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AF36" w14:textId="77777777" w:rsidR="00441D40" w:rsidRDefault="00441D40" w:rsidP="00441D40">
      <w:pPr>
        <w:jc w:val="center"/>
      </w:pPr>
    </w:p>
    <w:p w14:paraId="26197687" w14:textId="77777777" w:rsidR="00441D40" w:rsidRDefault="00441D40" w:rsidP="00441D40">
      <w:pPr>
        <w:jc w:val="center"/>
      </w:pPr>
    </w:p>
    <w:p w14:paraId="1C6C7AA0" w14:textId="77777777" w:rsidR="00441D40" w:rsidRDefault="00441D40" w:rsidP="00441D40">
      <w:pPr>
        <w:jc w:val="center"/>
      </w:pPr>
    </w:p>
    <w:p w14:paraId="57F4F683" w14:textId="77777777" w:rsidR="00441D40" w:rsidRDefault="00441D40" w:rsidP="00441D40">
      <w:pPr>
        <w:jc w:val="center"/>
      </w:pPr>
    </w:p>
    <w:p w14:paraId="3AD465FF" w14:textId="77777777" w:rsidR="00441D40" w:rsidRDefault="00441D40" w:rsidP="00441D40">
      <w:pPr>
        <w:jc w:val="center"/>
      </w:pPr>
    </w:p>
    <w:p w14:paraId="6A1E4579" w14:textId="77777777" w:rsidR="00441D40" w:rsidRDefault="00441D40" w:rsidP="00441D40">
      <w:pPr>
        <w:jc w:val="center"/>
      </w:pPr>
    </w:p>
    <w:p w14:paraId="3A4047BD" w14:textId="77777777" w:rsidR="00441D40" w:rsidRDefault="00441D40" w:rsidP="00441D40">
      <w:pPr>
        <w:jc w:val="center"/>
      </w:pPr>
    </w:p>
    <w:p w14:paraId="3DCDAEB3" w14:textId="77777777" w:rsidR="00441D40" w:rsidRDefault="00441D40" w:rsidP="00441D40">
      <w:pPr>
        <w:jc w:val="center"/>
      </w:pPr>
    </w:p>
    <w:p w14:paraId="0F46C27C" w14:textId="77777777" w:rsidR="00441D40" w:rsidRDefault="00441D40" w:rsidP="00441D40">
      <w:pPr>
        <w:jc w:val="center"/>
      </w:pPr>
    </w:p>
    <w:p w14:paraId="16CD9FA3" w14:textId="77777777" w:rsidR="00441D40" w:rsidRDefault="00441D40" w:rsidP="00441D40">
      <w:pPr>
        <w:jc w:val="center"/>
      </w:pPr>
    </w:p>
    <w:p w14:paraId="5021FB84" w14:textId="77777777" w:rsidR="00441D40" w:rsidRDefault="00441D40" w:rsidP="00441D40">
      <w:pPr>
        <w:jc w:val="center"/>
      </w:pPr>
    </w:p>
    <w:p w14:paraId="16419264" w14:textId="77777777" w:rsidR="00441D40" w:rsidRDefault="00441D40" w:rsidP="00441D40">
      <w:pPr>
        <w:jc w:val="center"/>
      </w:pPr>
    </w:p>
    <w:p w14:paraId="639061F1" w14:textId="77777777" w:rsidR="00441D40" w:rsidRDefault="00441D40" w:rsidP="00441D40">
      <w:pPr>
        <w:jc w:val="center"/>
      </w:pPr>
    </w:p>
    <w:p w14:paraId="2810515F" w14:textId="6C99CE68" w:rsidR="00B577EE" w:rsidRPr="00441D40" w:rsidRDefault="00B577EE" w:rsidP="00441D40">
      <w:pPr>
        <w:jc w:val="center"/>
        <w:rPr>
          <w:sz w:val="40"/>
          <w:szCs w:val="40"/>
        </w:rPr>
      </w:pPr>
      <w:r w:rsidRPr="00441D40">
        <w:rPr>
          <w:sz w:val="40"/>
          <w:szCs w:val="40"/>
        </w:rPr>
        <w:t>CS5785</w:t>
      </w:r>
      <w:r w:rsidR="00441D40" w:rsidRPr="00441D40">
        <w:rPr>
          <w:sz w:val="40"/>
          <w:szCs w:val="40"/>
        </w:rPr>
        <w:t xml:space="preserve"> Applied Machine Learning</w:t>
      </w:r>
    </w:p>
    <w:p w14:paraId="150E7425" w14:textId="77777777" w:rsidR="00B577EE" w:rsidRPr="00441D40" w:rsidRDefault="00B577EE" w:rsidP="00441D40">
      <w:pPr>
        <w:jc w:val="center"/>
        <w:rPr>
          <w:sz w:val="40"/>
          <w:szCs w:val="40"/>
        </w:rPr>
      </w:pPr>
      <w:r w:rsidRPr="00441D40">
        <w:rPr>
          <w:sz w:val="40"/>
          <w:szCs w:val="40"/>
        </w:rPr>
        <w:t>HW0 Writeup</w:t>
      </w:r>
    </w:p>
    <w:p w14:paraId="19CEE9C5" w14:textId="092FC124" w:rsidR="00441D40" w:rsidRPr="00441D40" w:rsidRDefault="00B577EE" w:rsidP="00441D40">
      <w:pPr>
        <w:jc w:val="center"/>
        <w:rPr>
          <w:sz w:val="40"/>
          <w:szCs w:val="40"/>
        </w:rPr>
      </w:pPr>
      <w:r w:rsidRPr="00441D40">
        <w:rPr>
          <w:sz w:val="40"/>
          <w:szCs w:val="40"/>
        </w:rPr>
        <w:t xml:space="preserve">Andrea </w:t>
      </w:r>
      <w:proofErr w:type="spellStart"/>
      <w:r w:rsidRPr="00441D40">
        <w:rPr>
          <w:sz w:val="40"/>
          <w:szCs w:val="40"/>
        </w:rPr>
        <w:t>Qiu</w:t>
      </w:r>
      <w:proofErr w:type="spellEnd"/>
      <w:r w:rsidRPr="00441D40">
        <w:rPr>
          <w:sz w:val="40"/>
          <w:szCs w:val="40"/>
        </w:rPr>
        <w:t xml:space="preserve"> (</w:t>
      </w:r>
      <w:r w:rsidR="00441D40" w:rsidRPr="00441D40">
        <w:rPr>
          <w:sz w:val="40"/>
          <w:szCs w:val="40"/>
        </w:rPr>
        <w:t>zq64@cornell.edu</w:t>
      </w:r>
      <w:r w:rsidRPr="00441D40">
        <w:rPr>
          <w:sz w:val="40"/>
          <w:szCs w:val="40"/>
        </w:rPr>
        <w:t>),</w:t>
      </w:r>
    </w:p>
    <w:p w14:paraId="668A5F9E" w14:textId="6475E494" w:rsidR="00B577EE" w:rsidRPr="00441D40" w:rsidRDefault="00B577EE" w:rsidP="00441D40">
      <w:pPr>
        <w:jc w:val="center"/>
        <w:rPr>
          <w:sz w:val="40"/>
          <w:szCs w:val="40"/>
        </w:rPr>
      </w:pPr>
      <w:r w:rsidRPr="00441D40">
        <w:rPr>
          <w:sz w:val="40"/>
          <w:szCs w:val="40"/>
        </w:rPr>
        <w:t>Roger Wang (rw575@cornell.edu)</w:t>
      </w:r>
    </w:p>
    <w:p w14:paraId="6A6FF77A" w14:textId="0748B150" w:rsidR="00B577EE" w:rsidRPr="006D5B7F" w:rsidRDefault="00441D40" w:rsidP="006D5B7F">
      <w:pPr>
        <w:jc w:val="center"/>
        <w:rPr>
          <w:sz w:val="40"/>
          <w:szCs w:val="40"/>
        </w:rPr>
      </w:pPr>
      <w:r w:rsidRPr="00441D40">
        <w:rPr>
          <w:sz w:val="40"/>
          <w:szCs w:val="40"/>
        </w:rPr>
        <w:br w:type="page"/>
      </w:r>
    </w:p>
    <w:p w14:paraId="73BE8332" w14:textId="7B7309B7" w:rsidR="00B577EE" w:rsidRDefault="006D5B7F" w:rsidP="008F25A6">
      <w:pPr>
        <w:pStyle w:val="Heading2"/>
      </w:pPr>
      <w:r>
        <w:lastRenderedPageBreak/>
        <w:t>Procedures</w:t>
      </w:r>
    </w:p>
    <w:p w14:paraId="410AC9C2" w14:textId="77777777" w:rsidR="00BD6265" w:rsidRDefault="006D5B7F" w:rsidP="00BD6265">
      <w:pPr>
        <w:pStyle w:val="ListParagraph"/>
        <w:numPr>
          <w:ilvl w:val="0"/>
          <w:numId w:val="2"/>
        </w:numPr>
      </w:pPr>
      <w:r>
        <w:t xml:space="preserve">Download the dataset from </w:t>
      </w:r>
      <w:hyperlink r:id="rId5" w:history="1">
        <w:r w:rsidRPr="00EA1B01">
          <w:rPr>
            <w:rStyle w:val="Hyperlink"/>
          </w:rPr>
          <w:t>https://archive.ics.uci.edu/ml/machine-learning-databases/iris/</w:t>
        </w:r>
      </w:hyperlink>
      <w:r>
        <w:t xml:space="preserve"> The dataset has 150 lines representing 150 samples. There are three </w:t>
      </w:r>
      <w:r w:rsidR="00BD6265">
        <w:t>specie</w:t>
      </w:r>
      <w:r>
        <w:t xml:space="preserve">s of flowers: </w:t>
      </w:r>
      <w:proofErr w:type="spellStart"/>
      <w:r w:rsidRPr="006D5B7F">
        <w:t>setosa</w:t>
      </w:r>
      <w:proofErr w:type="spellEnd"/>
      <w:r>
        <w:t xml:space="preserve">, </w:t>
      </w:r>
      <w:r w:rsidRPr="006D5B7F">
        <w:t>versicolor</w:t>
      </w:r>
      <w:r>
        <w:t xml:space="preserve">, and </w:t>
      </w:r>
      <w:r w:rsidRPr="006D5B7F">
        <w:t>virginica</w:t>
      </w:r>
      <w:r>
        <w:t>. Each flower has 50 samples. Each line of data is separated by comma. The first column is sepal length</w:t>
      </w:r>
      <w:r w:rsidR="00BD6265">
        <w:t xml:space="preserve"> in cm. The second column is </w:t>
      </w:r>
      <w:r>
        <w:t>sepal width in cm</w:t>
      </w:r>
      <w:r w:rsidR="00BD6265">
        <w:t xml:space="preserve">. The third column is </w:t>
      </w:r>
      <w:r>
        <w:t>petal length in cm</w:t>
      </w:r>
      <w:r w:rsidR="00BD6265">
        <w:t xml:space="preserve">. The fourth column is </w:t>
      </w:r>
      <w:r>
        <w:t>petal width in cm</w:t>
      </w:r>
      <w:r w:rsidR="00BD6265">
        <w:t>. The fifth column is the flower’s specie.</w:t>
      </w:r>
    </w:p>
    <w:p w14:paraId="6E759121" w14:textId="77777777" w:rsidR="002C1F74" w:rsidRDefault="00BD6265" w:rsidP="00BD6265">
      <w:pPr>
        <w:pStyle w:val="ListParagraph"/>
        <w:numPr>
          <w:ilvl w:val="0"/>
          <w:numId w:val="2"/>
        </w:numPr>
      </w:pPr>
      <w:r>
        <w:t>The program “hw0.py” opens and reads from the file “</w:t>
      </w:r>
      <w:proofErr w:type="spellStart"/>
      <w:r>
        <w:t>iris.data</w:t>
      </w:r>
      <w:proofErr w:type="spellEnd"/>
      <w:r>
        <w:t xml:space="preserve">”. Splits each line by comma and stores the data into a 150 </w:t>
      </w:r>
      <w:r>
        <w:rPr>
          <w:rFonts w:cstheme="minorHAnsi"/>
        </w:rPr>
        <w:t>×</w:t>
      </w:r>
      <w:r>
        <w:t xml:space="preserve"> 4 list. 150 represents 150 samples. 4 represents 4 attributes. The specie name is stored into a separate list. </w:t>
      </w:r>
    </w:p>
    <w:p w14:paraId="6EBBF944" w14:textId="571E6942" w:rsidR="00B577EE" w:rsidRDefault="002C1F74" w:rsidP="00BD6265">
      <w:pPr>
        <w:pStyle w:val="ListParagraph"/>
        <w:numPr>
          <w:ilvl w:val="0"/>
          <w:numId w:val="2"/>
        </w:numPr>
      </w:pPr>
      <w:r>
        <w:t xml:space="preserve">Read lots of </w:t>
      </w:r>
      <w:r w:rsidR="00B577EE">
        <w:t>documentation</w:t>
      </w:r>
      <w:r>
        <w:t>s</w:t>
      </w:r>
      <w:r w:rsidR="007D6B8E">
        <w:rPr>
          <w:rFonts w:hint="eastAsia"/>
        </w:rPr>
        <w:t xml:space="preserve"> and tutorials</w:t>
      </w:r>
      <w:r w:rsidR="00D33491">
        <w:rPr>
          <w:rFonts w:hint="eastAsia"/>
        </w:rPr>
        <w:t xml:space="preserve"> for </w:t>
      </w:r>
      <w:r>
        <w:t>using “</w:t>
      </w:r>
      <w:proofErr w:type="spellStart"/>
      <w:r>
        <w:t>numpy</w:t>
      </w:r>
      <w:proofErr w:type="spellEnd"/>
      <w:r>
        <w:t>” and “</w:t>
      </w:r>
      <w:proofErr w:type="spellStart"/>
      <w:r>
        <w:t>pyplot</w:t>
      </w:r>
      <w:proofErr w:type="spellEnd"/>
      <w:r>
        <w:t>”.</w:t>
      </w:r>
    </w:p>
    <w:p w14:paraId="3C569951" w14:textId="77777777" w:rsidR="007D6B8E" w:rsidRDefault="007D6B8E" w:rsidP="00B577EE">
      <w:r>
        <w:rPr>
          <w:rFonts w:hint="eastAsia"/>
        </w:rPr>
        <w:tab/>
      </w:r>
      <w:r w:rsidRPr="007D6B8E">
        <w:t>https://matplotlib.org/tutorials/index.html</w:t>
      </w:r>
    </w:p>
    <w:p w14:paraId="61449CC1" w14:textId="62877C73" w:rsidR="007D6B8E" w:rsidRDefault="007D6B8E" w:rsidP="002C1F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6"/>
        </w:tabs>
      </w:pPr>
      <w:r>
        <w:rPr>
          <w:rFonts w:hint="eastAsia"/>
        </w:rPr>
        <w:tab/>
      </w:r>
      <w:hyperlink r:id="rId6" w:history="1">
        <w:r w:rsidR="003B6668" w:rsidRPr="00EA1B01">
          <w:rPr>
            <w:rStyle w:val="Hyperlink"/>
          </w:rPr>
          <w:t>http://cs231n.github.io/python-numpy-tutorial/</w:t>
        </w:r>
      </w:hyperlink>
    </w:p>
    <w:p w14:paraId="1A2D5491" w14:textId="02CC2C51" w:rsidR="003B6668" w:rsidRDefault="003B6668" w:rsidP="003B666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6"/>
        </w:tabs>
      </w:pPr>
      <w:r>
        <w:t xml:space="preserve">Draw six graphs and save them separately as six files. Add legend, x-axis, and y-axis. Add a specific color for each specie. (red for </w:t>
      </w:r>
      <w:proofErr w:type="spellStart"/>
      <w:r>
        <w:t>setosa</w:t>
      </w:r>
      <w:proofErr w:type="spellEnd"/>
      <w:r>
        <w:t>, blue for versicolor, and green for virginica)</w:t>
      </w:r>
    </w:p>
    <w:p w14:paraId="17E580F6" w14:textId="079038F2" w:rsidR="00B577EE" w:rsidRDefault="00B577EE" w:rsidP="00B577EE"/>
    <w:p w14:paraId="5A911350" w14:textId="42E544FA" w:rsidR="00B577EE" w:rsidRDefault="00E120B0" w:rsidP="008F25A6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443C3" wp14:editId="0DFEA99A">
            <wp:simplePos x="0" y="0"/>
            <wp:positionH relativeFrom="column">
              <wp:posOffset>3860800</wp:posOffset>
            </wp:positionH>
            <wp:positionV relativeFrom="paragraph">
              <wp:posOffset>333228</wp:posOffset>
            </wp:positionV>
            <wp:extent cx="1983740" cy="14878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FF765" wp14:editId="15F53B3E">
            <wp:simplePos x="0" y="0"/>
            <wp:positionH relativeFrom="column">
              <wp:posOffset>1968500</wp:posOffset>
            </wp:positionH>
            <wp:positionV relativeFrom="paragraph">
              <wp:posOffset>339237</wp:posOffset>
            </wp:positionV>
            <wp:extent cx="1983740" cy="14878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26D6BB" wp14:editId="6AE5726E">
            <wp:simplePos x="0" y="0"/>
            <wp:positionH relativeFrom="column">
              <wp:posOffset>1965960</wp:posOffset>
            </wp:positionH>
            <wp:positionV relativeFrom="paragraph">
              <wp:posOffset>1988820</wp:posOffset>
            </wp:positionV>
            <wp:extent cx="1984248" cy="1488186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48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AC8518" wp14:editId="7459C334">
            <wp:simplePos x="0" y="0"/>
            <wp:positionH relativeFrom="column">
              <wp:posOffset>3860800</wp:posOffset>
            </wp:positionH>
            <wp:positionV relativeFrom="paragraph">
              <wp:posOffset>1990725</wp:posOffset>
            </wp:positionV>
            <wp:extent cx="1984248" cy="148818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48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D73776" wp14:editId="15EEB3DA">
            <wp:simplePos x="0" y="0"/>
            <wp:positionH relativeFrom="column">
              <wp:posOffset>43180</wp:posOffset>
            </wp:positionH>
            <wp:positionV relativeFrom="paragraph">
              <wp:posOffset>1990725</wp:posOffset>
            </wp:positionV>
            <wp:extent cx="1983740" cy="14878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2A924" wp14:editId="45BF1418">
            <wp:simplePos x="0" y="0"/>
            <wp:positionH relativeFrom="column">
              <wp:posOffset>45720</wp:posOffset>
            </wp:positionH>
            <wp:positionV relativeFrom="paragraph">
              <wp:posOffset>354330</wp:posOffset>
            </wp:positionV>
            <wp:extent cx="1981200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Results</w:t>
      </w:r>
    </w:p>
    <w:p w14:paraId="2A938ABF" w14:textId="4B6D7A02" w:rsidR="00E120B0" w:rsidRDefault="00E120B0" w:rsidP="00E120B0">
      <w:pPr>
        <w:ind w:firstLine="720"/>
      </w:pPr>
    </w:p>
    <w:p w14:paraId="0B65E4DD" w14:textId="665988EF" w:rsidR="00B577EE" w:rsidRDefault="00E120B0" w:rsidP="008F25A6">
      <w:pPr>
        <w:pStyle w:val="Heading2"/>
      </w:pPr>
      <w:r>
        <w:t>I</w:t>
      </w:r>
      <w:r w:rsidR="00B577EE">
        <w:t>nsights</w:t>
      </w:r>
    </w:p>
    <w:p w14:paraId="49A46667" w14:textId="77777777" w:rsidR="004465B2" w:rsidRDefault="004465B2" w:rsidP="00D33491">
      <w:pPr>
        <w:pStyle w:val="ListParagraph"/>
        <w:numPr>
          <w:ilvl w:val="0"/>
          <w:numId w:val="1"/>
        </w:numPr>
      </w:pPr>
      <w:r>
        <w:t xml:space="preserve">Among all three species, </w:t>
      </w:r>
      <w:proofErr w:type="spellStart"/>
      <w:r>
        <w:t>s</w:t>
      </w:r>
      <w:r w:rsidR="00B577EE">
        <w:t>etosa</w:t>
      </w:r>
      <w:r>
        <w:t>’s</w:t>
      </w:r>
      <w:proofErr w:type="spellEnd"/>
      <w:r>
        <w:t xml:space="preserve"> petal width and length is the smallest among three species, w</w:t>
      </w:r>
      <w:r w:rsidR="00B577EE">
        <w:t>hile</w:t>
      </w:r>
      <w:r w:rsidR="00A61DB7">
        <w:t xml:space="preserve"> </w:t>
      </w:r>
      <w:proofErr w:type="spellStart"/>
      <w:r w:rsidR="00A61DB7">
        <w:t>virginica</w:t>
      </w:r>
      <w:r>
        <w:t>’s</w:t>
      </w:r>
      <w:proofErr w:type="spellEnd"/>
      <w:r>
        <w:t xml:space="preserve"> petal width and length is the largest in average.</w:t>
      </w:r>
      <w:r w:rsidR="00B577EE">
        <w:t xml:space="preserve"> </w:t>
      </w:r>
    </w:p>
    <w:p w14:paraId="7D9716D0" w14:textId="625B29B5" w:rsidR="004465B2" w:rsidRDefault="004465B2" w:rsidP="004465B2">
      <w:pPr>
        <w:pStyle w:val="ListParagraph"/>
        <w:numPr>
          <w:ilvl w:val="0"/>
          <w:numId w:val="1"/>
        </w:numPr>
      </w:pPr>
      <w:r>
        <w:lastRenderedPageBreak/>
        <w:t xml:space="preserve">Among all three species, </w:t>
      </w:r>
      <w:proofErr w:type="spellStart"/>
      <w:r>
        <w:t>setosa’s</w:t>
      </w:r>
      <w:proofErr w:type="spellEnd"/>
      <w:r>
        <w:t xml:space="preserve"> sepal width is the largest in average, while </w:t>
      </w:r>
      <w:proofErr w:type="spellStart"/>
      <w:r>
        <w:t xml:space="preserve">virginica’s </w:t>
      </w:r>
      <w:proofErr w:type="spellEnd"/>
      <w:r>
        <w:t xml:space="preserve">sepal width is the smallest in average. </w:t>
      </w:r>
      <w:proofErr w:type="spellStart"/>
      <w:r w:rsidR="008C462E">
        <w:t>Setosa’s</w:t>
      </w:r>
      <w:proofErr w:type="spellEnd"/>
      <w:r w:rsidR="008C462E">
        <w:t xml:space="preserve"> sepal length is the shortest in average, while </w:t>
      </w:r>
      <w:proofErr w:type="spellStart"/>
      <w:r w:rsidR="008C462E">
        <w:t>virginica’s</w:t>
      </w:r>
      <w:proofErr w:type="spellEnd"/>
      <w:r w:rsidR="008C462E">
        <w:t xml:space="preserve"> sepal width is the largest in average.</w:t>
      </w:r>
    </w:p>
    <w:p w14:paraId="5E5BF106" w14:textId="22339DB2" w:rsidR="00133101" w:rsidRDefault="00133101" w:rsidP="004465B2">
      <w:pPr>
        <w:pStyle w:val="ListParagraph"/>
        <w:numPr>
          <w:ilvl w:val="0"/>
          <w:numId w:val="1"/>
        </w:numPr>
      </w:pPr>
      <w:r>
        <w:t xml:space="preserve">Among all three species, versicolor the largest range in sepal length and petal width. </w:t>
      </w:r>
      <w:proofErr w:type="spellStart"/>
      <w:r>
        <w:t>Setosa</w:t>
      </w:r>
      <w:proofErr w:type="spellEnd"/>
      <w:r>
        <w:t xml:space="preserve"> has the smallest range in petal width, petal length and sepal length.</w:t>
      </w:r>
    </w:p>
    <w:p w14:paraId="63A1B27F" w14:textId="22E21AB8" w:rsidR="008C462E" w:rsidRDefault="008C462E" w:rsidP="00D33491">
      <w:pPr>
        <w:pStyle w:val="ListParagraph"/>
        <w:numPr>
          <w:ilvl w:val="0"/>
          <w:numId w:val="1"/>
        </w:numPr>
      </w:pPr>
      <w:r>
        <w:t>For each specie, there is a strong positive linear relationship between sepal width and sepal length.</w:t>
      </w:r>
    </w:p>
    <w:p w14:paraId="6A588B26" w14:textId="74BABD10" w:rsidR="008C462E" w:rsidRDefault="008C462E" w:rsidP="00D33491">
      <w:pPr>
        <w:pStyle w:val="ListParagraph"/>
        <w:numPr>
          <w:ilvl w:val="0"/>
          <w:numId w:val="1"/>
        </w:numPr>
      </w:pPr>
      <w:r>
        <w:t xml:space="preserve">For versicolor and virginica, there is a weak positive linear relationship between petal length and sepal length. For </w:t>
      </w:r>
      <w:proofErr w:type="spellStart"/>
      <w:r>
        <w:t>setosa</w:t>
      </w:r>
      <w:proofErr w:type="spellEnd"/>
      <w:r>
        <w:t>, there is no obvious relationship between petal length and sepal length.</w:t>
      </w:r>
    </w:p>
    <w:p w14:paraId="3AF3F59D" w14:textId="663C1DA4" w:rsidR="008C462E" w:rsidRDefault="008C462E" w:rsidP="00D33491">
      <w:pPr>
        <w:pStyle w:val="ListParagraph"/>
        <w:numPr>
          <w:ilvl w:val="0"/>
          <w:numId w:val="1"/>
        </w:numPr>
      </w:pPr>
      <w:r>
        <w:t>For each specie, there is no obvious relationship between petal width and sepal length.</w:t>
      </w:r>
    </w:p>
    <w:p w14:paraId="2B49FCB6" w14:textId="5109953A" w:rsidR="008C462E" w:rsidRDefault="008C462E" w:rsidP="00D33491">
      <w:pPr>
        <w:pStyle w:val="ListParagraph"/>
        <w:numPr>
          <w:ilvl w:val="0"/>
          <w:numId w:val="1"/>
        </w:numPr>
      </w:pPr>
      <w:r>
        <w:t xml:space="preserve">For versicolor and virginica, there is a weak positive linear relationship between petal length and sepal width. For </w:t>
      </w:r>
      <w:proofErr w:type="spellStart"/>
      <w:r>
        <w:t>setosa</w:t>
      </w:r>
      <w:proofErr w:type="spellEnd"/>
      <w:r>
        <w:t>, there is no obvious relationship between petal length and sepal width.</w:t>
      </w:r>
    </w:p>
    <w:p w14:paraId="68E4A9F1" w14:textId="7CBAE626" w:rsidR="008C462E" w:rsidRDefault="008C462E" w:rsidP="00D33491">
      <w:pPr>
        <w:pStyle w:val="ListParagraph"/>
        <w:numPr>
          <w:ilvl w:val="0"/>
          <w:numId w:val="1"/>
        </w:numPr>
      </w:pPr>
      <w:r>
        <w:t xml:space="preserve">For versicolor and virginica, there is a weak positive linear relationship between petal width and sepal length. For </w:t>
      </w:r>
      <w:proofErr w:type="spellStart"/>
      <w:r>
        <w:t>setosa</w:t>
      </w:r>
      <w:proofErr w:type="spellEnd"/>
      <w:r>
        <w:t>, there is no obvious relationship between petal width and sepal length.</w:t>
      </w:r>
    </w:p>
    <w:p w14:paraId="3D0E8196" w14:textId="482C30DB" w:rsidR="0007406B" w:rsidRDefault="008C462E" w:rsidP="00133101">
      <w:pPr>
        <w:pStyle w:val="ListParagraph"/>
        <w:numPr>
          <w:ilvl w:val="0"/>
          <w:numId w:val="1"/>
        </w:numPr>
      </w:pPr>
      <w:r>
        <w:t>For each specie, there is</w:t>
      </w:r>
      <w:r w:rsidR="00A61DB7">
        <w:rPr>
          <w:rFonts w:hint="eastAsia"/>
        </w:rPr>
        <w:t xml:space="preserve"> a strong positive linear relationship</w:t>
      </w:r>
      <w:r>
        <w:t xml:space="preserve"> between petal width and petal length.</w:t>
      </w:r>
      <w:bookmarkStart w:id="0" w:name="_GoBack"/>
      <w:bookmarkEnd w:id="0"/>
    </w:p>
    <w:sectPr w:rsidR="0007406B" w:rsidSect="00F83515">
      <w:type w:val="continuous"/>
      <w:pgSz w:w="12240" w:h="15840"/>
      <w:pgMar w:top="1440" w:right="1440" w:bottom="1440" w:left="1440" w:header="850" w:footer="994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A0F"/>
    <w:multiLevelType w:val="hybridMultilevel"/>
    <w:tmpl w:val="28CA5424"/>
    <w:lvl w:ilvl="0" w:tplc="C6E26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F15FC4"/>
    <w:multiLevelType w:val="hybridMultilevel"/>
    <w:tmpl w:val="48DC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F99"/>
    <w:multiLevelType w:val="hybridMultilevel"/>
    <w:tmpl w:val="80A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EE"/>
    <w:rsid w:val="00007AF9"/>
    <w:rsid w:val="0007406B"/>
    <w:rsid w:val="00133101"/>
    <w:rsid w:val="002C1F74"/>
    <w:rsid w:val="00375D3D"/>
    <w:rsid w:val="003B6668"/>
    <w:rsid w:val="00441D40"/>
    <w:rsid w:val="004465B2"/>
    <w:rsid w:val="005146E9"/>
    <w:rsid w:val="006A1AB6"/>
    <w:rsid w:val="006A4D9F"/>
    <w:rsid w:val="006D5B7F"/>
    <w:rsid w:val="007362E8"/>
    <w:rsid w:val="00762C62"/>
    <w:rsid w:val="0077707F"/>
    <w:rsid w:val="007D6B8E"/>
    <w:rsid w:val="008C462E"/>
    <w:rsid w:val="008F25A6"/>
    <w:rsid w:val="00923639"/>
    <w:rsid w:val="00A61DB7"/>
    <w:rsid w:val="00B577EE"/>
    <w:rsid w:val="00BD6265"/>
    <w:rsid w:val="00D33491"/>
    <w:rsid w:val="00DF620F"/>
    <w:rsid w:val="00E120B0"/>
    <w:rsid w:val="00F776AF"/>
    <w:rsid w:val="00F83515"/>
    <w:rsid w:val="00FA4BC5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2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5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3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python-numpy-tutoria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machine-learning-databases/iri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qiu</dc:creator>
  <cp:keywords/>
  <dc:description/>
  <cp:lastModifiedBy>Roger Wang</cp:lastModifiedBy>
  <cp:revision>4</cp:revision>
  <dcterms:created xsi:type="dcterms:W3CDTF">2018-08-29T00:51:00Z</dcterms:created>
  <dcterms:modified xsi:type="dcterms:W3CDTF">2018-08-30T00:58:00Z</dcterms:modified>
</cp:coreProperties>
</file>