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85E37" w14:textId="77777777" w:rsidR="004C6625" w:rsidRPr="00DD11CA" w:rsidRDefault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互联网的定义</w:t>
      </w:r>
    </w:p>
    <w:p w14:paraId="7AB34A1B" w14:textId="77777777" w:rsidR="004C6625" w:rsidRPr="00DD11CA" w:rsidRDefault="004C6625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互联网是一种计算机网络的集合，以</w:t>
      </w:r>
      <w:r w:rsidRPr="00DD11CA">
        <w:rPr>
          <w:rFonts w:ascii="PingFang SC Medium" w:hAnsi="PingFang SC Medium" w:hint="eastAsia"/>
        </w:rPr>
        <w:t>TCP/IP</w:t>
      </w:r>
      <w:r w:rsidRPr="00DD11CA">
        <w:rPr>
          <w:rFonts w:ascii="PingFang SC Medium" w:hAnsi="PingFang SC Medium" w:hint="eastAsia"/>
        </w:rPr>
        <w:t>进行数据通信，把世界各地的计算机网络连接在一起，实现信息交换和资源共享</w:t>
      </w:r>
    </w:p>
    <w:p w14:paraId="4B2EDDD3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互联网的基本概念</w:t>
      </w:r>
    </w:p>
    <w:p w14:paraId="6000D6C5" w14:textId="77777777" w:rsidR="004C6625" w:rsidRPr="00DD11CA" w:rsidRDefault="004C6625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互联网是建立在一组共同协议之上的网络设备和线路的物理集合，是一组可共享的资源集。</w:t>
      </w:r>
    </w:p>
    <w:p w14:paraId="1B3C2BB8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互联网的发展历史</w:t>
      </w:r>
    </w:p>
    <w:p w14:paraId="6E65F7C0" w14:textId="77777777" w:rsidR="004C6625" w:rsidRPr="00DD11CA" w:rsidRDefault="004C6625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1969-1983</w:t>
      </w:r>
      <w:r w:rsidRPr="00DD11CA">
        <w:rPr>
          <w:rFonts w:ascii="PingFang SC Medium" w:hAnsi="PingFang SC Medium" w:hint="eastAsia"/>
        </w:rPr>
        <w:t>年是互联网的形成阶段，主要用做网络技术的研究和试验</w:t>
      </w:r>
    </w:p>
    <w:p w14:paraId="58DE6CA5" w14:textId="77777777" w:rsidR="004C6625" w:rsidRPr="00DD11CA" w:rsidRDefault="004C6625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从</w:t>
      </w:r>
      <w:r w:rsidRPr="00DD11CA">
        <w:rPr>
          <w:rFonts w:ascii="PingFang SC Medium" w:hAnsi="PingFang SC Medium" w:hint="eastAsia"/>
        </w:rPr>
        <w:t>1983</w:t>
      </w:r>
      <w:r w:rsidRPr="00DD11CA">
        <w:rPr>
          <w:rFonts w:ascii="PingFang SC Medium" w:hAnsi="PingFang SC Medium" w:hint="eastAsia"/>
        </w:rPr>
        <w:t>年开始互联网逐步进入实用阶段</w:t>
      </w:r>
    </w:p>
    <w:p w14:paraId="67FAE55C" w14:textId="77777777" w:rsidR="004C6625" w:rsidRPr="00DD11CA" w:rsidRDefault="004C6625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1983</w:t>
      </w:r>
      <w:r w:rsidRPr="00DD11CA">
        <w:rPr>
          <w:rFonts w:ascii="PingFang SC Medium" w:hAnsi="PingFang SC Medium" w:hint="eastAsia"/>
        </w:rPr>
        <w:t>年，</w:t>
      </w:r>
      <w:r w:rsidRPr="00DD11CA">
        <w:rPr>
          <w:rFonts w:ascii="PingFang SC Medium" w:hAnsi="PingFang SC Medium" w:hint="eastAsia"/>
        </w:rPr>
        <w:t>ARPA</w:t>
      </w:r>
      <w:r w:rsidRPr="00DD11CA">
        <w:rPr>
          <w:rFonts w:ascii="PingFang SC Medium" w:hAnsi="PingFang SC Medium" w:hint="eastAsia"/>
        </w:rPr>
        <w:t>和美国国防部通迅局研制成功了异构网络的</w:t>
      </w:r>
      <w:r w:rsidRPr="00DD11CA">
        <w:rPr>
          <w:rFonts w:ascii="PingFang SC Medium" w:hAnsi="PingFang SC Medium" w:hint="eastAsia"/>
        </w:rPr>
        <w:t>TCP/IP</w:t>
      </w:r>
      <w:r w:rsidRPr="00DD11CA">
        <w:rPr>
          <w:rFonts w:ascii="PingFang SC Medium" w:hAnsi="PingFang SC Medium" w:hint="eastAsia"/>
        </w:rPr>
        <w:t>协议</w:t>
      </w:r>
    </w:p>
    <w:p w14:paraId="1F3DD816" w14:textId="77777777" w:rsidR="00760AB3" w:rsidRPr="00DD11CA" w:rsidRDefault="00760AB3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1986</w:t>
      </w:r>
      <w:r w:rsidRPr="00DD11CA">
        <w:rPr>
          <w:rFonts w:ascii="PingFang SC Medium" w:hAnsi="PingFang SC Medium" w:hint="eastAsia"/>
        </w:rPr>
        <w:t>年，美国国家科学基金会（</w:t>
      </w:r>
      <w:r w:rsidRPr="00DD11CA">
        <w:rPr>
          <w:rFonts w:ascii="PingFang SC Medium" w:hAnsi="PingFang SC Medium" w:hint="eastAsia"/>
        </w:rPr>
        <w:t>NSF</w:t>
      </w:r>
      <w:r w:rsidRPr="00DD11CA">
        <w:rPr>
          <w:rFonts w:ascii="PingFang SC Medium" w:hAnsi="PingFang SC Medium" w:hint="eastAsia"/>
        </w:rPr>
        <w:t>）利用</w:t>
      </w:r>
      <w:r w:rsidRPr="00DD11CA">
        <w:rPr>
          <w:rFonts w:ascii="PingFang SC Medium" w:hAnsi="PingFang SC Medium" w:hint="eastAsia"/>
        </w:rPr>
        <w:t>TCP/IP</w:t>
      </w:r>
      <w:r w:rsidRPr="00DD11CA">
        <w:rPr>
          <w:rFonts w:ascii="PingFang SC Medium" w:hAnsi="PingFang SC Medium" w:hint="eastAsia"/>
        </w:rPr>
        <w:t>协议建立了</w:t>
      </w:r>
      <w:r w:rsidRPr="00DD11CA">
        <w:rPr>
          <w:rFonts w:ascii="PingFang SC Medium" w:hAnsi="PingFang SC Medium" w:hint="eastAsia"/>
        </w:rPr>
        <w:t>NSFnet</w:t>
      </w:r>
      <w:r w:rsidRPr="00DD11CA">
        <w:rPr>
          <w:rFonts w:ascii="PingFang SC Medium" w:hAnsi="PingFang SC Medium" w:hint="eastAsia"/>
        </w:rPr>
        <w:t>广域网</w:t>
      </w:r>
    </w:p>
    <w:p w14:paraId="2297796B" w14:textId="77777777" w:rsidR="00760AB3" w:rsidRPr="00DD11CA" w:rsidRDefault="00760AB3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1989</w:t>
      </w:r>
      <w:r w:rsidRPr="00DD11CA">
        <w:rPr>
          <w:rFonts w:ascii="PingFang SC Medium" w:hAnsi="PingFang SC Medium" w:hint="eastAsia"/>
        </w:rPr>
        <w:t>年，同</w:t>
      </w:r>
      <w:r w:rsidRPr="00DD11CA">
        <w:rPr>
          <w:rFonts w:ascii="PingFang SC Medium" w:hAnsi="PingFang SC Medium" w:hint="eastAsia"/>
        </w:rPr>
        <w:t>CERN</w:t>
      </w:r>
      <w:r w:rsidRPr="00DD11CA">
        <w:rPr>
          <w:rFonts w:ascii="PingFang SC Medium" w:hAnsi="PingFang SC Medium" w:hint="eastAsia"/>
        </w:rPr>
        <w:t>开发成功的万维网（</w:t>
      </w:r>
      <w:r w:rsidRPr="00DD11CA">
        <w:rPr>
          <w:rFonts w:ascii="PingFang SC Medium" w:hAnsi="PingFang SC Medium" w:hint="eastAsia"/>
        </w:rPr>
        <w:t>WWW</w:t>
      </w:r>
      <w:r w:rsidRPr="00DD11CA">
        <w:rPr>
          <w:rFonts w:ascii="PingFang SC Medium" w:hAnsi="PingFang SC Medium" w:hint="eastAsia"/>
        </w:rPr>
        <w:t>），为互联网实现广域网超媒体信息截取</w:t>
      </w:r>
      <w:r w:rsidRPr="00DD11CA">
        <w:rPr>
          <w:rFonts w:ascii="PingFang SC Medium" w:hAnsi="PingFang SC Medium" w:hint="eastAsia"/>
        </w:rPr>
        <w:t>/</w:t>
      </w:r>
      <w:r w:rsidRPr="00DD11CA">
        <w:rPr>
          <w:rFonts w:ascii="PingFang SC Medium" w:hAnsi="PingFang SC Medium" w:hint="eastAsia"/>
        </w:rPr>
        <w:t>检索奠定了基础。互联网开始进入迅速发展时期</w:t>
      </w:r>
    </w:p>
    <w:p w14:paraId="2819C4E8" w14:textId="77777777" w:rsidR="00760AB3" w:rsidRPr="00DD11CA" w:rsidRDefault="00760AB3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20</w:t>
      </w:r>
      <w:r w:rsidRPr="00DD11CA">
        <w:rPr>
          <w:rFonts w:ascii="PingFang SC Medium" w:hAnsi="PingFang SC Medium" w:hint="eastAsia"/>
        </w:rPr>
        <w:t>世纪</w:t>
      </w:r>
      <w:r w:rsidRPr="00DD11CA">
        <w:rPr>
          <w:rFonts w:ascii="PingFang SC Medium" w:hAnsi="PingFang SC Medium" w:hint="eastAsia"/>
        </w:rPr>
        <w:t>90</w:t>
      </w:r>
      <w:r w:rsidRPr="00DD11CA">
        <w:rPr>
          <w:rFonts w:ascii="PingFang SC Medium" w:hAnsi="PingFang SC Medium" w:hint="eastAsia"/>
        </w:rPr>
        <w:t>年代，互联网事实上已成为一个“网间网”</w:t>
      </w:r>
    </w:p>
    <w:p w14:paraId="7FA3B33F" w14:textId="77777777" w:rsidR="00760AB3" w:rsidRPr="00DD11CA" w:rsidRDefault="00760AB3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1993</w:t>
      </w:r>
      <w:r w:rsidRPr="00DD11CA">
        <w:rPr>
          <w:rFonts w:ascii="PingFang SC Medium" w:hAnsi="PingFang SC Medium" w:hint="eastAsia"/>
        </w:rPr>
        <w:t>年，</w:t>
      </w:r>
      <w:r w:rsidRPr="00DD11CA">
        <w:rPr>
          <w:rFonts w:ascii="PingFang SC Medium" w:hAnsi="PingFang SC Medium" w:hint="eastAsia"/>
        </w:rPr>
        <w:t>Netscape</w:t>
      </w:r>
      <w:r w:rsidRPr="00DD11CA">
        <w:rPr>
          <w:rFonts w:ascii="PingFang SC Medium" w:hAnsi="PingFang SC Medium" w:hint="eastAsia"/>
        </w:rPr>
        <w:t>的发布，以及</w:t>
      </w:r>
      <w:r w:rsidRPr="00DD11CA">
        <w:rPr>
          <w:rFonts w:ascii="PingFang SC Medium" w:hAnsi="PingFang SC Medium" w:hint="eastAsia"/>
        </w:rPr>
        <w:t>WWW</w:t>
      </w:r>
      <w:r w:rsidRPr="00DD11CA">
        <w:rPr>
          <w:rFonts w:ascii="PingFang SC Medium" w:hAnsi="PingFang SC Medium" w:hint="eastAsia"/>
        </w:rPr>
        <w:t>服务器的增长，掀起了互联网应用的新高潮。</w:t>
      </w:r>
    </w:p>
    <w:p w14:paraId="46207637" w14:textId="77777777" w:rsidR="00760AB3" w:rsidRPr="00DD11CA" w:rsidRDefault="00760AB3" w:rsidP="004C6625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1995</w:t>
      </w:r>
      <w:r w:rsidRPr="00DD11CA">
        <w:rPr>
          <w:rFonts w:ascii="PingFang SC Medium" w:hAnsi="PingFang SC Medium" w:hint="eastAsia"/>
        </w:rPr>
        <w:t>年，互联网开始大规模应用在商业领域，当年美国互联网业务的总营业额</w:t>
      </w:r>
      <w:r w:rsidR="00905C20" w:rsidRPr="00DD11CA">
        <w:rPr>
          <w:rFonts w:ascii="PingFang SC Medium" w:hAnsi="PingFang SC Medium" w:hint="eastAsia"/>
        </w:rPr>
        <w:t>为</w:t>
      </w:r>
      <w:r w:rsidR="00905C20" w:rsidRPr="00DD11CA">
        <w:rPr>
          <w:rFonts w:ascii="PingFang SC Medium" w:hAnsi="PingFang SC Medium" w:hint="eastAsia"/>
        </w:rPr>
        <w:t>10</w:t>
      </w:r>
      <w:r w:rsidR="00905C20" w:rsidRPr="00DD11CA">
        <w:rPr>
          <w:rFonts w:ascii="PingFang SC Medium" w:hAnsi="PingFang SC Medium" w:hint="eastAsia"/>
        </w:rPr>
        <w:t>亿美元</w:t>
      </w:r>
    </w:p>
    <w:p w14:paraId="6663FF69" w14:textId="77777777" w:rsidR="004C6625" w:rsidRPr="00DD11CA" w:rsidRDefault="00905C20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互联网的起源和目前的现状</w:t>
      </w:r>
    </w:p>
    <w:p w14:paraId="254A3A69" w14:textId="77777777" w:rsidR="004C6625" w:rsidRPr="00DD11CA" w:rsidRDefault="00905C20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互联网最初的宗旨是用来支持教育和科研活动</w:t>
      </w:r>
    </w:p>
    <w:p w14:paraId="2BAF8AC3" w14:textId="77777777" w:rsidR="00905C20" w:rsidRPr="00DD11CA" w:rsidRDefault="00905C20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现在，世界各地无数企业和个人纷纷涌入互联网，为互联网的发展带来了一个新的飞跃</w:t>
      </w:r>
    </w:p>
    <w:p w14:paraId="086B32A9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我国互联网建设结构和</w:t>
      </w:r>
      <w:r w:rsidRPr="00DD11CA">
        <w:rPr>
          <w:rFonts w:ascii="PingFang SC Medium" w:hAnsi="PingFang SC Medium" w:hint="eastAsia"/>
        </w:rPr>
        <w:t>10</w:t>
      </w:r>
      <w:r w:rsidRPr="00DD11CA">
        <w:rPr>
          <w:rFonts w:ascii="PingFang SC Medium" w:hAnsi="PingFang SC Medium" w:hint="eastAsia"/>
        </w:rPr>
        <w:t>大主要网络</w:t>
      </w:r>
    </w:p>
    <w:p w14:paraId="13832C61" w14:textId="77777777" w:rsidR="004C6625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中国共用计算机互联网</w:t>
      </w:r>
      <w:r w:rsidRPr="00DD11CA">
        <w:rPr>
          <w:rFonts w:ascii="PingFang SC Medium" w:hAnsi="PingFang SC Medium" w:hint="eastAsia"/>
        </w:rPr>
        <w:t>CHINANET</w:t>
      </w:r>
      <w:r w:rsidRPr="00DD11CA">
        <w:rPr>
          <w:rFonts w:ascii="PingFang SC Medium" w:hAnsi="PingFang SC Medium" w:hint="eastAsia"/>
        </w:rPr>
        <w:t>（万恶的电信）</w:t>
      </w:r>
    </w:p>
    <w:p w14:paraId="2A4A3472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lastRenderedPageBreak/>
        <w:t>中国科技网</w:t>
      </w:r>
      <w:r w:rsidRPr="00DD11CA">
        <w:rPr>
          <w:rFonts w:ascii="PingFang SC Medium" w:hAnsi="PingFang SC Medium" w:hint="eastAsia"/>
        </w:rPr>
        <w:t>CSTNET</w:t>
      </w:r>
    </w:p>
    <w:p w14:paraId="7BCABD85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中国教育和科研计算机网</w:t>
      </w:r>
      <w:r w:rsidRPr="00DD11CA">
        <w:rPr>
          <w:rFonts w:ascii="PingFang SC Medium" w:hAnsi="PingFang SC Medium" w:hint="eastAsia"/>
        </w:rPr>
        <w:t>CERNET</w:t>
      </w:r>
    </w:p>
    <w:p w14:paraId="2BD59BCB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中国联通互联网</w:t>
      </w:r>
      <w:r w:rsidRPr="00DD11CA">
        <w:rPr>
          <w:rFonts w:ascii="PingFang SC Medium" w:hAnsi="PingFang SC Medium" w:hint="eastAsia"/>
        </w:rPr>
        <w:t>UNINET</w:t>
      </w:r>
    </w:p>
    <w:p w14:paraId="3CC6739E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中国移动通信网</w:t>
      </w:r>
      <w:r w:rsidRPr="00DD11CA">
        <w:rPr>
          <w:rFonts w:ascii="PingFang SC Medium" w:hAnsi="PingFang SC Medium" w:hint="eastAsia"/>
        </w:rPr>
        <w:t>CMNET</w:t>
      </w:r>
    </w:p>
    <w:p w14:paraId="244E4912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中国金桥信息网</w:t>
      </w:r>
      <w:r w:rsidRPr="00DD11CA">
        <w:rPr>
          <w:rFonts w:ascii="PingFang SC Medium" w:hAnsi="PingFang SC Medium" w:hint="eastAsia"/>
        </w:rPr>
        <w:t>CHINAGBN</w:t>
      </w:r>
    </w:p>
    <w:p w14:paraId="6A55F4C1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中国网通公用互联网</w:t>
      </w:r>
      <w:r w:rsidRPr="00DD11CA">
        <w:rPr>
          <w:rFonts w:ascii="PingFang SC Medium" w:hAnsi="PingFang SC Medium" w:hint="eastAsia"/>
        </w:rPr>
        <w:t>CNCNET</w:t>
      </w:r>
    </w:p>
    <w:p w14:paraId="7E9B794F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中国国际经济贸易互联网</w:t>
      </w:r>
      <w:r w:rsidRPr="00DD11CA">
        <w:rPr>
          <w:rFonts w:ascii="PingFang SC Medium" w:hAnsi="PingFang SC Medium" w:hint="eastAsia"/>
        </w:rPr>
        <w:t>CIETNET</w:t>
      </w:r>
    </w:p>
    <w:p w14:paraId="2D89CCCD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中国长城互联网</w:t>
      </w:r>
      <w:r w:rsidRPr="00DD11CA">
        <w:rPr>
          <w:rFonts w:ascii="PingFang SC Medium" w:hAnsi="PingFang SC Medium" w:hint="eastAsia"/>
        </w:rPr>
        <w:t>CGWNET</w:t>
      </w:r>
    </w:p>
    <w:p w14:paraId="1A82AD1E" w14:textId="77777777" w:rsidR="00457AE4" w:rsidRPr="00DD11CA" w:rsidRDefault="00457AE4" w:rsidP="00905C2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中国卫星集团互联网</w:t>
      </w:r>
      <w:r w:rsidRPr="00DD11CA">
        <w:rPr>
          <w:rFonts w:ascii="PingFang SC Medium" w:hAnsi="PingFang SC Medium" w:hint="eastAsia"/>
        </w:rPr>
        <w:t>CSNET</w:t>
      </w:r>
    </w:p>
    <w:p w14:paraId="223806CE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NCFC</w:t>
      </w:r>
      <w:r w:rsidRPr="00DD11CA">
        <w:rPr>
          <w:rFonts w:ascii="PingFang SC Medium" w:hAnsi="PingFang SC Medium" w:hint="eastAsia"/>
        </w:rPr>
        <w:t>、</w:t>
      </w:r>
      <w:r w:rsidRPr="00DD11CA">
        <w:rPr>
          <w:rFonts w:ascii="PingFang SC Medium" w:hAnsi="PingFang SC Medium" w:hint="eastAsia"/>
        </w:rPr>
        <w:t>CERNET</w:t>
      </w:r>
      <w:r w:rsidRPr="00DD11CA">
        <w:rPr>
          <w:rFonts w:ascii="PingFang SC Medium" w:hAnsi="PingFang SC Medium" w:hint="eastAsia"/>
        </w:rPr>
        <w:t>、</w:t>
      </w:r>
      <w:r w:rsidRPr="00DD11CA">
        <w:rPr>
          <w:rFonts w:ascii="PingFang SC Medium" w:hAnsi="PingFang SC Medium" w:hint="eastAsia"/>
        </w:rPr>
        <w:t>CHINANET</w:t>
      </w:r>
      <w:r w:rsidRPr="00DD11CA">
        <w:rPr>
          <w:rFonts w:ascii="PingFang SC Medium" w:hAnsi="PingFang SC Medium" w:hint="eastAsia"/>
        </w:rPr>
        <w:t>的组成</w:t>
      </w:r>
    </w:p>
    <w:p w14:paraId="5A69DB6F" w14:textId="77777777" w:rsidR="004C6625" w:rsidRPr="00DD11CA" w:rsidRDefault="007C22D5" w:rsidP="00457AE4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CHINANET</w:t>
      </w:r>
      <w:r w:rsidRPr="00DD11CA">
        <w:rPr>
          <w:rFonts w:ascii="PingFang SC Medium" w:hAnsi="PingFang SC Medium" w:hint="eastAsia"/>
        </w:rPr>
        <w:t>是</w:t>
      </w:r>
      <w:r w:rsidRPr="00DD11CA">
        <w:rPr>
          <w:rFonts w:ascii="PingFang SC Medium" w:hAnsi="PingFang SC Medium" w:hint="eastAsia"/>
        </w:rPr>
        <w:t>1995</w:t>
      </w:r>
      <w:r w:rsidRPr="00DD11CA">
        <w:rPr>
          <w:rFonts w:ascii="PingFang SC Medium" w:hAnsi="PingFang SC Medium" w:hint="eastAsia"/>
        </w:rPr>
        <w:t>年由原邮电部投资建设的国家级网络，于</w:t>
      </w:r>
      <w:r w:rsidRPr="00DD11CA">
        <w:rPr>
          <w:rFonts w:ascii="PingFang SC Medium" w:hAnsi="PingFang SC Medium" w:hint="eastAsia"/>
        </w:rPr>
        <w:t>1996</w:t>
      </w:r>
      <w:r w:rsidRPr="00DD11CA">
        <w:rPr>
          <w:rFonts w:ascii="PingFang SC Medium" w:hAnsi="PingFang SC Medium" w:hint="eastAsia"/>
        </w:rPr>
        <w:t>年</w:t>
      </w:r>
      <w:r w:rsidRPr="00DD11CA">
        <w:rPr>
          <w:rFonts w:ascii="PingFang SC Medium" w:hAnsi="PingFang SC Medium" w:hint="eastAsia"/>
        </w:rPr>
        <w:t>6</w:t>
      </w:r>
      <w:r w:rsidRPr="00DD11CA">
        <w:rPr>
          <w:rFonts w:ascii="PingFang SC Medium" w:hAnsi="PingFang SC Medium" w:hint="eastAsia"/>
        </w:rPr>
        <w:t>月在全国正式开通</w:t>
      </w:r>
    </w:p>
    <w:p w14:paraId="2A141FEC" w14:textId="77777777" w:rsidR="007C22D5" w:rsidRPr="00DD11CA" w:rsidRDefault="007C22D5" w:rsidP="00457AE4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CERNET</w:t>
      </w:r>
      <w:r w:rsidRPr="00DD11CA">
        <w:rPr>
          <w:rFonts w:ascii="PingFang SC Medium" w:hAnsi="PingFang SC Medium" w:hint="eastAsia"/>
        </w:rPr>
        <w:t>为联网的广大高校师生提供网络基本服务，同时还支持一批国家教育信息化的重大应用（中国教育和科研计算机网</w:t>
      </w:r>
      <w:r w:rsidR="00D73F58" w:rsidRPr="00DD11CA">
        <w:rPr>
          <w:rFonts w:ascii="PingFang SC Medium" w:hAnsi="PingFang SC Medium" w:hint="eastAsia"/>
        </w:rPr>
        <w:t>门户等系列重要教育网站、中国高等教育文献保障系统、中国教育科研网格、重点学科信息资源系统）</w:t>
      </w:r>
    </w:p>
    <w:p w14:paraId="6119581B" w14:textId="77777777" w:rsidR="00D73F58" w:rsidRPr="00DD11CA" w:rsidRDefault="00D73F58" w:rsidP="00457AE4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NCFC</w:t>
      </w:r>
      <w:r w:rsidRPr="00DD11CA">
        <w:rPr>
          <w:rFonts w:ascii="PingFang SC Medium" w:hAnsi="PingFang SC Medium" w:hint="eastAsia"/>
        </w:rPr>
        <w:t>由世界银行贷款，原国家计委、国家教委、中国科学院等配套投资的高技术信息基础设施项目</w:t>
      </w:r>
    </w:p>
    <w:p w14:paraId="2455E691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主干网、园区网的主要指标和涉及范围</w:t>
      </w:r>
    </w:p>
    <w:p w14:paraId="0E7B0B97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</w:p>
    <w:p w14:paraId="21785B33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研究和使用互联网的重要意义</w:t>
      </w:r>
    </w:p>
    <w:p w14:paraId="214F87F9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</w:p>
    <w:p w14:paraId="03202A23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互联网与传统通信网的互连关系</w:t>
      </w:r>
    </w:p>
    <w:p w14:paraId="03FD298E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</w:p>
    <w:p w14:paraId="222FDFD7" w14:textId="77777777" w:rsidR="004C6625" w:rsidRPr="00DD11CA" w:rsidRDefault="004C6625" w:rsidP="004C6625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lastRenderedPageBreak/>
        <w:t>互联网未来的发展</w:t>
      </w:r>
    </w:p>
    <w:p w14:paraId="21AB0EDE" w14:textId="77777777" w:rsidR="004C6625" w:rsidRPr="00DD11CA" w:rsidRDefault="004C6625">
      <w:pPr>
        <w:pStyle w:val="1"/>
        <w:rPr>
          <w:rFonts w:ascii="PingFang SC Medium" w:hAnsi="PingFang SC Medium"/>
        </w:rPr>
      </w:pPr>
    </w:p>
    <w:p w14:paraId="3A662816" w14:textId="77777777" w:rsidR="00CA7AD0" w:rsidRPr="00DD11CA" w:rsidRDefault="00CA7AD0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互联网的拓扑结构</w:t>
      </w:r>
    </w:p>
    <w:p w14:paraId="7C1CB67B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总线结构、环形结构、星形结构、树形结构、网状结构</w:t>
      </w:r>
    </w:p>
    <w:p w14:paraId="74919726" w14:textId="77777777" w:rsidR="00CA7AD0" w:rsidRPr="00DD11CA" w:rsidRDefault="00CA7AD0" w:rsidP="00CA7AD0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互联网七层参考模型</w:t>
      </w:r>
    </w:p>
    <w:p w14:paraId="1060806C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物理层：中继器</w:t>
      </w:r>
    </w:p>
    <w:p w14:paraId="612B6D33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数据链路层：网桥</w:t>
      </w:r>
    </w:p>
    <w:p w14:paraId="5A091FAF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网络层：路由器</w:t>
      </w:r>
    </w:p>
    <w:p w14:paraId="2B115477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传输层</w:t>
      </w:r>
    </w:p>
    <w:p w14:paraId="52E2358B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会话层</w:t>
      </w:r>
    </w:p>
    <w:p w14:paraId="4B2CE6F1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表示层</w:t>
      </w:r>
    </w:p>
    <w:p w14:paraId="14A49667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应用层：网关</w:t>
      </w:r>
    </w:p>
    <w:p w14:paraId="092AA1A6" w14:textId="77777777" w:rsidR="00CA7AD0" w:rsidRPr="00DD11CA" w:rsidRDefault="00CA7AD0" w:rsidP="00CA7AD0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互联网的主要性能指标</w:t>
      </w:r>
    </w:p>
    <w:p w14:paraId="43880192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带宽</w:t>
      </w:r>
    </w:p>
    <w:p w14:paraId="53B11495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时延</w:t>
      </w:r>
    </w:p>
    <w:p w14:paraId="4B6F6A1A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吞吐率</w:t>
      </w:r>
    </w:p>
    <w:p w14:paraId="0C463659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服务质量</w:t>
      </w:r>
    </w:p>
    <w:p w14:paraId="7C9FB212" w14:textId="77777777" w:rsidR="00CA7AD0" w:rsidRPr="00DD11CA" w:rsidRDefault="00CA7AD0" w:rsidP="00CA7AD0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互联网的应用</w:t>
      </w:r>
    </w:p>
    <w:p w14:paraId="157F5028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远程登录、电子邮件、文件传输、</w:t>
      </w:r>
      <w:r w:rsidRPr="00DD11CA">
        <w:rPr>
          <w:rFonts w:ascii="PingFang SC Medium" w:hAnsi="PingFang SC Medium" w:hint="eastAsia"/>
        </w:rPr>
        <w:t>WWW</w:t>
      </w:r>
      <w:r w:rsidRPr="00DD11CA">
        <w:rPr>
          <w:rFonts w:ascii="PingFang SC Medium" w:hAnsi="PingFang SC Medium" w:hint="eastAsia"/>
        </w:rPr>
        <w:t>浏览、网络新闻组、网络社区、博客、多媒体应用、网络电话、网络传真、电视会议、视频点播和广播、网络游戏、互联网即时通信、电子商务</w:t>
      </w:r>
    </w:p>
    <w:p w14:paraId="5032CC7F" w14:textId="77777777" w:rsidR="00CA7AD0" w:rsidRPr="00DD11CA" w:rsidRDefault="00CA7AD0" w:rsidP="00CA7AD0">
      <w:pPr>
        <w:pStyle w:val="1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下一代互联网的特点</w:t>
      </w:r>
    </w:p>
    <w:p w14:paraId="47DC064B" w14:textId="77777777" w:rsidR="00CA7AD0" w:rsidRPr="00DD11CA" w:rsidRDefault="00CA7AD0" w:rsidP="00CA7AD0">
      <w:pPr>
        <w:pStyle w:val="2"/>
        <w:rPr>
          <w:rFonts w:ascii="PingFang SC Medium" w:hAnsi="PingFang SC Medium"/>
        </w:rPr>
      </w:pPr>
      <w:r w:rsidRPr="00DD11CA">
        <w:rPr>
          <w:rFonts w:ascii="PingFang SC Medium" w:hAnsi="PingFang SC Medium" w:hint="eastAsia"/>
        </w:rPr>
        <w:t>更大、更快、更安全、更便捷</w:t>
      </w:r>
    </w:p>
    <w:p w14:paraId="5EEA4323" w14:textId="77777777" w:rsidR="00CA7AD0" w:rsidRPr="00DD11CA" w:rsidRDefault="00CA7AD0" w:rsidP="00CA7AD0">
      <w:pPr>
        <w:pStyle w:val="1"/>
        <w:rPr>
          <w:rFonts w:ascii="PingFang SC Medium" w:hAnsi="PingFang SC Medium"/>
        </w:rPr>
      </w:pPr>
    </w:p>
    <w:p w14:paraId="5C1E7206" w14:textId="77777777" w:rsidR="004C6625" w:rsidRDefault="004C6625">
      <w:pPr>
        <w:pStyle w:val="1"/>
        <w:sectPr w:rsidR="004C6625" w:rsidSect="004C6625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170947FE" w14:textId="6E2649C9" w:rsidR="004C6625" w:rsidRDefault="00F2178B">
      <w:pPr>
        <w:pStyle w:val="1"/>
      </w:pPr>
      <w:r>
        <w:rPr>
          <w:rFonts w:hint="eastAsia"/>
        </w:rPr>
        <w:t>互联网的结构</w:t>
      </w:r>
    </w:p>
    <w:p w14:paraId="4DE984E7" w14:textId="3956B5BE" w:rsidR="00F2178B" w:rsidRDefault="00F2178B" w:rsidP="00F2178B">
      <w:pPr>
        <w:pStyle w:val="2"/>
      </w:pPr>
      <w:r>
        <w:rPr>
          <w:rFonts w:hint="eastAsia"/>
        </w:rPr>
        <w:t>对用户隐蔽网络的低层结点，用户不必了解硬件连接的细节</w:t>
      </w:r>
    </w:p>
    <w:p w14:paraId="4E870720" w14:textId="6383967F" w:rsidR="00F2178B" w:rsidRDefault="00F2178B" w:rsidP="00F2178B">
      <w:pPr>
        <w:pStyle w:val="2"/>
      </w:pPr>
      <w:r>
        <w:rPr>
          <w:rFonts w:hint="eastAsia"/>
        </w:rPr>
        <w:t>不指定网络互连的拓扑结构</w:t>
      </w:r>
    </w:p>
    <w:p w14:paraId="4A3170FC" w14:textId="40E8EAB9" w:rsidR="00F2178B" w:rsidRDefault="00F2178B" w:rsidP="00F2178B">
      <w:pPr>
        <w:pStyle w:val="2"/>
      </w:pPr>
      <w:r>
        <w:rPr>
          <w:rFonts w:hint="eastAsia"/>
        </w:rPr>
        <w:t>能通过各种网络收发数据</w:t>
      </w:r>
    </w:p>
    <w:p w14:paraId="42818875" w14:textId="176194C7" w:rsidR="00F2178B" w:rsidRDefault="00F2178B" w:rsidP="00F2178B">
      <w:pPr>
        <w:pStyle w:val="2"/>
      </w:pPr>
      <w:r>
        <w:rPr>
          <w:rFonts w:hint="eastAsia"/>
        </w:rPr>
        <w:t>网络的所有计算机共享一个全局的标识符</w:t>
      </w:r>
    </w:p>
    <w:p w14:paraId="1595437A" w14:textId="763C9018" w:rsidR="00F2178B" w:rsidRDefault="00F2178B" w:rsidP="00F2178B">
      <w:pPr>
        <w:pStyle w:val="2"/>
      </w:pPr>
      <w:r>
        <w:rPr>
          <w:rFonts w:hint="eastAsia"/>
        </w:rPr>
        <w:t>用户界面独立于网络，即建立通信和传输数据的一系列操作与低层网络技术无关</w:t>
      </w:r>
    </w:p>
    <w:p w14:paraId="0C70DEE2" w14:textId="74D50020" w:rsidR="00F2178B" w:rsidRDefault="00F2178B" w:rsidP="00F2178B">
      <w:pPr>
        <w:pStyle w:val="1"/>
      </w:pPr>
      <w:r>
        <w:rPr>
          <w:rFonts w:hint="eastAsia"/>
        </w:rPr>
        <w:t>TCP/IP协议</w:t>
      </w:r>
    </w:p>
    <w:p w14:paraId="36BAA510" w14:textId="77777777" w:rsidR="00912BD2" w:rsidRDefault="00F2178B" w:rsidP="00F2178B">
      <w:pPr>
        <w:pStyle w:val="2"/>
      </w:pPr>
      <w:r>
        <w:rPr>
          <w:rFonts w:hint="eastAsia"/>
        </w:rPr>
        <w:t>TCP/IP</w:t>
      </w:r>
      <w:r w:rsidR="00912BD2">
        <w:rPr>
          <w:rFonts w:hint="eastAsia"/>
        </w:rPr>
        <w:t>协议是互联网采用的协议标准</w:t>
      </w:r>
    </w:p>
    <w:p w14:paraId="72FF2496" w14:textId="1E122309" w:rsidR="00912BD2" w:rsidRDefault="00F2178B" w:rsidP="00F2178B">
      <w:pPr>
        <w:pStyle w:val="2"/>
      </w:pPr>
      <w:r>
        <w:rPr>
          <w:rFonts w:hint="eastAsia"/>
        </w:rPr>
        <w:t>TCP</w:t>
      </w:r>
      <w:r w:rsidR="00912BD2">
        <w:rPr>
          <w:rFonts w:hint="eastAsia"/>
        </w:rPr>
        <w:t>是传输控制协议---传输层</w:t>
      </w:r>
    </w:p>
    <w:p w14:paraId="2A72B966" w14:textId="238FD3B9" w:rsidR="00F2178B" w:rsidRDefault="00F2178B" w:rsidP="00F2178B">
      <w:pPr>
        <w:pStyle w:val="2"/>
      </w:pPr>
      <w:r>
        <w:rPr>
          <w:rFonts w:hint="eastAsia"/>
        </w:rPr>
        <w:t>IP是</w:t>
      </w:r>
      <w:r w:rsidR="00912BD2">
        <w:rPr>
          <w:rFonts w:hint="eastAsia"/>
        </w:rPr>
        <w:t>网际协议，是最重要最基本的协议---网络层</w:t>
      </w:r>
    </w:p>
    <w:p w14:paraId="0B2797E1" w14:textId="40DACB56" w:rsidR="00912BD2" w:rsidRDefault="00912BD2" w:rsidP="00F2178B">
      <w:pPr>
        <w:pStyle w:val="2"/>
      </w:pPr>
      <w:r>
        <w:rPr>
          <w:rFonts w:hint="eastAsia"/>
        </w:rPr>
        <w:t>ARP地址解析协议/RARP反向地址解析协议---数据链接层</w:t>
      </w:r>
    </w:p>
    <w:p w14:paraId="66B9EDE9" w14:textId="6C5C5739" w:rsidR="00912BD2" w:rsidRDefault="00912BD2" w:rsidP="00F2178B">
      <w:pPr>
        <w:pStyle w:val="2"/>
      </w:pPr>
      <w:r>
        <w:rPr>
          <w:rFonts w:hint="eastAsia"/>
        </w:rPr>
        <w:t>UDP用户数据协议---传输层</w:t>
      </w:r>
    </w:p>
    <w:p w14:paraId="2D8B1E0B" w14:textId="0DEBA83A" w:rsidR="00912BD2" w:rsidRDefault="00912BD2" w:rsidP="00F2178B">
      <w:pPr>
        <w:pStyle w:val="2"/>
        <w:rPr>
          <w:rFonts w:hint="eastAsia"/>
        </w:rPr>
      </w:pPr>
      <w:r>
        <w:rPr>
          <w:rFonts w:hint="eastAsia"/>
        </w:rPr>
        <w:t>FTP、Telnet、SMTP、SNMP、NPS---会话、表示、应用层</w:t>
      </w:r>
    </w:p>
    <w:p w14:paraId="7646682B" w14:textId="6F1CF60E" w:rsidR="00445D5E" w:rsidRDefault="00445D5E" w:rsidP="00445D5E">
      <w:pPr>
        <w:pStyle w:val="1"/>
        <w:rPr>
          <w:rFonts w:hint="eastAsia"/>
        </w:rPr>
      </w:pPr>
      <w:r>
        <w:rPr>
          <w:rFonts w:hint="eastAsia"/>
        </w:rPr>
        <w:t>IP地址的类型</w:t>
      </w:r>
    </w:p>
    <w:p w14:paraId="45186F32" w14:textId="0E1844F6" w:rsidR="00445D5E" w:rsidRDefault="00445D5E" w:rsidP="00445D5E">
      <w:pPr>
        <w:pStyle w:val="2"/>
        <w:rPr>
          <w:rFonts w:hint="eastAsia"/>
        </w:rPr>
      </w:pPr>
      <w:r>
        <w:rPr>
          <w:rFonts w:hint="eastAsia"/>
        </w:rPr>
        <w:t>ABCDE五类，最高位分别为0/10/110/1110/1111</w:t>
      </w:r>
    </w:p>
    <w:p w14:paraId="541A4B23" w14:textId="51DA2CFC" w:rsidR="00445D5E" w:rsidRDefault="00445D5E" w:rsidP="00445D5E">
      <w:pPr>
        <w:pStyle w:val="1"/>
        <w:rPr>
          <w:rFonts w:hint="eastAsia"/>
        </w:rPr>
      </w:pPr>
      <w:r>
        <w:rPr>
          <w:rFonts w:hint="eastAsia"/>
        </w:rPr>
        <w:t>子网</w:t>
      </w:r>
    </w:p>
    <w:p w14:paraId="39FCB2F0" w14:textId="29F29E8E" w:rsidR="00445D5E" w:rsidRDefault="00445D5E" w:rsidP="00445D5E">
      <w:pPr>
        <w:pStyle w:val="2"/>
        <w:rPr>
          <w:rFonts w:hint="eastAsia"/>
        </w:rPr>
      </w:pPr>
      <w:r>
        <w:rPr>
          <w:rFonts w:hint="eastAsia"/>
        </w:rPr>
        <w:t>128.10.1.0为网络128.10中的子网1，1</w:t>
      </w:r>
      <w:r w:rsidR="00595F52">
        <w:rPr>
          <w:rFonts w:hint="eastAsia"/>
        </w:rPr>
        <w:t xml:space="preserve"> </w:t>
      </w:r>
      <w:bookmarkStart w:id="2" w:name="_GoBack"/>
      <w:bookmarkEnd w:id="2"/>
      <w:r>
        <w:rPr>
          <w:rFonts w:hint="eastAsia"/>
        </w:rPr>
        <w:t>28.10.2.0则为子网2</w:t>
      </w:r>
    </w:p>
    <w:p w14:paraId="5B09B619" w14:textId="0CBDDF86" w:rsidR="00445D5E" w:rsidRDefault="00445D5E" w:rsidP="00445D5E">
      <w:pPr>
        <w:pStyle w:val="1"/>
        <w:rPr>
          <w:rFonts w:hint="eastAsia"/>
        </w:rPr>
      </w:pPr>
      <w:r>
        <w:rPr>
          <w:rFonts w:hint="eastAsia"/>
        </w:rPr>
        <w:t>子网掩码</w:t>
      </w:r>
    </w:p>
    <w:p w14:paraId="6B34BD97" w14:textId="77777777" w:rsidR="00445D5E" w:rsidRDefault="00445D5E" w:rsidP="00445D5E">
      <w:pPr>
        <w:pStyle w:val="2"/>
      </w:pPr>
    </w:p>
    <w:p w14:paraId="5A1B9FC2" w14:textId="77777777" w:rsidR="004C6625" w:rsidRDefault="004C6625">
      <w:pPr>
        <w:pStyle w:val="1"/>
        <w:sectPr w:rsidR="004C6625" w:rsidSect="004C6625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14:paraId="70CCB010" w14:textId="77777777" w:rsidR="003C3CA1" w:rsidRDefault="003C3CA1">
      <w:pPr>
        <w:pStyle w:val="1"/>
      </w:pPr>
    </w:p>
    <w:sectPr w:rsidR="003C3CA1" w:rsidSect="004C6625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CC5F3" w14:textId="77777777" w:rsidR="00595F52" w:rsidRDefault="00595F52" w:rsidP="004C6625">
      <w:r>
        <w:separator/>
      </w:r>
    </w:p>
  </w:endnote>
  <w:endnote w:type="continuationSeparator" w:id="0">
    <w:p w14:paraId="5B950685" w14:textId="77777777" w:rsidR="00595F52" w:rsidRDefault="00595F52" w:rsidP="004C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SC Medium">
    <w:panose1 w:val="020B0600000000000000"/>
    <w:charset w:val="50"/>
    <w:family w:val="auto"/>
    <w:pitch w:val="variable"/>
    <w:sig w:usb0="A00002FF" w:usb1="7ACFFDFB" w:usb2="00000016" w:usb3="00000000" w:csb0="001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B46CD" w14:textId="77777777" w:rsidR="00595F52" w:rsidRDefault="00595F52" w:rsidP="004C6625">
      <w:r>
        <w:separator/>
      </w:r>
    </w:p>
  </w:footnote>
  <w:footnote w:type="continuationSeparator" w:id="0">
    <w:p w14:paraId="5FE21248" w14:textId="77777777" w:rsidR="00595F52" w:rsidRDefault="00595F52" w:rsidP="004C66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A1457" w14:textId="77777777" w:rsidR="00595F52" w:rsidRDefault="00595F52" w:rsidP="004C6625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0" w:name="_WNSectionTitle"/>
    <w:bookmarkStart w:id="1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15/10/12 9:38 PM</w:t>
    </w:r>
    <w:r>
      <w:rPr>
        <w:rFonts w:ascii="宋体" w:eastAsia="宋体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E0B2AD" w14:textId="77777777" w:rsidR="00595F52" w:rsidRDefault="00595F5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15/10/12 9:38 PM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D1DBA" w14:textId="77777777" w:rsidR="00595F52" w:rsidRDefault="00595F52">
    <w:pPr>
      <w:pStyle w:val="a3"/>
      <w:tabs>
        <w:tab w:val="clear" w:pos="4153"/>
        <w:tab w:val="clear" w:pos="8306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15/10/12 9:38 PM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2AECD4C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互联网概述"/>
    <w:docVar w:name="_WNSectionTitle_2" w:val="互联网技术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4C6625"/>
    <w:rsid w:val="003C3CA1"/>
    <w:rsid w:val="00445D5E"/>
    <w:rsid w:val="00457AE4"/>
    <w:rsid w:val="004C6625"/>
    <w:rsid w:val="00595F52"/>
    <w:rsid w:val="00760AB3"/>
    <w:rsid w:val="007C22D5"/>
    <w:rsid w:val="00905C20"/>
    <w:rsid w:val="00912BD2"/>
    <w:rsid w:val="00CA7AD0"/>
    <w:rsid w:val="00D73F58"/>
    <w:rsid w:val="00DD11CA"/>
    <w:rsid w:val="00DE5C53"/>
    <w:rsid w:val="00F2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EC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C662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4C662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C662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C662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C662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C662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C662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C662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C662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C6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66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4C6625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unhideWhenUsed/>
    <w:rsid w:val="004C6625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4C6625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4C6625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4C6625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4C6625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4C6625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4C6625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4C6625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4C6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C6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232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5</cp:revision>
  <dcterms:created xsi:type="dcterms:W3CDTF">2015-10-12T13:38:00Z</dcterms:created>
  <dcterms:modified xsi:type="dcterms:W3CDTF">2015-10-14T02:23:00Z</dcterms:modified>
</cp:coreProperties>
</file>