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B8DEF" w14:textId="78B6722D" w:rsidR="00896895" w:rsidRPr="00CE2DD5" w:rsidRDefault="00ED1735">
      <w:pPr>
        <w:rPr>
          <w:b/>
          <w:bCs/>
          <w:u w:val="single"/>
        </w:rPr>
      </w:pPr>
      <w:r w:rsidRPr="00CE2DD5">
        <w:rPr>
          <w:b/>
          <w:bCs/>
          <w:u w:val="single"/>
        </w:rPr>
        <w:t>El Proceso.</w:t>
      </w:r>
    </w:p>
    <w:p w14:paraId="0A471DB0" w14:textId="62D16195" w:rsidR="00ED1735" w:rsidRPr="00CE2DD5" w:rsidRDefault="00ED1735">
      <w:pPr>
        <w:rPr>
          <w:b/>
          <w:bCs/>
          <w:u w:val="single"/>
        </w:rPr>
      </w:pPr>
      <w:r w:rsidRPr="00CE2DD5">
        <w:rPr>
          <w:b/>
          <w:bCs/>
          <w:u w:val="single"/>
        </w:rPr>
        <w:t>De Programa a Proceso.</w:t>
      </w:r>
    </w:p>
    <w:p w14:paraId="15997D54" w14:textId="5862230E" w:rsidR="00ED1735" w:rsidRPr="00CE2DD5" w:rsidRDefault="00ED1735">
      <w:pPr>
        <w:rPr>
          <w:b/>
          <w:bCs/>
          <w:sz w:val="24"/>
          <w:szCs w:val="24"/>
          <w:u w:val="single"/>
        </w:rPr>
      </w:pPr>
      <w:r w:rsidRPr="00CE2DD5">
        <w:rPr>
          <w:b/>
          <w:bCs/>
          <w:sz w:val="24"/>
          <w:szCs w:val="24"/>
          <w:u w:val="single"/>
        </w:rPr>
        <w:t>El programa:</w:t>
      </w:r>
    </w:p>
    <w:p w14:paraId="47E7C3B3" w14:textId="5A71DC1B" w:rsidR="00ED1735" w:rsidRDefault="00ED1735" w:rsidP="00ED1735">
      <w:pPr>
        <w:pStyle w:val="Prrafodelista"/>
        <w:numPr>
          <w:ilvl w:val="0"/>
          <w:numId w:val="1"/>
        </w:numPr>
      </w:pPr>
      <w:r>
        <w:t>Programador edita código fuente</w:t>
      </w:r>
    </w:p>
    <w:p w14:paraId="5D15E979" w14:textId="31B25E70" w:rsidR="00ED1735" w:rsidRDefault="00ED1735" w:rsidP="00ED1735">
      <w:pPr>
        <w:pStyle w:val="Prrafodelista"/>
        <w:numPr>
          <w:ilvl w:val="0"/>
          <w:numId w:val="1"/>
        </w:numPr>
      </w:pPr>
      <w:r>
        <w:t>El compilador compila el source code en una secuencia de instrucciones máquina y datos llamada.</w:t>
      </w:r>
    </w:p>
    <w:p w14:paraId="22DDAAC8" w14:textId="199BBB80" w:rsidR="00ED1735" w:rsidRDefault="00ED1735" w:rsidP="00ED1735">
      <w:pPr>
        <w:pStyle w:val="Prrafodelista"/>
        <w:numPr>
          <w:ilvl w:val="0"/>
          <w:numId w:val="1"/>
        </w:numPr>
      </w:pPr>
      <w:r>
        <w:t>El compilador genera esa secuencia y posteriormente se guarda en disco: programa ejecutable.</w:t>
      </w:r>
    </w:p>
    <w:p w14:paraId="086AA496" w14:textId="44E3DE23" w:rsidR="00ED1735" w:rsidRDefault="00ED1735" w:rsidP="00ED1735">
      <w:r w:rsidRPr="00ED1735">
        <w:drawing>
          <wp:inline distT="0" distB="0" distL="0" distR="0" wp14:anchorId="74CDAFDD" wp14:editId="761FF23C">
            <wp:extent cx="5400040" cy="4711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71170"/>
                    </a:xfrm>
                    <a:prstGeom prst="rect">
                      <a:avLst/>
                    </a:prstGeom>
                  </pic:spPr>
                </pic:pic>
              </a:graphicData>
            </a:graphic>
          </wp:inline>
        </w:drawing>
      </w:r>
    </w:p>
    <w:p w14:paraId="0674E43C" w14:textId="0CB149D8" w:rsidR="00ED1735" w:rsidRPr="00CE2DD5" w:rsidRDefault="00ED1735" w:rsidP="00ED1735">
      <w:pPr>
        <w:rPr>
          <w:b/>
          <w:bCs/>
          <w:sz w:val="24"/>
          <w:szCs w:val="24"/>
          <w:u w:val="single"/>
        </w:rPr>
      </w:pPr>
      <w:r w:rsidRPr="00CE2DD5">
        <w:rPr>
          <w:b/>
          <w:bCs/>
          <w:sz w:val="24"/>
          <w:szCs w:val="24"/>
          <w:u w:val="single"/>
        </w:rPr>
        <w:t>Compilación:</w:t>
      </w:r>
    </w:p>
    <w:p w14:paraId="6CB34CAD" w14:textId="4044CE05" w:rsidR="00ED1735" w:rsidRDefault="00ED1735" w:rsidP="00ED1735">
      <w:r>
        <w:rPr>
          <w:b/>
          <w:bCs/>
        </w:rPr>
        <w:t>Fase de procesamiento:</w:t>
      </w:r>
      <w:r>
        <w:t xml:space="preserve"> El preprocesador (cpp) modifica el código de fuente original de un programa escrito en C de acuerdo a las directivas que comienzan con un carácter (#). El resultado de este proceso es otro programa en C con la extinción .i</w:t>
      </w:r>
    </w:p>
    <w:p w14:paraId="146F6883" w14:textId="6DF120F4" w:rsidR="00ED1735" w:rsidRDefault="00ED1735" w:rsidP="00ED1735">
      <w:r>
        <w:rPr>
          <w:b/>
          <w:bCs/>
        </w:rPr>
        <w:t>Fase de compilación:</w:t>
      </w:r>
      <w:r>
        <w:t xml:space="preserve"> el compilador (cc) traduce el programa .i a un archivo de texto .s que contiene un programa en lenguaje assembly.</w:t>
      </w:r>
    </w:p>
    <w:p w14:paraId="568A1D83" w14:textId="67A4C513" w:rsidR="00ED1735" w:rsidRDefault="00ED1735" w:rsidP="00ED1735">
      <w:r>
        <w:rPr>
          <w:b/>
          <w:bCs/>
        </w:rPr>
        <w:t>Fase de ensamblaje:</w:t>
      </w:r>
      <w:r>
        <w:t xml:space="preserve"> a continuación el ensamblador (as) traduce el archivo .s en instrucciones de lenguaje de maquina empaquetándolas en un formato conocido como programa objeto realocable. Este es almacenado en una archivo con extensión .o</w:t>
      </w:r>
    </w:p>
    <w:p w14:paraId="37295CB9" w14:textId="2D5BC516" w:rsidR="00ED1735" w:rsidRDefault="007260CC" w:rsidP="00ED1735">
      <w:r>
        <w:rPr>
          <w:b/>
          <w:bCs/>
        </w:rPr>
        <w:t>Fase de link edición:</w:t>
      </w:r>
      <w:r>
        <w:t xml:space="preserve"> generalmente los programas escritos en lenguaje C hacen un uso de funciones que forman parte de la biblioteca estándar de C que es provista por cualquier compilador de ese lenguaje. </w:t>
      </w:r>
      <w:r w:rsidRPr="007260CC">
        <w:t>Por ejemplo la función printf(), la misma se encuentra en un archivo objeto pre compilado que tiene que ser mezclado con el programa que se está compilando, para ello el linker realiza esta tarea teniendo como resultado un archivo objeto ejecutable.</w:t>
      </w:r>
    </w:p>
    <w:p w14:paraId="34A4A779" w14:textId="77777777" w:rsidR="007260CC" w:rsidRPr="007260CC" w:rsidRDefault="007260CC" w:rsidP="00ED1735"/>
    <w:p w14:paraId="7C921EB7" w14:textId="675EC8A6" w:rsidR="00ED1735" w:rsidRDefault="007260CC" w:rsidP="00ED1735">
      <w:r w:rsidRPr="007260CC">
        <w:drawing>
          <wp:inline distT="0" distB="0" distL="0" distR="0" wp14:anchorId="3B1DF0AF" wp14:editId="2CA59556">
            <wp:extent cx="5400040" cy="1134745"/>
            <wp:effectExtent l="0" t="0" r="0" b="825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6"/>
                    <a:stretch>
                      <a:fillRect/>
                    </a:stretch>
                  </pic:blipFill>
                  <pic:spPr>
                    <a:xfrm>
                      <a:off x="0" y="0"/>
                      <a:ext cx="5400040" cy="1134745"/>
                    </a:xfrm>
                    <a:prstGeom prst="rect">
                      <a:avLst/>
                    </a:prstGeom>
                  </pic:spPr>
                </pic:pic>
              </a:graphicData>
            </a:graphic>
          </wp:inline>
        </w:drawing>
      </w:r>
    </w:p>
    <w:p w14:paraId="3A44824A" w14:textId="11DC1C32" w:rsidR="007260CC" w:rsidRDefault="007260CC" w:rsidP="00ED1735"/>
    <w:p w14:paraId="443252C6" w14:textId="599E6100" w:rsidR="00CE2DD5" w:rsidRDefault="00CE2DD5" w:rsidP="00ED1735"/>
    <w:p w14:paraId="2BFC2C7F" w14:textId="0443C268" w:rsidR="00CE2DD5" w:rsidRDefault="00CE2DD5" w:rsidP="00ED1735"/>
    <w:p w14:paraId="3685C116" w14:textId="444D3066" w:rsidR="00CE2DD5" w:rsidRDefault="00CE2DD5" w:rsidP="00ED1735"/>
    <w:p w14:paraId="604696DD" w14:textId="0F168603" w:rsidR="00CE2DD5" w:rsidRDefault="00CE2DD5" w:rsidP="00ED1735"/>
    <w:p w14:paraId="6E1FDFE1" w14:textId="57DC9CD1" w:rsidR="00CE2DD5" w:rsidRDefault="00CE2DD5" w:rsidP="00ED1735"/>
    <w:p w14:paraId="4578F549" w14:textId="3D516344" w:rsidR="00CE2DD5" w:rsidRPr="00CE2DD5" w:rsidRDefault="00CE2DD5" w:rsidP="00ED1735">
      <w:pPr>
        <w:rPr>
          <w:b/>
          <w:bCs/>
          <w:sz w:val="28"/>
          <w:szCs w:val="28"/>
          <w:u w:val="single"/>
        </w:rPr>
      </w:pPr>
      <w:r w:rsidRPr="00CE2DD5">
        <w:rPr>
          <w:b/>
          <w:bCs/>
          <w:sz w:val="28"/>
          <w:szCs w:val="28"/>
          <w:u w:val="single"/>
        </w:rPr>
        <w:t>Formato ejecutable</w:t>
      </w:r>
    </w:p>
    <w:p w14:paraId="12971180" w14:textId="1FF962D6" w:rsidR="00CE2DD5" w:rsidRDefault="00CE2DD5" w:rsidP="00CE2DD5">
      <w:r>
        <w:t>Un programa es un archivo que posee toda la información de cómo construir un proceso en memoria</w:t>
      </w:r>
      <w:r>
        <w:t xml:space="preserve"> </w:t>
      </w:r>
      <w:r>
        <w:t>[KER](cap. 6).</w:t>
      </w:r>
    </w:p>
    <w:p w14:paraId="488719EA" w14:textId="13B4D5ED" w:rsidR="00CE2DD5" w:rsidRDefault="00CE2DD5" w:rsidP="00CE2DD5">
      <w:pPr>
        <w:pStyle w:val="Prrafodelista"/>
        <w:numPr>
          <w:ilvl w:val="0"/>
          <w:numId w:val="2"/>
        </w:numPr>
      </w:pPr>
      <w:r>
        <w:t>Instrucciones de Lenguaje de Máquina: Almacena el código del algoritmo del programa.</w:t>
      </w:r>
    </w:p>
    <w:p w14:paraId="709C4532" w14:textId="2FBECB12" w:rsidR="00CE2DD5" w:rsidRDefault="00CE2DD5" w:rsidP="00CE2DD5">
      <w:pPr>
        <w:pStyle w:val="Prrafodelista"/>
        <w:numPr>
          <w:ilvl w:val="0"/>
          <w:numId w:val="2"/>
        </w:numPr>
      </w:pPr>
      <w:r>
        <w:t>Dirección del Punto de Entrada del Programa: Identifica la dirección de la instrucción con la cual</w:t>
      </w:r>
      <w:r>
        <w:t xml:space="preserve"> </w:t>
      </w:r>
      <w:r>
        <w:t>la ejecución del programa debe iniciar.</w:t>
      </w:r>
    </w:p>
    <w:p w14:paraId="419909C0" w14:textId="269ECDFD" w:rsidR="00CE2DD5" w:rsidRDefault="00CE2DD5" w:rsidP="00CE2DD5">
      <w:pPr>
        <w:pStyle w:val="Prrafodelista"/>
        <w:numPr>
          <w:ilvl w:val="0"/>
          <w:numId w:val="2"/>
        </w:numPr>
      </w:pPr>
      <w:r>
        <w:t>Datos: El programa contiene valores de los datos con los cuales se deben inicializar variables,</w:t>
      </w:r>
      <w:r>
        <w:t xml:space="preserve"> </w:t>
      </w:r>
      <w:r>
        <w:t>valores de constantes y de literales utilizadas en el programa.</w:t>
      </w:r>
    </w:p>
    <w:p w14:paraId="5B9D9B89" w14:textId="6CFA53EE" w:rsidR="00CE2DD5" w:rsidRDefault="00CE2DD5" w:rsidP="00CE2DD5">
      <w:pPr>
        <w:pStyle w:val="Prrafodelista"/>
        <w:numPr>
          <w:ilvl w:val="0"/>
          <w:numId w:val="2"/>
        </w:numPr>
      </w:pPr>
      <w:r>
        <w:t>Símbolos y Tablas de Realocación: Describe la ubicación y los nombres de las funciones y variables</w:t>
      </w:r>
      <w:r>
        <w:t xml:space="preserve"> </w:t>
      </w:r>
      <w:r>
        <w:t>de todo el programa, así como otra información que es utilizada por ejemplo para debugg.</w:t>
      </w:r>
    </w:p>
    <w:p w14:paraId="61963157" w14:textId="17CF7A55" w:rsidR="00CE2DD5" w:rsidRDefault="00CE2DD5" w:rsidP="00CE2DD5">
      <w:pPr>
        <w:pStyle w:val="Prrafodelista"/>
        <w:numPr>
          <w:ilvl w:val="0"/>
          <w:numId w:val="2"/>
        </w:numPr>
      </w:pPr>
      <w:r>
        <w:t>Bibliotecas Compartidas: describe los nombres de las bibliotecas compartidas que son utilizadas</w:t>
      </w:r>
      <w:r>
        <w:t xml:space="preserve"> </w:t>
      </w:r>
      <w:r>
        <w:t xml:space="preserve">por el programa en tiempo de </w:t>
      </w:r>
      <w:r>
        <w:t>ejecución,</w:t>
      </w:r>
      <w:r>
        <w:t xml:space="preserve"> así como también la ruta del linker dinámico que debe ser</w:t>
      </w:r>
      <w:r>
        <w:t xml:space="preserve"> </w:t>
      </w:r>
      <w:r>
        <w:t>usado para cargar dicha biblioteca.</w:t>
      </w:r>
    </w:p>
    <w:p w14:paraId="141C9FD9" w14:textId="7659F207" w:rsidR="00CE2DD5" w:rsidRDefault="00CE2DD5" w:rsidP="00CE2DD5">
      <w:pPr>
        <w:pStyle w:val="Prrafodelista"/>
        <w:numPr>
          <w:ilvl w:val="0"/>
          <w:numId w:val="2"/>
        </w:numPr>
      </w:pPr>
      <w:r>
        <w:t>Otra información: El programa contiene además otra información necesaria para terminar de</w:t>
      </w:r>
      <w:r>
        <w:t xml:space="preserve"> </w:t>
      </w:r>
      <w:r>
        <w:t>construir el proceso en memoria.</w:t>
      </w:r>
    </w:p>
    <w:p w14:paraId="3CA337D4" w14:textId="33CA9922" w:rsidR="00CE2DD5" w:rsidRDefault="00CE2DD5" w:rsidP="00CE2DD5">
      <w:pPr>
        <w:rPr>
          <w:b/>
          <w:bCs/>
          <w:u w:val="single"/>
        </w:rPr>
      </w:pPr>
    </w:p>
    <w:p w14:paraId="7E618577" w14:textId="202FAA2E" w:rsidR="00CE2DD5" w:rsidRDefault="00CE2DD5" w:rsidP="00CE2DD5">
      <w:pPr>
        <w:rPr>
          <w:b/>
          <w:bCs/>
          <w:u w:val="single"/>
        </w:rPr>
      </w:pPr>
      <w:r>
        <w:rPr>
          <w:b/>
          <w:bCs/>
          <w:u w:val="single"/>
        </w:rPr>
        <w:t>Un programa en Linux: ELF.</w:t>
      </w:r>
    </w:p>
    <w:p w14:paraId="5FA06A72" w14:textId="43D1A004" w:rsidR="00CE2DD5" w:rsidRPr="006C5659" w:rsidRDefault="00CE2DD5" w:rsidP="00CE2DD5">
      <w:r w:rsidRPr="00CE2DD5">
        <w:drawing>
          <wp:inline distT="0" distB="0" distL="0" distR="0" wp14:anchorId="27EA6108" wp14:editId="1DD7D24F">
            <wp:extent cx="2465465" cy="2583180"/>
            <wp:effectExtent l="0" t="0" r="0" b="762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7"/>
                    <a:stretch>
                      <a:fillRect/>
                    </a:stretch>
                  </pic:blipFill>
                  <pic:spPr>
                    <a:xfrm>
                      <a:off x="0" y="0"/>
                      <a:ext cx="2468821" cy="2586696"/>
                    </a:xfrm>
                    <a:prstGeom prst="rect">
                      <a:avLst/>
                    </a:prstGeom>
                  </pic:spPr>
                </pic:pic>
              </a:graphicData>
            </a:graphic>
          </wp:inline>
        </w:drawing>
      </w:r>
    </w:p>
    <w:p w14:paraId="355CFD06" w14:textId="77777777" w:rsidR="006C5659" w:rsidRDefault="006C5659" w:rsidP="006C5659">
      <w:pPr>
        <w:pStyle w:val="Prrafodelista"/>
        <w:numPr>
          <w:ilvl w:val="0"/>
          <w:numId w:val="3"/>
        </w:numPr>
      </w:pPr>
      <w:r w:rsidRPr="006C5659">
        <w:rPr>
          <w:b/>
          <w:bCs/>
        </w:rPr>
        <w:t>readelf</w:t>
      </w:r>
      <w:r>
        <w:t xml:space="preserve"> is a Unix binary utility that displays information about one or more ELF files. A</w:t>
      </w:r>
    </w:p>
    <w:p w14:paraId="4B6399BC" w14:textId="77777777" w:rsidR="006C5659" w:rsidRDefault="006C5659" w:rsidP="006C5659">
      <w:pPr>
        <w:pStyle w:val="Prrafodelista"/>
      </w:pPr>
      <w:r>
        <w:t>free software implementation is provided by GNU Binutils.</w:t>
      </w:r>
    </w:p>
    <w:p w14:paraId="470D90DF" w14:textId="32417175" w:rsidR="006C5659" w:rsidRDefault="006C5659" w:rsidP="006C5659">
      <w:pPr>
        <w:pStyle w:val="Prrafodelista"/>
        <w:numPr>
          <w:ilvl w:val="0"/>
          <w:numId w:val="3"/>
        </w:numPr>
      </w:pPr>
      <w:r w:rsidRPr="006C5659">
        <w:rPr>
          <w:b/>
          <w:bCs/>
        </w:rPr>
        <w:t>elfutils</w:t>
      </w:r>
      <w:r>
        <w:t xml:space="preserve"> provides alternative tools to GNU Binutils purely for Linux.[11]</w:t>
      </w:r>
    </w:p>
    <w:p w14:paraId="6E7B911A" w14:textId="0CC071AB" w:rsidR="006C5659" w:rsidRDefault="006C5659" w:rsidP="006C5659">
      <w:pPr>
        <w:pStyle w:val="Prrafodelista"/>
        <w:numPr>
          <w:ilvl w:val="0"/>
          <w:numId w:val="3"/>
        </w:numPr>
      </w:pPr>
      <w:r w:rsidRPr="006C5659">
        <w:rPr>
          <w:b/>
          <w:bCs/>
        </w:rPr>
        <w:t>objdump</w:t>
      </w:r>
      <w:r>
        <w:t xml:space="preserve"> provides a wide range of information about ELF files and other object</w:t>
      </w:r>
    </w:p>
    <w:p w14:paraId="157A8756" w14:textId="77777777" w:rsidR="006C5659" w:rsidRDefault="006C5659" w:rsidP="006C5659">
      <w:pPr>
        <w:pStyle w:val="Prrafodelista"/>
      </w:pPr>
      <w:r>
        <w:t>formats. objdump uses the Binary File Descriptor library as a back-end to structure</w:t>
      </w:r>
    </w:p>
    <w:p w14:paraId="18A6AF82" w14:textId="77777777" w:rsidR="006C5659" w:rsidRDefault="006C5659" w:rsidP="006C5659">
      <w:pPr>
        <w:pStyle w:val="Prrafodelista"/>
      </w:pPr>
      <w:r>
        <w:t>the ELF data.</w:t>
      </w:r>
    </w:p>
    <w:p w14:paraId="4DA7C9B8" w14:textId="10E15CFC" w:rsidR="006C5659" w:rsidRDefault="006C5659" w:rsidP="006C5659">
      <w:pPr>
        <w:pStyle w:val="Prrafodelista"/>
        <w:numPr>
          <w:ilvl w:val="0"/>
          <w:numId w:val="3"/>
        </w:numPr>
      </w:pPr>
      <w:r>
        <w:t>The Unix</w:t>
      </w:r>
      <w:r w:rsidRPr="006C5659">
        <w:rPr>
          <w:b/>
          <w:bCs/>
        </w:rPr>
        <w:t xml:space="preserve"> file</w:t>
      </w:r>
      <w:r>
        <w:t xml:space="preserve"> utility can display some information about ELF files, including the</w:t>
      </w:r>
    </w:p>
    <w:p w14:paraId="38F27A3A" w14:textId="77777777" w:rsidR="006C5659" w:rsidRDefault="006C5659" w:rsidP="006C5659">
      <w:pPr>
        <w:pStyle w:val="Prrafodelista"/>
      </w:pPr>
      <w:r>
        <w:t>instruction set architecture for which the code in a relocatable, executable, or shared</w:t>
      </w:r>
    </w:p>
    <w:p w14:paraId="5BF49D42" w14:textId="30B8F708" w:rsidR="00CE2DD5" w:rsidRDefault="006C5659" w:rsidP="006C5659">
      <w:pPr>
        <w:pStyle w:val="Prrafodelista"/>
      </w:pPr>
      <w:r>
        <w:t>object file is intended, or on which an ELF core dump was produced</w:t>
      </w:r>
    </w:p>
    <w:p w14:paraId="42E9AC52" w14:textId="21E95E24" w:rsidR="006C5659" w:rsidRDefault="00144E1E" w:rsidP="00144E1E">
      <w:r>
        <w:lastRenderedPageBreak/>
        <w:t xml:space="preserve">El sistema operativo más precisamente el </w:t>
      </w:r>
      <w:r w:rsidRPr="00144E1E">
        <w:rPr>
          <w:b/>
          <w:bCs/>
        </w:rPr>
        <w:t>Kernel</w:t>
      </w:r>
      <w:r>
        <w:t xml:space="preserve"> se encarga de:</w:t>
      </w:r>
    </w:p>
    <w:p w14:paraId="10CD3CE9" w14:textId="2C2A984E" w:rsidR="00144E1E" w:rsidRDefault="00144E1E" w:rsidP="00144E1E">
      <w:pPr>
        <w:pStyle w:val="Prrafodelista"/>
        <w:numPr>
          <w:ilvl w:val="0"/>
          <w:numId w:val="3"/>
        </w:numPr>
      </w:pPr>
      <w:r>
        <w:t>Cargar instrucciones y datos de un programa ejecutable en memoria.</w:t>
      </w:r>
    </w:p>
    <w:p w14:paraId="7921BAAE" w14:textId="19531B45" w:rsidR="00144E1E" w:rsidRDefault="00144E1E" w:rsidP="00144E1E">
      <w:pPr>
        <w:pStyle w:val="Prrafodelista"/>
        <w:numPr>
          <w:ilvl w:val="0"/>
          <w:numId w:val="3"/>
        </w:numPr>
      </w:pPr>
      <w:r>
        <w:t>Crear el Stack y el Heap.</w:t>
      </w:r>
    </w:p>
    <w:p w14:paraId="2449DBB8" w14:textId="2A1DA3F0" w:rsidR="00144E1E" w:rsidRDefault="00144E1E" w:rsidP="00144E1E">
      <w:pPr>
        <w:pStyle w:val="Prrafodelista"/>
        <w:numPr>
          <w:ilvl w:val="0"/>
          <w:numId w:val="3"/>
        </w:numPr>
      </w:pPr>
      <w:r>
        <w:t>Transferir el Control al programa.</w:t>
      </w:r>
    </w:p>
    <w:p w14:paraId="4E26FE0F" w14:textId="03C4A171" w:rsidR="00144E1E" w:rsidRDefault="00144E1E" w:rsidP="00144E1E">
      <w:pPr>
        <w:pStyle w:val="Prrafodelista"/>
        <w:numPr>
          <w:ilvl w:val="0"/>
          <w:numId w:val="3"/>
        </w:numPr>
      </w:pPr>
      <w:r>
        <w:t>Proteger al SO y al programa.</w:t>
      </w:r>
    </w:p>
    <w:p w14:paraId="29721C28" w14:textId="3814E79C" w:rsidR="00144E1E" w:rsidRDefault="00144E1E" w:rsidP="00144E1E">
      <w:r w:rsidRPr="00144E1E">
        <w:drawing>
          <wp:inline distT="0" distB="0" distL="0" distR="0" wp14:anchorId="55E11A78" wp14:editId="62F04F09">
            <wp:extent cx="5400040" cy="1887220"/>
            <wp:effectExtent l="0" t="0" r="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8"/>
                    <a:stretch>
                      <a:fillRect/>
                    </a:stretch>
                  </pic:blipFill>
                  <pic:spPr>
                    <a:xfrm>
                      <a:off x="0" y="0"/>
                      <a:ext cx="5400040" cy="1887220"/>
                    </a:xfrm>
                    <a:prstGeom prst="rect">
                      <a:avLst/>
                    </a:prstGeom>
                  </pic:spPr>
                </pic:pic>
              </a:graphicData>
            </a:graphic>
          </wp:inline>
        </w:drawing>
      </w:r>
    </w:p>
    <w:p w14:paraId="15060F43" w14:textId="1ECB449B" w:rsidR="00144E1E" w:rsidRDefault="00144E1E" w:rsidP="00144E1E">
      <w:r>
        <w:rPr>
          <w:noProof/>
        </w:rPr>
        <w:drawing>
          <wp:inline distT="0" distB="0" distL="0" distR="0" wp14:anchorId="06759935" wp14:editId="5B63CD63">
            <wp:extent cx="5596255" cy="1870354"/>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6114" cy="1880333"/>
                    </a:xfrm>
                    <a:prstGeom prst="rect">
                      <a:avLst/>
                    </a:prstGeom>
                    <a:noFill/>
                  </pic:spPr>
                </pic:pic>
              </a:graphicData>
            </a:graphic>
          </wp:inline>
        </w:drawing>
      </w:r>
    </w:p>
    <w:p w14:paraId="7713A886" w14:textId="30D58907" w:rsidR="00144E1E" w:rsidRDefault="00D4779F" w:rsidP="00144E1E">
      <w:r w:rsidRPr="00D4779F">
        <w:t>“Un Proceso es una entidad abstracta, definida por el Kernel, en la cual los recursos del sistema son asignados” [KER]</w:t>
      </w:r>
    </w:p>
    <w:p w14:paraId="0AF6932F" w14:textId="0705B552" w:rsidR="00D4779F" w:rsidRDefault="00D4779F" w:rsidP="00144E1E"/>
    <w:p w14:paraId="0109AE02" w14:textId="2EF141EB" w:rsidR="00B7492A" w:rsidRDefault="00B7492A" w:rsidP="00144E1E">
      <w:pPr>
        <w:rPr>
          <w:b/>
          <w:bCs/>
        </w:rPr>
      </w:pPr>
      <w:r>
        <w:rPr>
          <w:b/>
          <w:bCs/>
        </w:rPr>
        <w:t>Virtualización:</w:t>
      </w:r>
    </w:p>
    <w:p w14:paraId="787AB001" w14:textId="2F8E06D5" w:rsidR="00B7492A" w:rsidRDefault="00B7492A" w:rsidP="00B7492A">
      <w:pPr>
        <w:pStyle w:val="Prrafodelista"/>
        <w:numPr>
          <w:ilvl w:val="0"/>
          <w:numId w:val="4"/>
        </w:numPr>
      </w:pPr>
      <w:r>
        <w:t>Virtualización de Memoria.</w:t>
      </w:r>
    </w:p>
    <w:p w14:paraId="35D7D333" w14:textId="2F4EB360" w:rsidR="00B7492A" w:rsidRDefault="00B7492A" w:rsidP="00B7492A">
      <w:pPr>
        <w:pStyle w:val="Prrafodelista"/>
        <w:numPr>
          <w:ilvl w:val="0"/>
          <w:numId w:val="4"/>
        </w:numPr>
      </w:pPr>
      <w:r>
        <w:t>Virtualización de Procesamiento.</w:t>
      </w:r>
    </w:p>
    <w:p w14:paraId="79443A0C" w14:textId="028748AB" w:rsidR="00B7492A" w:rsidRDefault="00B7492A" w:rsidP="00B7492A">
      <w:pPr>
        <w:jc w:val="center"/>
      </w:pPr>
      <w:r>
        <w:rPr>
          <w:noProof/>
        </w:rPr>
        <w:drawing>
          <wp:inline distT="0" distB="0" distL="0" distR="0" wp14:anchorId="16D5D369" wp14:editId="541863F9">
            <wp:extent cx="3581400" cy="219054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5610" cy="2199237"/>
                    </a:xfrm>
                    <a:prstGeom prst="rect">
                      <a:avLst/>
                    </a:prstGeom>
                    <a:noFill/>
                  </pic:spPr>
                </pic:pic>
              </a:graphicData>
            </a:graphic>
          </wp:inline>
        </w:drawing>
      </w:r>
    </w:p>
    <w:p w14:paraId="48935385" w14:textId="46C02258" w:rsidR="00B7492A" w:rsidRDefault="00B7492A" w:rsidP="00B7492A">
      <w:r w:rsidRPr="00B7492A">
        <w:lastRenderedPageBreak/>
        <w:drawing>
          <wp:inline distT="0" distB="0" distL="0" distR="0" wp14:anchorId="07C3CE57" wp14:editId="18F2A272">
            <wp:extent cx="3733800" cy="2861380"/>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11"/>
                    <a:stretch>
                      <a:fillRect/>
                    </a:stretch>
                  </pic:blipFill>
                  <pic:spPr>
                    <a:xfrm>
                      <a:off x="0" y="0"/>
                      <a:ext cx="3738292" cy="2864822"/>
                    </a:xfrm>
                    <a:prstGeom prst="rect">
                      <a:avLst/>
                    </a:prstGeom>
                  </pic:spPr>
                </pic:pic>
              </a:graphicData>
            </a:graphic>
          </wp:inline>
        </w:drawing>
      </w:r>
    </w:p>
    <w:p w14:paraId="624A29BB" w14:textId="77777777" w:rsidR="00B7492A" w:rsidRDefault="00B7492A" w:rsidP="00B7492A"/>
    <w:p w14:paraId="53F27078" w14:textId="4063F803" w:rsidR="00B7492A" w:rsidRDefault="00FE2F3F" w:rsidP="00B7492A">
      <w:pPr>
        <w:rPr>
          <w:b/>
          <w:bCs/>
          <w:sz w:val="24"/>
          <w:szCs w:val="24"/>
          <w:u w:val="single"/>
        </w:rPr>
      </w:pPr>
      <w:r>
        <w:rPr>
          <w:b/>
          <w:bCs/>
          <w:sz w:val="24"/>
          <w:szCs w:val="24"/>
          <w:u w:val="single"/>
        </w:rPr>
        <w:t>Virtualización de Memoria</w:t>
      </w:r>
    </w:p>
    <w:p w14:paraId="34D9B22A" w14:textId="4DD4D18F" w:rsidR="00FE2F3F" w:rsidRDefault="00FE2F3F" w:rsidP="00FE2F3F">
      <w:pPr>
        <w:pStyle w:val="Prrafodelista"/>
        <w:numPr>
          <w:ilvl w:val="0"/>
          <w:numId w:val="5"/>
        </w:numPr>
      </w:pPr>
      <w:r>
        <w:t xml:space="preserve">Uno de estos mecanismos es denominado Memoria Virtual, la memoria virtual es una abstracción por </w:t>
      </w:r>
      <w:r>
        <w:t>la</w:t>
      </w:r>
      <w:r>
        <w:t xml:space="preserve"> cual la memoria física puede ser compartida por diversos procesos. </w:t>
      </w:r>
    </w:p>
    <w:p w14:paraId="2FA229C8" w14:textId="77777777" w:rsidR="00FE2F3F" w:rsidRDefault="00FE2F3F" w:rsidP="00FE2F3F">
      <w:pPr>
        <w:pStyle w:val="Prrafodelista"/>
        <w:numPr>
          <w:ilvl w:val="0"/>
          <w:numId w:val="5"/>
        </w:numPr>
      </w:pPr>
      <w:r>
        <w:t xml:space="preserve">Un componente clave de la memoria virtual son las direcciones virtuales, con las direcciones virtuales, para cada proceso su memoria inicia en el mismo lugar, la dirección 0. </w:t>
      </w:r>
    </w:p>
    <w:p w14:paraId="562E5E56" w14:textId="11416044" w:rsidR="00FE2F3F" w:rsidRDefault="00FE2F3F" w:rsidP="00FE2F3F">
      <w:pPr>
        <w:pStyle w:val="Prrafodelista"/>
        <w:numPr>
          <w:ilvl w:val="0"/>
          <w:numId w:val="5"/>
        </w:numPr>
      </w:pPr>
      <w:r>
        <w:t xml:space="preserve">Cada proceso piensa que tiene toda la memoria de la computadora para </w:t>
      </w:r>
      <w:r>
        <w:t>sí</w:t>
      </w:r>
      <w:r>
        <w:t xml:space="preserve"> mismo, si bien obviamente esto en la realidad no sucede. El hardware traduce la dirección virtual a una dirección física de memoria.</w:t>
      </w:r>
    </w:p>
    <w:p w14:paraId="1416DAE3" w14:textId="0174262D" w:rsidR="00FE2F3F" w:rsidRDefault="00C26C59" w:rsidP="00FE2F3F">
      <w:pPr>
        <w:rPr>
          <w:b/>
          <w:bCs/>
          <w:sz w:val="24"/>
          <w:szCs w:val="24"/>
          <w:u w:val="single"/>
        </w:rPr>
      </w:pPr>
      <w:r>
        <w:rPr>
          <w:b/>
          <w:bCs/>
          <w:sz w:val="24"/>
          <w:szCs w:val="24"/>
          <w:u w:val="single"/>
        </w:rPr>
        <w:t>Traducción de direcciones</w:t>
      </w:r>
    </w:p>
    <w:p w14:paraId="5FE93BA0" w14:textId="52F095BE" w:rsidR="00C26C59" w:rsidRDefault="00C26C59" w:rsidP="00FE2F3F">
      <w:r>
        <w:t>Se traduce una Dirección Virtual (emitida por la CPU) en una Dirección Física (la memoria). Este mapeo se realiza por hardware, más específicamente por Memory Management Unit (MMU).</w:t>
      </w:r>
    </w:p>
    <w:p w14:paraId="72AD8638" w14:textId="6E4F207D" w:rsidR="00C26C59" w:rsidRDefault="00DB3394" w:rsidP="00FE2F3F">
      <w:pPr>
        <w:rPr>
          <w:b/>
          <w:bCs/>
          <w:u w:val="single"/>
        </w:rPr>
      </w:pPr>
      <w:r>
        <w:rPr>
          <w:b/>
          <w:bCs/>
          <w:u w:val="single"/>
        </w:rPr>
        <w:t>Virtualización de Procesador</w:t>
      </w:r>
    </w:p>
    <w:p w14:paraId="6C9E4009" w14:textId="4B351F8E" w:rsidR="00DB3394" w:rsidRDefault="00DB3394" w:rsidP="00FE2F3F">
      <w:pPr>
        <w:rPr>
          <w:b/>
          <w:bCs/>
        </w:rPr>
      </w:pPr>
      <w:r w:rsidRPr="00DB3394">
        <w:t xml:space="preserve">La virtualización de procesamiento es la forma de virtualización más primitiva, </w:t>
      </w:r>
      <w:r w:rsidRPr="00DB3394">
        <w:rPr>
          <w:b/>
          <w:bCs/>
        </w:rPr>
        <w:t>consiste en dar la ilusión de la existencia de un único procesador para cualquier programa que requiera de su uso.</w:t>
      </w:r>
    </w:p>
    <w:p w14:paraId="50087894" w14:textId="0FCEBE73" w:rsidR="00DB3394" w:rsidRDefault="00026A71" w:rsidP="00FE2F3F">
      <w:r w:rsidRPr="00026A71">
        <w:t>El SO crea esta ilusión mediante la virtualización de la CPU a través del kernel.</w:t>
      </w:r>
    </w:p>
    <w:p w14:paraId="096D09A3" w14:textId="7208B7D4" w:rsidR="00026A71" w:rsidRDefault="00026A71" w:rsidP="00FE2F3F">
      <w:r w:rsidRPr="00026A71">
        <w:drawing>
          <wp:inline distT="0" distB="0" distL="0" distR="0" wp14:anchorId="0704EEBB" wp14:editId="785BBA58">
            <wp:extent cx="5400040" cy="1131570"/>
            <wp:effectExtent l="0" t="0" r="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2"/>
                    <a:stretch>
                      <a:fillRect/>
                    </a:stretch>
                  </pic:blipFill>
                  <pic:spPr>
                    <a:xfrm>
                      <a:off x="0" y="0"/>
                      <a:ext cx="5400040" cy="1131570"/>
                    </a:xfrm>
                    <a:prstGeom prst="rect">
                      <a:avLst/>
                    </a:prstGeom>
                  </pic:spPr>
                </pic:pic>
              </a:graphicData>
            </a:graphic>
          </wp:inline>
        </w:drawing>
      </w:r>
    </w:p>
    <w:p w14:paraId="53813594" w14:textId="1EF14875" w:rsidR="00026A71" w:rsidRDefault="00026A71" w:rsidP="00FE2F3F"/>
    <w:p w14:paraId="2975743E" w14:textId="19F929CB" w:rsidR="00026A71" w:rsidRDefault="00026A71" w:rsidP="00FE2F3F"/>
    <w:p w14:paraId="06C51E3A" w14:textId="43047AB8" w:rsidR="00026A71" w:rsidRPr="00026A71" w:rsidRDefault="00026A71" w:rsidP="00FE2F3F">
      <w:pPr>
        <w:rPr>
          <w:b/>
          <w:bCs/>
          <w:sz w:val="24"/>
          <w:szCs w:val="24"/>
          <w:u w:val="single"/>
        </w:rPr>
      </w:pPr>
      <w:r w:rsidRPr="00026A71">
        <w:rPr>
          <w:b/>
          <w:bCs/>
          <w:sz w:val="24"/>
          <w:szCs w:val="24"/>
          <w:u w:val="single"/>
        </w:rPr>
        <w:lastRenderedPageBreak/>
        <w:t>Proceso: el contexto</w:t>
      </w:r>
    </w:p>
    <w:p w14:paraId="2598924B" w14:textId="775EA184" w:rsidR="00026A71" w:rsidRDefault="00026A71" w:rsidP="00026A71">
      <w:pPr>
        <w:pStyle w:val="Prrafodelista"/>
        <w:numPr>
          <w:ilvl w:val="0"/>
          <w:numId w:val="6"/>
        </w:numPr>
      </w:pPr>
      <w:r>
        <w:t>El contexto de un proceso es la información necesaria para describir al</w:t>
      </w:r>
      <w:r>
        <w:t xml:space="preserve"> </w:t>
      </w:r>
      <w:r>
        <w:t>proceso.</w:t>
      </w:r>
    </w:p>
    <w:p w14:paraId="69310F40" w14:textId="47E3A357" w:rsidR="00026A71" w:rsidRDefault="00026A71" w:rsidP="00026A71">
      <w:pPr>
        <w:pStyle w:val="Prrafodelista"/>
        <w:numPr>
          <w:ilvl w:val="0"/>
          <w:numId w:val="6"/>
        </w:numPr>
      </w:pPr>
      <w:r>
        <w:t>Cada proceso posee un contexto.</w:t>
      </w:r>
    </w:p>
    <w:p w14:paraId="1A22F972" w14:textId="6C4BB66D" w:rsidR="00026A71" w:rsidRDefault="00026A71" w:rsidP="00026A71">
      <w:pPr>
        <w:pStyle w:val="Prrafodelista"/>
        <w:numPr>
          <w:ilvl w:val="0"/>
          <w:numId w:val="6"/>
        </w:numPr>
      </w:pPr>
      <w:r>
        <w:t>Según bach:” el contexto de un proceso comprende, el contenido del address</w:t>
      </w:r>
    </w:p>
    <w:p w14:paraId="4AC8532B" w14:textId="77777777" w:rsidR="00026A71" w:rsidRDefault="00026A71" w:rsidP="00026A71">
      <w:pPr>
        <w:pStyle w:val="Prrafodelista"/>
      </w:pPr>
      <w:r>
        <w:t>space, el contenido de los registros de hardware y las estructuras de datos que</w:t>
      </w:r>
    </w:p>
    <w:p w14:paraId="022B80C7" w14:textId="77777777" w:rsidR="00026A71" w:rsidRDefault="00026A71" w:rsidP="00026A71">
      <w:pPr>
        <w:pStyle w:val="Prrafodelista"/>
      </w:pPr>
      <w:r>
        <w:t>pertenecen al kernel relacionadas con el proceso” .</w:t>
      </w:r>
    </w:p>
    <w:p w14:paraId="59F7F1D6" w14:textId="36A4F5B1" w:rsidR="00026A71" w:rsidRDefault="00026A71" w:rsidP="00026A71">
      <w:pPr>
        <w:pStyle w:val="Prrafodelista"/>
        <w:numPr>
          <w:ilvl w:val="0"/>
          <w:numId w:val="6"/>
        </w:numPr>
      </w:pPr>
      <w:r>
        <w:t>El contexto de un proceso es la unión de:</w:t>
      </w:r>
    </w:p>
    <w:p w14:paraId="18058AA5" w14:textId="3087FE7E" w:rsidR="00026A71" w:rsidRDefault="00026A71" w:rsidP="00026A71">
      <w:pPr>
        <w:pStyle w:val="Prrafodelista"/>
        <w:numPr>
          <w:ilvl w:val="1"/>
          <w:numId w:val="6"/>
        </w:numPr>
      </w:pPr>
      <w:r>
        <w:t>User-level context</w:t>
      </w:r>
    </w:p>
    <w:p w14:paraId="27A495A3" w14:textId="2D63A519" w:rsidR="00026A71" w:rsidRDefault="00026A71" w:rsidP="00026A71">
      <w:pPr>
        <w:pStyle w:val="Prrafodelista"/>
        <w:numPr>
          <w:ilvl w:val="1"/>
          <w:numId w:val="6"/>
        </w:numPr>
      </w:pPr>
      <w:r>
        <w:t>Register context</w:t>
      </w:r>
    </w:p>
    <w:p w14:paraId="1DE4BB8A" w14:textId="2FA25515" w:rsidR="00026A71" w:rsidRDefault="00026A71" w:rsidP="00026A71">
      <w:pPr>
        <w:pStyle w:val="Prrafodelista"/>
        <w:numPr>
          <w:ilvl w:val="1"/>
          <w:numId w:val="6"/>
        </w:numPr>
      </w:pPr>
      <w:r>
        <w:t>System-level context</w:t>
      </w:r>
    </w:p>
    <w:p w14:paraId="01A6DD2D" w14:textId="287A8131" w:rsidR="00026A71" w:rsidRDefault="00BE3422" w:rsidP="00026A71">
      <w:pPr>
        <w:rPr>
          <w:b/>
          <w:bCs/>
          <w:u w:val="single"/>
        </w:rPr>
      </w:pPr>
      <w:r>
        <w:rPr>
          <w:b/>
          <w:bCs/>
          <w:u w:val="single"/>
        </w:rPr>
        <w:t>El contexto User-level</w:t>
      </w:r>
    </w:p>
    <w:p w14:paraId="0B97E807" w14:textId="77777777" w:rsidR="00BE3422" w:rsidRDefault="00BE3422" w:rsidP="00026A71">
      <w:r>
        <w:t>Consiste en las Secciones</w:t>
      </w:r>
    </w:p>
    <w:p w14:paraId="3D4D10D6" w14:textId="77777777" w:rsidR="00BE3422" w:rsidRDefault="00BE3422" w:rsidP="00BE3422">
      <w:pPr>
        <w:pStyle w:val="Prrafodelista"/>
        <w:numPr>
          <w:ilvl w:val="0"/>
          <w:numId w:val="6"/>
        </w:numPr>
      </w:pPr>
      <w:r>
        <w:t xml:space="preserve">Text </w:t>
      </w:r>
    </w:p>
    <w:p w14:paraId="617BFBF7" w14:textId="6C7E1DE0" w:rsidR="00BE3422" w:rsidRDefault="00BE3422" w:rsidP="00BE3422">
      <w:pPr>
        <w:pStyle w:val="Prrafodelista"/>
        <w:numPr>
          <w:ilvl w:val="0"/>
          <w:numId w:val="6"/>
        </w:numPr>
      </w:pPr>
      <w:r>
        <w:t xml:space="preserve">Data </w:t>
      </w:r>
    </w:p>
    <w:p w14:paraId="4BFE0226" w14:textId="6AA54604" w:rsidR="00BE3422" w:rsidRDefault="00BE3422" w:rsidP="00BE3422">
      <w:pPr>
        <w:pStyle w:val="Prrafodelista"/>
        <w:numPr>
          <w:ilvl w:val="0"/>
          <w:numId w:val="6"/>
        </w:numPr>
      </w:pPr>
      <w:r>
        <w:t xml:space="preserve">Stack </w:t>
      </w:r>
    </w:p>
    <w:p w14:paraId="7EBAFF5A" w14:textId="5AC601E9" w:rsidR="00BE3422" w:rsidRDefault="00BE3422" w:rsidP="00BE3422">
      <w:pPr>
        <w:pStyle w:val="Prrafodelista"/>
        <w:numPr>
          <w:ilvl w:val="0"/>
          <w:numId w:val="6"/>
        </w:numPr>
      </w:pPr>
      <w:r>
        <w:t>Heap</w:t>
      </w:r>
    </w:p>
    <w:p w14:paraId="60A5FDF3" w14:textId="2CCEBAC9" w:rsidR="00BE3422" w:rsidRDefault="00BE3422" w:rsidP="00BE3422">
      <w:pPr>
        <w:rPr>
          <w:b/>
          <w:bCs/>
          <w:u w:val="single"/>
        </w:rPr>
      </w:pPr>
      <w:r>
        <w:rPr>
          <w:b/>
          <w:bCs/>
          <w:u w:val="single"/>
        </w:rPr>
        <w:t>El contexto Register</w:t>
      </w:r>
    </w:p>
    <w:p w14:paraId="495CF6AB" w14:textId="77777777" w:rsidR="00BE3422" w:rsidRDefault="00BE3422" w:rsidP="00BE3422">
      <w:pPr>
        <w:pStyle w:val="Prrafodelista"/>
        <w:numPr>
          <w:ilvl w:val="0"/>
          <w:numId w:val="7"/>
        </w:numPr>
      </w:pPr>
      <w:r>
        <w:t xml:space="preserve">Program Counter Register </w:t>
      </w:r>
    </w:p>
    <w:p w14:paraId="699CD0E6" w14:textId="77777777" w:rsidR="00BE3422" w:rsidRDefault="00BE3422" w:rsidP="00BE3422">
      <w:pPr>
        <w:pStyle w:val="Prrafodelista"/>
        <w:numPr>
          <w:ilvl w:val="0"/>
          <w:numId w:val="7"/>
        </w:numPr>
      </w:pPr>
      <w:r>
        <w:t xml:space="preserve">Processor Status Register </w:t>
      </w:r>
    </w:p>
    <w:p w14:paraId="2219F4BB" w14:textId="77777777" w:rsidR="00BE3422" w:rsidRDefault="00BE3422" w:rsidP="00BE3422">
      <w:pPr>
        <w:pStyle w:val="Prrafodelista"/>
        <w:numPr>
          <w:ilvl w:val="0"/>
          <w:numId w:val="7"/>
        </w:numPr>
      </w:pPr>
      <w:r>
        <w:t xml:space="preserve">Stack Pointer Register </w:t>
      </w:r>
    </w:p>
    <w:p w14:paraId="6C74F8C5" w14:textId="77777777" w:rsidR="00BE3422" w:rsidRDefault="00BE3422" w:rsidP="00BE3422">
      <w:pPr>
        <w:pStyle w:val="Prrafodelista"/>
        <w:numPr>
          <w:ilvl w:val="0"/>
          <w:numId w:val="7"/>
        </w:numPr>
      </w:pPr>
      <w:r>
        <w:t xml:space="preserve">General Purpose Registers </w:t>
      </w:r>
    </w:p>
    <w:p w14:paraId="11E06F23" w14:textId="20D52AAE" w:rsidR="00BE3422" w:rsidRDefault="00BE3422" w:rsidP="00BE3422">
      <w:pPr>
        <w:pStyle w:val="Prrafodelista"/>
        <w:numPr>
          <w:ilvl w:val="1"/>
          <w:numId w:val="7"/>
        </w:numPr>
      </w:pPr>
      <w:r>
        <w:t>En x86</w:t>
      </w:r>
    </w:p>
    <w:p w14:paraId="2CD31534" w14:textId="6CBCAF13" w:rsidR="00BE3422" w:rsidRDefault="00BE3422" w:rsidP="00BE3422">
      <w:pPr>
        <w:rPr>
          <w:b/>
          <w:bCs/>
          <w:u w:val="single"/>
        </w:rPr>
      </w:pPr>
      <w:r>
        <w:rPr>
          <w:b/>
          <w:bCs/>
          <w:u w:val="single"/>
        </w:rPr>
        <w:t>El contexto System-level</w:t>
      </w:r>
    </w:p>
    <w:p w14:paraId="50687085" w14:textId="77777777" w:rsidR="00BE3422" w:rsidRDefault="00BE3422" w:rsidP="00BE3422">
      <w:pPr>
        <w:pStyle w:val="Prrafodelista"/>
        <w:numPr>
          <w:ilvl w:val="0"/>
          <w:numId w:val="8"/>
        </w:numPr>
      </w:pPr>
      <w:r>
        <w:t xml:space="preserve">La entrada en la </w:t>
      </w:r>
      <w:r w:rsidRPr="00BE3422">
        <w:rPr>
          <w:b/>
          <w:bCs/>
        </w:rPr>
        <w:t>Process Table Entry</w:t>
      </w:r>
    </w:p>
    <w:p w14:paraId="51B1838B" w14:textId="0C45A9DF" w:rsidR="00BE3422" w:rsidRDefault="00BE3422" w:rsidP="00BE3422">
      <w:pPr>
        <w:pStyle w:val="Prrafodelista"/>
        <w:numPr>
          <w:ilvl w:val="0"/>
          <w:numId w:val="8"/>
        </w:numPr>
      </w:pPr>
      <w:r>
        <w:t xml:space="preserve">La </w:t>
      </w:r>
      <w:r w:rsidRPr="00BE3422">
        <w:rPr>
          <w:b/>
          <w:bCs/>
        </w:rPr>
        <w:t>u area</w:t>
      </w:r>
    </w:p>
    <w:p w14:paraId="2210548C" w14:textId="7A246B94" w:rsidR="00BE3422" w:rsidRDefault="00BE3422" w:rsidP="00BE3422">
      <w:pPr>
        <w:pStyle w:val="Prrafodelista"/>
        <w:numPr>
          <w:ilvl w:val="0"/>
          <w:numId w:val="8"/>
        </w:numPr>
      </w:pPr>
      <w:r>
        <w:t>La Process Region Entry, Region Table y Page Table que definen el mapeo de la</w:t>
      </w:r>
    </w:p>
    <w:p w14:paraId="67884BA9" w14:textId="77777777" w:rsidR="00BE3422" w:rsidRDefault="00BE3422" w:rsidP="00BE3422">
      <w:pPr>
        <w:pStyle w:val="Prrafodelista"/>
      </w:pPr>
      <w:r>
        <w:t>memoria virtual vs memoria física del proceso.</w:t>
      </w:r>
    </w:p>
    <w:p w14:paraId="72CB7333" w14:textId="4CF020AB" w:rsidR="00BE3422" w:rsidRDefault="00BE3422" w:rsidP="00BE3422">
      <w:pPr>
        <w:pStyle w:val="Prrafodelista"/>
        <w:numPr>
          <w:ilvl w:val="0"/>
          <w:numId w:val="8"/>
        </w:numPr>
      </w:pPr>
      <w:r>
        <w:t xml:space="preserve">El Stack del Kernel, contiene los stack frames de </w:t>
      </w:r>
      <w:r>
        <w:t>las llamadas</w:t>
      </w:r>
      <w:r>
        <w:t xml:space="preserve"> al kernel hechas por</w:t>
      </w:r>
    </w:p>
    <w:p w14:paraId="424EFCB2" w14:textId="77777777" w:rsidR="00BE164A" w:rsidRDefault="00BE3422" w:rsidP="00BE164A">
      <w:pPr>
        <w:pStyle w:val="Prrafodelista"/>
      </w:pPr>
      <w:r>
        <w:t>el proceso.</w:t>
      </w:r>
    </w:p>
    <w:p w14:paraId="7346F846" w14:textId="77777777" w:rsidR="00BE164A" w:rsidRDefault="00BE164A" w:rsidP="00BE164A">
      <w:r>
        <w:t xml:space="preserve">Son dos estructuras que pertenecen al Kernel: </w:t>
      </w:r>
    </w:p>
    <w:p w14:paraId="193D7300" w14:textId="77777777" w:rsidR="00BE164A" w:rsidRDefault="00BE164A" w:rsidP="00BE164A">
      <w:pPr>
        <w:pStyle w:val="Prrafodelista"/>
        <w:numPr>
          <w:ilvl w:val="0"/>
          <w:numId w:val="8"/>
        </w:numPr>
      </w:pPr>
      <w:r>
        <w:t xml:space="preserve">la </w:t>
      </w:r>
      <w:r w:rsidRPr="00BE164A">
        <w:rPr>
          <w:b/>
          <w:bCs/>
        </w:rPr>
        <w:t>process table</w:t>
      </w:r>
      <w:r>
        <w:t xml:space="preserve"> contiene información que siempre tiene que estar disponible para el kernel.  </w:t>
      </w:r>
    </w:p>
    <w:p w14:paraId="082E43AF" w14:textId="657198D2" w:rsidR="00BE3422" w:rsidRDefault="00BE164A" w:rsidP="00BE164A">
      <w:pPr>
        <w:pStyle w:val="Prrafodelista"/>
        <w:numPr>
          <w:ilvl w:val="0"/>
          <w:numId w:val="8"/>
        </w:numPr>
      </w:pPr>
      <w:r>
        <w:t xml:space="preserve">La </w:t>
      </w:r>
      <w:r w:rsidRPr="00BE164A">
        <w:rPr>
          <w:b/>
          <w:bCs/>
        </w:rPr>
        <w:t xml:space="preserve">u área </w:t>
      </w:r>
      <w:r>
        <w:t>contiene campos que sólo deben estar disponibles cuando el proceso está corriendo.</w:t>
      </w:r>
    </w:p>
    <w:p w14:paraId="5200979D" w14:textId="5D0E6AA1" w:rsidR="00BE164A" w:rsidRDefault="00BE164A" w:rsidP="00BE164A">
      <w:pPr>
        <w:rPr>
          <w:b/>
          <w:bCs/>
        </w:rPr>
      </w:pPr>
      <w:r>
        <w:rPr>
          <w:b/>
          <w:bCs/>
        </w:rPr>
        <w:t>Process table:</w:t>
      </w:r>
    </w:p>
    <w:p w14:paraId="316ABE64" w14:textId="73201BCF" w:rsidR="00BA4696" w:rsidRDefault="00BA4696" w:rsidP="00BA4696">
      <w:pPr>
        <w:pStyle w:val="Prrafodelista"/>
        <w:numPr>
          <w:ilvl w:val="0"/>
          <w:numId w:val="9"/>
        </w:numPr>
      </w:pPr>
      <w:r>
        <w:t>dentificación: cada proceso tiene un identificador único o process ID (PID) y</w:t>
      </w:r>
      <w:r>
        <w:t xml:space="preserve"> además,</w:t>
      </w:r>
      <w:r>
        <w:t xml:space="preserve"> perteneces a un determinado grupo de procesos.</w:t>
      </w:r>
    </w:p>
    <w:p w14:paraId="6716CFA7" w14:textId="10C11B45" w:rsidR="00BA4696" w:rsidRDefault="00BA4696" w:rsidP="00BA4696">
      <w:pPr>
        <w:pStyle w:val="Prrafodelista"/>
        <w:numPr>
          <w:ilvl w:val="0"/>
          <w:numId w:val="9"/>
        </w:numPr>
      </w:pPr>
      <w:r>
        <w:t>Ubicación del mapa de direcciones del Kerner del u area del proceso.</w:t>
      </w:r>
    </w:p>
    <w:p w14:paraId="712924E3" w14:textId="40A2FDAA" w:rsidR="00BA4696" w:rsidRDefault="00BA4696" w:rsidP="00BA4696">
      <w:pPr>
        <w:pStyle w:val="Prrafodelista"/>
        <w:numPr>
          <w:ilvl w:val="0"/>
          <w:numId w:val="9"/>
        </w:numPr>
      </w:pPr>
      <w:r>
        <w:t>Estado actual del proceso</w:t>
      </w:r>
    </w:p>
    <w:p w14:paraId="527915E5" w14:textId="7FCA6F42" w:rsidR="00BA4696" w:rsidRDefault="00BA4696" w:rsidP="00BA4696">
      <w:pPr>
        <w:pStyle w:val="Prrafodelista"/>
        <w:numPr>
          <w:ilvl w:val="0"/>
          <w:numId w:val="9"/>
        </w:numPr>
      </w:pPr>
      <w:r>
        <w:t>Un puntero hacia el siguiente proceso en el planificador y al anterior.</w:t>
      </w:r>
    </w:p>
    <w:p w14:paraId="0A49CEBB" w14:textId="2945CEBB" w:rsidR="00BA4696" w:rsidRDefault="00BA4696" w:rsidP="00BA4696">
      <w:pPr>
        <w:pStyle w:val="Prrafodelista"/>
        <w:numPr>
          <w:ilvl w:val="0"/>
          <w:numId w:val="9"/>
        </w:numPr>
      </w:pPr>
      <w:r>
        <w:lastRenderedPageBreak/>
        <w:t>Prioridad</w:t>
      </w:r>
    </w:p>
    <w:p w14:paraId="4C8C9BEC" w14:textId="2CE57FE5" w:rsidR="00BA4696" w:rsidRDefault="00BA4696" w:rsidP="00BA4696">
      <w:pPr>
        <w:pStyle w:val="Prrafodelista"/>
        <w:numPr>
          <w:ilvl w:val="0"/>
          <w:numId w:val="9"/>
        </w:numPr>
      </w:pPr>
      <w:r>
        <w:t>Información para el manejo de señales.</w:t>
      </w:r>
    </w:p>
    <w:p w14:paraId="0D1D956F" w14:textId="130E22D7" w:rsidR="00BE164A" w:rsidRDefault="00BA4696" w:rsidP="00BA4696">
      <w:pPr>
        <w:pStyle w:val="Prrafodelista"/>
        <w:numPr>
          <w:ilvl w:val="0"/>
          <w:numId w:val="9"/>
        </w:numPr>
      </w:pPr>
      <w:r>
        <w:t>Información para la administración de memoria.</w:t>
      </w:r>
    </w:p>
    <w:p w14:paraId="6AED38AF" w14:textId="77777777" w:rsidR="00D571AF" w:rsidRDefault="00D571AF" w:rsidP="00D571AF">
      <w:r>
        <w:t>Contenido de la user area &lt;arch/x86/include/asm/user.h&gt;:</w:t>
      </w:r>
    </w:p>
    <w:p w14:paraId="29A48EA2" w14:textId="4E531EE9" w:rsidR="00D571AF" w:rsidRDefault="00D571AF" w:rsidP="00D571AF">
      <w:pPr>
        <w:pStyle w:val="Prrafodelista"/>
        <w:numPr>
          <w:ilvl w:val="0"/>
          <w:numId w:val="10"/>
        </w:numPr>
      </w:pPr>
      <w:r>
        <w:t>Un puntero a la proc structure del proceso</w:t>
      </w:r>
    </w:p>
    <w:p w14:paraId="29009679" w14:textId="50285229" w:rsidR="00D571AF" w:rsidRDefault="00D571AF" w:rsidP="00D571AF">
      <w:pPr>
        <w:pStyle w:val="Prrafodelista"/>
        <w:numPr>
          <w:ilvl w:val="0"/>
          <w:numId w:val="10"/>
        </w:numPr>
      </w:pPr>
      <w:r>
        <w:t>El UID y GID real</w:t>
      </w:r>
    </w:p>
    <w:p w14:paraId="16996D96" w14:textId="23FB9139" w:rsidR="00D571AF" w:rsidRDefault="00D571AF" w:rsidP="00D571AF">
      <w:pPr>
        <w:pStyle w:val="Prrafodelista"/>
        <w:numPr>
          <w:ilvl w:val="0"/>
          <w:numId w:val="10"/>
        </w:numPr>
      </w:pPr>
      <w:r>
        <w:t>Argumentos para, y valores de retorno o errores hacia, la system call actual</w:t>
      </w:r>
    </w:p>
    <w:p w14:paraId="170DCDDD" w14:textId="447CC5A2" w:rsidR="00D571AF" w:rsidRDefault="00D571AF" w:rsidP="00D571AF">
      <w:pPr>
        <w:pStyle w:val="Prrafodelista"/>
        <w:numPr>
          <w:ilvl w:val="0"/>
          <w:numId w:val="10"/>
        </w:numPr>
      </w:pPr>
      <w:r>
        <w:t>Manejadores de Señales</w:t>
      </w:r>
    </w:p>
    <w:p w14:paraId="07E0EB8A" w14:textId="09C23228" w:rsidR="00D571AF" w:rsidRDefault="00D571AF" w:rsidP="00D571AF">
      <w:pPr>
        <w:pStyle w:val="Prrafodelista"/>
        <w:numPr>
          <w:ilvl w:val="0"/>
          <w:numId w:val="10"/>
        </w:numPr>
      </w:pPr>
      <w:r>
        <w:t>Información sobre las áreas de memoria text,data, stack, heap y otra</w:t>
      </w:r>
      <w:r>
        <w:t xml:space="preserve"> </w:t>
      </w:r>
      <w:r>
        <w:t>información.</w:t>
      </w:r>
    </w:p>
    <w:p w14:paraId="5AB8B119" w14:textId="5752FB85" w:rsidR="00D571AF" w:rsidRDefault="00D571AF" w:rsidP="00D571AF">
      <w:pPr>
        <w:pStyle w:val="Prrafodelista"/>
        <w:numPr>
          <w:ilvl w:val="0"/>
          <w:numId w:val="10"/>
        </w:numPr>
      </w:pPr>
      <w:r>
        <w:t>La tabla de descriptores de archivos abiertos (Open File descriptor Table).</w:t>
      </w:r>
    </w:p>
    <w:p w14:paraId="7A6EED1C" w14:textId="10E5C507" w:rsidR="00D571AF" w:rsidRDefault="00D571AF" w:rsidP="00D571AF">
      <w:pPr>
        <w:pStyle w:val="Prrafodelista"/>
        <w:numPr>
          <w:ilvl w:val="0"/>
          <w:numId w:val="10"/>
        </w:numPr>
      </w:pPr>
      <w:r>
        <w:t>Un puntero al directorio actual</w:t>
      </w:r>
    </w:p>
    <w:p w14:paraId="205B4249" w14:textId="34485694" w:rsidR="00D571AF" w:rsidRDefault="00D571AF" w:rsidP="00D571AF">
      <w:pPr>
        <w:pStyle w:val="Prrafodelista"/>
        <w:numPr>
          <w:ilvl w:val="0"/>
          <w:numId w:val="10"/>
        </w:numPr>
      </w:pPr>
      <w:r>
        <w:t>Datos estadísticos del uso de la cpu, información de perfilado, uso de disco y</w:t>
      </w:r>
      <w:r>
        <w:t xml:space="preserve"> </w:t>
      </w:r>
      <w:r>
        <w:t>límites de recursos.</w:t>
      </w:r>
      <w:r>
        <w:cr/>
      </w:r>
    </w:p>
    <w:p w14:paraId="6FB07992" w14:textId="37B2590F" w:rsidR="007F0C37" w:rsidRDefault="007F0C37" w:rsidP="00D571AF">
      <w:r w:rsidRPr="007F0C37">
        <w:drawing>
          <wp:inline distT="0" distB="0" distL="0" distR="0" wp14:anchorId="306EE45F" wp14:editId="0D4553F3">
            <wp:extent cx="5400040" cy="2284730"/>
            <wp:effectExtent l="0" t="0" r="0" b="127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3"/>
                    <a:stretch>
                      <a:fillRect/>
                    </a:stretch>
                  </pic:blipFill>
                  <pic:spPr>
                    <a:xfrm>
                      <a:off x="0" y="0"/>
                      <a:ext cx="5400040" cy="2284730"/>
                    </a:xfrm>
                    <a:prstGeom prst="rect">
                      <a:avLst/>
                    </a:prstGeom>
                  </pic:spPr>
                </pic:pic>
              </a:graphicData>
            </a:graphic>
          </wp:inline>
        </w:drawing>
      </w:r>
    </w:p>
    <w:p w14:paraId="500F6EBD" w14:textId="3815D3AB" w:rsidR="007F0C37" w:rsidRDefault="007F0C37" w:rsidP="00D571AF">
      <w:r>
        <w:rPr>
          <w:noProof/>
        </w:rPr>
        <w:drawing>
          <wp:inline distT="0" distB="0" distL="0" distR="0" wp14:anchorId="673B4251" wp14:editId="3C287D8E">
            <wp:extent cx="4556760" cy="352626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4086" cy="3539676"/>
                    </a:xfrm>
                    <a:prstGeom prst="rect">
                      <a:avLst/>
                    </a:prstGeom>
                    <a:noFill/>
                  </pic:spPr>
                </pic:pic>
              </a:graphicData>
            </a:graphic>
          </wp:inline>
        </w:drawing>
      </w:r>
    </w:p>
    <w:p w14:paraId="0B9FAE8B" w14:textId="11A64C4B" w:rsidR="006414CF" w:rsidRDefault="006414CF" w:rsidP="00D571AF">
      <w:r w:rsidRPr="006414CF">
        <w:lastRenderedPageBreak/>
        <w:drawing>
          <wp:inline distT="0" distB="0" distL="0" distR="0" wp14:anchorId="33C99869" wp14:editId="5521DE4C">
            <wp:extent cx="5400040" cy="2383155"/>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5"/>
                    <a:stretch>
                      <a:fillRect/>
                    </a:stretch>
                  </pic:blipFill>
                  <pic:spPr>
                    <a:xfrm>
                      <a:off x="0" y="0"/>
                      <a:ext cx="5400040" cy="2383155"/>
                    </a:xfrm>
                    <a:prstGeom prst="rect">
                      <a:avLst/>
                    </a:prstGeom>
                  </pic:spPr>
                </pic:pic>
              </a:graphicData>
            </a:graphic>
          </wp:inline>
        </w:drawing>
      </w:r>
    </w:p>
    <w:p w14:paraId="386628D4" w14:textId="406666F0" w:rsidR="00D63DA6" w:rsidRDefault="006414CF" w:rsidP="00D571AF">
      <w:r>
        <w:rPr>
          <w:noProof/>
        </w:rPr>
        <w:drawing>
          <wp:inline distT="0" distB="0" distL="0" distR="0" wp14:anchorId="5B8AD04B" wp14:editId="02B42849">
            <wp:extent cx="3977640" cy="2098985"/>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9489" cy="2105238"/>
                    </a:xfrm>
                    <a:prstGeom prst="rect">
                      <a:avLst/>
                    </a:prstGeom>
                    <a:noFill/>
                  </pic:spPr>
                </pic:pic>
              </a:graphicData>
            </a:graphic>
          </wp:inline>
        </w:drawing>
      </w:r>
    </w:p>
    <w:p w14:paraId="3387D463" w14:textId="77777777" w:rsidR="00D32105" w:rsidRDefault="00D32105" w:rsidP="00D571AF"/>
    <w:p w14:paraId="059D0E48" w14:textId="547A1C42" w:rsidR="006414CF" w:rsidRDefault="00D32105" w:rsidP="00D571AF">
      <w:r w:rsidRPr="00D32105">
        <w:drawing>
          <wp:inline distT="0" distB="0" distL="0" distR="0" wp14:anchorId="60C991E0" wp14:editId="7FE99E2F">
            <wp:extent cx="5400040" cy="2266315"/>
            <wp:effectExtent l="0" t="0" r="0" b="635"/>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7"/>
                    <a:stretch>
                      <a:fillRect/>
                    </a:stretch>
                  </pic:blipFill>
                  <pic:spPr>
                    <a:xfrm>
                      <a:off x="0" y="0"/>
                      <a:ext cx="5400040" cy="2266315"/>
                    </a:xfrm>
                    <a:prstGeom prst="rect">
                      <a:avLst/>
                    </a:prstGeom>
                  </pic:spPr>
                </pic:pic>
              </a:graphicData>
            </a:graphic>
          </wp:inline>
        </w:drawing>
      </w:r>
    </w:p>
    <w:p w14:paraId="6B9B0278" w14:textId="69926109" w:rsidR="00D32105" w:rsidRDefault="00D32105" w:rsidP="00D571AF">
      <w:r>
        <w:rPr>
          <w:noProof/>
        </w:rPr>
        <w:lastRenderedPageBreak/>
        <w:drawing>
          <wp:inline distT="0" distB="0" distL="0" distR="0" wp14:anchorId="0A5952A7" wp14:editId="707B677B">
            <wp:extent cx="6437296" cy="225552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b="31218"/>
                    <a:stretch/>
                  </pic:blipFill>
                  <pic:spPr bwMode="auto">
                    <a:xfrm>
                      <a:off x="0" y="0"/>
                      <a:ext cx="6457046" cy="2262440"/>
                    </a:xfrm>
                    <a:prstGeom prst="rect">
                      <a:avLst/>
                    </a:prstGeom>
                    <a:noFill/>
                    <a:ln>
                      <a:noFill/>
                    </a:ln>
                    <a:extLst>
                      <a:ext uri="{53640926-AAD7-44D8-BBD7-CCE9431645EC}">
                        <a14:shadowObscured xmlns:a14="http://schemas.microsoft.com/office/drawing/2010/main"/>
                      </a:ext>
                    </a:extLst>
                  </pic:spPr>
                </pic:pic>
              </a:graphicData>
            </a:graphic>
          </wp:inline>
        </w:drawing>
      </w:r>
    </w:p>
    <w:p w14:paraId="2FA17940" w14:textId="60B56410" w:rsidR="00302F4A" w:rsidRDefault="00302F4A" w:rsidP="00D571AF"/>
    <w:p w14:paraId="29CCB585" w14:textId="6CDD8A70" w:rsidR="00302F4A" w:rsidRDefault="002942DE" w:rsidP="00D571AF">
      <w:r w:rsidRPr="002942DE">
        <w:drawing>
          <wp:inline distT="0" distB="0" distL="0" distR="0" wp14:anchorId="647CC232" wp14:editId="6DB25115">
            <wp:extent cx="5400040" cy="2153920"/>
            <wp:effectExtent l="0" t="0" r="0" b="0"/>
            <wp:docPr id="15" name="Imagen 15" descr="Imagen que contiene interior, pájaro, 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ior, pájaro, ave&#10;&#10;Descripción generada automáticamente"/>
                    <pic:cNvPicPr/>
                  </pic:nvPicPr>
                  <pic:blipFill>
                    <a:blip r:embed="rId19"/>
                    <a:stretch>
                      <a:fillRect/>
                    </a:stretch>
                  </pic:blipFill>
                  <pic:spPr>
                    <a:xfrm>
                      <a:off x="0" y="0"/>
                      <a:ext cx="5400040" cy="2153920"/>
                    </a:xfrm>
                    <a:prstGeom prst="rect">
                      <a:avLst/>
                    </a:prstGeom>
                  </pic:spPr>
                </pic:pic>
              </a:graphicData>
            </a:graphic>
          </wp:inline>
        </w:drawing>
      </w:r>
    </w:p>
    <w:p w14:paraId="0A14D59D" w14:textId="237E7370" w:rsidR="002942DE" w:rsidRDefault="002942DE" w:rsidP="00D571AF">
      <w:r w:rsidRPr="002942DE">
        <w:drawing>
          <wp:inline distT="0" distB="0" distL="0" distR="0" wp14:anchorId="5D1E74C9" wp14:editId="3183AC87">
            <wp:extent cx="5400040" cy="1926590"/>
            <wp:effectExtent l="0" t="0" r="0"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0"/>
                    <a:stretch>
                      <a:fillRect/>
                    </a:stretch>
                  </pic:blipFill>
                  <pic:spPr>
                    <a:xfrm>
                      <a:off x="0" y="0"/>
                      <a:ext cx="5400040" cy="1926590"/>
                    </a:xfrm>
                    <a:prstGeom prst="rect">
                      <a:avLst/>
                    </a:prstGeom>
                  </pic:spPr>
                </pic:pic>
              </a:graphicData>
            </a:graphic>
          </wp:inline>
        </w:drawing>
      </w:r>
    </w:p>
    <w:p w14:paraId="451F5299" w14:textId="273CD063" w:rsidR="002942DE" w:rsidRDefault="00157DE8" w:rsidP="00D571AF">
      <w:r w:rsidRPr="00157DE8">
        <w:lastRenderedPageBreak/>
        <w:drawing>
          <wp:inline distT="0" distB="0" distL="0" distR="0" wp14:anchorId="600DC4CA" wp14:editId="5C7C4A57">
            <wp:extent cx="5400040" cy="316738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1"/>
                    <a:stretch>
                      <a:fillRect/>
                    </a:stretch>
                  </pic:blipFill>
                  <pic:spPr>
                    <a:xfrm>
                      <a:off x="0" y="0"/>
                      <a:ext cx="5400040" cy="3167380"/>
                    </a:xfrm>
                    <a:prstGeom prst="rect">
                      <a:avLst/>
                    </a:prstGeom>
                  </pic:spPr>
                </pic:pic>
              </a:graphicData>
            </a:graphic>
          </wp:inline>
        </w:drawing>
      </w:r>
    </w:p>
    <w:p w14:paraId="63132534" w14:textId="7D695299" w:rsidR="00157DE8" w:rsidRDefault="00157DE8" w:rsidP="00D571AF">
      <w:pPr>
        <w:rPr>
          <w:b/>
          <w:bCs/>
          <w:sz w:val="32"/>
          <w:szCs w:val="32"/>
          <w:u w:val="single"/>
        </w:rPr>
      </w:pPr>
      <w:r>
        <w:rPr>
          <w:b/>
          <w:bCs/>
          <w:sz w:val="32"/>
          <w:szCs w:val="32"/>
          <w:u w:val="single"/>
        </w:rPr>
        <w:t>Procesos en Linux</w:t>
      </w:r>
    </w:p>
    <w:p w14:paraId="4C92BFF3" w14:textId="12F672B1" w:rsidR="00157DE8" w:rsidRDefault="00157DE8" w:rsidP="00D571AF">
      <w:r w:rsidRPr="00157DE8">
        <w:drawing>
          <wp:inline distT="0" distB="0" distL="0" distR="0" wp14:anchorId="70DA79A3" wp14:editId="78709AFA">
            <wp:extent cx="5400040" cy="269303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2"/>
                    <a:stretch>
                      <a:fillRect/>
                    </a:stretch>
                  </pic:blipFill>
                  <pic:spPr>
                    <a:xfrm>
                      <a:off x="0" y="0"/>
                      <a:ext cx="5400040" cy="2693035"/>
                    </a:xfrm>
                    <a:prstGeom prst="rect">
                      <a:avLst/>
                    </a:prstGeom>
                  </pic:spPr>
                </pic:pic>
              </a:graphicData>
            </a:graphic>
          </wp:inline>
        </w:drawing>
      </w:r>
    </w:p>
    <w:p w14:paraId="139AAC2C" w14:textId="48003DAC" w:rsidR="00157DE8" w:rsidRDefault="00F818D9" w:rsidP="00D571AF">
      <w:r w:rsidRPr="00F818D9">
        <w:drawing>
          <wp:inline distT="0" distB="0" distL="0" distR="0" wp14:anchorId="4B07E480" wp14:editId="77A31F9A">
            <wp:extent cx="5400040" cy="2236470"/>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3"/>
                    <a:stretch>
                      <a:fillRect/>
                    </a:stretch>
                  </pic:blipFill>
                  <pic:spPr>
                    <a:xfrm>
                      <a:off x="0" y="0"/>
                      <a:ext cx="5400040" cy="2236470"/>
                    </a:xfrm>
                    <a:prstGeom prst="rect">
                      <a:avLst/>
                    </a:prstGeom>
                  </pic:spPr>
                </pic:pic>
              </a:graphicData>
            </a:graphic>
          </wp:inline>
        </w:drawing>
      </w:r>
    </w:p>
    <w:p w14:paraId="4C4ACA86" w14:textId="7F9FAE0D" w:rsidR="00F818D9" w:rsidRDefault="00F818D9" w:rsidP="00D571AF">
      <w:r w:rsidRPr="00F818D9">
        <w:lastRenderedPageBreak/>
        <w:drawing>
          <wp:inline distT="0" distB="0" distL="0" distR="0" wp14:anchorId="2ECE71F7" wp14:editId="0B0FFE69">
            <wp:extent cx="5400040" cy="2427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4"/>
                    <a:stretch>
                      <a:fillRect/>
                    </a:stretch>
                  </pic:blipFill>
                  <pic:spPr>
                    <a:xfrm>
                      <a:off x="0" y="0"/>
                      <a:ext cx="5400040" cy="2427605"/>
                    </a:xfrm>
                    <a:prstGeom prst="rect">
                      <a:avLst/>
                    </a:prstGeom>
                  </pic:spPr>
                </pic:pic>
              </a:graphicData>
            </a:graphic>
          </wp:inline>
        </w:drawing>
      </w:r>
    </w:p>
    <w:p w14:paraId="2BE5137F" w14:textId="4B94649E" w:rsidR="00F818D9" w:rsidRDefault="00C71ECF" w:rsidP="00D571AF">
      <w:r>
        <w:t xml:space="preserve">No hay una lista de task_struct, sino que cada los mismos task_struct tienen una lista que se entrelazan entre ellas </w:t>
      </w:r>
      <w:r>
        <w:sym w:font="Wingdings" w:char="F0E0"/>
      </w:r>
      <w:r>
        <w:t xml:space="preserve"> lo hace mucho Linux.</w:t>
      </w:r>
    </w:p>
    <w:p w14:paraId="16E4CCB4" w14:textId="629591BB" w:rsidR="00B0457F" w:rsidRPr="00157DE8" w:rsidRDefault="00B0457F" w:rsidP="00D571AF">
      <w:r w:rsidRPr="00B0457F">
        <w:drawing>
          <wp:inline distT="0" distB="0" distL="0" distR="0" wp14:anchorId="1F04A7C0" wp14:editId="10A42B0C">
            <wp:extent cx="4001058" cy="4420217"/>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5"/>
                    <a:stretch>
                      <a:fillRect/>
                    </a:stretch>
                  </pic:blipFill>
                  <pic:spPr>
                    <a:xfrm>
                      <a:off x="0" y="0"/>
                      <a:ext cx="4001058" cy="4420217"/>
                    </a:xfrm>
                    <a:prstGeom prst="rect">
                      <a:avLst/>
                    </a:prstGeom>
                  </pic:spPr>
                </pic:pic>
              </a:graphicData>
            </a:graphic>
          </wp:inline>
        </w:drawing>
      </w:r>
    </w:p>
    <w:sectPr w:rsidR="00B0457F" w:rsidRPr="00157DE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67C1"/>
    <w:multiLevelType w:val="hybridMultilevel"/>
    <w:tmpl w:val="D3A046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1E7385"/>
    <w:multiLevelType w:val="hybridMultilevel"/>
    <w:tmpl w:val="0BE242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0B4A05"/>
    <w:multiLevelType w:val="hybridMultilevel"/>
    <w:tmpl w:val="ECEA726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BE62F2A"/>
    <w:multiLevelType w:val="hybridMultilevel"/>
    <w:tmpl w:val="350EE7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5323A10"/>
    <w:multiLevelType w:val="hybridMultilevel"/>
    <w:tmpl w:val="886AE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5EB373A"/>
    <w:multiLevelType w:val="hybridMultilevel"/>
    <w:tmpl w:val="D1DECB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88E3306"/>
    <w:multiLevelType w:val="hybridMultilevel"/>
    <w:tmpl w:val="5BCAD5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9E15FD7"/>
    <w:multiLevelType w:val="hybridMultilevel"/>
    <w:tmpl w:val="27EAC0C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E2B548E"/>
    <w:multiLevelType w:val="hybridMultilevel"/>
    <w:tmpl w:val="3AC62C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7DA16A51"/>
    <w:multiLevelType w:val="hybridMultilevel"/>
    <w:tmpl w:val="ECBA4D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398169109">
    <w:abstractNumId w:val="1"/>
  </w:num>
  <w:num w:numId="2" w16cid:durableId="1060782623">
    <w:abstractNumId w:val="8"/>
  </w:num>
  <w:num w:numId="3" w16cid:durableId="576937636">
    <w:abstractNumId w:val="0"/>
  </w:num>
  <w:num w:numId="4" w16cid:durableId="1632441121">
    <w:abstractNumId w:val="9"/>
  </w:num>
  <w:num w:numId="5" w16cid:durableId="2145274679">
    <w:abstractNumId w:val="6"/>
  </w:num>
  <w:num w:numId="6" w16cid:durableId="15354794">
    <w:abstractNumId w:val="2"/>
  </w:num>
  <w:num w:numId="7" w16cid:durableId="850146676">
    <w:abstractNumId w:val="7"/>
  </w:num>
  <w:num w:numId="8" w16cid:durableId="1091196484">
    <w:abstractNumId w:val="5"/>
  </w:num>
  <w:num w:numId="9" w16cid:durableId="473376544">
    <w:abstractNumId w:val="4"/>
  </w:num>
  <w:num w:numId="10" w16cid:durableId="18467484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735"/>
    <w:rsid w:val="00026A71"/>
    <w:rsid w:val="00144E1E"/>
    <w:rsid w:val="00157DE8"/>
    <w:rsid w:val="002942DE"/>
    <w:rsid w:val="00302F4A"/>
    <w:rsid w:val="006414CF"/>
    <w:rsid w:val="006C5659"/>
    <w:rsid w:val="007260CC"/>
    <w:rsid w:val="007F0C37"/>
    <w:rsid w:val="00896895"/>
    <w:rsid w:val="00B0457F"/>
    <w:rsid w:val="00B7492A"/>
    <w:rsid w:val="00BA4696"/>
    <w:rsid w:val="00BE164A"/>
    <w:rsid w:val="00BE3422"/>
    <w:rsid w:val="00C26C59"/>
    <w:rsid w:val="00C71ECF"/>
    <w:rsid w:val="00CE2DD5"/>
    <w:rsid w:val="00D32105"/>
    <w:rsid w:val="00D4779F"/>
    <w:rsid w:val="00D571AF"/>
    <w:rsid w:val="00D63DA6"/>
    <w:rsid w:val="00DB3394"/>
    <w:rsid w:val="00ED1735"/>
    <w:rsid w:val="00F818D9"/>
    <w:rsid w:val="00FE2F3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86F7E"/>
  <w15:chartTrackingRefBased/>
  <w15:docId w15:val="{7D204F3D-2796-4B72-8A82-7E4A890E0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D17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10</Pages>
  <Words>1059</Words>
  <Characters>5827</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Bilo</dc:creator>
  <cp:keywords/>
  <dc:description/>
  <cp:lastModifiedBy>Lucas Bilo</cp:lastModifiedBy>
  <cp:revision>23</cp:revision>
  <dcterms:created xsi:type="dcterms:W3CDTF">2022-04-11T12:11:00Z</dcterms:created>
  <dcterms:modified xsi:type="dcterms:W3CDTF">2022-04-11T14:27:00Z</dcterms:modified>
</cp:coreProperties>
</file>