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1E5C" w14:textId="77777777" w:rsidR="0053526C" w:rsidRDefault="0053526C" w:rsidP="0053526C">
      <w:pPr>
        <w:spacing w:line="360" w:lineRule="auto"/>
        <w:jc w:val="center"/>
        <w:rPr>
          <w:rFonts w:ascii="Times New Roman" w:hAnsi="Times New Roman" w:cs="Times New Roman"/>
          <w:b/>
          <w:bCs/>
          <w:color w:val="C00000"/>
          <w:sz w:val="40"/>
          <w:szCs w:val="40"/>
        </w:rPr>
      </w:pPr>
      <w:r w:rsidRPr="0053526C">
        <w:rPr>
          <w:rFonts w:ascii="Times New Roman" w:hAnsi="Times New Roman" w:cs="Times New Roman"/>
          <w:b/>
          <w:bCs/>
          <w:color w:val="C00000"/>
          <w:sz w:val="40"/>
          <w:szCs w:val="40"/>
        </w:rPr>
        <w:t xml:space="preserve">ĐỀ XUẤT BỘ QUY TẮC CHUYỂN NGỮ VÀ </w:t>
      </w:r>
    </w:p>
    <w:p w14:paraId="1DAA4F9D" w14:textId="6F9606A0" w:rsidR="0053526C" w:rsidRDefault="0053526C" w:rsidP="0053526C">
      <w:pPr>
        <w:spacing w:line="360" w:lineRule="auto"/>
        <w:jc w:val="center"/>
        <w:rPr>
          <w:rFonts w:ascii="Times New Roman" w:hAnsi="Times New Roman" w:cs="Times New Roman"/>
          <w:b/>
          <w:bCs/>
          <w:color w:val="C00000"/>
          <w:sz w:val="40"/>
          <w:szCs w:val="40"/>
        </w:rPr>
      </w:pPr>
      <w:r w:rsidRPr="0053526C">
        <w:rPr>
          <w:rFonts w:ascii="Times New Roman" w:hAnsi="Times New Roman" w:cs="Times New Roman"/>
          <w:b/>
          <w:bCs/>
          <w:color w:val="C00000"/>
          <w:sz w:val="40"/>
          <w:szCs w:val="40"/>
        </w:rPr>
        <w:t xml:space="preserve">MÔ TẢ HÌNH ẢNH TRUYỆN CỔ TÍCH </w:t>
      </w:r>
    </w:p>
    <w:p w14:paraId="53F59DF6" w14:textId="77777777" w:rsidR="0053526C" w:rsidRDefault="0053526C" w:rsidP="0053526C">
      <w:pPr>
        <w:spacing w:line="360" w:lineRule="auto"/>
        <w:jc w:val="center"/>
        <w:rPr>
          <w:rFonts w:ascii="Times New Roman" w:hAnsi="Times New Roman" w:cs="Times New Roman"/>
          <w:b/>
          <w:bCs/>
          <w:color w:val="C00000"/>
          <w:sz w:val="40"/>
          <w:szCs w:val="40"/>
        </w:rPr>
      </w:pPr>
      <w:r w:rsidRPr="0053526C">
        <w:rPr>
          <w:rFonts w:ascii="Times New Roman" w:hAnsi="Times New Roman" w:cs="Times New Roman"/>
          <w:b/>
          <w:bCs/>
          <w:color w:val="C00000"/>
          <w:sz w:val="40"/>
          <w:szCs w:val="40"/>
        </w:rPr>
        <w:t xml:space="preserve">VIỆT NAM SANG TIẾNG ANH </w:t>
      </w:r>
    </w:p>
    <w:p w14:paraId="4DE07957" w14:textId="29BD0856" w:rsidR="0053526C" w:rsidRPr="0053526C" w:rsidRDefault="0053526C" w:rsidP="0053526C">
      <w:pPr>
        <w:spacing w:line="360" w:lineRule="auto"/>
        <w:jc w:val="center"/>
        <w:rPr>
          <w:rFonts w:ascii="Times New Roman" w:hAnsi="Times New Roman" w:cs="Times New Roman"/>
          <w:b/>
          <w:bCs/>
          <w:color w:val="C00000"/>
          <w:sz w:val="40"/>
          <w:szCs w:val="40"/>
        </w:rPr>
      </w:pPr>
      <w:r w:rsidRPr="0053526C">
        <w:rPr>
          <w:rFonts w:ascii="Times New Roman" w:hAnsi="Times New Roman" w:cs="Times New Roman"/>
          <w:b/>
          <w:bCs/>
          <w:color w:val="C00000"/>
          <w:sz w:val="40"/>
          <w:szCs w:val="40"/>
        </w:rPr>
        <w:t>(ỨNG DỤNG TRONG CÔNG NGHỆ SINH ẢNH)</w:t>
      </w:r>
    </w:p>
    <w:p w14:paraId="0CEDB12E" w14:textId="77777777" w:rsidR="0053526C" w:rsidRPr="0053526C" w:rsidRDefault="0053526C" w:rsidP="0053526C">
      <w:pPr>
        <w:spacing w:line="360" w:lineRule="auto"/>
        <w:jc w:val="both"/>
        <w:rPr>
          <w:rFonts w:ascii="Times New Roman" w:hAnsi="Times New Roman" w:cs="Times New Roman"/>
          <w:sz w:val="26"/>
          <w:szCs w:val="26"/>
        </w:rPr>
      </w:pPr>
    </w:p>
    <w:p w14:paraId="3373AA77" w14:textId="77777777" w:rsidR="0053526C" w:rsidRDefault="0053526C" w:rsidP="0053526C">
      <w:pPr>
        <w:spacing w:line="360" w:lineRule="auto"/>
        <w:ind w:firstLine="426"/>
        <w:jc w:val="both"/>
        <w:rPr>
          <w:rFonts w:ascii="Times New Roman" w:hAnsi="Times New Roman" w:cs="Times New Roman"/>
          <w:sz w:val="26"/>
          <w:szCs w:val="26"/>
        </w:rPr>
      </w:pPr>
      <w:r w:rsidRPr="0053526C">
        <w:rPr>
          <w:rFonts w:ascii="Times New Roman" w:hAnsi="Times New Roman" w:cs="Times New Roman"/>
          <w:sz w:val="26"/>
          <w:szCs w:val="26"/>
        </w:rPr>
        <w:t>Trong khuôn khổ của nghiên cứu này, em xin trình bày chi tiết về bộ quy tắc chuyển ngữ truyện cổ tích Việt Nam sang tiếng Anh, được thiết kế chuyên biệt nhằm phục vụ cho mục đích sinh ảnh (AI Text-to-Image).</w:t>
      </w:r>
    </w:p>
    <w:p w14:paraId="16073B46" w14:textId="77777777" w:rsidR="0053526C" w:rsidRDefault="0053526C" w:rsidP="0053526C">
      <w:pPr>
        <w:spacing w:line="360" w:lineRule="auto"/>
        <w:ind w:firstLine="426"/>
        <w:jc w:val="both"/>
        <w:rPr>
          <w:rFonts w:ascii="Times New Roman" w:hAnsi="Times New Roman" w:cs="Times New Roman"/>
          <w:sz w:val="26"/>
          <w:szCs w:val="26"/>
        </w:rPr>
      </w:pPr>
      <w:r w:rsidRPr="0053526C">
        <w:rPr>
          <w:rFonts w:ascii="Times New Roman" w:hAnsi="Times New Roman" w:cs="Times New Roman"/>
          <w:sz w:val="26"/>
          <w:szCs w:val="26"/>
        </w:rPr>
        <w:t xml:space="preserve">Đi vào phương diện nội dung và văn hóa, nguyên tắc tiên quyết mà em đặt ra là sự trung thành tuyệt đối với cốt truyện gốc. Mọi diễn biến, chi tiết và tính nhân quả đều phải được giữ nguyên vẹn, không tùy tiện thêm bớt nhằm bảo toàn ý nghĩa nguyên bản. Chẳng hạn, cụm từ "bát cát quả cà" cần được chuyển ngữ đầy đủ thành "a bowl of sand with a few grains of rice and one eggplant" thay vì rút gọn một cách hời hợt thành "an empty bowl". Song song đó, em ưu tiên phương pháp dịch theo ngữ nghĩa và cảm xúc thay vì dịch sát từng từ (word-for-word). Điều này đòi hỏi việc sử dụng các cách diễn đạt tự nhiên trong tiếng Anh, ví dụ như chuyển hóa "coi như kẻ ăn đứa ở" thành "treated like servants". Đồng thời, nhằm giữ vững âm hưởng của thể loại, em áp dụng thì quá khứ đơn với giọng kể trung tính, rõ ràng nhưng vẫn giàu sức gợi, hạn chế tối đa văn phong học thuật khô khan hay quá hiện đại. Các tác phẩm sẽ luôn được mở đầu bằng cụm từ kinh điển "Once upon a time" cùng hệ thống từ nối thời gian mạch lạc như "Another time", "When evening came", hay "In the end". Ngoài ra, việc duy trì hệ quy chiếu văn hóa Việt Nam là vô cùng cấp thiết; em chủ trương sử dụng các từ vựng tiếng Anh có nét nghĩa tương đồng nhất mà không sa đà vào giải thích dài dòng (như "tiều phu" chuyển thành "woodcutters", "nhà tranh" thành "thatched-roof house"). Các biểu tượng và câu lặp đặc trưng (như "Bát cát quả cà! Bát cát </w:t>
      </w:r>
      <w:r w:rsidRPr="0053526C">
        <w:rPr>
          <w:rFonts w:ascii="Times New Roman" w:hAnsi="Times New Roman" w:cs="Times New Roman"/>
          <w:sz w:val="26"/>
          <w:szCs w:val="26"/>
        </w:rPr>
        <w:lastRenderedPageBreak/>
        <w:t>quả cà!") cũng được giữ nguyên nhịp điệu và tần suất xuất hiện. Cuối cùng trong phần này, thông điệp đạo đức về nhân quả, thiện ác, sự trừng phạt cái ác hay việc minh oan phải được truyền tải trọn vẹn để giữ đúng tinh thần giáo huấn của truyện cổ tích.</w:t>
      </w:r>
    </w:p>
    <w:p w14:paraId="317FEED4" w14:textId="77777777" w:rsidR="0053526C" w:rsidRDefault="0053526C" w:rsidP="0053526C">
      <w:pPr>
        <w:spacing w:line="360" w:lineRule="auto"/>
        <w:ind w:firstLine="426"/>
        <w:jc w:val="both"/>
        <w:rPr>
          <w:rFonts w:ascii="Times New Roman" w:hAnsi="Times New Roman" w:cs="Times New Roman"/>
          <w:sz w:val="26"/>
          <w:szCs w:val="26"/>
        </w:rPr>
      </w:pPr>
      <w:r w:rsidRPr="0053526C">
        <w:rPr>
          <w:rFonts w:ascii="Times New Roman" w:hAnsi="Times New Roman" w:cs="Times New Roman"/>
          <w:sz w:val="26"/>
          <w:szCs w:val="26"/>
        </w:rPr>
        <w:t>Chuyển sang khía cạnh mô tả hình ảnh, vì đặc thù phục vụ công nghệ sinh ảnh, em đặc biệt chú trọng vào tính trực quan và sự cụ thể hóa. Đối với hệ thống nhân vật, em yêu cầu mô tả chi tiết từ độ tuổi, trang phục cho đến các đặc điểm ngoại hình nổi bật (ví dụ: "a small boy around 7 years old in tattered brown clothing"). Các trạng thái cảm xúc trừu tượng bắt buộc phải được chuyển hóa thành những hành động biểu cảm vật lý cụ thể, chẳng hạn như "clenched his fists, face flushed red". Tên gọi nhân vật cũng được chuẩn hóa và sử dụng nhất quán xuyên suốt. Tương tự, bối cảnh không gian cần được thiết lập rõ ràng về chiều sâu (gần-xa, trên-dưới) cùng các đặc điểm địa lý (rừng, núi, sông), thời gian trong ngày, hướng ánh sáng và tình trạng thời tiết. Khi đề cập đến đồ vật, em luôn đính kèm các thuộc tính về chất liệu, màu sắc, kích thước tương đối và tình trạng hiện thời. Để hệ thống AI có thể nắm bắt chính xác, các động tác của nhân vật cần được miêu tả bằng những động từ chỉ hành động rõ ràng (như "walked", "ran", "stumbled") thay vì các động từ chỉ trạng thái tâm lý trừu tượng. Về mặt cấu trúc ngữ pháp, em giới hạn mỗi câu chỉ miêu tả một hình ảnh trọng tâm, với dung lượng câu mô tả dao động từ 15 đến 25 từ và câu hành động từ 8 đến 15 từ, tuân theo trật tự logic: nhân vật - hành động - bối cảnh - chi tiết. Nhằm giải quyết các yếu tố khó trực quan hóa như biến đổi siêu nhiên hay khái niệm tâm linh, em đề xuất phương pháp phân tách thành các cảnh quay (scene) nhỏ lẻ và cụ thể hóa chúng thành hình ảnh thực. Mỗi cảnh đều được phân định ranh giới không gian, thời gian, có đánh dấu mốc timeline mạch lạc.</w:t>
      </w:r>
    </w:p>
    <w:p w14:paraId="69783EC1" w14:textId="77777777" w:rsidR="0053526C" w:rsidRDefault="0053526C" w:rsidP="0053526C">
      <w:pPr>
        <w:spacing w:line="360" w:lineRule="auto"/>
        <w:ind w:firstLine="426"/>
        <w:jc w:val="both"/>
        <w:rPr>
          <w:rFonts w:ascii="Times New Roman" w:hAnsi="Times New Roman" w:cs="Times New Roman"/>
          <w:sz w:val="26"/>
          <w:szCs w:val="26"/>
        </w:rPr>
      </w:pPr>
      <w:r w:rsidRPr="0053526C">
        <w:rPr>
          <w:rFonts w:ascii="Times New Roman" w:hAnsi="Times New Roman" w:cs="Times New Roman"/>
          <w:sz w:val="26"/>
          <w:szCs w:val="26"/>
        </w:rPr>
        <w:t xml:space="preserve">Đứng trên bình diện kỹ thuật xử lý, em tiến hành lập một bảng thuật ngữ cố định (glossary) cho từng tác phẩm nhằm đảm bảo tính nhất quán tuyệt đối. Các nhân vật chỉ được mô tả chi tiết ở lần xuất hiện đầu tiên, sau đó sẽ được định danh bằng tên gọi đã thống nhất. Sự đồng bộ về mặt văn hóa cũng được em kiểm soát chặt chẽ thông qua việc quy chuẩn hóa các mô tả về trang phục (như "simple peasant clothing", "bare feet"), kiến trúc và môi trường sinh thái. Đặc biệt, để kiểm định chất lượng văn bản đầu ra, em đã xây dựng </w:t>
      </w:r>
      <w:r w:rsidRPr="0053526C">
        <w:rPr>
          <w:rFonts w:ascii="Times New Roman" w:hAnsi="Times New Roman" w:cs="Times New Roman"/>
          <w:sz w:val="26"/>
          <w:szCs w:val="26"/>
        </w:rPr>
        <w:lastRenderedPageBreak/>
        <w:t>một bộ quy chuẩn gồm bảy câu hỏi tự đánh giá, tập trung vào khả năng trực quan hóa của văn bản, độ rõ nét của nhân vật, ánh sáng, chi tiết vật dụng và hành động. Em nghiêm ngặt loại bỏ các từ vựng mang tính trừu tượng hoặc tâm lý không thể vẽ được như "felt", "thought", "believed", hay "suddenly".</w:t>
      </w:r>
    </w:p>
    <w:p w14:paraId="71605EFF" w14:textId="77777777" w:rsidR="0053526C" w:rsidRDefault="0053526C" w:rsidP="0053526C">
      <w:pPr>
        <w:spacing w:line="360" w:lineRule="auto"/>
        <w:ind w:firstLine="426"/>
        <w:jc w:val="both"/>
        <w:rPr>
          <w:rFonts w:ascii="Times New Roman" w:hAnsi="Times New Roman" w:cs="Times New Roman"/>
          <w:sz w:val="26"/>
          <w:szCs w:val="26"/>
        </w:rPr>
      </w:pPr>
      <w:r w:rsidRPr="0053526C">
        <w:rPr>
          <w:rFonts w:ascii="Times New Roman" w:hAnsi="Times New Roman" w:cs="Times New Roman"/>
          <w:sz w:val="26"/>
          <w:szCs w:val="26"/>
        </w:rPr>
        <w:t>Để minh chứng cho tính hiệu quả của bộ quy tắc nêu trên, em xin trích dẫn một số trường hợp áp dụng thực tiễn. Chẳng hạn, với câu gốc: "Người bố ghẻ bèn nảy ra ý định giết chết con riêng của vợ", thay vì áp dụng lối dịch thông thường "The stepfather then conceived the idea of killing his stepson", em đã tinh chỉnh thành một phân cảnh mang tính điện ảnh cao hơn: "The rough-faced stepfather sat in the dim corner of the house, his dark eyes fixed on the sleeping boy. A cruel plan took shape in his mind." Tương tự, với câu: "Thằng bé khóc lóc, kêu gào, nhưng chỉ có tiếng vọng của núi rừng đáp lại", phiên bản chuyển ngữ được tối ưu hóa cho AI là: "The small boy stood alone in the fading light, his face wet with tears, his mouth open in desperate cries. His voice echoed back from the distant hills, but no human sound answered."</w:t>
      </w:r>
    </w:p>
    <w:p w14:paraId="1ABC7EE8" w14:textId="19294264" w:rsidR="003D4E9A" w:rsidRPr="0053526C" w:rsidRDefault="0053526C" w:rsidP="0053526C">
      <w:pPr>
        <w:spacing w:line="360" w:lineRule="auto"/>
        <w:ind w:firstLine="426"/>
        <w:jc w:val="both"/>
        <w:rPr>
          <w:rFonts w:ascii="Times New Roman" w:hAnsi="Times New Roman" w:cs="Times New Roman"/>
          <w:sz w:val="26"/>
          <w:szCs w:val="26"/>
        </w:rPr>
      </w:pPr>
      <w:r w:rsidRPr="0053526C">
        <w:rPr>
          <w:rFonts w:ascii="Times New Roman" w:hAnsi="Times New Roman" w:cs="Times New Roman"/>
          <w:sz w:val="26"/>
          <w:szCs w:val="26"/>
        </w:rPr>
        <w:t>Tựu trung lại, xuyên suốt quá trình thực hiện, có những nguyên tắc cốt lõi mà em luôn tuân thủ nghiêm ngặt: tuyệt đối tránh các động từ trừu tượng, liên tục bổ sung thông số về màu sắc, chất liệu, ánh sáng, đồng thời giữ vững tính nhất quán trong danh xưng và linh hoạt ngắt tách câu để tối ưu hóa khả năng nhận diện của AI.</w:t>
      </w:r>
    </w:p>
    <w:sectPr w:rsidR="003D4E9A" w:rsidRPr="005352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9523C"/>
    <w:multiLevelType w:val="multilevel"/>
    <w:tmpl w:val="2578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8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6C"/>
    <w:rsid w:val="001A7C16"/>
    <w:rsid w:val="002A37B3"/>
    <w:rsid w:val="00311CDD"/>
    <w:rsid w:val="003D4E9A"/>
    <w:rsid w:val="0053526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24D4"/>
  <w15:chartTrackingRefBased/>
  <w15:docId w15:val="{5ED7063D-648B-B940-BA22-1DB311AC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2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2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2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2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2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2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2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2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2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2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26C"/>
    <w:rPr>
      <w:rFonts w:eastAsiaTheme="majorEastAsia" w:cstheme="majorBidi"/>
      <w:color w:val="272727" w:themeColor="text1" w:themeTint="D8"/>
    </w:rPr>
  </w:style>
  <w:style w:type="paragraph" w:styleId="Title">
    <w:name w:val="Title"/>
    <w:basedOn w:val="Normal"/>
    <w:next w:val="Normal"/>
    <w:link w:val="TitleChar"/>
    <w:uiPriority w:val="10"/>
    <w:qFormat/>
    <w:rsid w:val="00535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26C"/>
    <w:pPr>
      <w:spacing w:before="160"/>
      <w:jc w:val="center"/>
    </w:pPr>
    <w:rPr>
      <w:i/>
      <w:iCs/>
      <w:color w:val="404040" w:themeColor="text1" w:themeTint="BF"/>
    </w:rPr>
  </w:style>
  <w:style w:type="character" w:customStyle="1" w:styleId="QuoteChar">
    <w:name w:val="Quote Char"/>
    <w:basedOn w:val="DefaultParagraphFont"/>
    <w:link w:val="Quote"/>
    <w:uiPriority w:val="29"/>
    <w:rsid w:val="0053526C"/>
    <w:rPr>
      <w:i/>
      <w:iCs/>
      <w:color w:val="404040" w:themeColor="text1" w:themeTint="BF"/>
    </w:rPr>
  </w:style>
  <w:style w:type="paragraph" w:styleId="ListParagraph">
    <w:name w:val="List Paragraph"/>
    <w:basedOn w:val="Normal"/>
    <w:uiPriority w:val="34"/>
    <w:qFormat/>
    <w:rsid w:val="0053526C"/>
    <w:pPr>
      <w:ind w:left="720"/>
      <w:contextualSpacing/>
    </w:pPr>
  </w:style>
  <w:style w:type="character" w:styleId="IntenseEmphasis">
    <w:name w:val="Intense Emphasis"/>
    <w:basedOn w:val="DefaultParagraphFont"/>
    <w:uiPriority w:val="21"/>
    <w:qFormat/>
    <w:rsid w:val="0053526C"/>
    <w:rPr>
      <w:i/>
      <w:iCs/>
      <w:color w:val="2F5496" w:themeColor="accent1" w:themeShade="BF"/>
    </w:rPr>
  </w:style>
  <w:style w:type="paragraph" w:styleId="IntenseQuote">
    <w:name w:val="Intense Quote"/>
    <w:basedOn w:val="Normal"/>
    <w:next w:val="Normal"/>
    <w:link w:val="IntenseQuoteChar"/>
    <w:uiPriority w:val="30"/>
    <w:qFormat/>
    <w:rsid w:val="005352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26C"/>
    <w:rPr>
      <w:i/>
      <w:iCs/>
      <w:color w:val="2F5496" w:themeColor="accent1" w:themeShade="BF"/>
    </w:rPr>
  </w:style>
  <w:style w:type="character" w:styleId="IntenseReference">
    <w:name w:val="Intense Reference"/>
    <w:basedOn w:val="DefaultParagraphFont"/>
    <w:uiPriority w:val="32"/>
    <w:qFormat/>
    <w:rsid w:val="0053526C"/>
    <w:rPr>
      <w:b/>
      <w:bCs/>
      <w:smallCaps/>
      <w:color w:val="2F5496" w:themeColor="accent1" w:themeShade="BF"/>
      <w:spacing w:val="5"/>
    </w:rPr>
  </w:style>
  <w:style w:type="paragraph" w:styleId="NormalWeb">
    <w:name w:val="Normal (Web)"/>
    <w:basedOn w:val="Normal"/>
    <w:uiPriority w:val="99"/>
    <w:semiHidden/>
    <w:unhideWhenUsed/>
    <w:rsid w:val="005352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ndtl05062005@gmail.com</dc:creator>
  <cp:keywords/>
  <dc:description/>
  <cp:lastModifiedBy>ndtl05062005@gmail.com</cp:lastModifiedBy>
  <cp:revision>1</cp:revision>
  <dcterms:created xsi:type="dcterms:W3CDTF">2026-02-25T05:27:00Z</dcterms:created>
  <dcterms:modified xsi:type="dcterms:W3CDTF">2026-02-25T05:29:00Z</dcterms:modified>
</cp:coreProperties>
</file>