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50D50" w14:textId="0993BB6F" w:rsidR="00F365E9" w:rsidRPr="00810C9E" w:rsidRDefault="00810C9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Университет ИТМО,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ФПИиКТ</w:t>
      </w:r>
      <w:proofErr w:type="spellEnd"/>
    </w:p>
    <w:p w14:paraId="046C79BA" w14:textId="77777777" w:rsidR="00F365E9" w:rsidRDefault="00F365E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6153ED" w14:textId="77777777" w:rsidR="00810C9E" w:rsidRDefault="00810C9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E0C717" w14:textId="038A4AB9" w:rsidR="00F365E9" w:rsidRDefault="00810C9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Дисциплина: «Веб-программирование»</w:t>
      </w:r>
    </w:p>
    <w:p w14:paraId="5942B610" w14:textId="77777777" w:rsidR="00F365E9" w:rsidRDefault="00F365E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F758D" w14:textId="77777777" w:rsidR="00F365E9" w:rsidRDefault="00F365E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D9815" w14:textId="77777777" w:rsidR="00F365E9" w:rsidRDefault="00810C9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14:paraId="5FA05331" w14:textId="46C7F561" w:rsidR="00F365E9" w:rsidRPr="00810C9E" w:rsidRDefault="00810C9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«Разработка PHP-скрипта, определяющего попадание точки на координатной плоскости в заданную область, и создание HTML-страницы, которая формирует данные для отправки их на обработку этому скрипту.»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Вариант №24</w:t>
      </w:r>
      <w:r w:rsidR="005253DE">
        <w:rPr>
          <w:rFonts w:ascii="Times New Roman" w:eastAsia="Times New Roman" w:hAnsi="Times New Roman" w:cs="Times New Roman"/>
          <w:sz w:val="24"/>
          <w:szCs w:val="24"/>
          <w:lang w:val="ru-RU"/>
        </w:rPr>
        <w:t>05</w:t>
      </w:r>
    </w:p>
    <w:p w14:paraId="24A4586B" w14:textId="77777777" w:rsidR="00F365E9" w:rsidRDefault="00F365E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0BDA3" w14:textId="77777777" w:rsidR="00F365E9" w:rsidRDefault="00F365E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7FBF7" w14:textId="77777777" w:rsidR="00F365E9" w:rsidRDefault="00F365E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EA2632" w14:textId="0F309D99" w:rsidR="00F365E9" w:rsidRPr="00810C9E" w:rsidRDefault="00810C9E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групп P3213: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Егошин Алексей Васильевич</w:t>
      </w:r>
    </w:p>
    <w:p w14:paraId="5CC8228E" w14:textId="7D1713F7" w:rsidR="00F365E9" w:rsidRPr="00810C9E" w:rsidRDefault="00810C9E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</w:t>
      </w:r>
      <w:proofErr w:type="spellStart"/>
      <w:r w:rsidR="005253DE">
        <w:rPr>
          <w:rFonts w:ascii="Times New Roman" w:eastAsia="Times New Roman" w:hAnsi="Times New Roman" w:cs="Times New Roman"/>
          <w:sz w:val="24"/>
          <w:szCs w:val="24"/>
          <w:lang w:val="ru-RU"/>
        </w:rPr>
        <w:t>Яркеев</w:t>
      </w:r>
      <w:proofErr w:type="spellEnd"/>
      <w:r w:rsidR="00525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Александр Сергеевич</w:t>
      </w:r>
    </w:p>
    <w:p w14:paraId="04E28BFD" w14:textId="77777777" w:rsidR="00F365E9" w:rsidRDefault="00F365E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119B1" w14:textId="77777777" w:rsidR="00F365E9" w:rsidRDefault="00F365E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3584B" w14:textId="77777777" w:rsidR="00F365E9" w:rsidRDefault="00F365E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F098C" w14:textId="5DAC1D95" w:rsidR="00F365E9" w:rsidRDefault="00F365E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7CDBF" w14:textId="739CF273" w:rsidR="00810C9E" w:rsidRDefault="00810C9E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E0C5A" w14:textId="20FCCC29" w:rsidR="00810C9E" w:rsidRDefault="00810C9E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11737" w14:textId="7F54560B" w:rsidR="00810C9E" w:rsidRDefault="00810C9E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2AFB94" w14:textId="77777777" w:rsidR="00810C9E" w:rsidRDefault="00810C9E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DF13D" w14:textId="77777777" w:rsidR="00F365E9" w:rsidRDefault="00F365E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C7F89" w14:textId="77777777" w:rsidR="00F365E9" w:rsidRDefault="00F365E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58476" w14:textId="77777777" w:rsidR="00F365E9" w:rsidRDefault="00F365E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7669B" w14:textId="77777777" w:rsidR="00F365E9" w:rsidRDefault="00F365E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0394" w14:textId="77777777" w:rsidR="00F365E9" w:rsidRDefault="00810C9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75CE123D" w14:textId="77777777" w:rsidR="00F365E9" w:rsidRDefault="00810C9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 г.</w:t>
      </w:r>
    </w:p>
    <w:p w14:paraId="7D9EA751" w14:textId="77777777" w:rsidR="00F365E9" w:rsidRDefault="00810C9E">
      <w:pPr>
        <w:keepNext/>
        <w:keepLines/>
        <w:spacing w:before="24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Содержание</w:t>
      </w:r>
    </w:p>
    <w:p w14:paraId="4A85C3B0" w14:textId="77777777" w:rsidR="00F365E9" w:rsidRDefault="00810C9E">
      <w:pPr>
        <w:keepNext/>
        <w:keepLines/>
        <w:numPr>
          <w:ilvl w:val="0"/>
          <w:numId w:val="2"/>
        </w:numPr>
        <w:spacing w:before="24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Цель работы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3</w:t>
      </w:r>
    </w:p>
    <w:p w14:paraId="08B11B1F" w14:textId="77777777" w:rsidR="00F365E9" w:rsidRDefault="00810C9E">
      <w:pPr>
        <w:keepNext/>
        <w:keepLines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Описание работы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3</w:t>
      </w:r>
    </w:p>
    <w:p w14:paraId="0D6A221F" w14:textId="77777777" w:rsidR="00F365E9" w:rsidRDefault="00810C9E">
      <w:pPr>
        <w:numPr>
          <w:ilvl w:val="0"/>
          <w:numId w:val="2"/>
        </w:numPr>
        <w:tabs>
          <w:tab w:val="right" w:pos="934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14:paraId="3BABB908" w14:textId="77777777" w:rsidR="00F365E9" w:rsidRDefault="00810C9E">
      <w:pPr>
        <w:numPr>
          <w:ilvl w:val="0"/>
          <w:numId w:val="2"/>
        </w:numPr>
        <w:tabs>
          <w:tab w:val="right" w:pos="9345"/>
        </w:tabs>
        <w:spacing w:after="10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14:paraId="45E64378" w14:textId="77777777" w:rsidR="00F365E9" w:rsidRDefault="00F365E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72B16" w14:textId="77777777" w:rsidR="00F365E9" w:rsidRDefault="00F365E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CB252" w14:textId="77777777" w:rsidR="00F365E9" w:rsidRDefault="00F365E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1F0FF" w14:textId="77777777" w:rsidR="00F365E9" w:rsidRDefault="00F365E9">
      <w:pPr>
        <w:spacing w:before="24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D972E1E" w14:textId="77777777" w:rsidR="00F365E9" w:rsidRDefault="00F365E9">
      <w:pPr>
        <w:spacing w:before="24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BD119AD" w14:textId="77777777" w:rsidR="00F365E9" w:rsidRDefault="00F365E9">
      <w:pPr>
        <w:spacing w:before="24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D2E786" w14:textId="77777777" w:rsidR="00F365E9" w:rsidRDefault="00F365E9">
      <w:pPr>
        <w:spacing w:before="24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908EC2D" w14:textId="77777777" w:rsidR="00F365E9" w:rsidRDefault="00F365E9">
      <w:pPr>
        <w:spacing w:before="24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65954C9" w14:textId="77777777" w:rsidR="00F365E9" w:rsidRDefault="00F365E9">
      <w:pPr>
        <w:spacing w:before="24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C168613" w14:textId="77777777" w:rsidR="00F365E9" w:rsidRDefault="00F365E9">
      <w:pPr>
        <w:spacing w:before="24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72265B0" w14:textId="77777777" w:rsidR="00F365E9" w:rsidRDefault="00F365E9">
      <w:pPr>
        <w:spacing w:before="24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DA3E23C" w14:textId="77777777" w:rsidR="00F365E9" w:rsidRDefault="00F365E9">
      <w:pPr>
        <w:spacing w:before="24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32AF4B5" w14:textId="77777777" w:rsidR="00F365E9" w:rsidRDefault="00F365E9">
      <w:pPr>
        <w:spacing w:before="24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1FAA696" w14:textId="77777777" w:rsidR="00F365E9" w:rsidRDefault="00F365E9">
      <w:pPr>
        <w:spacing w:before="24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7D5925E" w14:textId="77777777" w:rsidR="00F365E9" w:rsidRDefault="00F365E9">
      <w:pPr>
        <w:spacing w:before="24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75D2419" w14:textId="77777777" w:rsidR="00F365E9" w:rsidRDefault="00F365E9">
      <w:pPr>
        <w:spacing w:before="24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B3EA7FA" w14:textId="77777777" w:rsidR="00F365E9" w:rsidRDefault="00F365E9">
      <w:pPr>
        <w:spacing w:before="24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DBEF3F2" w14:textId="77777777" w:rsidR="00F365E9" w:rsidRDefault="00F365E9">
      <w:pPr>
        <w:spacing w:before="24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1A14163" w14:textId="5DFA9F92" w:rsidR="00F365E9" w:rsidRDefault="00810C9E">
      <w:p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62564ED3" w14:textId="77777777" w:rsidR="00F365E9" w:rsidRDefault="00810C9E">
      <w:p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Цель работ</w:t>
      </w:r>
    </w:p>
    <w:p w14:paraId="241AE905" w14:textId="77777777" w:rsidR="00F365E9" w:rsidRDefault="00F365E9">
      <w:p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76A1BAA" w14:textId="77777777" w:rsidR="00F365E9" w:rsidRDefault="00810C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работы – 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7CB42118" w14:textId="77777777" w:rsidR="00F365E9" w:rsidRDefault="00F365E9">
      <w:p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5669BD8" w14:textId="2C27D3CD" w:rsidR="00F365E9" w:rsidRDefault="00810C9E">
      <w:p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Описание работы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0D7C18AE" w14:textId="77777777" w:rsidR="00810C9E" w:rsidRPr="00810C9E" w:rsidRDefault="00810C9E" w:rsidP="00810C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C9E">
        <w:rPr>
          <w:rFonts w:ascii="Times New Roman" w:eastAsia="Times New Roman" w:hAnsi="Times New Roman" w:cs="Times New Roman"/>
          <w:sz w:val="24"/>
          <w:szCs w:val="24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6CCB90F7" w14:textId="77777777" w:rsidR="00810C9E" w:rsidRPr="00810C9E" w:rsidRDefault="00810C9E" w:rsidP="00810C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C9E">
        <w:rPr>
          <w:rFonts w:ascii="Times New Roman" w:eastAsia="Times New Roman" w:hAnsi="Times New Roman" w:cs="Times New Roman"/>
          <w:sz w:val="24"/>
          <w:szCs w:val="24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5885580D" w14:textId="77777777" w:rsidR="00810C9E" w:rsidRPr="00810C9E" w:rsidRDefault="00810C9E" w:rsidP="00810C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C9E">
        <w:rPr>
          <w:rFonts w:ascii="Times New Roman" w:eastAsia="Times New Roman" w:hAnsi="Times New Roman" w:cs="Times New Roman"/>
          <w:sz w:val="24"/>
          <w:szCs w:val="24"/>
        </w:rPr>
        <w:t>Кроме того, ответ должен содержать данные о текущем времени и времени работы скрипта.</w:t>
      </w:r>
    </w:p>
    <w:p w14:paraId="0E8FE289" w14:textId="77777777" w:rsidR="00810C9E" w:rsidRPr="00810C9E" w:rsidRDefault="00810C9E" w:rsidP="00810C9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0C9E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Разработанная HTML-страница должна удовлетворять следующим требованиям:</w:t>
      </w:r>
    </w:p>
    <w:p w14:paraId="40F26641" w14:textId="77777777" w:rsidR="00810C9E" w:rsidRPr="00810C9E" w:rsidRDefault="00810C9E" w:rsidP="00810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C9E">
        <w:rPr>
          <w:rFonts w:ascii="Times New Roman" w:eastAsia="Times New Roman" w:hAnsi="Times New Roman" w:cs="Times New Roman"/>
          <w:sz w:val="24"/>
          <w:szCs w:val="24"/>
        </w:rPr>
        <w:t>Для расположения текстовых и графических элементов необходимо использовать блочную верстку.</w:t>
      </w:r>
    </w:p>
    <w:p w14:paraId="2E49A634" w14:textId="77777777" w:rsidR="00810C9E" w:rsidRPr="00810C9E" w:rsidRDefault="00810C9E" w:rsidP="00810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C9E">
        <w:rPr>
          <w:rFonts w:ascii="Times New Roman" w:eastAsia="Times New Roman" w:hAnsi="Times New Roman" w:cs="Times New Roman"/>
          <w:sz w:val="24"/>
          <w:szCs w:val="24"/>
        </w:rPr>
        <w:t>Данные формы должны передаваться на обработку посредством POST-запроса.</w:t>
      </w:r>
    </w:p>
    <w:p w14:paraId="5A79E385" w14:textId="77777777" w:rsidR="00810C9E" w:rsidRPr="00810C9E" w:rsidRDefault="00810C9E" w:rsidP="00810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C9E">
        <w:rPr>
          <w:rFonts w:ascii="Times New Roman" w:eastAsia="Times New Roman" w:hAnsi="Times New Roman" w:cs="Times New Roman"/>
          <w:sz w:val="24"/>
          <w:szCs w:val="24"/>
        </w:rPr>
        <w:t>Таблицы стилей должны располагаться в отдельных файлах.</w:t>
      </w:r>
    </w:p>
    <w:p w14:paraId="111A3BDD" w14:textId="77777777" w:rsidR="00810C9E" w:rsidRPr="00810C9E" w:rsidRDefault="00810C9E" w:rsidP="00810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C9E">
        <w:rPr>
          <w:rFonts w:ascii="Times New Roman" w:eastAsia="Times New Roman" w:hAnsi="Times New Roman" w:cs="Times New Roman"/>
          <w:sz w:val="24"/>
          <w:szCs w:val="24"/>
        </w:rPr>
        <w:t xml:space="preserve">При работе с CSS должно быть продемонстрировано использование селекторов атрибутов, селекторов дочерних элементов, селекторов потомств, селекторов </w:t>
      </w:r>
      <w:proofErr w:type="gramStart"/>
      <w:r w:rsidRPr="00810C9E">
        <w:rPr>
          <w:rFonts w:ascii="Times New Roman" w:eastAsia="Times New Roman" w:hAnsi="Times New Roman" w:cs="Times New Roman"/>
          <w:sz w:val="24"/>
          <w:szCs w:val="24"/>
        </w:rPr>
        <w:t>элементов</w:t>
      </w:r>
      <w:proofErr w:type="gramEnd"/>
      <w:r w:rsidRPr="00810C9E">
        <w:rPr>
          <w:rFonts w:ascii="Times New Roman" w:eastAsia="Times New Roman" w:hAnsi="Times New Roman" w:cs="Times New Roman"/>
          <w:sz w:val="24"/>
          <w:szCs w:val="24"/>
        </w:rPr>
        <w:t xml:space="preserve"> а также такие свойства стилей CSS, как наследование и каскадирование.</w:t>
      </w:r>
    </w:p>
    <w:p w14:paraId="367738E5" w14:textId="77777777" w:rsidR="00810C9E" w:rsidRPr="00810C9E" w:rsidRDefault="00810C9E" w:rsidP="00810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C9E">
        <w:rPr>
          <w:rFonts w:ascii="Times New Roman" w:eastAsia="Times New Roman" w:hAnsi="Times New Roman" w:cs="Times New Roman"/>
          <w:sz w:val="24"/>
          <w:szCs w:val="24"/>
        </w:rPr>
        <w:t xml:space="preserve">HTML-страница должна иметь "шапку", содержащую ФИО студента, номер группы и </w:t>
      </w:r>
      <w:proofErr w:type="spellStart"/>
      <w:r w:rsidRPr="00810C9E">
        <w:rPr>
          <w:rFonts w:ascii="Times New Roman" w:eastAsia="Times New Roman" w:hAnsi="Times New Roman" w:cs="Times New Roman"/>
          <w:sz w:val="24"/>
          <w:szCs w:val="24"/>
        </w:rPr>
        <w:t>новер</w:t>
      </w:r>
      <w:proofErr w:type="spellEnd"/>
      <w:r w:rsidRPr="00810C9E">
        <w:rPr>
          <w:rFonts w:ascii="Times New Roman" w:eastAsia="Times New Roman" w:hAnsi="Times New Roman" w:cs="Times New Roman"/>
          <w:sz w:val="24"/>
          <w:szCs w:val="24"/>
        </w:rPr>
        <w:t xml:space="preserve"> варианта. При оформлении шапки необходимо явным образом задать шрифт (</w:t>
      </w:r>
      <w:proofErr w:type="spellStart"/>
      <w:r w:rsidRPr="00810C9E">
        <w:rPr>
          <w:rFonts w:ascii="Times New Roman" w:eastAsia="Times New Roman" w:hAnsi="Times New Roman" w:cs="Times New Roman"/>
          <w:sz w:val="24"/>
          <w:szCs w:val="24"/>
        </w:rPr>
        <w:t>fantasy</w:t>
      </w:r>
      <w:proofErr w:type="spellEnd"/>
      <w:r w:rsidRPr="00810C9E">
        <w:rPr>
          <w:rFonts w:ascii="Times New Roman" w:eastAsia="Times New Roman" w:hAnsi="Times New Roman" w:cs="Times New Roman"/>
          <w:sz w:val="24"/>
          <w:szCs w:val="24"/>
        </w:rPr>
        <w:t>), его цвет и размер в каскадной таблице стилей.</w:t>
      </w:r>
    </w:p>
    <w:p w14:paraId="16CE7818" w14:textId="6130F89B" w:rsidR="00810C9E" w:rsidRPr="00810C9E" w:rsidRDefault="00810C9E" w:rsidP="00810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C9E">
        <w:rPr>
          <w:rFonts w:ascii="Times New Roman" w:eastAsia="Times New Roman" w:hAnsi="Times New Roman" w:cs="Times New Roman"/>
          <w:sz w:val="24"/>
          <w:szCs w:val="24"/>
        </w:rPr>
        <w:t>Отступы элементов ввода должны задаваться в п</w:t>
      </w:r>
      <w:proofErr w:type="spellStart"/>
      <w:r w:rsidR="005253DE">
        <w:rPr>
          <w:rFonts w:ascii="Times New Roman" w:eastAsia="Times New Roman" w:hAnsi="Times New Roman" w:cs="Times New Roman"/>
          <w:sz w:val="24"/>
          <w:szCs w:val="24"/>
          <w:lang w:val="ru-RU"/>
        </w:rPr>
        <w:t>роцентах</w:t>
      </w:r>
      <w:proofErr w:type="spellEnd"/>
      <w:r w:rsidRPr="00810C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E1EE77" w14:textId="77777777" w:rsidR="00810C9E" w:rsidRPr="00810C9E" w:rsidRDefault="00810C9E" w:rsidP="00810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C9E">
        <w:rPr>
          <w:rFonts w:ascii="Times New Roman" w:eastAsia="Times New Roman" w:hAnsi="Times New Roman" w:cs="Times New Roman"/>
          <w:sz w:val="24"/>
          <w:szCs w:val="24"/>
        </w:rPr>
        <w:t xml:space="preserve">Страница должна содержать сценарий на языке </w:t>
      </w:r>
      <w:proofErr w:type="spellStart"/>
      <w:r w:rsidRPr="00810C9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10C9E">
        <w:rPr>
          <w:rFonts w:ascii="Times New Roman" w:eastAsia="Times New Roman" w:hAnsi="Times New Roman" w:cs="Times New Roman"/>
          <w:sz w:val="24"/>
          <w:szCs w:val="24"/>
        </w:rPr>
        <w:t>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6B3FB235" w14:textId="478ACED0" w:rsidR="00F365E9" w:rsidRPr="00810C9E" w:rsidRDefault="005253D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253D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332CCE84" wp14:editId="58FB6655">
            <wp:extent cx="4058216" cy="3086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8774" w14:textId="77777777" w:rsidR="00F365E9" w:rsidRDefault="00F365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ED2BB5" w14:textId="77777777" w:rsidR="00F365E9" w:rsidRDefault="00810C9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Результат</w:t>
      </w:r>
    </w:p>
    <w:p w14:paraId="0CB28BEF" w14:textId="77777777" w:rsidR="00F365E9" w:rsidRPr="005253DE" w:rsidRDefault="00F365E9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84AC715" w14:textId="77777777" w:rsidR="005253DE" w:rsidRDefault="00810C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Исходный код: </w:t>
      </w:r>
      <w:r w:rsidR="005253DE" w:rsidRPr="005253DE">
        <w:rPr>
          <w:rFonts w:ascii="Times New Roman" w:eastAsia="Times New Roman" w:hAnsi="Times New Roman" w:cs="Times New Roman"/>
          <w:sz w:val="24"/>
          <w:szCs w:val="24"/>
        </w:rPr>
        <w:t>https://github.com/Roggired/web_lab1</w:t>
      </w:r>
    </w:p>
    <w:p w14:paraId="2DA2ACB2" w14:textId="1E491BAB" w:rsidR="00F365E9" w:rsidRDefault="00810C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Веб-сайт: </w:t>
      </w:r>
      <w:r w:rsidR="005253DE" w:rsidRPr="005253DE">
        <w:rPr>
          <w:rFonts w:ascii="Times New Roman" w:eastAsia="Times New Roman" w:hAnsi="Times New Roman" w:cs="Times New Roman"/>
          <w:sz w:val="24"/>
          <w:szCs w:val="24"/>
        </w:rPr>
        <w:t>https://se.ifmo.ru/~s285578/web-lab1/</w:t>
      </w:r>
    </w:p>
    <w:p w14:paraId="54C8044D" w14:textId="77777777" w:rsidR="00F365E9" w:rsidRDefault="00F365E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859DD6F" w14:textId="77777777" w:rsidR="00F365E9" w:rsidRDefault="00810C9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Выводы по работе</w:t>
      </w:r>
    </w:p>
    <w:p w14:paraId="4A90AE89" w14:textId="77777777" w:rsidR="00F365E9" w:rsidRDefault="00F365E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B8494FD" w14:textId="78B40CE0" w:rsidR="00F365E9" w:rsidRDefault="00810C9E">
      <w:r>
        <w:rPr>
          <w:rFonts w:ascii="Times New Roman" w:eastAsia="Times New Roman" w:hAnsi="Times New Roman" w:cs="Times New Roman"/>
          <w:sz w:val="24"/>
          <w:szCs w:val="24"/>
        </w:rPr>
        <w:t xml:space="preserve">В процессе выполнения лабораторной работы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ознакомились с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PHP. Также были приобретены навыки организации взаимодействия клиента и сервера, с помощью протокола HTTP.</w:t>
      </w:r>
    </w:p>
    <w:sectPr w:rsidR="00F365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9570B"/>
    <w:multiLevelType w:val="multilevel"/>
    <w:tmpl w:val="277E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614AF"/>
    <w:multiLevelType w:val="multilevel"/>
    <w:tmpl w:val="5BD2F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3F303F"/>
    <w:multiLevelType w:val="multilevel"/>
    <w:tmpl w:val="204C4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9"/>
    <w:rsid w:val="005253DE"/>
    <w:rsid w:val="00810C9E"/>
    <w:rsid w:val="00F3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66737"/>
  <w15:docId w15:val="{532DC8EB-FB0F-42AF-B239-6C0978D0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810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9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Егошин Алексей Васильевич</cp:lastModifiedBy>
  <cp:revision>2</cp:revision>
  <dcterms:created xsi:type="dcterms:W3CDTF">2020-09-15T10:43:00Z</dcterms:created>
  <dcterms:modified xsi:type="dcterms:W3CDTF">2020-09-15T10:43:00Z</dcterms:modified>
</cp:coreProperties>
</file>