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6ffb4c2d0c5846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22A483" w:rsidP="2F22A483" w:rsidRDefault="2F22A483" w14:paraId="2F8C9826" w14:textId="168965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/>
        </w:rPr>
      </w:pPr>
      <w:r w:rsidRPr="2F22A483" w:rsidR="2F22A483">
        <w:rPr>
          <w:noProof w:val="0"/>
          <w:color w:val="000000" w:themeColor="text1" w:themeTint="FF" w:themeShade="FF"/>
          <w:sz w:val="36"/>
          <w:szCs w:val="36"/>
          <w:lang w:val="ru-RU"/>
        </w:rPr>
        <w:t>Пояснительная записка: И</w:t>
      </w: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гра “Пазлы”</w:t>
      </w:r>
    </w:p>
    <w:p w:rsidR="2F22A483" w:rsidP="2F22A483" w:rsidRDefault="2F22A483" w14:paraId="237DECA5" w14:textId="1B8C39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Проект представляет собой игру “пазлы” с возможностью выбора уровня (картинки), сложности, то есть количество частей в картинке.</w:t>
      </w:r>
    </w:p>
    <w:p w:rsidR="2F22A483" w:rsidP="2F22A483" w:rsidRDefault="2F22A483" w14:paraId="0D484060" w14:textId="3A904A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Проект содержит:</w:t>
      </w:r>
    </w:p>
    <w:p w:rsidR="2F22A483" w:rsidP="2F22A483" w:rsidRDefault="2F22A483" w14:paraId="3D0B4837" w14:textId="7BCA2581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Папка </w:t>
      </w: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data</w:t>
      </w: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, в ней содержатся изображения стартового и финального окна, спрайтов, картинок и их </w:t>
      </w: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разделённых</w:t>
      </w: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 версий.</w:t>
      </w:r>
    </w:p>
    <w:p w:rsidR="2F22A483" w:rsidP="2F22A483" w:rsidRDefault="2F22A483" w14:paraId="550FBDE9" w14:textId="49C2AE38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Файл requirements.txt, содержащий нужные библиотеки для работы файла.</w:t>
      </w:r>
    </w:p>
    <w:p w:rsidR="2F22A483" w:rsidP="2F22A483" w:rsidRDefault="2F22A483" w14:paraId="6C09D67F" w14:textId="1FE2D13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Файл main.py, содержащий основной код игры.</w:t>
      </w:r>
    </w:p>
    <w:p w:rsidR="2F22A483" w:rsidP="2F22A483" w:rsidRDefault="2F22A483" w14:paraId="55C2FCC9" w14:textId="1C0974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Особенности</w:t>
      </w: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 игры:</w:t>
      </w:r>
    </w:p>
    <w:p w:rsidR="2F22A483" w:rsidP="2F22A483" w:rsidRDefault="2F22A483" w14:paraId="7023507E" w14:textId="24B9C16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Можно выбрать любой уровень, указать для него сложность (1 из 3) и начать играть.</w:t>
      </w:r>
    </w:p>
    <w:p w:rsidR="2F22A483" w:rsidP="2F22A483" w:rsidRDefault="2F22A483" w14:paraId="62EF7028" w14:textId="0589EF2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Всего 15 уровней.</w:t>
      </w:r>
    </w:p>
    <w:p w:rsidR="2F22A483" w:rsidP="2F22A483" w:rsidRDefault="2F22A483" w14:paraId="6509DA91" w14:textId="4E46303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Во время прохождения уровня будет таймер</w:t>
      </w:r>
    </w:p>
    <w:p w:rsidR="2F22A483" w:rsidP="2F22A483" w:rsidRDefault="2F22A483" w14:paraId="1C0D409F" w14:textId="3CAC3E4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Если игрок прошел все уровни, выводится поздравление.</w:t>
      </w:r>
    </w:p>
    <w:p w:rsidR="2F22A483" w:rsidP="2F22A483" w:rsidRDefault="2F22A483" w14:paraId="08FFEF40" w14:textId="155F30C5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При закрывании игры выводится финальное окно.</w:t>
      </w:r>
    </w:p>
    <w:p w:rsidR="2F22A483" w:rsidP="2F22A483" w:rsidRDefault="2F22A483" w14:paraId="23DE000A" w14:textId="2DEF382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За прохождение уровня игроку начисляются очки в зависимости от сложности уровня.</w:t>
      </w:r>
    </w:p>
    <w:p w:rsidR="2F22A483" w:rsidP="2F22A483" w:rsidRDefault="2F22A483" w14:paraId="4B54B3B3" w14:textId="115466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F22A483" w:rsidP="2F22A483" w:rsidRDefault="2F22A483" w14:paraId="6A069945" w14:textId="18A784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F22A483" w:rsidP="2F22A483" w:rsidRDefault="2F22A483" w14:paraId="58C1742A" w14:textId="2A738A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Описание работы игры:</w:t>
      </w:r>
    </w:p>
    <w:p w:rsidR="2F22A483" w:rsidP="2F22A483" w:rsidRDefault="2F22A483" w14:paraId="40840A86" w14:textId="6B5BEA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Во время игры помимо частей картинки у игрока будут 3 </w:t>
      </w: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кнопки:</w:t>
      </w:r>
    </w:p>
    <w:p w:rsidR="2F22A483" w:rsidP="2F22A483" w:rsidRDefault="2F22A483" w14:paraId="320FC75E" w14:textId="7EC6409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Подсказка (будет выводиться окно с картинкой).</w:t>
      </w:r>
    </w:p>
    <w:p w:rsidR="2F22A483" w:rsidP="2F22A483" w:rsidRDefault="2F22A483" w14:paraId="49BBBDE3" w14:textId="57249EC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Пауза (останавливает таймер).</w:t>
      </w:r>
    </w:p>
    <w:p w:rsidR="2F22A483" w:rsidP="2F22A483" w:rsidRDefault="2F22A483" w14:paraId="78EC378E" w14:textId="7865008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Меню (возможность выйти из игры).</w:t>
      </w:r>
    </w:p>
    <w:p w:rsidR="2F22A483" w:rsidP="2F22A483" w:rsidRDefault="2F22A483" w14:paraId="2225FBB2" w14:textId="4C8056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Данные о пройденных уровнях будут сохраняться в CSV-файл.</w:t>
      </w:r>
    </w:p>
    <w:p w:rsidR="2F22A483" w:rsidP="2F22A483" w:rsidRDefault="2F22A483" w14:paraId="1DAEF008" w14:textId="4E40BB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Сама игра состоит из 6 окон:</w:t>
      </w:r>
    </w:p>
    <w:p w:rsidR="2F22A483" w:rsidP="2F22A483" w:rsidRDefault="2F22A483" w14:paraId="2961BCCF" w14:textId="482F495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Стартовое окно приветствия.</w:t>
      </w:r>
    </w:p>
    <w:p w:rsidR="2F22A483" w:rsidP="2F22A483" w:rsidRDefault="2F22A483" w14:paraId="4AB660F2" w14:textId="5C167F49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Выбор меню.</w:t>
      </w:r>
    </w:p>
    <w:p w:rsidR="2F22A483" w:rsidP="2F22A483" w:rsidRDefault="2F22A483" w14:paraId="5A69A8E7" w14:textId="637A639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Выбор сложности для конкретного уровня.</w:t>
      </w:r>
    </w:p>
    <w:p w:rsidR="2F22A483" w:rsidP="2F22A483" w:rsidRDefault="2F22A483" w14:paraId="25C1B665" w14:textId="3FBD54AC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Подсказка в виде картинки (во время игры).</w:t>
      </w:r>
    </w:p>
    <w:p w:rsidR="2F22A483" w:rsidP="2F22A483" w:rsidRDefault="2F22A483" w14:paraId="12D602FB" w14:textId="0BC3AF73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Финальное окно прощания.</w:t>
      </w:r>
    </w:p>
    <w:p w:rsidR="2F22A483" w:rsidP="2F22A483" w:rsidRDefault="2F22A483" w14:paraId="34E39496" w14:textId="3BE3F14B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Финальное окно поздравления.</w:t>
      </w:r>
    </w:p>
    <w:p w:rsidR="2F22A483" w:rsidP="2F22A483" w:rsidRDefault="2F22A483" w14:paraId="73253E3F" w14:textId="784643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Проверка собранности картинки: Если:</w:t>
      </w:r>
    </w:p>
    <w:p w:rsidR="2F22A483" w:rsidP="2F22A483" w:rsidRDefault="2F22A483" w14:paraId="39397974" w14:textId="693D8976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 Угловые пазлы соединены с двумя другими</w:t>
      </w:r>
    </w:p>
    <w:p w:rsidR="2F22A483" w:rsidP="2F22A483" w:rsidRDefault="2F22A483" w14:paraId="7385DDC6" w14:textId="3CFE9C2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 Крайние пазлы соединены с тремя другими </w:t>
      </w:r>
    </w:p>
    <w:p w:rsidR="2F22A483" w:rsidP="2F22A483" w:rsidRDefault="2F22A483" w14:paraId="753C74F8" w14:textId="34C290CB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 xml:space="preserve">Остальные пазлы соединены с четырьмя другими </w:t>
      </w:r>
      <w:r>
        <w:br/>
      </w:r>
    </w:p>
    <w:p w:rsidR="2F22A483" w:rsidP="2F22A483" w:rsidRDefault="2F22A483" w14:paraId="4814E782" w14:textId="6AB968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0000" w:themeColor="text1" w:themeTint="FF" w:themeShade="FF"/>
          <w:sz w:val="40"/>
          <w:szCs w:val="40"/>
          <w:lang w:val="ru-RU"/>
        </w:rPr>
      </w:pPr>
      <w:r w:rsidRPr="2F22A483" w:rsidR="2F22A483">
        <w:rPr>
          <w:noProof w:val="0"/>
          <w:color w:val="000000" w:themeColor="text1" w:themeTint="FF" w:themeShade="FF"/>
          <w:sz w:val="40"/>
          <w:szCs w:val="40"/>
          <w:lang w:val="ru-RU"/>
        </w:rPr>
        <w:t>То картинка собрана.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8ae39419aa347e7"/>
      <w:footerReference w:type="default" r:id="R1dc4d27ed27843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6B5B7E" w:rsidTr="7B6B5B7E" w14:paraId="2F58D2E1">
      <w:trPr>
        <w:trHeight w:val="300"/>
      </w:trPr>
      <w:tc>
        <w:tcPr>
          <w:tcW w:w="3005" w:type="dxa"/>
          <w:tcMar/>
        </w:tcPr>
        <w:p w:rsidR="7B6B5B7E" w:rsidP="7B6B5B7E" w:rsidRDefault="7B6B5B7E" w14:paraId="545C6C98" w14:textId="053CA6F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6B5B7E" w:rsidP="7B6B5B7E" w:rsidRDefault="7B6B5B7E" w14:paraId="1DD2322A" w14:textId="6D8C33F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6B5B7E" w:rsidP="7B6B5B7E" w:rsidRDefault="7B6B5B7E" w14:paraId="66C2065C" w14:textId="63E1BD40">
          <w:pPr>
            <w:pStyle w:val="Header"/>
            <w:bidi w:val="0"/>
            <w:ind w:right="-115"/>
            <w:jc w:val="right"/>
          </w:pPr>
        </w:p>
      </w:tc>
    </w:tr>
  </w:tbl>
  <w:p w:rsidR="7B6B5B7E" w:rsidP="7B6B5B7E" w:rsidRDefault="7B6B5B7E" w14:paraId="5C6C7B38" w14:textId="0E573A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6B5B7E" w:rsidTr="7B6B5B7E" w14:paraId="0D21D980">
      <w:trPr>
        <w:trHeight w:val="300"/>
      </w:trPr>
      <w:tc>
        <w:tcPr>
          <w:tcW w:w="3005" w:type="dxa"/>
          <w:tcMar/>
        </w:tcPr>
        <w:p w:rsidR="7B6B5B7E" w:rsidP="7B6B5B7E" w:rsidRDefault="7B6B5B7E" w14:paraId="279152CC" w14:textId="1B33186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6B5B7E" w:rsidP="7B6B5B7E" w:rsidRDefault="7B6B5B7E" w14:paraId="4CFC23CA" w14:textId="1178A2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6B5B7E" w:rsidP="7B6B5B7E" w:rsidRDefault="7B6B5B7E" w14:paraId="14E04CD9" w14:textId="66741437">
          <w:pPr>
            <w:pStyle w:val="Header"/>
            <w:bidi w:val="0"/>
            <w:ind w:right="-115"/>
            <w:jc w:val="right"/>
          </w:pPr>
        </w:p>
      </w:tc>
    </w:tr>
  </w:tbl>
  <w:p w:rsidR="7B6B5B7E" w:rsidP="7B6B5B7E" w:rsidRDefault="7B6B5B7E" w14:paraId="094ACF56" w14:textId="68E4FC4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5454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2ca16f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5b26b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5a3f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3e1a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10fb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818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67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eda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4980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df0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e34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145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38b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ef9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CBC25"/>
    <w:rsid w:val="09249E9C"/>
    <w:rsid w:val="122CBC25"/>
    <w:rsid w:val="2F22A483"/>
    <w:rsid w:val="5017A1BF"/>
    <w:rsid w:val="7B6B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BC25"/>
  <w15:chartTrackingRefBased/>
  <w15:docId w15:val="{B8DF7E82-E1E0-4C8A-9F01-E9EAD04B4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8ae39419aa347e7" /><Relationship Type="http://schemas.openxmlformats.org/officeDocument/2006/relationships/footer" Target="footer.xml" Id="R1dc4d27ed2784319" /><Relationship Type="http://schemas.openxmlformats.org/officeDocument/2006/relationships/numbering" Target="numbering.xml" Id="R3e4e6d4cf5fd48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e1077169f35447f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e1077169f35447f"/>
  </wetp:taskpane>
</wetp:taskpanes>
</file>

<file path=word/webextensions/webextension.xml><?xml version="1.0" encoding="utf-8"?>
<we:webextension xmlns:we="http://schemas.microsoft.com/office/webextensions/webextension/2010/11" id="719b9120-adde-4680-abc5-8dcd23e044d5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86a7ec07-6caa-4f87-90a5-57da3ba25afe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2023-11-04T13:44:14.7962858Z</dcterms:created>
  <dcterms:modified xsi:type="dcterms:W3CDTF">2024-01-23T05:22:10.5335857Z</dcterms:modified>
  <dc:creator>Яковлев Егор</dc:creator>
  <lastModifiedBy>Яковлев Егор</lastModifiedBy>
</coreProperties>
</file>