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8EF" w:rsidRDefault="007212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Practice Project:</w:t>
      </w:r>
    </w:p>
    <w:p w:rsidR="002134CE" w:rsidRDefault="002134C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Amazon Automation </w:t>
      </w:r>
      <w:proofErr w:type="gramStart"/>
      <w:r>
        <w:rPr>
          <w:b/>
          <w:sz w:val="28"/>
          <w:szCs w:val="28"/>
          <w:lang w:val="en-US"/>
        </w:rPr>
        <w:t>With</w:t>
      </w:r>
      <w:proofErr w:type="gramEnd"/>
      <w:r>
        <w:rPr>
          <w:b/>
          <w:sz w:val="28"/>
          <w:szCs w:val="28"/>
          <w:lang w:val="en-US"/>
        </w:rPr>
        <w:t xml:space="preserve"> Cucumber</w:t>
      </w:r>
    </w:p>
    <w:p w:rsidR="00721251" w:rsidRDefault="007212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Source Code:</w:t>
      </w:r>
    </w:p>
    <w:p w:rsidR="00F331DD" w:rsidRDefault="00F331DD">
      <w:pPr>
        <w:rPr>
          <w:b/>
          <w:sz w:val="28"/>
          <w:szCs w:val="28"/>
          <w:lang w:val="en-US"/>
        </w:rPr>
      </w:pPr>
    </w:p>
    <w:p w:rsidR="00F331DD" w:rsidRDefault="00357631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</w:t>
      </w:r>
      <w:r w:rsidR="002134CE">
        <w:rPr>
          <w:b/>
          <w:sz w:val="28"/>
          <w:szCs w:val="28"/>
          <w:lang w:val="en-US"/>
        </w:rPr>
        <w:t>uy_physics_books</w:t>
      </w:r>
      <w:r w:rsidR="00F331DD">
        <w:rPr>
          <w:b/>
          <w:sz w:val="28"/>
          <w:szCs w:val="28"/>
          <w:lang w:val="en-US"/>
        </w:rPr>
        <w:t>.</w:t>
      </w:r>
      <w:r w:rsidR="002134CE">
        <w:rPr>
          <w:b/>
          <w:sz w:val="28"/>
          <w:szCs w:val="28"/>
          <w:lang w:val="en-US"/>
        </w:rPr>
        <w:t>feature</w:t>
      </w:r>
      <w:proofErr w:type="spellEnd"/>
    </w:p>
    <w:p w:rsidR="002134CE" w:rsidRDefault="002134CE" w:rsidP="0021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Buy Mobile Phone</w:t>
      </w:r>
    </w:p>
    <w:p w:rsidR="002134CE" w:rsidRDefault="002134CE" w:rsidP="0021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34CE" w:rsidRDefault="002134CE" w:rsidP="0021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A user must be able to buy physics books on Amazon</w:t>
      </w:r>
    </w:p>
    <w:p w:rsidR="002134CE" w:rsidRDefault="002134CE" w:rsidP="0021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a user is on the landing page of Amazon</w:t>
      </w:r>
    </w:p>
    <w:p w:rsidR="002134CE" w:rsidRDefault="002134CE" w:rsidP="0021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he enters physics books in the search box</w:t>
      </w:r>
    </w:p>
    <w:p w:rsidR="002134CE" w:rsidRDefault="002134CE" w:rsidP="0021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he selects the </w:t>
      </w:r>
      <w:r>
        <w:rPr>
          <w:rFonts w:ascii="Consolas" w:hAnsi="Consolas" w:cs="Consolas"/>
          <w:color w:val="008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rd option from the drop-down list</w:t>
      </w:r>
    </w:p>
    <w:p w:rsidR="002134CE" w:rsidRDefault="002134CE" w:rsidP="0021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he select rating </w:t>
      </w:r>
      <w:r>
        <w:rPr>
          <w:rFonts w:ascii="Consolas" w:hAnsi="Consolas" w:cs="Consolas"/>
          <w:color w:val="008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star and above from left side bar</w:t>
      </w:r>
    </w:p>
    <w:p w:rsidR="002134CE" w:rsidRDefault="002134CE" w:rsidP="0021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he clicks on the first search result</w:t>
      </w:r>
    </w:p>
    <w:p w:rsidR="002134CE" w:rsidRDefault="002134CE" w:rsidP="0021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he switches focus on the new tab</w:t>
      </w:r>
    </w:p>
    <w:p w:rsidR="002134CE" w:rsidRDefault="002134CE" w:rsidP="0021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he clicks on Add to Cart button</w:t>
      </w:r>
    </w:p>
    <w:p w:rsidR="002134CE" w:rsidRDefault="002134CE" w:rsidP="0021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he verify the text - </w:t>
      </w:r>
      <w:r>
        <w:rPr>
          <w:rFonts w:ascii="Consolas" w:hAnsi="Consolas" w:cs="Consolas"/>
          <w:color w:val="008000"/>
          <w:sz w:val="20"/>
          <w:szCs w:val="20"/>
        </w:rPr>
        <w:t>"Added to Cart"</w:t>
      </w:r>
      <w:r>
        <w:rPr>
          <w:rFonts w:ascii="Consolas" w:hAnsi="Consolas" w:cs="Consolas"/>
          <w:color w:val="000000"/>
          <w:sz w:val="20"/>
          <w:szCs w:val="20"/>
        </w:rPr>
        <w:t xml:space="preserve"> is displayed</w:t>
      </w:r>
    </w:p>
    <w:p w:rsidR="002134CE" w:rsidRDefault="002134CE" w:rsidP="0021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he clicks on Proceed to Buy button</w:t>
      </w:r>
    </w:p>
    <w:p w:rsidR="002134CE" w:rsidRDefault="002134CE" w:rsidP="0021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he must be able to purchase the book successfully.</w:t>
      </w:r>
    </w:p>
    <w:p w:rsidR="00F331DD" w:rsidRDefault="00F331DD" w:rsidP="00F331DD">
      <w:pPr>
        <w:spacing w:line="240" w:lineRule="auto"/>
        <w:rPr>
          <w:sz w:val="24"/>
          <w:szCs w:val="24"/>
          <w:lang w:val="en-US"/>
        </w:rPr>
      </w:pPr>
    </w:p>
    <w:p w:rsidR="00F331DD" w:rsidRDefault="002134CE" w:rsidP="00F331DD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BuyPhysicsBooksSteps</w:t>
      </w:r>
      <w:r w:rsidR="00F331DD">
        <w:rPr>
          <w:b/>
          <w:sz w:val="28"/>
          <w:szCs w:val="28"/>
          <w:lang w:val="en-US"/>
        </w:rPr>
        <w:t>.java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in.amazon.teststeps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io.cucumber.java.en.Given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io.cucumber.java.en.Then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io.cucumber.java.en.When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BuyPhysicsBooksSteps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Driver{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user is on the landing page of Amazon"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a_user_is_on_the_landing_page_of_amazon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 enters physics books in the search box"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he_enters_physics_books_in_the_search_box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landingPage</w:t>
      </w:r>
      <w:r>
        <w:rPr>
          <w:rFonts w:ascii="Consolas" w:hAnsi="Consolas" w:cs="Consolas"/>
          <w:color w:val="000000"/>
          <w:sz w:val="20"/>
          <w:szCs w:val="20"/>
        </w:rPr>
        <w:t>.enterSearchBox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"physics books"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 selects the 3rd option from the drop-down list"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he_selects_the_3rd_option_from_the_drop_down_list() {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landingPage</w:t>
      </w:r>
      <w:r>
        <w:rPr>
          <w:rFonts w:ascii="Consolas" w:hAnsi="Consolas" w:cs="Consolas"/>
          <w:color w:val="000000"/>
          <w:sz w:val="20"/>
          <w:szCs w:val="20"/>
        </w:rPr>
        <w:t>.searchItem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 select rating 4star and above from left side bar"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he_select_rating_4star_and_above_from_left_side_bar() {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allBooksPage</w:t>
      </w:r>
      <w:r>
        <w:rPr>
          <w:rFonts w:ascii="Consolas" w:hAnsi="Consolas" w:cs="Consolas"/>
          <w:color w:val="000000"/>
          <w:sz w:val="20"/>
          <w:szCs w:val="20"/>
        </w:rPr>
        <w:t>.selectFourStarAndAbove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 clicks on the first search result"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he_clicks_on_the_first_search_result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allBooksPage</w:t>
      </w:r>
      <w:r>
        <w:rPr>
          <w:rFonts w:ascii="Consolas" w:hAnsi="Consolas" w:cs="Consolas"/>
          <w:color w:val="000000"/>
          <w:sz w:val="20"/>
          <w:szCs w:val="20"/>
        </w:rPr>
        <w:t>.clickFirstItem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 switches focus on the new tab"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he_switches_focus_on_the_new_tab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tabs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 clicks on Add to Cart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he_clicks_on_add_to_cart_button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buyBookPage</w:t>
      </w:r>
      <w:r>
        <w:rPr>
          <w:rFonts w:ascii="Consolas" w:hAnsi="Consolas" w:cs="Consolas"/>
          <w:color w:val="000000"/>
          <w:sz w:val="20"/>
          <w:szCs w:val="20"/>
        </w:rPr>
        <w:t>.clickAddToCartBtn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 verify the text - {string} is displayed"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he_verify_the_text_is_displayed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"Added to Cart"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buyBookPage</w:t>
      </w:r>
      <w:r>
        <w:rPr>
          <w:rFonts w:ascii="Consolas" w:hAnsi="Consolas" w:cs="Consolas"/>
          <w:color w:val="000000"/>
          <w:sz w:val="20"/>
          <w:szCs w:val="20"/>
        </w:rPr>
        <w:t>.getAddedToCartText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actualText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 clicks on Proceed to Buy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he_clicks_on_proceed_to_buy_button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buyBookPage</w:t>
      </w:r>
      <w:r>
        <w:rPr>
          <w:rFonts w:ascii="Consolas" w:hAnsi="Consolas" w:cs="Consolas"/>
          <w:color w:val="000000"/>
          <w:sz w:val="20"/>
          <w:szCs w:val="20"/>
        </w:rPr>
        <w:t>.clickproceedToBuyBtn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 must be able to purchase the book successfully."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he_must_be_able_to_purchase_the_book_successfully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"Sign 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signin</w:t>
      </w:r>
      <w:r>
        <w:rPr>
          <w:rFonts w:ascii="Consolas" w:hAnsi="Consolas" w:cs="Consolas"/>
          <w:color w:val="000000"/>
          <w:sz w:val="20"/>
          <w:szCs w:val="20"/>
        </w:rPr>
        <w:t>.getSignInText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actualText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9D1" w:rsidRDefault="00DC49D1" w:rsidP="00DC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1F60" w:rsidRDefault="008C1F60" w:rsidP="008C1F60">
      <w:pPr>
        <w:spacing w:line="240" w:lineRule="auto"/>
        <w:rPr>
          <w:sz w:val="24"/>
          <w:szCs w:val="24"/>
          <w:lang w:val="en-US"/>
        </w:rPr>
      </w:pPr>
    </w:p>
    <w:p w:rsidR="00BA55AC" w:rsidRDefault="00DC49D1" w:rsidP="008C1F60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Tool</w:t>
      </w:r>
      <w:r w:rsidR="009F0B03">
        <w:rPr>
          <w:b/>
          <w:sz w:val="28"/>
          <w:szCs w:val="28"/>
          <w:lang w:val="en-US"/>
        </w:rPr>
        <w:t>s</w:t>
      </w:r>
      <w:r w:rsidR="00BA55AC">
        <w:rPr>
          <w:b/>
          <w:sz w:val="28"/>
          <w:szCs w:val="28"/>
          <w:lang w:val="en-US"/>
        </w:rPr>
        <w:t>.java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in.amazon.teststeps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Tools {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0B03" w:rsidRPr="009F0B03" w:rsidRDefault="009F0B03" w:rsidP="008C1F60">
      <w:pPr>
        <w:spacing w:line="240" w:lineRule="auto"/>
        <w:rPr>
          <w:sz w:val="24"/>
          <w:szCs w:val="24"/>
          <w:lang w:val="en-US"/>
        </w:rPr>
      </w:pPr>
    </w:p>
    <w:p w:rsidR="008464AB" w:rsidRDefault="009F0B03" w:rsidP="00BA55AC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Driver</w:t>
      </w:r>
      <w:r w:rsidR="008464AB">
        <w:rPr>
          <w:b/>
          <w:sz w:val="28"/>
          <w:szCs w:val="28"/>
          <w:lang w:val="en-US"/>
        </w:rPr>
        <w:t>.java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in.amazon.teststeps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in.amazon.pages.AllBooksPage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in.amazon.pages.BuyBookPage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in.amazon.pages.LandingPage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in.amazon.pages.signIn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Tools {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landingPage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AllBooksPage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allBooksPage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BuyBookPage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buyBookPage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"https://amazon.in"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landingPage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allBooksPage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AllBooksPage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buyBookPage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BuyBookPage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signin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039B" w:rsidRPr="0039039B" w:rsidRDefault="0039039B" w:rsidP="008464AB">
      <w:pPr>
        <w:spacing w:line="240" w:lineRule="auto"/>
        <w:rPr>
          <w:b/>
          <w:sz w:val="28"/>
          <w:szCs w:val="28"/>
          <w:lang w:val="en-US"/>
        </w:rPr>
      </w:pPr>
    </w:p>
    <w:p w:rsidR="009F0B03" w:rsidRDefault="009F0B03" w:rsidP="009F0B03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BeforeAfter</w:t>
      </w:r>
      <w:r>
        <w:rPr>
          <w:b/>
          <w:sz w:val="28"/>
          <w:szCs w:val="28"/>
          <w:lang w:val="en-US"/>
        </w:rPr>
        <w:t>.java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in.amazon.teststeps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io.cucumber.java.Scenario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Tools{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setup(Scenario </w:t>
      </w:r>
      <w:r>
        <w:rPr>
          <w:rFonts w:ascii="Consolas" w:hAnsi="Consolas" w:cs="Consolas"/>
          <w:color w:val="6A3E3E"/>
          <w:sz w:val="20"/>
          <w:szCs w:val="20"/>
        </w:rPr>
        <w:t>scenario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 {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0B03" w:rsidRDefault="009F0B03" w:rsidP="009F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500D" w:rsidRDefault="0053500D" w:rsidP="009F0B03">
      <w:pPr>
        <w:spacing w:line="240" w:lineRule="auto"/>
        <w:rPr>
          <w:sz w:val="24"/>
          <w:szCs w:val="24"/>
          <w:lang w:val="en-US"/>
        </w:rPr>
      </w:pPr>
    </w:p>
    <w:p w:rsidR="0053500D" w:rsidRPr="0053500D" w:rsidRDefault="0053500D" w:rsidP="009F0B03">
      <w:pPr>
        <w:spacing w:line="240" w:lineRule="auto"/>
        <w:rPr>
          <w:sz w:val="24"/>
          <w:szCs w:val="24"/>
          <w:lang w:val="en-US"/>
        </w:rPr>
      </w:pPr>
      <w:bookmarkStart w:id="0" w:name="_GoBack"/>
      <w:bookmarkEnd w:id="0"/>
    </w:p>
    <w:p w:rsidR="009F0B03" w:rsidRDefault="0053500D" w:rsidP="009F0B03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TestRunner</w:t>
      </w:r>
      <w:r w:rsidR="009F0B03">
        <w:rPr>
          <w:b/>
          <w:sz w:val="28"/>
          <w:szCs w:val="28"/>
          <w:lang w:val="en-US"/>
        </w:rPr>
        <w:t>.java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in.amazon.teststeps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io.cucumber.testng.AbstractTestNGCucumberTests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io.cucumber.testng.CucumberOptions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CucumberOptions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features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"Features"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in.amazon.teststeps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AbstractTestNGCucumberTests{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00D" w:rsidRPr="00374B35" w:rsidRDefault="0053500D" w:rsidP="0037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0B03" w:rsidRDefault="0053500D" w:rsidP="009F0B03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LandingPage</w:t>
      </w:r>
      <w:r w:rsidR="009F0B03">
        <w:rPr>
          <w:b/>
          <w:sz w:val="28"/>
          <w:szCs w:val="28"/>
          <w:lang w:val="en-US"/>
        </w:rPr>
        <w:t>.java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in.amazon.pages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Actions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twotabsearchtextbox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searchBox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"//div[contains(@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class,'autocomplete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-results-container')]"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autoCompleteBox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actions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(90));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enterSearchBox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searchBox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visibilityOfAllElements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autoCompleteBox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actions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00D" w:rsidRDefault="0053500D" w:rsidP="00535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1251" w:rsidRPr="000675F5" w:rsidRDefault="0053500D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500D" w:rsidRDefault="000675F5" w:rsidP="0053500D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AllBooksPage</w:t>
      </w:r>
      <w:r w:rsidR="0053500D">
        <w:rPr>
          <w:b/>
          <w:sz w:val="28"/>
          <w:szCs w:val="28"/>
          <w:lang w:val="en-US"/>
        </w:rPr>
        <w:t>.java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in.amazon.pages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AllBooksPage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"(//section)[1]"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fourStarAndAbove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"(//div[contains(@class, 's-image-fixed-height')])[1]"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AllBooksPage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(90));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selectFourStarAndAbove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visibilityOfAllElements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fourStarAndAbove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fourStarAndAbove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clickFirstItem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visibilityOfAllElements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firstItem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firstItem</w:t>
      </w:r>
      <w:r>
        <w:rPr>
          <w:rFonts w:ascii="Consolas" w:hAnsi="Consolas" w:cs="Consolas"/>
          <w:color w:val="000000"/>
          <w:sz w:val="20"/>
          <w:szCs w:val="20"/>
        </w:rPr>
        <w:t>.click(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75F5" w:rsidRDefault="000675F5" w:rsidP="0006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500D" w:rsidRPr="000675F5" w:rsidRDefault="0053500D">
      <w:pPr>
        <w:rPr>
          <w:sz w:val="24"/>
          <w:szCs w:val="28"/>
          <w:lang w:val="en-US"/>
        </w:rPr>
      </w:pPr>
    </w:p>
    <w:p w:rsidR="0053500D" w:rsidRDefault="00976FF4" w:rsidP="0053500D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BuyBookPage</w:t>
      </w:r>
      <w:r w:rsidR="0053500D">
        <w:rPr>
          <w:b/>
          <w:sz w:val="28"/>
          <w:szCs w:val="28"/>
          <w:lang w:val="en-US"/>
        </w:rPr>
        <w:t>.java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in.amazon.pages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BuyBookPage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"add-to-cart-button"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addToCartBtn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"NATC_SMART_WAGON_CONF_MSG_SUCCESS"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addedToCartText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"//input[contains(@name,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proceedToRetailCheckout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proceedToBuyBtn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BuyBookPage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(90));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clickAddToCartBtn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addToCartBtn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getAddedToCartText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addedToCartText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clickproceedToBuyBtn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visibilityOfAllElements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proceedToBuyBtn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proceedToBuyBtn</w:t>
      </w:r>
      <w:r>
        <w:rPr>
          <w:rFonts w:ascii="Consolas" w:hAnsi="Consolas" w:cs="Consolas"/>
          <w:color w:val="000000"/>
          <w:sz w:val="20"/>
          <w:szCs w:val="20"/>
        </w:rPr>
        <w:t>.click(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6FF4" w:rsidRDefault="00976FF4" w:rsidP="0097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500D" w:rsidRPr="00976FF4" w:rsidRDefault="0053500D">
      <w:pPr>
        <w:rPr>
          <w:sz w:val="24"/>
          <w:szCs w:val="24"/>
          <w:lang w:val="en-US"/>
        </w:rPr>
      </w:pPr>
    </w:p>
    <w:p w:rsidR="0053500D" w:rsidRDefault="002115BB" w:rsidP="0053500D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signIn</w:t>
      </w:r>
      <w:r w:rsidR="0053500D">
        <w:rPr>
          <w:b/>
          <w:sz w:val="28"/>
          <w:szCs w:val="28"/>
          <w:lang w:val="en-US"/>
        </w:rPr>
        <w:t>.java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in.amazon.pages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"//h1[contains(@class, 'small')]"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signInText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getSignInText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signInText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5BB" w:rsidRDefault="002115BB" w:rsidP="0021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500D" w:rsidRPr="002115BB" w:rsidRDefault="0053500D">
      <w:pPr>
        <w:rPr>
          <w:sz w:val="24"/>
          <w:szCs w:val="24"/>
          <w:lang w:val="en-US"/>
        </w:rPr>
      </w:pPr>
    </w:p>
    <w:sectPr w:rsidR="0053500D" w:rsidRPr="002115BB" w:rsidSect="00FB5BE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19"/>
    <w:rsid w:val="000675F5"/>
    <w:rsid w:val="002115BB"/>
    <w:rsid w:val="002134CE"/>
    <w:rsid w:val="002808EF"/>
    <w:rsid w:val="00357631"/>
    <w:rsid w:val="00374B35"/>
    <w:rsid w:val="0039039B"/>
    <w:rsid w:val="00394319"/>
    <w:rsid w:val="00450CF8"/>
    <w:rsid w:val="0053500D"/>
    <w:rsid w:val="00721251"/>
    <w:rsid w:val="007F3826"/>
    <w:rsid w:val="008464AB"/>
    <w:rsid w:val="008C1F60"/>
    <w:rsid w:val="00976FF4"/>
    <w:rsid w:val="009F0B03"/>
    <w:rsid w:val="00BA55AC"/>
    <w:rsid w:val="00DC49D1"/>
    <w:rsid w:val="00F331DD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BC95"/>
  <w15:chartTrackingRefBased/>
  <w15:docId w15:val="{6C15F5E8-964B-4740-B077-5E4E2887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 Inico S</dc:creator>
  <cp:keywords/>
  <dc:description/>
  <cp:lastModifiedBy>Rogh Inico S</cp:lastModifiedBy>
  <cp:revision>18</cp:revision>
  <dcterms:created xsi:type="dcterms:W3CDTF">2023-07-21T03:33:00Z</dcterms:created>
  <dcterms:modified xsi:type="dcterms:W3CDTF">2023-07-31T10:00:00Z</dcterms:modified>
</cp:coreProperties>
</file>