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94553" w14:textId="77777777" w:rsidR="00080830" w:rsidRPr="00470611" w:rsidRDefault="00080830" w:rsidP="00080830">
      <w:pPr>
        <w:pStyle w:val="Standard"/>
        <w:spacing w:line="360" w:lineRule="auto"/>
        <w:rPr>
          <w:rFonts w:ascii="Arial" w:hAnsi="Arial" w:cs="Arial"/>
        </w:rPr>
      </w:pPr>
      <w:r w:rsidRPr="00470611">
        <w:rPr>
          <w:rFonts w:ascii="Arial" w:hAnsi="Arial" w:cs="Arial"/>
        </w:rPr>
        <w:t xml:space="preserve">Quadro 1 – </w:t>
      </w:r>
      <w:r w:rsidRPr="00470611">
        <w:rPr>
          <w:rFonts w:ascii="Arial" w:eastAsia="Arial" w:hAnsi="Arial" w:cs="Arial"/>
        </w:rPr>
        <w:t>FORMULÁRIO SECGOV 02 – Mapeamento de Processos.</w:t>
      </w:r>
    </w:p>
    <w:tbl>
      <w:tblPr>
        <w:tblW w:w="94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3"/>
        <w:gridCol w:w="460"/>
        <w:gridCol w:w="2265"/>
        <w:gridCol w:w="2237"/>
      </w:tblGrid>
      <w:tr w:rsidR="00080830" w:rsidRPr="00470611" w14:paraId="062E9C48" w14:textId="77777777" w:rsidTr="00080830">
        <w:trPr>
          <w:trHeight w:val="166"/>
        </w:trPr>
        <w:tc>
          <w:tcPr>
            <w:tcW w:w="94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568B5" w14:textId="77777777" w:rsidR="00080830" w:rsidRPr="00470611" w:rsidRDefault="00080830" w:rsidP="00F87431">
            <w:pPr>
              <w:pStyle w:val="Standard"/>
              <w:rPr>
                <w:rFonts w:ascii="Arial" w:hAnsi="Arial" w:cs="Arial"/>
                <w:b/>
                <w:sz w:val="20"/>
                <w:szCs w:val="20"/>
              </w:rPr>
            </w:pPr>
            <w:r w:rsidRPr="00470611">
              <w:rPr>
                <w:rFonts w:ascii="Arial" w:hAnsi="Arial" w:cs="Arial"/>
                <w:b/>
                <w:sz w:val="20"/>
                <w:szCs w:val="20"/>
              </w:rPr>
              <w:t>DADOS DO PROCESSO</w:t>
            </w:r>
          </w:p>
        </w:tc>
      </w:tr>
      <w:tr w:rsidR="00080830" w:rsidRPr="00470611" w14:paraId="18E5C7AC" w14:textId="77777777" w:rsidTr="00080830">
        <w:trPr>
          <w:trHeight w:val="200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E364B" w14:textId="10E7F16F" w:rsidR="00080830" w:rsidRPr="00470611" w:rsidRDefault="00080830" w:rsidP="00F87431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8D316A">
              <w:rPr>
                <w:rFonts w:ascii="Arial" w:hAnsi="Arial" w:cs="Arial"/>
                <w:sz w:val="20"/>
                <w:szCs w:val="20"/>
                <w:highlight w:val="green"/>
              </w:rPr>
              <w:t>UNIDAD</w:t>
            </w:r>
            <w:r w:rsidR="008E706B" w:rsidRPr="008D316A">
              <w:rPr>
                <w:rFonts w:ascii="Arial" w:hAnsi="Arial" w:cs="Arial"/>
                <w:sz w:val="20"/>
                <w:szCs w:val="20"/>
                <w:highlight w:val="green"/>
              </w:rPr>
              <w:t>E</w:t>
            </w:r>
            <w:r w:rsidRPr="0047061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066DC1" w:rsidRPr="00470611">
              <w:rPr>
                <w:rFonts w:ascii="Arial" w:hAnsi="Arial" w:cs="Arial"/>
                <w:sz w:val="20"/>
                <w:szCs w:val="20"/>
                <w:highlight w:val="yellow"/>
              </w:rPr>
              <w:t>#Unidade</w:t>
            </w:r>
            <w:r w:rsidRPr="00470611">
              <w:rPr>
                <w:rFonts w:ascii="Arial" w:hAnsi="Arial" w:cs="Arial"/>
                <w:sz w:val="20"/>
                <w:szCs w:val="20"/>
              </w:rPr>
              <w:t xml:space="preserve">            </w:t>
            </w:r>
            <w:r w:rsidRPr="008D316A">
              <w:rPr>
                <w:rFonts w:ascii="Arial" w:hAnsi="Arial" w:cs="Arial"/>
                <w:sz w:val="20"/>
                <w:szCs w:val="20"/>
                <w:highlight w:val="green"/>
              </w:rPr>
              <w:t>GESTOR</w:t>
            </w:r>
            <w:r w:rsidRPr="0047061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="00066DC1" w:rsidRPr="00470611">
              <w:rPr>
                <w:rFonts w:ascii="Arial" w:hAnsi="Arial" w:cs="Arial"/>
                <w:sz w:val="20"/>
                <w:szCs w:val="20"/>
                <w:highlight w:val="yellow"/>
              </w:rPr>
              <w:t>NomeDoGestorDaUnidade</w:t>
            </w:r>
            <w:proofErr w:type="spellEnd"/>
          </w:p>
        </w:tc>
      </w:tr>
      <w:tr w:rsidR="00080830" w:rsidRPr="00470611" w14:paraId="56818E08" w14:textId="77777777" w:rsidTr="00080830">
        <w:trPr>
          <w:trHeight w:val="166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9BE97" w14:textId="77777777" w:rsidR="00080830" w:rsidRPr="00470611" w:rsidRDefault="00080830" w:rsidP="00F87431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NOME DO PROCESSO: </w:t>
            </w:r>
            <w:r w:rsidR="00066DC1"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="00066DC1" w:rsidRPr="00470611">
              <w:rPr>
                <w:rFonts w:ascii="Arial" w:hAnsi="Arial" w:cs="Arial"/>
                <w:sz w:val="20"/>
                <w:szCs w:val="20"/>
                <w:highlight w:val="yellow"/>
              </w:rPr>
              <w:t>NomeDoProcesso</w:t>
            </w:r>
            <w:proofErr w:type="spellEnd"/>
          </w:p>
        </w:tc>
      </w:tr>
      <w:tr w:rsidR="00BA67B4" w:rsidRPr="00470611" w14:paraId="0949A32C" w14:textId="77777777" w:rsidTr="00080830">
        <w:trPr>
          <w:trHeight w:val="166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2A751" w14:textId="77777777" w:rsidR="00BA67B4" w:rsidRPr="00470611" w:rsidRDefault="00BA67B4" w:rsidP="00F87431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TIPO DE PROCESSO: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TipoDeProcesso</w:t>
            </w:r>
            <w:proofErr w:type="spellEnd"/>
            <w:r w:rsidRPr="0047061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70611">
              <w:rPr>
                <w:rFonts w:ascii="Arial" w:hAnsi="Arial" w:cs="Arial"/>
                <w:sz w:val="18"/>
                <w:szCs w:val="20"/>
                <w:highlight w:val="lightGray"/>
              </w:rPr>
              <w:t>[</w:t>
            </w:r>
            <w:proofErr w:type="spellStart"/>
            <w:r w:rsidRPr="00470611">
              <w:rPr>
                <w:rFonts w:ascii="Arial" w:hAnsi="Arial" w:cs="Arial"/>
                <w:sz w:val="18"/>
                <w:szCs w:val="20"/>
                <w:highlight w:val="lightGray"/>
              </w:rPr>
              <w:t>select</w:t>
            </w:r>
            <w:proofErr w:type="spellEnd"/>
            <w:r w:rsidRPr="00470611">
              <w:rPr>
                <w:rFonts w:ascii="Arial" w:hAnsi="Arial" w:cs="Arial"/>
                <w:sz w:val="18"/>
                <w:szCs w:val="20"/>
                <w:highlight w:val="lightGray"/>
              </w:rPr>
              <w:t>: Processo Primário, Processo de Apoio ou Processo Gerencial]</w:t>
            </w:r>
          </w:p>
        </w:tc>
      </w:tr>
      <w:tr w:rsidR="00066DC1" w:rsidRPr="00470611" w14:paraId="0FD95725" w14:textId="77777777" w:rsidTr="00080830">
        <w:trPr>
          <w:trHeight w:val="166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5932B" w14:textId="77777777" w:rsidR="00066DC1" w:rsidRPr="00470611" w:rsidRDefault="00066DC1" w:rsidP="00F87431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OBJETIVO DO PROCESSO: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ObjetivoDoProcesso</w:t>
            </w:r>
            <w:proofErr w:type="spellEnd"/>
          </w:p>
          <w:p w14:paraId="15EBBDB4" w14:textId="77777777" w:rsidR="00F87431" w:rsidRPr="00470611" w:rsidRDefault="00F87431" w:rsidP="00F87431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09D9" w:rsidRPr="00470611" w14:paraId="568CAC62" w14:textId="77777777" w:rsidTr="00080830">
        <w:trPr>
          <w:trHeight w:val="166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0D520" w14:textId="77777777" w:rsidR="000209D9" w:rsidRPr="00470611" w:rsidRDefault="000209D9" w:rsidP="000209D9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DESCRICAO DO PROCESSO: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DescricaoDoProcesso</w:t>
            </w:r>
            <w:proofErr w:type="spellEnd"/>
          </w:p>
          <w:p w14:paraId="752CE651" w14:textId="77777777" w:rsidR="000209D9" w:rsidRPr="00470611" w:rsidRDefault="000209D9" w:rsidP="00F87431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16" w:rsidRPr="00470611" w14:paraId="6CCDF770" w14:textId="77777777" w:rsidTr="000209D9">
        <w:trPr>
          <w:trHeight w:val="70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E0849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ALINHAMENTO ESTRATÉGICO: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AlinhamentoEstrategico</w:t>
            </w:r>
            <w:proofErr w:type="spellEnd"/>
            <w:r w:rsidRPr="0047061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70611">
              <w:rPr>
                <w:rFonts w:ascii="Arial" w:hAnsi="Arial" w:cs="Arial"/>
                <w:sz w:val="20"/>
                <w:szCs w:val="20"/>
                <w:highlight w:val="lightGray"/>
              </w:rPr>
              <w:t>[optativo]</w:t>
            </w:r>
          </w:p>
          <w:p w14:paraId="2E50CCCF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16" w:rsidRPr="00470611" w14:paraId="0578538D" w14:textId="77777777" w:rsidTr="000209D9">
        <w:trPr>
          <w:trHeight w:val="799"/>
        </w:trPr>
        <w:tc>
          <w:tcPr>
            <w:tcW w:w="453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A8683" w14:textId="47837F34" w:rsidR="006D4216" w:rsidRPr="00470611" w:rsidRDefault="006D4216" w:rsidP="006D4216">
            <w:pPr>
              <w:pStyle w:val="Standard"/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>GERENTE DO PROCESSO</w:t>
            </w:r>
            <w:r w:rsidR="00452BC0">
              <w:rPr>
                <w:rStyle w:val="Refdenotaderodap"/>
                <w:rFonts w:ascii="Arial" w:hAnsi="Arial" w:cs="Arial"/>
                <w:sz w:val="20"/>
                <w:szCs w:val="20"/>
              </w:rPr>
              <w:footnoteReference w:id="1"/>
            </w:r>
          </w:p>
          <w:p w14:paraId="27272F20" w14:textId="470E80AD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NOME: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NomeDoGerenteDoProcesso</w:t>
            </w:r>
            <w:proofErr w:type="spellEnd"/>
            <w:r w:rsidRPr="00470611">
              <w:rPr>
                <w:rFonts w:ascii="Arial" w:hAnsi="Arial" w:cs="Arial"/>
                <w:sz w:val="20"/>
                <w:szCs w:val="20"/>
              </w:rPr>
              <w:t xml:space="preserve">                    </w:t>
            </w:r>
            <w:r w:rsidR="008E706B">
              <w:rPr>
                <w:rFonts w:ascii="Arial" w:hAnsi="Arial" w:cs="Arial"/>
                <w:sz w:val="20"/>
                <w:szCs w:val="20"/>
              </w:rPr>
              <w:t>SETOR</w:t>
            </w:r>
            <w:r w:rsidRPr="0047061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SetorDoGerenteDoProcesso</w:t>
            </w:r>
            <w:proofErr w:type="spellEnd"/>
          </w:p>
        </w:tc>
        <w:tc>
          <w:tcPr>
            <w:tcW w:w="4962" w:type="dxa"/>
            <w:gridSpan w:val="3"/>
            <w:tcBorders>
              <w:top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547A8CE" w14:textId="77777777" w:rsidR="006D4216" w:rsidRPr="00470611" w:rsidRDefault="006D4216" w:rsidP="006D4216">
            <w:pPr>
              <w:pStyle w:val="Standard"/>
              <w:spacing w:after="120"/>
              <w:rPr>
                <w:rFonts w:ascii="Arial" w:hAnsi="Arial" w:cs="Arial"/>
                <w:sz w:val="20"/>
                <w:szCs w:val="20"/>
              </w:rPr>
            </w:pPr>
          </w:p>
          <w:p w14:paraId="4923B9EE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CARGO: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CargoDoGerenteDoProcesso</w:t>
            </w:r>
            <w:proofErr w:type="spellEnd"/>
          </w:p>
          <w:p w14:paraId="7AA0CA28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E-MAIL: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EmailDoGerenteDoProcesso</w:t>
            </w:r>
            <w:proofErr w:type="spellEnd"/>
          </w:p>
        </w:tc>
      </w:tr>
      <w:tr w:rsidR="006D4216" w:rsidRPr="00470611" w14:paraId="08A15F9A" w14:textId="77777777" w:rsidTr="000209D9">
        <w:trPr>
          <w:trHeight w:val="25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9F4CD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b/>
                <w:sz w:val="20"/>
                <w:szCs w:val="20"/>
              </w:rPr>
            </w:pPr>
            <w:r w:rsidRPr="00470611">
              <w:rPr>
                <w:rFonts w:ascii="Arial" w:hAnsi="Arial" w:cs="Arial"/>
                <w:b/>
                <w:sz w:val="20"/>
                <w:szCs w:val="20"/>
              </w:rPr>
              <w:t>DETALHES DO PROCESSO</w:t>
            </w:r>
          </w:p>
        </w:tc>
      </w:tr>
      <w:tr w:rsidR="006D4216" w:rsidRPr="00470611" w14:paraId="71B870F9" w14:textId="77777777" w:rsidTr="000209D9">
        <w:trPr>
          <w:trHeight w:val="1002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D45A0" w14:textId="77777777" w:rsidR="006D4216" w:rsidRPr="00470611" w:rsidRDefault="006D4216" w:rsidP="006D4216">
            <w:pPr>
              <w:pStyle w:val="Standard"/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>AGENTES DO PROCESSO</w:t>
            </w:r>
          </w:p>
          <w:p w14:paraId="10C4EB30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ENTRADAS: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EntradasDoProcesso</w:t>
            </w:r>
            <w:proofErr w:type="spellEnd"/>
          </w:p>
          <w:p w14:paraId="6D7F3EAA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FORNECEDORES: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FornecedoresDoProcesso</w:t>
            </w:r>
            <w:proofErr w:type="spellEnd"/>
          </w:p>
          <w:p w14:paraId="459402BC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CLIENTES: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ClientesDoProcesso</w:t>
            </w:r>
            <w:proofErr w:type="spellEnd"/>
          </w:p>
          <w:p w14:paraId="5A39AD41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SAÍDAS: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SaidasDoProcesso</w:t>
            </w:r>
            <w:proofErr w:type="spellEnd"/>
          </w:p>
        </w:tc>
      </w:tr>
      <w:tr w:rsidR="00886554" w:rsidRPr="00470611" w14:paraId="79236142" w14:textId="77777777" w:rsidTr="00C60F76">
        <w:trPr>
          <w:trHeight w:val="374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D302E8" w14:textId="060E6476" w:rsidR="00886554" w:rsidRPr="00470611" w:rsidRDefault="008E706B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SETORES ENVOLVIDOS</w:t>
            </w:r>
            <w:r w:rsidR="00452BC0">
              <w:rPr>
                <w:rStyle w:val="Refdenotaderodap"/>
                <w:rFonts w:ascii="Arial" w:hAnsi="Arial" w:cs="Arial"/>
                <w:sz w:val="20"/>
                <w:szCs w:val="20"/>
              </w:rPr>
              <w:footnoteReference w:id="2"/>
            </w:r>
            <w:r w:rsidR="00886554" w:rsidRPr="0047061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88655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>
              <w:rPr>
                <w:rFonts w:ascii="Arial" w:hAnsi="Arial" w:cs="Arial"/>
                <w:sz w:val="20"/>
                <w:szCs w:val="20"/>
                <w:highlight w:val="yellow"/>
              </w:rPr>
              <w:t>Setores</w:t>
            </w:r>
            <w:r w:rsidRPr="008E706B">
              <w:rPr>
                <w:rFonts w:ascii="Arial" w:hAnsi="Arial" w:cs="Arial"/>
                <w:sz w:val="20"/>
                <w:szCs w:val="20"/>
                <w:highlight w:val="yellow"/>
              </w:rPr>
              <w:t>Envolvid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>o</w:t>
            </w:r>
            <w:r w:rsidRPr="008E706B">
              <w:rPr>
                <w:rFonts w:ascii="Arial" w:hAnsi="Arial" w:cs="Arial"/>
                <w:sz w:val="20"/>
                <w:szCs w:val="20"/>
                <w:highlight w:val="yellow"/>
              </w:rPr>
              <w:t>s</w:t>
            </w:r>
            <w:proofErr w:type="spellEnd"/>
            <w:r w:rsidR="00886554" w:rsidRPr="0047061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D4216" w:rsidRPr="00470611" w14:paraId="78A164F1" w14:textId="77777777" w:rsidTr="00C60F76">
        <w:trPr>
          <w:trHeight w:val="374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71F28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>ATIVIDADES QUE COMPÕEM O PROCESSO:</w:t>
            </w:r>
          </w:p>
          <w:p w14:paraId="725316DF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AtividadesDoProcesso</w:t>
            </w:r>
            <w:proofErr w:type="spellEnd"/>
          </w:p>
        </w:tc>
      </w:tr>
      <w:tr w:rsidR="006D4216" w:rsidRPr="00470611" w14:paraId="72DF6BDC" w14:textId="77777777" w:rsidTr="006D4216">
        <w:trPr>
          <w:trHeight w:val="378"/>
        </w:trPr>
        <w:tc>
          <w:tcPr>
            <w:tcW w:w="9495" w:type="dxa"/>
            <w:gridSpan w:val="4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A5C2C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>DIAGRAMA DO PROCESSO</w:t>
            </w:r>
          </w:p>
          <w:p w14:paraId="3C9EF01B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DiagramaBizagi</w:t>
            </w:r>
            <w:proofErr w:type="spellEnd"/>
          </w:p>
          <w:p w14:paraId="386E19C5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DiagramaImagem</w:t>
            </w:r>
            <w:proofErr w:type="spellEnd"/>
          </w:p>
        </w:tc>
      </w:tr>
      <w:tr w:rsidR="006D4216" w:rsidRPr="00470611" w14:paraId="31D3CB44" w14:textId="77777777" w:rsidTr="00C60F76">
        <w:trPr>
          <w:trHeight w:val="999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9DA33" w14:textId="77777777" w:rsidR="006D4216" w:rsidRPr="00470611" w:rsidRDefault="006D4216" w:rsidP="00BA67B4">
            <w:pPr>
              <w:pStyle w:val="Standard"/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>INDICADORES DO PROCESSO</w:t>
            </w:r>
            <w:r w:rsidR="00F6192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6192C">
              <w:rPr>
                <w:rFonts w:ascii="Arial" w:hAnsi="Arial" w:cs="Arial"/>
                <w:sz w:val="20"/>
                <w:szCs w:val="20"/>
                <w:highlight w:val="lightGray"/>
              </w:rPr>
              <w:t>[1:n</w:t>
            </w:r>
            <w:r w:rsidR="00F6192C" w:rsidRPr="00F6192C">
              <w:rPr>
                <w:rFonts w:ascii="Arial" w:hAnsi="Arial" w:cs="Arial"/>
                <w:sz w:val="20"/>
                <w:szCs w:val="20"/>
                <w:highlight w:val="lightGray"/>
              </w:rPr>
              <w:t>]</w:t>
            </w:r>
            <w:r w:rsidR="00F6192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6192C" w:rsidRPr="00F6192C">
              <w:rPr>
                <w:rFonts w:ascii="Arial" w:hAnsi="Arial" w:cs="Arial"/>
                <w:sz w:val="20"/>
                <w:szCs w:val="20"/>
                <w:highlight w:val="lightGray"/>
              </w:rPr>
              <w:t>[optativo]</w:t>
            </w:r>
          </w:p>
          <w:p w14:paraId="467492FF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NOME DO INDICADOR: </w:t>
            </w:r>
            <w:r w:rsidR="00BA67B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="00BA67B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NomeIndicador</w:t>
            </w:r>
            <w:proofErr w:type="spellEnd"/>
          </w:p>
          <w:p w14:paraId="01380A86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COMO SERÁ MEDIDO? </w:t>
            </w:r>
            <w:r w:rsidR="00BA67B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="00BA67B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CalculoIndicador</w:t>
            </w:r>
            <w:proofErr w:type="spellEnd"/>
          </w:p>
          <w:p w14:paraId="5DF855EC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QUEM VAI MEDIR? </w:t>
            </w:r>
            <w:r w:rsidR="00BA67B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="00BA67B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ResponsavelIndicador</w:t>
            </w:r>
            <w:proofErr w:type="spellEnd"/>
          </w:p>
          <w:p w14:paraId="1B053520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QUANDO VAI MEDIR? </w:t>
            </w:r>
            <w:r w:rsidR="00BA67B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="00BA67B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PeriodicidadeDeMedicaoDoIndicador</w:t>
            </w:r>
            <w:proofErr w:type="spellEnd"/>
          </w:p>
        </w:tc>
      </w:tr>
      <w:tr w:rsidR="006D4216" w:rsidRPr="00470611" w14:paraId="4E4B34FF" w14:textId="77777777" w:rsidTr="00080830">
        <w:trPr>
          <w:trHeight w:val="166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9C3D9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b/>
                <w:sz w:val="20"/>
                <w:szCs w:val="20"/>
              </w:rPr>
            </w:pPr>
            <w:r w:rsidRPr="00470611">
              <w:rPr>
                <w:rFonts w:ascii="Arial" w:hAnsi="Arial" w:cs="Arial"/>
                <w:b/>
                <w:sz w:val="20"/>
                <w:szCs w:val="20"/>
              </w:rPr>
              <w:t>CRONOGRAMA DE MAPEAMENTO</w:t>
            </w:r>
          </w:p>
        </w:tc>
      </w:tr>
      <w:tr w:rsidR="006D4216" w:rsidRPr="00470611" w14:paraId="3E2BC1CD" w14:textId="77777777" w:rsidTr="00080830">
        <w:trPr>
          <w:trHeight w:val="200"/>
        </w:trPr>
        <w:tc>
          <w:tcPr>
            <w:tcW w:w="49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CFA52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>ETAPAS</w:t>
            </w:r>
          </w:p>
        </w:tc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5BF3E7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>INÍCIO</w:t>
            </w:r>
          </w:p>
        </w:tc>
        <w:tc>
          <w:tcPr>
            <w:tcW w:w="22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A8D622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>TÉRMINO</w:t>
            </w:r>
          </w:p>
        </w:tc>
      </w:tr>
      <w:tr w:rsidR="006D4216" w:rsidRPr="00470611" w14:paraId="4228916A" w14:textId="77777777" w:rsidTr="00080830">
        <w:trPr>
          <w:trHeight w:val="207"/>
        </w:trPr>
        <w:tc>
          <w:tcPr>
            <w:tcW w:w="49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69B15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="00886554" w:rsidRPr="00470611">
              <w:rPr>
                <w:rFonts w:ascii="Arial" w:hAnsi="Arial" w:cs="Arial"/>
                <w:sz w:val="20"/>
                <w:szCs w:val="20"/>
              </w:rPr>
              <w:t>LEVANTAMENTO DE INFORMAÇÕES</w:t>
            </w:r>
          </w:p>
        </w:tc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6844A8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1E9435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16" w:rsidRPr="00470611" w14:paraId="717DDDBA" w14:textId="77777777" w:rsidTr="00080830">
        <w:trPr>
          <w:trHeight w:val="166"/>
        </w:trPr>
        <w:tc>
          <w:tcPr>
            <w:tcW w:w="49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F7962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 xml:space="preserve">2. </w:t>
            </w:r>
            <w:r w:rsidR="00886554" w:rsidRPr="00470611">
              <w:rPr>
                <w:rFonts w:ascii="Arial" w:hAnsi="Arial" w:cs="Arial"/>
                <w:sz w:val="20"/>
                <w:szCs w:val="20"/>
              </w:rPr>
              <w:t>DESENHO DO FLUXO</w:t>
            </w:r>
          </w:p>
        </w:tc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C07154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C87D5B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16" w:rsidRPr="00470611" w14:paraId="4B274024" w14:textId="77777777" w:rsidTr="00080830">
        <w:trPr>
          <w:trHeight w:val="245"/>
        </w:trPr>
        <w:tc>
          <w:tcPr>
            <w:tcW w:w="49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02854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470611">
              <w:rPr>
                <w:rFonts w:ascii="Arial" w:hAnsi="Arial" w:cs="Arial"/>
                <w:sz w:val="20"/>
                <w:szCs w:val="20"/>
              </w:rPr>
              <w:t>3. VALIDAÇÃO</w:t>
            </w:r>
          </w:p>
        </w:tc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07C673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5522DD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16" w:rsidRPr="00470611" w14:paraId="6332623D" w14:textId="77777777" w:rsidTr="00080830">
        <w:trPr>
          <w:trHeight w:val="254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48656" w14:textId="77777777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8D316A">
              <w:rPr>
                <w:rFonts w:ascii="Arial" w:hAnsi="Arial" w:cs="Arial"/>
                <w:sz w:val="20"/>
                <w:szCs w:val="20"/>
                <w:highlight w:val="green"/>
              </w:rPr>
              <w:t>VERSÃO</w:t>
            </w:r>
            <w:r w:rsidRPr="00470611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6D4216" w:rsidRPr="00470611" w14:paraId="6AAF5243" w14:textId="77777777" w:rsidTr="00080830">
        <w:trPr>
          <w:trHeight w:val="254"/>
        </w:trPr>
        <w:tc>
          <w:tcPr>
            <w:tcW w:w="949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EFA590" w14:textId="4192F882" w:rsidR="006D4216" w:rsidRPr="00470611" w:rsidRDefault="006D4216" w:rsidP="006D4216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8D316A">
              <w:rPr>
                <w:rFonts w:ascii="Arial" w:hAnsi="Arial" w:cs="Arial"/>
                <w:sz w:val="20"/>
                <w:szCs w:val="20"/>
                <w:highlight w:val="green"/>
              </w:rPr>
              <w:t>DATA, ASSINATURA DO RESPONSÁVEL</w:t>
            </w:r>
            <w:r w:rsidRPr="00470611">
              <w:rPr>
                <w:rFonts w:ascii="Arial" w:hAnsi="Arial" w:cs="Arial"/>
                <w:sz w:val="20"/>
                <w:szCs w:val="20"/>
              </w:rPr>
              <w:t xml:space="preserve">:   </w:t>
            </w:r>
            <w:r w:rsidRPr="00470611">
              <w:rPr>
                <w:rFonts w:ascii="Arial" w:hAnsi="Arial" w:cs="Arial"/>
                <w:sz w:val="20"/>
                <w:szCs w:val="20"/>
                <w:highlight w:val="yellow"/>
              </w:rPr>
              <w:t>#</w:t>
            </w:r>
            <w:proofErr w:type="spellStart"/>
            <w:r w:rsidR="00BA67B4" w:rsidRPr="00470611">
              <w:rPr>
                <w:rFonts w:ascii="Arial" w:hAnsi="Arial" w:cs="Arial"/>
                <w:sz w:val="20"/>
                <w:szCs w:val="20"/>
                <w:highlight w:val="yellow"/>
              </w:rPr>
              <w:t>NomeDoResponsav</w:t>
            </w:r>
            <w:r w:rsidR="00BA67B4" w:rsidRPr="008E706B">
              <w:rPr>
                <w:rFonts w:ascii="Arial" w:hAnsi="Arial" w:cs="Arial"/>
                <w:sz w:val="20"/>
                <w:szCs w:val="20"/>
                <w:highlight w:val="yellow"/>
              </w:rPr>
              <w:t>el</w:t>
            </w:r>
            <w:r w:rsidR="008E706B" w:rsidRPr="008E706B">
              <w:rPr>
                <w:rFonts w:ascii="Arial" w:hAnsi="Arial" w:cs="Arial"/>
                <w:sz w:val="20"/>
                <w:szCs w:val="20"/>
                <w:highlight w:val="yellow"/>
              </w:rPr>
              <w:t>PeloMapeamento</w:t>
            </w:r>
            <w:proofErr w:type="spellEnd"/>
          </w:p>
        </w:tc>
      </w:tr>
    </w:tbl>
    <w:p w14:paraId="27B5B362" w14:textId="368056F4" w:rsidR="00452BC0" w:rsidRDefault="00080830" w:rsidP="00F6192C">
      <w:pPr>
        <w:pStyle w:val="Standard"/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470611">
        <w:rPr>
          <w:rFonts w:ascii="Arial" w:eastAsia="Arial" w:hAnsi="Arial" w:cs="Arial"/>
          <w:sz w:val="20"/>
          <w:szCs w:val="20"/>
        </w:rPr>
        <w:t>Fonte: Secretaria de Governança (2019).</w:t>
      </w:r>
      <w:r w:rsidR="00452BC0">
        <w:rPr>
          <w:rFonts w:ascii="Arial" w:eastAsia="Arial" w:hAnsi="Arial" w:cs="Arial"/>
          <w:sz w:val="20"/>
          <w:szCs w:val="20"/>
        </w:rPr>
        <w:t xml:space="preserve"> </w:t>
      </w:r>
    </w:p>
    <w:p w14:paraId="7494A6D4" w14:textId="05D10B34" w:rsidR="00556C5E" w:rsidRDefault="00556C5E" w:rsidP="00F6192C">
      <w:pPr>
        <w:pStyle w:val="Standard"/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3FA78ADB" w14:textId="76CC28B0" w:rsidR="00556C5E" w:rsidRPr="008D316A" w:rsidRDefault="008D316A" w:rsidP="00F6192C">
      <w:pPr>
        <w:pStyle w:val="Standard"/>
        <w:spacing w:line="360" w:lineRule="auto"/>
        <w:jc w:val="both"/>
        <w:rPr>
          <w:rFonts w:ascii="Arial" w:eastAsia="Arial" w:hAnsi="Arial" w:cs="Arial"/>
          <w:sz w:val="18"/>
          <w:szCs w:val="20"/>
        </w:rPr>
      </w:pPr>
      <w:r w:rsidRPr="008D316A">
        <w:rPr>
          <w:rFonts w:ascii="Arial" w:eastAsia="Arial" w:hAnsi="Arial" w:cs="Arial"/>
          <w:sz w:val="18"/>
          <w:szCs w:val="20"/>
          <w:highlight w:val="green"/>
        </w:rPr>
        <w:t>OS CAMPOS MARCADO DE VERDE NÃO PRECISAM ESTAR NO FORMULÁRIO DO SISTEMA, POIS JÁ SÃO INFORMAÇÕES IMPLÍCITAS.</w:t>
      </w:r>
    </w:p>
    <w:p w14:paraId="4F59E8DC" w14:textId="77777777" w:rsidR="00556C5E" w:rsidRPr="00452BC0" w:rsidRDefault="00556C5E" w:rsidP="00F6192C">
      <w:pPr>
        <w:pStyle w:val="Standard"/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bookmarkStart w:id="0" w:name="_GoBack"/>
      <w:bookmarkEnd w:id="0"/>
    </w:p>
    <w:sectPr w:rsidR="00556C5E" w:rsidRPr="00452BC0" w:rsidSect="00080830">
      <w:headerReference w:type="even" r:id="rId7"/>
      <w:headerReference w:type="default" r:id="rId8"/>
      <w:pgSz w:w="11906" w:h="16838"/>
      <w:pgMar w:top="1163" w:right="1162" w:bottom="1163" w:left="1162" w:header="72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B65123" w14:textId="77777777" w:rsidR="00577458" w:rsidRDefault="00577458" w:rsidP="00080830">
      <w:r>
        <w:separator/>
      </w:r>
    </w:p>
  </w:endnote>
  <w:endnote w:type="continuationSeparator" w:id="0">
    <w:p w14:paraId="1053A28E" w14:textId="77777777" w:rsidR="00577458" w:rsidRDefault="00577458" w:rsidP="00080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0D170F" w14:textId="77777777" w:rsidR="00577458" w:rsidRDefault="00577458" w:rsidP="00080830">
      <w:r>
        <w:separator/>
      </w:r>
    </w:p>
  </w:footnote>
  <w:footnote w:type="continuationSeparator" w:id="0">
    <w:p w14:paraId="413A96C1" w14:textId="77777777" w:rsidR="00577458" w:rsidRDefault="00577458" w:rsidP="00080830">
      <w:r>
        <w:continuationSeparator/>
      </w:r>
    </w:p>
  </w:footnote>
  <w:footnote w:id="1">
    <w:p w14:paraId="1AB3C7BB" w14:textId="497D8320" w:rsidR="00452BC0" w:rsidRDefault="00452BC0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>
        <w:rPr>
          <w:rFonts w:ascii="Arial" w:eastAsia="Arial" w:hAnsi="Arial" w:cs="Arial"/>
          <w:szCs w:val="20"/>
        </w:rPr>
        <w:t>O Gerente do Processo deve ser o responsável pelo setor que realiza a maior parte, ou a parte mais importante, do processo em análise.</w:t>
      </w:r>
    </w:p>
  </w:footnote>
  <w:footnote w:id="2">
    <w:p w14:paraId="7130C853" w14:textId="1D767AED" w:rsidR="00452BC0" w:rsidRDefault="00452BC0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>
        <w:rPr>
          <w:rFonts w:ascii="Arial" w:eastAsia="Arial" w:hAnsi="Arial" w:cs="Arial"/>
          <w:szCs w:val="20"/>
        </w:rPr>
        <w:t>São todos os setores, dentro e fora da unidade responsável, que participam da execução do processo.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08DC5" w14:textId="77777777" w:rsidR="00F87431" w:rsidRDefault="00F87431">
    <w:pPr>
      <w:pStyle w:val="Cabealho"/>
      <w:jc w:val="right"/>
      <w:rPr>
        <w:rFonts w:ascii="Arial" w:hAnsi="Arial"/>
      </w:rPr>
    </w:pP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</w:rPr>
      <w:t>4</w:t>
    </w:r>
    <w:r>
      <w:rPr>
        <w:rFonts w:ascii="Arial" w:hAnsi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8471C3" w14:textId="77777777" w:rsidR="00F87431" w:rsidRDefault="00F87431">
    <w:pPr>
      <w:pStyle w:val="Cabealho"/>
      <w:jc w:val="right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30"/>
    <w:rsid w:val="000209D9"/>
    <w:rsid w:val="00066DC1"/>
    <w:rsid w:val="00080830"/>
    <w:rsid w:val="00102F4B"/>
    <w:rsid w:val="00123CAA"/>
    <w:rsid w:val="002270FD"/>
    <w:rsid w:val="003B771D"/>
    <w:rsid w:val="003C5D71"/>
    <w:rsid w:val="00452BC0"/>
    <w:rsid w:val="00470611"/>
    <w:rsid w:val="00556C5E"/>
    <w:rsid w:val="00577458"/>
    <w:rsid w:val="006A6F4B"/>
    <w:rsid w:val="006D4216"/>
    <w:rsid w:val="006F67AB"/>
    <w:rsid w:val="00886554"/>
    <w:rsid w:val="008D316A"/>
    <w:rsid w:val="008E706B"/>
    <w:rsid w:val="00AC3B25"/>
    <w:rsid w:val="00B64110"/>
    <w:rsid w:val="00BA67B4"/>
    <w:rsid w:val="00E07E64"/>
    <w:rsid w:val="00F6192C"/>
    <w:rsid w:val="00F8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FAB06"/>
  <w15:chartTrackingRefBased/>
  <w15:docId w15:val="{95AB161D-127F-410C-959F-F9DAA4FA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0830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080830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styleId="Cabealho">
    <w:name w:val="header"/>
    <w:basedOn w:val="Standard"/>
    <w:link w:val="CabealhoChar"/>
    <w:rsid w:val="00080830"/>
    <w:pPr>
      <w:suppressLineNumbers/>
      <w:tabs>
        <w:tab w:val="center" w:pos="4819"/>
        <w:tab w:val="right" w:pos="9638"/>
      </w:tabs>
    </w:pPr>
  </w:style>
  <w:style w:type="character" w:customStyle="1" w:styleId="CabealhoChar">
    <w:name w:val="Cabeçalho Char"/>
    <w:basedOn w:val="Fontepargpadro"/>
    <w:link w:val="Cabealho"/>
    <w:rsid w:val="00080830"/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styleId="Rodap">
    <w:name w:val="footer"/>
    <w:basedOn w:val="Normal"/>
    <w:link w:val="RodapChar"/>
    <w:uiPriority w:val="99"/>
    <w:unhideWhenUsed/>
    <w:rsid w:val="00080830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080830"/>
    <w:rPr>
      <w:rFonts w:ascii="Liberation Serif" w:eastAsia="SimSun" w:hAnsi="Liberation Serif" w:cs="Mangal"/>
      <w:kern w:val="3"/>
      <w:sz w:val="24"/>
      <w:szCs w:val="21"/>
      <w:lang w:eastAsia="zh-CN" w:bidi="hi-I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2BC0"/>
    <w:rPr>
      <w:rFonts w:cs="Mangal"/>
      <w:sz w:val="20"/>
      <w:szCs w:val="18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2BC0"/>
    <w:rPr>
      <w:rFonts w:ascii="Liberation Serif" w:eastAsia="SimSun" w:hAnsi="Liberation Serif" w:cs="Mangal"/>
      <w:kern w:val="3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rsid w:val="00452B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EE7B9-3300-4E8C-9ACE-CA3E03040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230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UFC</dc:creator>
  <cp:keywords/>
  <dc:description/>
  <cp:lastModifiedBy>Tatieures Gomes</cp:lastModifiedBy>
  <cp:revision>15</cp:revision>
  <dcterms:created xsi:type="dcterms:W3CDTF">2019-03-01T12:58:00Z</dcterms:created>
  <dcterms:modified xsi:type="dcterms:W3CDTF">2019-03-03T19:19:00Z</dcterms:modified>
</cp:coreProperties>
</file>