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DBAA" w14:textId="4E431F9C" w:rsidR="00D15022" w:rsidRDefault="00D15022" w:rsidP="00D15022">
      <w:pPr>
        <w:spacing w:line="480" w:lineRule="exact"/>
        <w:ind w:firstLineChars="1200" w:firstLine="2520"/>
        <w:rPr>
          <w:noProof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2E59F48D" wp14:editId="4C078729">
                <wp:simplePos x="0" y="0"/>
                <wp:positionH relativeFrom="margin">
                  <wp:posOffset>5840635</wp:posOffset>
                </wp:positionH>
                <wp:positionV relativeFrom="page">
                  <wp:posOffset>352557</wp:posOffset>
                </wp:positionV>
                <wp:extent cx="998220" cy="701040"/>
                <wp:effectExtent l="0" t="0" r="11430" b="2286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00E1" w14:textId="77777777" w:rsidR="00D15022" w:rsidRDefault="00D15022" w:rsidP="00D15022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bookmarkStart w:id="0" w:name="_Hlk128658684"/>
                            <w:bookmarkEnd w:id="0"/>
                            <w:r>
                              <w:rPr>
                                <w:sz w:val="32"/>
                                <w:szCs w:val="24"/>
                              </w:rPr>
                              <w:t xml:space="preserve">   </w:t>
                            </w:r>
                            <w:r w:rsidRPr="00E344B8">
                              <w:rPr>
                                <w:rFonts w:hint="eastAsia"/>
                                <w:sz w:val="40"/>
                                <w:szCs w:val="24"/>
                              </w:rPr>
                              <w:t xml:space="preserve">　</w:t>
                            </w:r>
                          </w:p>
                          <w:p w14:paraId="2953AA88" w14:textId="77777777" w:rsidR="00D15022" w:rsidRPr="00E344B8" w:rsidRDefault="00D15022" w:rsidP="00D15022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4"/>
                              </w:rPr>
                              <w:t xml:space="preserve">　 1</w:t>
                            </w:r>
                            <w:r>
                              <w:rPr>
                                <w:sz w:val="32"/>
                                <w:szCs w:val="24"/>
                              </w:rPr>
                              <w:t>0</w:t>
                            </w:r>
                          </w:p>
                          <w:p w14:paraId="09C1E160" w14:textId="77777777" w:rsidR="00D15022" w:rsidRPr="001A57AA" w:rsidRDefault="00D15022" w:rsidP="00D15022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9F48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6" type="#_x0000_t202" style="position:absolute;left:0;text-align:left;margin-left:459.9pt;margin-top:27.75pt;width:78.6pt;height:55.2pt;z-index:-25148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" fillcolor="white [3201]" strokeweight="1.5pt">
                <v:textbox>
                  <w:txbxContent>
                    <w:p w14:paraId="7A6900E1" w14:textId="77777777" w:rsidR="00D15022" w:rsidRDefault="00D15022" w:rsidP="00D15022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bookmarkStart w:id="1" w:name="_Hlk128658684"/>
                      <w:bookmarkEnd w:id="1"/>
                      <w:r>
                        <w:rPr>
                          <w:sz w:val="32"/>
                          <w:szCs w:val="24"/>
                        </w:rPr>
                        <w:t xml:space="preserve">   </w:t>
                      </w:r>
                      <w:r w:rsidRPr="00E344B8">
                        <w:rPr>
                          <w:rFonts w:hint="eastAsia"/>
                          <w:sz w:val="40"/>
                          <w:szCs w:val="24"/>
                        </w:rPr>
                        <w:t xml:space="preserve">　</w:t>
                      </w:r>
                    </w:p>
                    <w:p w14:paraId="2953AA88" w14:textId="77777777" w:rsidR="00D15022" w:rsidRPr="00E344B8" w:rsidRDefault="00D15022" w:rsidP="00D15022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r>
                        <w:rPr>
                          <w:rFonts w:hint="eastAsia"/>
                          <w:sz w:val="32"/>
                          <w:szCs w:val="24"/>
                        </w:rPr>
                        <w:t xml:space="preserve">　 1</w:t>
                      </w:r>
                      <w:r>
                        <w:rPr>
                          <w:sz w:val="32"/>
                          <w:szCs w:val="24"/>
                        </w:rPr>
                        <w:t>0</w:t>
                      </w:r>
                    </w:p>
                    <w:p w14:paraId="09C1E160" w14:textId="77777777" w:rsidR="00D15022" w:rsidRPr="001A57AA" w:rsidRDefault="00D15022" w:rsidP="00D15022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w:t>【レポート６】機械学習の教師あり学習</w:t>
      </w:r>
    </w:p>
    <w:p w14:paraId="25CB0704" w14:textId="2A55AB3A" w:rsidR="00D15022" w:rsidRPr="0025294A" w:rsidRDefault="00D15022" w:rsidP="00D15022">
      <w:pPr>
        <w:spacing w:line="480" w:lineRule="exact"/>
        <w:ind w:firstLineChars="1050" w:firstLine="2205"/>
        <w:rPr>
          <w:noProof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7D903BD" wp14:editId="3B714D51">
                <wp:simplePos x="0" y="0"/>
                <wp:positionH relativeFrom="column">
                  <wp:posOffset>6107335</wp:posOffset>
                </wp:positionH>
                <wp:positionV relativeFrom="paragraph">
                  <wp:posOffset>45852</wp:posOffset>
                </wp:positionV>
                <wp:extent cx="480060" cy="0"/>
                <wp:effectExtent l="0" t="0" r="34290" b="19050"/>
                <wp:wrapNone/>
                <wp:docPr id="12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BCFFA" id="直線コネクタ 12" o:spid="_x0000_s1026" style="position:absolute;left:0;text-align:lef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.9pt,3.6pt" to="518.7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" strokecolor="black [3200]" strokeweight="1.25pt">
                <v:stroke joinstyle="miter"/>
              </v:line>
            </w:pict>
          </mc:Fallback>
        </mc:AlternateContent>
      </w:r>
      <w:r>
        <w:rPr>
          <w:rFonts w:hint="eastAsia"/>
          <w:noProof/>
          <w:sz w:val="28"/>
          <w:szCs w:val="28"/>
        </w:rPr>
        <w:t>（ニューラルネットワークによる分類</w:t>
      </w:r>
      <w:r w:rsidR="005213BD">
        <w:rPr>
          <w:rFonts w:hint="eastAsia"/>
          <w:noProof/>
          <w:sz w:val="28"/>
          <w:szCs w:val="28"/>
        </w:rPr>
        <w:t>と</w:t>
      </w:r>
      <w:r>
        <w:rPr>
          <w:rFonts w:hint="eastAsia"/>
          <w:noProof/>
          <w:sz w:val="28"/>
          <w:szCs w:val="28"/>
        </w:rPr>
        <w:t>回帰）</w:t>
      </w:r>
    </w:p>
    <w:p w14:paraId="78D8DA79" w14:textId="77777777" w:rsidR="00D15022" w:rsidRDefault="00D15022" w:rsidP="00D15022">
      <w:pPr>
        <w:rPr>
          <w:noProof/>
          <w:u w:val="single"/>
        </w:rPr>
      </w:pPr>
    </w:p>
    <w:p w14:paraId="324252BD" w14:textId="77777777" w:rsidR="00D15022" w:rsidRDefault="00D15022" w:rsidP="00D15022">
      <w:pPr>
        <w:rPr>
          <w:noProof/>
          <w:u w:val="single"/>
        </w:rPr>
      </w:pPr>
    </w:p>
    <w:p w14:paraId="356CDD06" w14:textId="062FE2B3" w:rsidR="00D15022" w:rsidRPr="009A39F6" w:rsidRDefault="00D15022" w:rsidP="00D15022">
      <w:pPr>
        <w:rPr>
          <w:noProof/>
          <w:u w:val="single"/>
        </w:rPr>
      </w:pPr>
      <w:r>
        <w:rPr>
          <w:rFonts w:hint="eastAsia"/>
          <w:noProof/>
          <w:u w:val="single"/>
        </w:rPr>
        <w:t>学</w:t>
      </w:r>
      <w:r>
        <w:rPr>
          <w:rFonts w:hint="eastAsia"/>
          <w:noProof/>
          <w:kern w:val="0"/>
          <w:u w:val="single"/>
        </w:rPr>
        <w:t>籍</w:t>
      </w:r>
      <w:r>
        <w:rPr>
          <w:rFonts w:hint="eastAsia"/>
          <w:noProof/>
          <w:u w:val="single"/>
        </w:rPr>
        <w:t xml:space="preserve">番号： </w:t>
      </w:r>
      <w:r w:rsidRPr="009A39F6">
        <w:rPr>
          <w:rFonts w:hint="eastAsia"/>
          <w:noProof/>
          <w:u w:val="single"/>
        </w:rPr>
        <w:t xml:space="preserve">　　</w:t>
      </w:r>
      <w:r>
        <w:rPr>
          <w:rFonts w:hint="eastAsia"/>
          <w:noProof/>
          <w:u w:val="single"/>
        </w:rPr>
        <w:t xml:space="preserve"> </w:t>
      </w:r>
      <w:r w:rsidR="008C2042">
        <w:rPr>
          <w:rFonts w:hint="eastAsia"/>
          <w:noProof/>
          <w:u w:val="single"/>
        </w:rPr>
        <w:t>1406436</w:t>
      </w:r>
      <w:r>
        <w:rPr>
          <w:rFonts w:hint="eastAsia"/>
          <w:noProof/>
          <w:u w:val="single"/>
        </w:rPr>
        <w:t xml:space="preserve"> </w:t>
      </w:r>
      <w:r w:rsidRPr="009A39F6">
        <w:rPr>
          <w:rFonts w:hint="eastAsia"/>
          <w:noProof/>
          <w:u w:val="single"/>
        </w:rPr>
        <w:t xml:space="preserve">　クラス-名列</w:t>
      </w:r>
      <w:r>
        <w:rPr>
          <w:rFonts w:hint="eastAsia"/>
          <w:noProof/>
          <w:u w:val="single"/>
        </w:rPr>
        <w:t>：</w:t>
      </w:r>
      <w:r w:rsidRPr="009A39F6">
        <w:rPr>
          <w:rFonts w:hint="eastAsia"/>
          <w:noProof/>
          <w:u w:val="single"/>
        </w:rPr>
        <w:t xml:space="preserve">　　</w:t>
      </w:r>
      <w:r>
        <w:rPr>
          <w:rFonts w:hint="eastAsia"/>
          <w:noProof/>
          <w:u w:val="single"/>
        </w:rPr>
        <w:t xml:space="preserve">  </w:t>
      </w:r>
      <w:r w:rsidR="008C2042">
        <w:rPr>
          <w:rFonts w:hint="eastAsia"/>
          <w:noProof/>
          <w:u w:val="single"/>
        </w:rPr>
        <w:t>2FM1-37</w:t>
      </w:r>
      <w:r>
        <w:rPr>
          <w:rFonts w:hint="eastAsia"/>
          <w:noProof/>
          <w:u w:val="single"/>
        </w:rPr>
        <w:t xml:space="preserve">   </w:t>
      </w:r>
      <w:r w:rsidRPr="009A39F6">
        <w:rPr>
          <w:rFonts w:hint="eastAsia"/>
          <w:noProof/>
          <w:u w:val="single"/>
        </w:rPr>
        <w:t xml:space="preserve">　　　名前</w:t>
      </w:r>
      <w:r>
        <w:rPr>
          <w:rFonts w:hint="eastAsia"/>
          <w:noProof/>
          <w:u w:val="single"/>
        </w:rPr>
        <w:t xml:space="preserve">：　　　　  </w:t>
      </w:r>
      <w:r w:rsidR="004F5F4F">
        <w:rPr>
          <w:rFonts w:hint="eastAsia"/>
          <w:noProof/>
          <w:u w:val="single"/>
        </w:rPr>
        <w:t>林優樹</w:t>
      </w:r>
      <w:r>
        <w:rPr>
          <w:rFonts w:hint="eastAsia"/>
          <w:noProof/>
          <w:u w:val="single"/>
        </w:rPr>
        <w:t xml:space="preserve">　　　　　　　　</w:t>
      </w:r>
    </w:p>
    <w:p w14:paraId="2C680A25" w14:textId="77777777" w:rsidR="00D15022" w:rsidRDefault="00D15022" w:rsidP="00D15022"/>
    <w:p w14:paraId="16A7D778" w14:textId="175529B8" w:rsidR="00F73A81" w:rsidRDefault="002B4487" w:rsidP="00F73A81">
      <w:pPr>
        <w:ind w:firstLineChars="100" w:firstLine="210"/>
      </w:pPr>
      <w:r>
        <w:rPr>
          <w:rFonts w:hint="eastAsia"/>
        </w:rPr>
        <w:t>機械学習の教師あり学習</w:t>
      </w:r>
      <w:r w:rsidR="00F73A81">
        <w:rPr>
          <w:rFonts w:hint="eastAsia"/>
        </w:rPr>
        <w:t>として「</w:t>
      </w:r>
      <w:r w:rsidR="001D5818">
        <w:rPr>
          <w:rFonts w:hint="eastAsia"/>
        </w:rPr>
        <w:t>ニューラルネットワーク</w:t>
      </w:r>
      <w:r w:rsidR="00F73A81">
        <w:rPr>
          <w:rFonts w:hint="eastAsia"/>
        </w:rPr>
        <w:t>」</w:t>
      </w:r>
      <w:r w:rsidR="007B2ADE">
        <w:rPr>
          <w:rFonts w:hint="eastAsia"/>
        </w:rPr>
        <w:t>を用いて分類と回帰の演習を実施する</w:t>
      </w:r>
      <w:r w:rsidR="00CF73A7">
        <w:rPr>
          <w:rFonts w:hint="eastAsia"/>
        </w:rPr>
        <w:t>。</w:t>
      </w:r>
      <w:r w:rsidR="007B2ADE">
        <w:rPr>
          <w:rFonts w:hint="eastAsia"/>
        </w:rPr>
        <w:t>気象庁のオープンデータ（ビッグデータ）から必要な情報を抽出し、データセット「</w:t>
      </w:r>
      <w:r w:rsidR="007B2ADE" w:rsidRPr="007B2ADE">
        <w:t>weather.csv</w:t>
      </w:r>
      <w:r w:rsidR="007B2ADE">
        <w:rPr>
          <w:rFonts w:hint="eastAsia"/>
        </w:rPr>
        <w:t>」を準備する。「</w:t>
      </w:r>
      <w:r w:rsidR="007B2ADE" w:rsidRPr="00DB36DC">
        <w:rPr>
          <w:color w:val="3333FF"/>
        </w:rPr>
        <w:t>Lesson</w:t>
      </w:r>
      <w:r w:rsidR="007B2ADE">
        <w:rPr>
          <w:color w:val="3333FF"/>
        </w:rPr>
        <w:t>6</w:t>
      </w:r>
      <w:r w:rsidR="007B2ADE" w:rsidRPr="00DB36DC">
        <w:rPr>
          <w:color w:val="3333FF"/>
        </w:rPr>
        <w:t>_Report_Q</w:t>
      </w:r>
      <w:r w:rsidR="007B2ADE">
        <w:rPr>
          <w:rFonts w:hint="eastAsia"/>
          <w:color w:val="3333FF"/>
        </w:rPr>
        <w:t>1</w:t>
      </w:r>
      <w:r w:rsidR="007B2ADE" w:rsidRPr="00DB36DC">
        <w:rPr>
          <w:color w:val="3333FF"/>
        </w:rPr>
        <w:t>.m</w:t>
      </w:r>
      <w:r w:rsidR="007B2ADE">
        <w:rPr>
          <w:rFonts w:hint="eastAsia"/>
        </w:rPr>
        <w:t>」を実行し、金沢、札幌、東京、那覇、京都の気温、降水量、降雪量（2</w:t>
      </w:r>
      <w:r w:rsidR="007B2ADE">
        <w:t>023</w:t>
      </w:r>
      <w:r w:rsidR="007B2ADE">
        <w:rPr>
          <w:rFonts w:hint="eastAsia"/>
        </w:rPr>
        <w:t>年</w:t>
      </w:r>
      <w:r w:rsidR="007B2ADE">
        <w:t>1</w:t>
      </w:r>
      <w:r w:rsidR="007B2ADE">
        <w:rPr>
          <w:rFonts w:hint="eastAsia"/>
        </w:rPr>
        <w:t>月1日～31日）のデータセット</w:t>
      </w:r>
      <w:r w:rsidR="00F36849">
        <w:rPr>
          <w:rFonts w:hint="eastAsia"/>
        </w:rPr>
        <w:t>「</w:t>
      </w:r>
      <w:r w:rsidR="00F36849" w:rsidRPr="007B2ADE">
        <w:t>weather.csv</w:t>
      </w:r>
      <w:r w:rsidR="00F36849">
        <w:rPr>
          <w:rFonts w:hint="eastAsia"/>
        </w:rPr>
        <w:t>」</w:t>
      </w:r>
      <w:r w:rsidR="007B2ADE">
        <w:rPr>
          <w:rFonts w:hint="eastAsia"/>
        </w:rPr>
        <w:t>を呼び出す</w:t>
      </w:r>
      <w:r w:rsidR="00F73A81">
        <w:rPr>
          <w:rFonts w:hint="eastAsia"/>
        </w:rPr>
        <w:t>。</w:t>
      </w:r>
    </w:p>
    <w:p w14:paraId="2DD810D9" w14:textId="3A051C18" w:rsidR="00F36849" w:rsidRDefault="00F36849" w:rsidP="0071163F">
      <w:r>
        <w:rPr>
          <w:rFonts w:hint="eastAsia"/>
        </w:rPr>
        <w:t>① ワークスペースで「</w:t>
      </w:r>
      <w:r w:rsidRPr="007B2ADE">
        <w:t>weather</w:t>
      </w:r>
      <w:r>
        <w:rPr>
          <w:rFonts w:hint="eastAsia"/>
        </w:rPr>
        <w:t>」をダブルクリックし</w:t>
      </w:r>
      <w:r w:rsidR="0071163F">
        <w:rPr>
          <w:rFonts w:hint="eastAsia"/>
        </w:rPr>
        <w:t>て、</w:t>
      </w:r>
      <w:r w:rsidR="00A52027">
        <w:rPr>
          <w:rFonts w:hint="eastAsia"/>
        </w:rPr>
        <w:t>データセットの</w:t>
      </w:r>
      <w:r>
        <w:rPr>
          <w:rFonts w:hint="eastAsia"/>
        </w:rPr>
        <w:t>表</w:t>
      </w:r>
      <w:r w:rsidR="00A52027">
        <w:rPr>
          <w:rFonts w:hint="eastAsia"/>
        </w:rPr>
        <w:t>（1～1</w:t>
      </w:r>
      <w:r w:rsidR="00A52027">
        <w:t>0</w:t>
      </w:r>
      <w:r w:rsidR="00A52027">
        <w:rPr>
          <w:rFonts w:hint="eastAsia"/>
        </w:rPr>
        <w:t>行目、1～４列目の範囲）の</w:t>
      </w:r>
      <w:r>
        <w:rPr>
          <w:rFonts w:hint="eastAsia"/>
        </w:rPr>
        <w:t>スクリーンショットをはること。</w:t>
      </w:r>
      <w:r w:rsidR="00A52027">
        <w:rPr>
          <w:rFonts w:hint="eastAsia"/>
        </w:rPr>
        <w:t xml:space="preserve">　　　</w:t>
      </w:r>
      <w:r w:rsidR="00F1477C">
        <w:rPr>
          <w:rFonts w:hint="eastAsia"/>
        </w:rPr>
        <w:t xml:space="preserve">　　　　　　　　　　　　　　　　　　　　　　　　　　　　　　　</w:t>
      </w:r>
      <w:r w:rsidR="00A52027">
        <w:rPr>
          <w:rFonts w:hint="eastAsia"/>
        </w:rPr>
        <w:t>（</w:t>
      </w:r>
      <w:r w:rsidR="008961C5">
        <w:rPr>
          <w:rFonts w:hint="eastAsia"/>
        </w:rPr>
        <w:t>２</w:t>
      </w:r>
      <w:r w:rsidR="00A52027">
        <w:rPr>
          <w:rFonts w:hint="eastAsia"/>
        </w:rPr>
        <w:t>点）</w:t>
      </w:r>
    </w:p>
    <w:p w14:paraId="250AFC33" w14:textId="45BDCA61" w:rsidR="00F36849" w:rsidRDefault="0071163F" w:rsidP="00F73A81">
      <w:pPr>
        <w:ind w:firstLineChars="100" w:firstLine="210"/>
      </w:pPr>
      <w:r w:rsidRPr="00386FF5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23BA5E81" wp14:editId="12C8E2BA">
                <wp:simplePos x="0" y="0"/>
                <wp:positionH relativeFrom="margin">
                  <wp:posOffset>1179044</wp:posOffset>
                </wp:positionH>
                <wp:positionV relativeFrom="page">
                  <wp:posOffset>3318095</wp:posOffset>
                </wp:positionV>
                <wp:extent cx="4395458" cy="2407534"/>
                <wp:effectExtent l="0" t="0" r="24765" b="12065"/>
                <wp:wrapNone/>
                <wp:docPr id="18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458" cy="2407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42BA2" w14:textId="0D48C786" w:rsidR="00F36849" w:rsidRPr="001A57AA" w:rsidRDefault="00C17FD3" w:rsidP="008E3708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C1B213E" wp14:editId="43722852">
                                  <wp:extent cx="3115310" cy="2296795"/>
                                  <wp:effectExtent l="0" t="0" r="8890" b="8255"/>
                                  <wp:docPr id="755381188" name="図 15" descr="テーブル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5381188" name="図 15" descr="テーブル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5310" cy="2296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A5E81" id="テキスト ボックス 18" o:spid="_x0000_s1027" type="#_x0000_t202" style="position:absolute;left:0;text-align:left;margin-left:92.85pt;margin-top:261.25pt;width:346.1pt;height:189.55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" fillcolor="white [3201]" strokeweight="1.5pt">
                <v:textbox>
                  <w:txbxContent>
                    <w:p w14:paraId="59542BA2" w14:textId="0D48C786" w:rsidR="00F36849" w:rsidRPr="001A57AA" w:rsidRDefault="00C17FD3" w:rsidP="008E3708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C1B213E" wp14:editId="43722852">
                            <wp:extent cx="3115310" cy="2296795"/>
                            <wp:effectExtent l="0" t="0" r="8890" b="8255"/>
                            <wp:docPr id="755381188" name="図 15" descr="テーブル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5381188" name="図 15" descr="テーブル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5310" cy="2296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D7FFCC7" w14:textId="22111DC2" w:rsidR="00F36849" w:rsidRDefault="00F36849" w:rsidP="00F73A81">
      <w:pPr>
        <w:ind w:firstLineChars="100" w:firstLine="210"/>
      </w:pPr>
    </w:p>
    <w:p w14:paraId="05AF6F8D" w14:textId="3657200E" w:rsidR="00F36849" w:rsidRDefault="00F36849" w:rsidP="00F73A81">
      <w:pPr>
        <w:ind w:firstLineChars="100" w:firstLine="210"/>
      </w:pPr>
    </w:p>
    <w:p w14:paraId="47759CE4" w14:textId="0610AE93" w:rsidR="00F36849" w:rsidRDefault="00F36849" w:rsidP="00F73A81">
      <w:pPr>
        <w:ind w:firstLineChars="100" w:firstLine="210"/>
      </w:pPr>
    </w:p>
    <w:p w14:paraId="431E8143" w14:textId="13EDEB09" w:rsidR="00F36849" w:rsidRDefault="00F36849" w:rsidP="00F73A81">
      <w:pPr>
        <w:ind w:firstLineChars="100" w:firstLine="210"/>
      </w:pPr>
    </w:p>
    <w:p w14:paraId="295E7A0F" w14:textId="77777777" w:rsidR="003670B1" w:rsidRDefault="003670B1" w:rsidP="00F73A81">
      <w:pPr>
        <w:ind w:firstLineChars="100" w:firstLine="210"/>
      </w:pPr>
    </w:p>
    <w:p w14:paraId="5097DCEF" w14:textId="26796E6F" w:rsidR="00F36849" w:rsidRDefault="00F36849" w:rsidP="0071163F"/>
    <w:p w14:paraId="1B8E5073" w14:textId="3DB10120" w:rsidR="0071163F" w:rsidRDefault="0071163F" w:rsidP="0071163F"/>
    <w:p w14:paraId="4A850F0D" w14:textId="77777777" w:rsidR="0071163F" w:rsidRDefault="0071163F" w:rsidP="0071163F"/>
    <w:p w14:paraId="153CC5DD" w14:textId="577F6981" w:rsidR="0071163F" w:rsidRDefault="0071163F" w:rsidP="0071163F"/>
    <w:p w14:paraId="4DFF58DF" w14:textId="77777777" w:rsidR="0071163F" w:rsidRDefault="0071163F" w:rsidP="0071163F"/>
    <w:p w14:paraId="7C201747" w14:textId="538CCC32" w:rsidR="00195795" w:rsidRPr="00EC7DD4" w:rsidRDefault="003670B1" w:rsidP="003670B1">
      <w:pPr>
        <w:rPr>
          <w:color w:val="00B050"/>
        </w:rPr>
      </w:pPr>
      <w:r>
        <w:rPr>
          <w:rFonts w:hint="eastAsia"/>
          <w:szCs w:val="21"/>
        </w:rPr>
        <w:t xml:space="preserve">② </w:t>
      </w:r>
      <w:r w:rsidR="00F36849">
        <w:rPr>
          <w:rFonts w:hint="eastAsia"/>
        </w:rPr>
        <w:t>ニューラルネットワーク</w:t>
      </w:r>
      <w:r w:rsidR="00E65125">
        <w:rPr>
          <w:rFonts w:hint="eastAsia"/>
        </w:rPr>
        <w:t>により</w:t>
      </w:r>
      <w:r w:rsidR="003852C1" w:rsidRPr="00E65125">
        <w:rPr>
          <w:rFonts w:hint="eastAsia"/>
          <w:color w:val="3333FF"/>
        </w:rPr>
        <w:t>分類</w:t>
      </w:r>
      <w:r w:rsidR="003852C1">
        <w:rPr>
          <w:rFonts w:hint="eastAsia"/>
        </w:rPr>
        <w:t>し、そ</w:t>
      </w:r>
      <w:r w:rsidR="00F36849">
        <w:rPr>
          <w:rFonts w:hint="eastAsia"/>
        </w:rPr>
        <w:t>の結果を評価する</w:t>
      </w:r>
      <w:r w:rsidR="003852C1">
        <w:rPr>
          <w:rFonts w:hint="eastAsia"/>
        </w:rPr>
        <w:t>演習を実施する</w:t>
      </w:r>
      <w:r w:rsidR="00F36849">
        <w:rPr>
          <w:rFonts w:hint="eastAsia"/>
        </w:rPr>
        <w:t>。</w:t>
      </w:r>
      <w:r w:rsidR="005C7F2F">
        <w:rPr>
          <w:rFonts w:hint="eastAsia"/>
        </w:rPr>
        <w:t>手法は</w:t>
      </w:r>
      <w:r w:rsidR="005C7F2F" w:rsidRPr="003852C1">
        <w:rPr>
          <w:rFonts w:hint="eastAsia"/>
        </w:rPr>
        <w:t>ナローニューラルネットワーク、ミディアムニューラルネットワーク、ワイドニューラルネットワーク、 2層ニューラルネットワーク、３層ニューラルネットワーク</w:t>
      </w:r>
      <w:r w:rsidR="005C7F2F">
        <w:rPr>
          <w:rFonts w:hint="eastAsia"/>
        </w:rPr>
        <w:t>を用いる。</w:t>
      </w:r>
      <w:r>
        <w:t xml:space="preserve">                                </w:t>
      </w:r>
      <w:r w:rsidR="00E65125">
        <w:rPr>
          <w:rFonts w:hint="eastAsia"/>
        </w:rPr>
        <w:t xml:space="preserve">　</w:t>
      </w:r>
      <w:r>
        <w:t xml:space="preserve">         </w:t>
      </w:r>
      <w:r w:rsidR="005C7F2F">
        <w:rPr>
          <w:rFonts w:hint="eastAsia"/>
        </w:rPr>
        <w:t xml:space="preserve"> </w:t>
      </w:r>
      <w:r w:rsidR="00812C07">
        <w:t xml:space="preserve"> </w:t>
      </w:r>
      <w:r>
        <w:t xml:space="preserve">  </w:t>
      </w:r>
      <w:r>
        <w:rPr>
          <w:rFonts w:hint="eastAsia"/>
        </w:rPr>
        <w:t>（</w:t>
      </w:r>
      <w:r w:rsidR="00BB50AE">
        <w:rPr>
          <w:rFonts w:hint="eastAsia"/>
        </w:rPr>
        <w:t>１</w:t>
      </w:r>
      <w:r>
        <w:rPr>
          <w:rFonts w:hint="eastAsia"/>
        </w:rPr>
        <w:t>点</w:t>
      </w:r>
      <w:r w:rsidR="00812C07">
        <w:rPr>
          <w:rFonts w:hint="eastAsia"/>
        </w:rPr>
        <w:t>＋１点＋２点</w:t>
      </w:r>
      <w:r>
        <w:rPr>
          <w:rFonts w:hint="eastAsia"/>
        </w:rPr>
        <w:t>＝</w:t>
      </w:r>
      <w:r w:rsidR="00812C07">
        <w:rPr>
          <w:rFonts w:hint="eastAsia"/>
        </w:rPr>
        <w:t>４</w:t>
      </w:r>
      <w:r>
        <w:rPr>
          <w:rFonts w:hint="eastAsia"/>
        </w:rPr>
        <w:t>点）</w:t>
      </w:r>
    </w:p>
    <w:p w14:paraId="45E0200C" w14:textId="6D5977E7" w:rsidR="00CD0929" w:rsidRDefault="001D5818" w:rsidP="0072771B">
      <w:pPr>
        <w:ind w:left="9975" w:hangingChars="4750" w:hanging="9975"/>
      </w:pPr>
      <w:r>
        <w:rPr>
          <w:rFonts w:hint="eastAsia"/>
          <w:szCs w:val="21"/>
        </w:rPr>
        <w:t>(</w:t>
      </w:r>
      <w:r w:rsidR="003670B1">
        <w:rPr>
          <w:szCs w:val="21"/>
        </w:rPr>
        <w:t>1</w:t>
      </w:r>
      <w:r>
        <w:rPr>
          <w:szCs w:val="21"/>
        </w:rPr>
        <w:t xml:space="preserve">) </w:t>
      </w:r>
      <w:r w:rsidR="00AE789F" w:rsidRPr="00245067">
        <w:rPr>
          <w:rFonts w:hint="eastAsia"/>
          <w:color w:val="FF0000"/>
          <w:szCs w:val="21"/>
        </w:rPr>
        <w:t>ワイド</w:t>
      </w:r>
      <w:r w:rsidR="00757F62" w:rsidRPr="00245067">
        <w:rPr>
          <w:rFonts w:hint="eastAsia"/>
          <w:color w:val="FF0000"/>
          <w:szCs w:val="21"/>
        </w:rPr>
        <w:t>ニューラルネットワーク</w:t>
      </w:r>
      <w:r w:rsidR="00AE789F" w:rsidRPr="00245067">
        <w:rPr>
          <w:rFonts w:hint="eastAsia"/>
          <w:color w:val="FF0000"/>
        </w:rPr>
        <w:t>による</w:t>
      </w:r>
      <w:r w:rsidR="00AE789F" w:rsidRPr="00F1477C">
        <w:rPr>
          <w:rFonts w:hint="eastAsia"/>
          <w:color w:val="FF0000"/>
        </w:rPr>
        <w:t>散布図</w:t>
      </w:r>
      <w:r w:rsidR="00F1477C" w:rsidRPr="00F1477C">
        <w:rPr>
          <w:rFonts w:hint="eastAsia"/>
          <w:color w:val="FF0000"/>
        </w:rPr>
        <w:t>（</w:t>
      </w:r>
      <w:r w:rsidR="00F1477C" w:rsidRPr="00F1477C">
        <w:rPr>
          <w:rFonts w:hint="eastAsia"/>
          <w:color w:val="FF0000"/>
          <w:szCs w:val="21"/>
        </w:rPr>
        <w:t>予測子</w:t>
      </w:r>
      <w:r w:rsidR="00F1477C" w:rsidRPr="00F1477C">
        <w:rPr>
          <w:color w:val="FF0000"/>
          <w:szCs w:val="21"/>
        </w:rPr>
        <w:t xml:space="preserve"> X 「Rain」、Y 「Snow」</w:t>
      </w:r>
      <w:r w:rsidR="00F1477C" w:rsidRPr="00F1477C">
        <w:rPr>
          <w:rFonts w:hint="eastAsia"/>
          <w:color w:val="FF0000"/>
        </w:rPr>
        <w:t>）</w:t>
      </w:r>
      <w:r w:rsidR="00AE789F">
        <w:rPr>
          <w:rFonts w:hint="eastAsia"/>
        </w:rPr>
        <w:t>（〇×入り）を枠内にはる。</w:t>
      </w:r>
    </w:p>
    <w:p w14:paraId="446F15F4" w14:textId="5DA0D9E9" w:rsidR="00757F62" w:rsidRDefault="00B21BDD" w:rsidP="00B21BDD">
      <w:pPr>
        <w:ind w:firstLineChars="4750" w:firstLine="9975"/>
      </w:pPr>
      <w:r>
        <w:rPr>
          <w:rFonts w:hint="eastAsia"/>
        </w:rPr>
        <w:t>（１点）</w:t>
      </w:r>
      <w:r w:rsidR="00426032" w:rsidRPr="00386FF5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D7F1355" wp14:editId="53115A51">
                <wp:simplePos x="0" y="0"/>
                <wp:positionH relativeFrom="margin">
                  <wp:posOffset>883920</wp:posOffset>
                </wp:positionH>
                <wp:positionV relativeFrom="page">
                  <wp:posOffset>6828171</wp:posOffset>
                </wp:positionV>
                <wp:extent cx="5173884" cy="3327721"/>
                <wp:effectExtent l="0" t="0" r="27305" b="2540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884" cy="3327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81AF4" w14:textId="4A543A11" w:rsidR="00F36849" w:rsidRPr="001A57AA" w:rsidRDefault="006146ED" w:rsidP="000D5F9C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C4468BB" wp14:editId="54196339">
                                  <wp:extent cx="4971415" cy="3126105"/>
                                  <wp:effectExtent l="0" t="0" r="635" b="0"/>
                                  <wp:docPr id="1695904214" name="図 16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5904214" name="図 16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71415" cy="3126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1355" id="テキスト ボックス 15" o:spid="_x0000_s1028" type="#_x0000_t202" style="position:absolute;left:0;text-align:left;margin-left:69.6pt;margin-top:537.65pt;width:407.4pt;height:262.05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" fillcolor="white [3201]" strokeweight="1.5pt">
                <v:textbox>
                  <w:txbxContent>
                    <w:p w14:paraId="05681AF4" w14:textId="4A543A11" w:rsidR="00F36849" w:rsidRPr="001A57AA" w:rsidRDefault="006146ED" w:rsidP="000D5F9C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C4468BB" wp14:editId="54196339">
                            <wp:extent cx="4971415" cy="3126105"/>
                            <wp:effectExtent l="0" t="0" r="635" b="0"/>
                            <wp:docPr id="1695904214" name="図 16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5904214" name="図 16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1415" cy="3126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111EB89" w14:textId="71B89A04" w:rsidR="001D5818" w:rsidRPr="00EC7DD4" w:rsidRDefault="001D5818" w:rsidP="00F1477C"/>
    <w:p w14:paraId="0B8EA835" w14:textId="6326B3A7" w:rsidR="000E2090" w:rsidRDefault="000E2090" w:rsidP="00386FF5"/>
    <w:p w14:paraId="14A131C7" w14:textId="705508BE" w:rsidR="001D5818" w:rsidRDefault="001D5818" w:rsidP="00386FF5"/>
    <w:p w14:paraId="6BFFF148" w14:textId="79CFAF13" w:rsidR="001D5818" w:rsidRDefault="001D5818" w:rsidP="00386FF5"/>
    <w:p w14:paraId="062149B3" w14:textId="18A60ACD" w:rsidR="001D5818" w:rsidRDefault="001D5818" w:rsidP="00386FF5"/>
    <w:p w14:paraId="2F89CF7F" w14:textId="514BC506" w:rsidR="001D5818" w:rsidRDefault="001D5818" w:rsidP="00386FF5"/>
    <w:p w14:paraId="2EF21D82" w14:textId="5AFC6CF3" w:rsidR="001D5818" w:rsidRDefault="001D5818" w:rsidP="00386FF5"/>
    <w:p w14:paraId="7F3637A2" w14:textId="0627F085" w:rsidR="001D5818" w:rsidRDefault="001D5818" w:rsidP="00386FF5"/>
    <w:p w14:paraId="232B28C3" w14:textId="5813EA8E" w:rsidR="001D5818" w:rsidRDefault="001D5818" w:rsidP="00386FF5"/>
    <w:p w14:paraId="14408D73" w14:textId="678C5181" w:rsidR="00F36849" w:rsidRDefault="00F36849" w:rsidP="00386FF5"/>
    <w:p w14:paraId="29350BE8" w14:textId="2A2149BC" w:rsidR="00F36849" w:rsidRDefault="00F36849" w:rsidP="00386FF5"/>
    <w:p w14:paraId="42EA5EB7" w14:textId="6DB307E0" w:rsidR="00F36849" w:rsidRDefault="00F36849" w:rsidP="00386FF5"/>
    <w:p w14:paraId="23F8F4F3" w14:textId="63D2397E" w:rsidR="00F36849" w:rsidRDefault="00F36849" w:rsidP="00386FF5"/>
    <w:p w14:paraId="12F4769C" w14:textId="1F96B765" w:rsidR="003852C1" w:rsidRDefault="003852C1" w:rsidP="00386FF5"/>
    <w:p w14:paraId="75B05BAA" w14:textId="3EC9DA60" w:rsidR="00F36849" w:rsidRDefault="003852C1" w:rsidP="00386FF5">
      <w:pPr>
        <w:rPr>
          <w:szCs w:val="21"/>
        </w:rPr>
      </w:pPr>
      <w:r>
        <w:rPr>
          <w:rFonts w:hint="eastAsia"/>
        </w:rPr>
        <w:lastRenderedPageBreak/>
        <w:t>（</w:t>
      </w:r>
      <w:r w:rsidR="003670B1">
        <w:t>2</w:t>
      </w:r>
      <w:r>
        <w:rPr>
          <w:rFonts w:hint="eastAsia"/>
        </w:rPr>
        <w:t>）</w:t>
      </w:r>
      <w:r>
        <w:rPr>
          <w:rFonts w:hint="eastAsia"/>
          <w:szCs w:val="21"/>
        </w:rPr>
        <w:t>検証の混同行列の「プロット」において「真陽性率（</w:t>
      </w:r>
      <w:r>
        <w:rPr>
          <w:szCs w:val="21"/>
        </w:rPr>
        <w:t>T</w:t>
      </w:r>
      <w:r w:rsidRPr="00E66329">
        <w:rPr>
          <w:szCs w:val="21"/>
        </w:rPr>
        <w:t xml:space="preserve">rue </w:t>
      </w:r>
      <w:r>
        <w:rPr>
          <w:szCs w:val="21"/>
        </w:rPr>
        <w:t>P</w:t>
      </w:r>
      <w:r w:rsidRPr="00E66329">
        <w:rPr>
          <w:szCs w:val="21"/>
        </w:rPr>
        <w:t xml:space="preserve">ositive </w:t>
      </w:r>
      <w:r>
        <w:rPr>
          <w:szCs w:val="21"/>
        </w:rPr>
        <w:t>R</w:t>
      </w:r>
      <w:r w:rsidRPr="00E66329">
        <w:rPr>
          <w:szCs w:val="21"/>
        </w:rPr>
        <w:t>ate</w:t>
      </w:r>
      <w:r>
        <w:rPr>
          <w:rFonts w:hint="eastAsia"/>
          <w:szCs w:val="21"/>
        </w:rPr>
        <w:t>）（T</w:t>
      </w:r>
      <w:r>
        <w:rPr>
          <w:szCs w:val="21"/>
        </w:rPr>
        <w:t>PR</w:t>
      </w:r>
      <w:r>
        <w:rPr>
          <w:rFonts w:hint="eastAsia"/>
          <w:szCs w:val="21"/>
        </w:rPr>
        <w:t>）・</w:t>
      </w:r>
      <w:r w:rsidRPr="00C56654">
        <w:rPr>
          <w:rFonts w:hint="eastAsia"/>
          <w:szCs w:val="21"/>
        </w:rPr>
        <w:t>偽陰性率</w:t>
      </w:r>
      <w:r>
        <w:rPr>
          <w:rFonts w:hint="eastAsia"/>
          <w:szCs w:val="21"/>
        </w:rPr>
        <w:t>（</w:t>
      </w:r>
      <w:r w:rsidRPr="00E66329">
        <w:rPr>
          <w:szCs w:val="21"/>
        </w:rPr>
        <w:t xml:space="preserve">False </w:t>
      </w:r>
      <w:r>
        <w:rPr>
          <w:rFonts w:hint="eastAsia"/>
          <w:szCs w:val="21"/>
        </w:rPr>
        <w:t>N</w:t>
      </w:r>
      <w:r w:rsidRPr="00E66329">
        <w:rPr>
          <w:szCs w:val="21"/>
        </w:rPr>
        <w:t xml:space="preserve">egative </w:t>
      </w:r>
      <w:r>
        <w:rPr>
          <w:szCs w:val="21"/>
        </w:rPr>
        <w:t>R</w:t>
      </w:r>
      <w:r w:rsidRPr="00E66329">
        <w:rPr>
          <w:szCs w:val="21"/>
        </w:rPr>
        <w:t>ate</w:t>
      </w:r>
      <w:r>
        <w:rPr>
          <w:szCs w:val="21"/>
        </w:rPr>
        <w:t>）(</w:t>
      </w:r>
      <w:r>
        <w:rPr>
          <w:rFonts w:hint="eastAsia"/>
          <w:szCs w:val="21"/>
        </w:rPr>
        <w:t>F</w:t>
      </w:r>
      <w:r>
        <w:rPr>
          <w:szCs w:val="21"/>
        </w:rPr>
        <w:t>NR</w:t>
      </w:r>
      <w:r>
        <w:rPr>
          <w:rFonts w:hint="eastAsia"/>
          <w:szCs w:val="21"/>
        </w:rPr>
        <w:t>）」を選択し、</w:t>
      </w:r>
      <w:r w:rsidR="00F1477C" w:rsidRPr="00F1477C">
        <w:rPr>
          <w:rFonts w:hint="eastAsia"/>
          <w:color w:val="FF0000"/>
          <w:szCs w:val="21"/>
        </w:rPr>
        <w:t>T</w:t>
      </w:r>
      <w:r w:rsidR="00F1477C" w:rsidRPr="00F1477C">
        <w:rPr>
          <w:color w:val="FF0000"/>
          <w:szCs w:val="21"/>
        </w:rPr>
        <w:t>PR</w:t>
      </w:r>
      <w:r w:rsidR="00F1477C" w:rsidRPr="00F1477C">
        <w:rPr>
          <w:rFonts w:hint="eastAsia"/>
          <w:color w:val="FF0000"/>
          <w:szCs w:val="21"/>
        </w:rPr>
        <w:t>・F</w:t>
      </w:r>
      <w:r w:rsidR="00F1477C" w:rsidRPr="00F1477C">
        <w:rPr>
          <w:color w:val="FF0000"/>
          <w:szCs w:val="21"/>
        </w:rPr>
        <w:t>NR</w:t>
      </w:r>
      <w:r w:rsidR="00F1477C" w:rsidRPr="00F1477C">
        <w:rPr>
          <w:rFonts w:hint="eastAsia"/>
          <w:color w:val="FF0000"/>
          <w:szCs w:val="21"/>
        </w:rPr>
        <w:t>も含めた</w:t>
      </w:r>
      <w:r w:rsidRPr="00F1477C">
        <w:rPr>
          <w:rFonts w:hint="eastAsia"/>
          <w:color w:val="FF0000"/>
          <w:szCs w:val="21"/>
        </w:rPr>
        <w:t>検証の混同行列</w:t>
      </w:r>
      <w:r>
        <w:rPr>
          <w:rFonts w:hint="eastAsia"/>
          <w:szCs w:val="21"/>
        </w:rPr>
        <w:t>を下の枠内にはる</w:t>
      </w:r>
      <w:r w:rsidR="00A409A8">
        <w:rPr>
          <w:rFonts w:hint="eastAsia"/>
          <w:szCs w:val="21"/>
        </w:rPr>
        <w:t>こと</w:t>
      </w:r>
      <w:r w:rsidRPr="000C3F3E">
        <w:rPr>
          <w:rFonts w:hint="eastAsia"/>
          <w:szCs w:val="21"/>
        </w:rPr>
        <w:t>。</w:t>
      </w:r>
      <w:r w:rsidR="00885599">
        <w:rPr>
          <w:szCs w:val="21"/>
        </w:rPr>
        <w:t xml:space="preserve">               </w:t>
      </w:r>
      <w:r w:rsidR="00F1477C">
        <w:rPr>
          <w:rFonts w:hint="eastAsia"/>
          <w:szCs w:val="21"/>
        </w:rPr>
        <w:t xml:space="preserve">　</w:t>
      </w:r>
      <w:r w:rsidR="00885599">
        <w:rPr>
          <w:rFonts w:hint="eastAsia"/>
        </w:rPr>
        <w:t>（１点）</w:t>
      </w:r>
    </w:p>
    <w:p w14:paraId="180BB6BA" w14:textId="7194A8AC" w:rsidR="003852C1" w:rsidRPr="003852C1" w:rsidRDefault="00F1477C" w:rsidP="00386FF5">
      <w:r w:rsidRPr="00386FF5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 wp14:anchorId="13C58C36" wp14:editId="53BBFE40">
                <wp:simplePos x="0" y="0"/>
                <wp:positionH relativeFrom="margin">
                  <wp:posOffset>901065</wp:posOffset>
                </wp:positionH>
                <wp:positionV relativeFrom="page">
                  <wp:posOffset>910161</wp:posOffset>
                </wp:positionV>
                <wp:extent cx="5173884" cy="3437681"/>
                <wp:effectExtent l="0" t="0" r="27305" b="10795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884" cy="3437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79E09" w14:textId="6ADAC915" w:rsidR="003852C1" w:rsidRPr="001A57AA" w:rsidRDefault="00F010EF" w:rsidP="000D5F9C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661274F" wp14:editId="18A60C15">
                                  <wp:extent cx="4429760" cy="3326765"/>
                                  <wp:effectExtent l="0" t="0" r="8890" b="6985"/>
                                  <wp:docPr id="619705805" name="図 17" descr="グラフ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9705805" name="図 17" descr="グラフ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9760" cy="33267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58C36" id="テキスト ボックス 22" o:spid="_x0000_s1029" type="#_x0000_t202" style="position:absolute;left:0;text-align:left;margin-left:70.95pt;margin-top:71.65pt;width:407.4pt;height:270.7pt;z-index:-25147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" fillcolor="white [3201]" strokeweight="1.5pt">
                <v:textbox>
                  <w:txbxContent>
                    <w:p w14:paraId="69879E09" w14:textId="6ADAC915" w:rsidR="003852C1" w:rsidRPr="001A57AA" w:rsidRDefault="00F010EF" w:rsidP="000D5F9C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661274F" wp14:editId="18A60C15">
                            <wp:extent cx="4429760" cy="3326765"/>
                            <wp:effectExtent l="0" t="0" r="8890" b="6985"/>
                            <wp:docPr id="619705805" name="図 17" descr="グラフ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9705805" name="図 17" descr="グラフ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9760" cy="33267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C9A44C5" w14:textId="64B16452" w:rsidR="00F36849" w:rsidRDefault="00F36849" w:rsidP="00386FF5"/>
    <w:p w14:paraId="66CF06E5" w14:textId="48524FA5" w:rsidR="00F36849" w:rsidRDefault="00F36849" w:rsidP="00386FF5"/>
    <w:p w14:paraId="0738A650" w14:textId="578ED8AD" w:rsidR="00F36849" w:rsidRDefault="00F36849" w:rsidP="00386FF5"/>
    <w:p w14:paraId="7527E6F7" w14:textId="407B9A53" w:rsidR="00F36849" w:rsidRDefault="00F36849" w:rsidP="00386FF5"/>
    <w:p w14:paraId="73AD3278" w14:textId="3AEBF645" w:rsidR="00F36849" w:rsidRDefault="00F36849" w:rsidP="00386FF5"/>
    <w:p w14:paraId="0A7898C2" w14:textId="632CE4CB" w:rsidR="00F36849" w:rsidRDefault="00F36849" w:rsidP="00386FF5"/>
    <w:p w14:paraId="307825B2" w14:textId="6F4A33EC" w:rsidR="00F36849" w:rsidRDefault="00F36849" w:rsidP="00386FF5"/>
    <w:p w14:paraId="1CEBB334" w14:textId="0FDF9666" w:rsidR="00F36849" w:rsidRDefault="00F36849" w:rsidP="00386FF5"/>
    <w:p w14:paraId="4251AEFE" w14:textId="2166F86E" w:rsidR="00F36849" w:rsidRDefault="00F36849" w:rsidP="00386FF5"/>
    <w:p w14:paraId="3BE115D9" w14:textId="6FEDE598" w:rsidR="00F36849" w:rsidRDefault="00F36849" w:rsidP="00386FF5"/>
    <w:p w14:paraId="0FD651EC" w14:textId="6AB02167" w:rsidR="00F36849" w:rsidRDefault="00F36849" w:rsidP="00386FF5"/>
    <w:p w14:paraId="56216433" w14:textId="560107A9" w:rsidR="00F36849" w:rsidRDefault="00F36849" w:rsidP="00386FF5"/>
    <w:p w14:paraId="54E97531" w14:textId="627D0CE0" w:rsidR="00F36849" w:rsidRDefault="00F36849" w:rsidP="00386FF5"/>
    <w:p w14:paraId="438022F7" w14:textId="48FF936F" w:rsidR="00F36849" w:rsidRDefault="00F36849" w:rsidP="00386FF5"/>
    <w:p w14:paraId="58839C11" w14:textId="7F232C0A" w:rsidR="00F36849" w:rsidRDefault="00F36849" w:rsidP="00386FF5"/>
    <w:p w14:paraId="21DB887F" w14:textId="36A0BE4D" w:rsidR="00B3034A" w:rsidRDefault="00963F54" w:rsidP="00B3034A">
      <w:r>
        <w:rPr>
          <w:rFonts w:hint="eastAsia"/>
        </w:rPr>
        <w:t>（</w:t>
      </w:r>
      <w:r w:rsidR="003670B1">
        <w:t>3</w:t>
      </w:r>
      <w:r>
        <w:rPr>
          <w:rFonts w:hint="eastAsia"/>
        </w:rPr>
        <w:t>）</w:t>
      </w:r>
      <w:r w:rsidR="003852C1">
        <w:rPr>
          <w:rFonts w:hint="eastAsia"/>
          <w:szCs w:val="21"/>
        </w:rPr>
        <w:t>ワイド</w:t>
      </w:r>
      <w:r w:rsidR="003852C1" w:rsidRPr="00757F62">
        <w:rPr>
          <w:rFonts w:hint="eastAsia"/>
          <w:szCs w:val="21"/>
        </w:rPr>
        <w:t>ニューラルネットワーク</w:t>
      </w:r>
      <w:r w:rsidR="003852C1">
        <w:rPr>
          <w:rFonts w:hint="eastAsia"/>
        </w:rPr>
        <w:t>による</w:t>
      </w:r>
      <w:r w:rsidR="00844EB3">
        <w:rPr>
          <w:rFonts w:hint="eastAsia"/>
          <w:szCs w:val="21"/>
        </w:rPr>
        <w:t>真陽性率（T</w:t>
      </w:r>
      <w:r w:rsidR="00844EB3">
        <w:rPr>
          <w:szCs w:val="21"/>
        </w:rPr>
        <w:t>PR</w:t>
      </w:r>
      <w:r w:rsidR="00844EB3">
        <w:rPr>
          <w:rFonts w:hint="eastAsia"/>
          <w:szCs w:val="21"/>
        </w:rPr>
        <w:t>）</w:t>
      </w:r>
      <w:r>
        <w:rPr>
          <w:rFonts w:hint="eastAsia"/>
        </w:rPr>
        <w:t>が高い</w:t>
      </w:r>
      <w:r w:rsidR="00B3034A">
        <w:rPr>
          <w:rFonts w:hint="eastAsia"/>
        </w:rPr>
        <w:t>順に、左から</w:t>
      </w:r>
      <w:r>
        <w:rPr>
          <w:rFonts w:hint="eastAsia"/>
        </w:rPr>
        <w:t>都市</w:t>
      </w:r>
      <w:r w:rsidR="00B3034A">
        <w:rPr>
          <w:rFonts w:hint="eastAsia"/>
        </w:rPr>
        <w:t>名</w:t>
      </w:r>
      <w:r>
        <w:rPr>
          <w:rFonts w:hint="eastAsia"/>
        </w:rPr>
        <w:t>を</w:t>
      </w:r>
      <w:r w:rsidR="00B3034A">
        <w:rPr>
          <w:rFonts w:hint="eastAsia"/>
        </w:rPr>
        <w:t>５つすべて書け。</w:t>
      </w:r>
      <w:r w:rsidR="00B21BDD">
        <w:rPr>
          <w:rFonts w:hint="eastAsia"/>
        </w:rPr>
        <w:t>（</w:t>
      </w:r>
      <w:r w:rsidR="008961C5">
        <w:rPr>
          <w:rFonts w:hint="eastAsia"/>
        </w:rPr>
        <w:t>２</w:t>
      </w:r>
      <w:r w:rsidR="00B21BDD">
        <w:rPr>
          <w:rFonts w:hint="eastAsia"/>
        </w:rPr>
        <w:t>点）</w:t>
      </w:r>
    </w:p>
    <w:p w14:paraId="45C99AF2" w14:textId="1D7FDA59" w:rsidR="00F36849" w:rsidRDefault="00F1477C" w:rsidP="00B3034A">
      <w:r w:rsidRPr="000B0C8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124ECE9C" wp14:editId="054B1A5D">
                <wp:simplePos x="0" y="0"/>
                <wp:positionH relativeFrom="margin">
                  <wp:posOffset>1675148</wp:posOffset>
                </wp:positionH>
                <wp:positionV relativeFrom="paragraph">
                  <wp:posOffset>118745</wp:posOffset>
                </wp:positionV>
                <wp:extent cx="3706499" cy="393540"/>
                <wp:effectExtent l="0" t="0" r="27305" b="26035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6499" cy="393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61BFA" w14:textId="3EA47200" w:rsidR="00963F54" w:rsidRPr="00B3034A" w:rsidRDefault="003E0749" w:rsidP="00B3034A">
                            <w:pPr>
                              <w:spacing w:line="0" w:lineRule="atLeast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那覇、</w:t>
                            </w:r>
                            <w:r w:rsidR="00CD610F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札幌、金沢、東京、京都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CE9C" id="テキスト ボックス 28" o:spid="_x0000_s1030" type="#_x0000_t202" style="position:absolute;left:0;text-align:left;margin-left:131.9pt;margin-top:9.35pt;width:291.85pt;height:31pt;z-index:-25147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" fillcolor="white [3201]" strokeweight="1.5pt">
                <v:textbox>
                  <w:txbxContent>
                    <w:p w14:paraId="18A61BFA" w14:textId="3EA47200" w:rsidR="00963F54" w:rsidRPr="00B3034A" w:rsidRDefault="003E0749" w:rsidP="00B3034A">
                      <w:pPr>
                        <w:spacing w:line="0" w:lineRule="atLeast"/>
                        <w:jc w:val="center"/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那覇、</w:t>
                      </w:r>
                      <w:r w:rsidR="00CD610F">
                        <w:rPr>
                          <w:rFonts w:hint="eastAsia"/>
                          <w:sz w:val="28"/>
                          <w:szCs w:val="24"/>
                        </w:rPr>
                        <w:t>札幌、金沢、東京、京都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459C8E" w14:textId="60EFADC2" w:rsidR="00F36849" w:rsidRDefault="00F36849" w:rsidP="00386FF5"/>
    <w:p w14:paraId="45D8D11E" w14:textId="2A7DEE5E" w:rsidR="003C12B6" w:rsidRPr="00963F54" w:rsidRDefault="003C12B6" w:rsidP="003C12B6">
      <w:pPr>
        <w:spacing w:line="240" w:lineRule="exact"/>
      </w:pPr>
    </w:p>
    <w:p w14:paraId="57559091" w14:textId="28907D76" w:rsidR="003C12B6" w:rsidRDefault="003C12B6" w:rsidP="00852BB5">
      <w:pPr>
        <w:ind w:firstLineChars="1600" w:firstLine="3360"/>
      </w:pPr>
      <w:r>
        <w:rPr>
          <w:rFonts w:hint="eastAsia"/>
        </w:rPr>
        <w:t>（解答</w:t>
      </w:r>
      <w:r w:rsidR="00852BB5">
        <w:rPr>
          <w:rFonts w:hint="eastAsia"/>
        </w:rPr>
        <w:t>の</w:t>
      </w:r>
      <w:r>
        <w:rPr>
          <w:rFonts w:hint="eastAsia"/>
        </w:rPr>
        <w:t>例）金沢、札幌、東京、那覇、京都</w:t>
      </w:r>
    </w:p>
    <w:p w14:paraId="3C14A374" w14:textId="07F2AC56" w:rsidR="003C12B6" w:rsidRPr="00963F54" w:rsidRDefault="003C12B6" w:rsidP="003C12B6">
      <w:pPr>
        <w:spacing w:line="160" w:lineRule="exact"/>
      </w:pPr>
    </w:p>
    <w:p w14:paraId="1D689B0D" w14:textId="71AADC1E" w:rsidR="005C7F2F" w:rsidRPr="00EC7DD4" w:rsidRDefault="005C7F2F" w:rsidP="005C7F2F">
      <w:pPr>
        <w:rPr>
          <w:color w:val="00B050"/>
        </w:rPr>
      </w:pPr>
      <w:r>
        <w:rPr>
          <w:rFonts w:hint="eastAsia"/>
          <w:szCs w:val="21"/>
        </w:rPr>
        <w:t xml:space="preserve">③ </w:t>
      </w:r>
      <w:r w:rsidR="001F5F7B">
        <w:rPr>
          <w:rFonts w:hint="eastAsia"/>
          <w:szCs w:val="21"/>
        </w:rPr>
        <w:t>５つの</w:t>
      </w:r>
      <w:r>
        <w:rPr>
          <w:rFonts w:hint="eastAsia"/>
        </w:rPr>
        <w:t>ニューラルネットワーク</w:t>
      </w:r>
      <w:r w:rsidR="00E65125">
        <w:rPr>
          <w:rFonts w:hint="eastAsia"/>
        </w:rPr>
        <w:t>により</w:t>
      </w:r>
      <w:r w:rsidR="00E65125" w:rsidRPr="00E65125">
        <w:rPr>
          <w:rFonts w:hint="eastAsia"/>
          <w:color w:val="3333FF"/>
        </w:rPr>
        <w:t>回帰</w:t>
      </w:r>
      <w:r>
        <w:rPr>
          <w:rFonts w:hint="eastAsia"/>
        </w:rPr>
        <w:t>し、その結果を</w:t>
      </w:r>
      <w:r w:rsidR="001F5F7B">
        <w:rPr>
          <w:rFonts w:hint="eastAsia"/>
        </w:rPr>
        <w:t>総合的に</w:t>
      </w:r>
      <w:r>
        <w:rPr>
          <w:rFonts w:hint="eastAsia"/>
        </w:rPr>
        <w:t>評価する演習を実施する。</w:t>
      </w:r>
      <w:r w:rsidRPr="003852C1">
        <w:rPr>
          <w:rFonts w:hint="eastAsia"/>
        </w:rPr>
        <w:t>ナローニューラルネットワーク、ミディアムニューラルネットワーク、ワイドニューラルネットワーク、 2層ニューラルネットワーク、３層ニューラルネットワーク</w:t>
      </w:r>
      <w:r w:rsidR="009E02AF">
        <w:rPr>
          <w:rFonts w:hint="eastAsia"/>
        </w:rPr>
        <w:t>を実施する</w:t>
      </w:r>
      <w:r>
        <w:rPr>
          <w:rFonts w:hint="eastAsia"/>
        </w:rPr>
        <w:t>。</w:t>
      </w:r>
      <w:r>
        <w:t xml:space="preserve">                         </w:t>
      </w:r>
      <w:r w:rsidR="00245067">
        <w:rPr>
          <w:rFonts w:hint="eastAsia"/>
        </w:rPr>
        <w:t xml:space="preserve">　 </w:t>
      </w:r>
      <w:r>
        <w:t xml:space="preserve"> </w:t>
      </w:r>
      <w:r w:rsidR="008961C5">
        <w:rPr>
          <w:rFonts w:hint="eastAsia"/>
        </w:rPr>
        <w:t xml:space="preserve">　　　　　　</w:t>
      </w:r>
      <w:r>
        <w:t xml:space="preserve"> </w:t>
      </w:r>
      <w:r w:rsidR="005A691C">
        <w:t xml:space="preserve"> </w:t>
      </w:r>
      <w:r>
        <w:rPr>
          <w:rFonts w:hint="eastAsia"/>
        </w:rPr>
        <w:t>（</w:t>
      </w:r>
      <w:r w:rsidR="008961C5">
        <w:rPr>
          <w:rFonts w:hint="eastAsia"/>
        </w:rPr>
        <w:t>１</w:t>
      </w:r>
      <w:r>
        <w:rPr>
          <w:rFonts w:hint="eastAsia"/>
        </w:rPr>
        <w:t>点</w:t>
      </w:r>
      <w:r w:rsidR="008961C5">
        <w:rPr>
          <w:rFonts w:hint="eastAsia"/>
        </w:rPr>
        <w:t>×４</w:t>
      </w:r>
      <w:r>
        <w:rPr>
          <w:rFonts w:hint="eastAsia"/>
        </w:rPr>
        <w:t>＝</w:t>
      </w:r>
      <w:r w:rsidR="005A691C">
        <w:rPr>
          <w:rFonts w:hint="eastAsia"/>
        </w:rPr>
        <w:t>４</w:t>
      </w:r>
      <w:r>
        <w:rPr>
          <w:rFonts w:hint="eastAsia"/>
        </w:rPr>
        <w:t>点）</w:t>
      </w:r>
    </w:p>
    <w:p w14:paraId="3D38BCC0" w14:textId="11253D83" w:rsidR="0085185A" w:rsidRDefault="005C7F2F" w:rsidP="00491F30">
      <w:pPr>
        <w:ind w:left="420" w:hangingChars="200" w:hanging="420"/>
      </w:pPr>
      <w:r>
        <w:rPr>
          <w:rFonts w:hint="eastAsia"/>
          <w:szCs w:val="21"/>
        </w:rPr>
        <w:t xml:space="preserve"> </w:t>
      </w:r>
      <w:r w:rsidR="0085185A">
        <w:rPr>
          <w:rFonts w:hint="eastAsia"/>
          <w:szCs w:val="21"/>
        </w:rPr>
        <w:t>(</w:t>
      </w:r>
      <w:r w:rsidR="00010B98">
        <w:rPr>
          <w:szCs w:val="21"/>
        </w:rPr>
        <w:t>1</w:t>
      </w:r>
      <w:r w:rsidR="0085185A">
        <w:rPr>
          <w:szCs w:val="21"/>
        </w:rPr>
        <w:t xml:space="preserve">) </w:t>
      </w:r>
      <w:r w:rsidR="008D477B" w:rsidRPr="00272CA8">
        <w:rPr>
          <w:rFonts w:hint="eastAsia"/>
          <w:szCs w:val="21"/>
        </w:rPr>
        <w:t>データセット変数：「</w:t>
      </w:r>
      <w:r w:rsidR="008D477B" w:rsidRPr="00272CA8">
        <w:rPr>
          <w:szCs w:val="21"/>
        </w:rPr>
        <w:t>weather」、</w:t>
      </w:r>
      <w:r w:rsidR="008D477B">
        <w:rPr>
          <w:rFonts w:hint="eastAsia"/>
          <w:szCs w:val="21"/>
        </w:rPr>
        <w:t xml:space="preserve"> </w:t>
      </w:r>
      <w:r w:rsidR="008D477B" w:rsidRPr="00272CA8">
        <w:rPr>
          <w:szCs w:val="21"/>
        </w:rPr>
        <w:t>応答</w:t>
      </w:r>
      <w:r w:rsidR="008D477B">
        <w:rPr>
          <w:rFonts w:hint="eastAsia"/>
          <w:szCs w:val="21"/>
        </w:rPr>
        <w:t>：</w:t>
      </w:r>
      <w:r w:rsidR="008D477B" w:rsidRPr="00272CA8">
        <w:rPr>
          <w:szCs w:val="21"/>
        </w:rPr>
        <w:t>「データセット変数から」</w:t>
      </w:r>
      <w:r w:rsidR="008D477B">
        <w:rPr>
          <w:rFonts w:hint="eastAsia"/>
          <w:szCs w:val="21"/>
        </w:rPr>
        <w:t>内の</w:t>
      </w:r>
      <w:r w:rsidR="008D477B" w:rsidRPr="00272CA8">
        <w:rPr>
          <w:szCs w:val="21"/>
        </w:rPr>
        <w:t>「</w:t>
      </w:r>
      <w:r w:rsidR="008D477B" w:rsidRPr="0085185A">
        <w:rPr>
          <w:color w:val="FF0000"/>
          <w:szCs w:val="21"/>
        </w:rPr>
        <w:t>Temperature</w:t>
      </w:r>
      <w:r w:rsidR="008D477B" w:rsidRPr="00272CA8">
        <w:rPr>
          <w:szCs w:val="21"/>
        </w:rPr>
        <w:t>」</w:t>
      </w:r>
      <w:r w:rsidR="008D477B">
        <w:rPr>
          <w:rFonts w:hint="eastAsia"/>
          <w:szCs w:val="21"/>
        </w:rPr>
        <w:t>として、</w:t>
      </w:r>
      <w:r w:rsidR="008D477B" w:rsidRPr="008D477B">
        <w:rPr>
          <w:rFonts w:hint="eastAsia"/>
          <w:color w:val="FF0000"/>
          <w:szCs w:val="21"/>
        </w:rPr>
        <w:t>ナロー</w:t>
      </w:r>
      <w:r w:rsidR="008D477B" w:rsidRPr="008D477B">
        <w:rPr>
          <w:color w:val="FF0000"/>
          <w:szCs w:val="21"/>
        </w:rPr>
        <w:t>ニューラルネットワーク</w:t>
      </w:r>
      <w:r w:rsidR="008D477B">
        <w:rPr>
          <w:rFonts w:hint="eastAsia"/>
          <w:szCs w:val="21"/>
        </w:rPr>
        <w:t>の</w:t>
      </w:r>
      <w:r w:rsidR="008D477B">
        <w:rPr>
          <w:rFonts w:hint="eastAsia"/>
        </w:rPr>
        <w:t>回帰</w:t>
      </w:r>
      <w:r w:rsidR="00F1477C">
        <w:rPr>
          <w:rFonts w:hint="eastAsia"/>
        </w:rPr>
        <w:t>（</w:t>
      </w:r>
      <w:r w:rsidR="008D477B">
        <w:rPr>
          <w:rFonts w:hint="eastAsia"/>
        </w:rPr>
        <w:t>箱ひげ図</w:t>
      </w:r>
      <w:r w:rsidR="00F1477C">
        <w:rPr>
          <w:rFonts w:hint="eastAsia"/>
        </w:rPr>
        <w:t>）</w:t>
      </w:r>
      <w:r w:rsidR="008D477B">
        <w:rPr>
          <w:rFonts w:hint="eastAsia"/>
        </w:rPr>
        <w:t>を</w:t>
      </w:r>
      <w:r w:rsidR="008D477B">
        <w:rPr>
          <w:rFonts w:hint="eastAsia"/>
          <w:szCs w:val="21"/>
        </w:rPr>
        <w:t>枠内に</w:t>
      </w:r>
      <w:r w:rsidR="008D477B" w:rsidRPr="000C3F3E">
        <w:rPr>
          <w:rFonts w:hint="eastAsia"/>
          <w:szCs w:val="21"/>
        </w:rPr>
        <w:t>は</w:t>
      </w:r>
      <w:r w:rsidR="008D477B">
        <w:rPr>
          <w:rFonts w:hint="eastAsia"/>
          <w:szCs w:val="21"/>
        </w:rPr>
        <w:t>ること</w:t>
      </w:r>
      <w:r w:rsidR="00010B98">
        <w:rPr>
          <w:rFonts w:hint="eastAsia"/>
          <w:szCs w:val="21"/>
        </w:rPr>
        <w:t>。</w:t>
      </w:r>
      <w:bookmarkStart w:id="2" w:name="_Hlk134710091"/>
      <w:r w:rsidR="00F1477C" w:rsidRPr="00CF18BA">
        <w:rPr>
          <w:rFonts w:hint="eastAsia"/>
          <w:color w:val="3333FF"/>
          <w:szCs w:val="21"/>
          <w:u w:val="single"/>
        </w:rPr>
        <w:t>左側</w:t>
      </w:r>
      <w:r w:rsidR="00010B98" w:rsidRPr="00CF18BA">
        <w:rPr>
          <w:rFonts w:hint="eastAsia"/>
          <w:color w:val="3333FF"/>
          <w:szCs w:val="21"/>
          <w:u w:val="single"/>
        </w:rPr>
        <w:t>に５つのニューラルネットワーク</w:t>
      </w:r>
      <w:r w:rsidR="00F1477C" w:rsidRPr="00CF18BA">
        <w:rPr>
          <w:rFonts w:hint="eastAsia"/>
          <w:color w:val="3333FF"/>
          <w:szCs w:val="21"/>
          <w:u w:val="single"/>
        </w:rPr>
        <w:t>のR</w:t>
      </w:r>
      <w:r w:rsidR="00F1477C" w:rsidRPr="00CF18BA">
        <w:rPr>
          <w:color w:val="3333FF"/>
          <w:szCs w:val="21"/>
          <w:u w:val="single"/>
        </w:rPr>
        <w:t>MSE</w:t>
      </w:r>
      <w:r w:rsidR="00F1477C" w:rsidRPr="00CF18BA">
        <w:rPr>
          <w:rFonts w:hint="eastAsia"/>
          <w:color w:val="3333FF"/>
          <w:szCs w:val="21"/>
          <w:u w:val="single"/>
        </w:rPr>
        <w:t>の結果</w:t>
      </w:r>
      <w:r w:rsidR="00DD61FB" w:rsidRPr="00CF18BA">
        <w:rPr>
          <w:rFonts w:hint="eastAsia"/>
          <w:color w:val="3333FF"/>
          <w:szCs w:val="21"/>
          <w:u w:val="single"/>
        </w:rPr>
        <w:t>のスクリーンショットをはり，右側に箱ひげ図のスクリーンショット</w:t>
      </w:r>
      <w:r w:rsidR="00010B98" w:rsidRPr="00CF18BA">
        <w:rPr>
          <w:rFonts w:hint="eastAsia"/>
          <w:color w:val="3333FF"/>
          <w:szCs w:val="21"/>
          <w:u w:val="single"/>
        </w:rPr>
        <w:t>を</w:t>
      </w:r>
      <w:r w:rsidR="00DD61FB" w:rsidRPr="00CF18BA">
        <w:rPr>
          <w:rFonts w:hint="eastAsia"/>
          <w:color w:val="3333FF"/>
          <w:szCs w:val="21"/>
          <w:u w:val="single"/>
        </w:rPr>
        <w:t>はる</w:t>
      </w:r>
      <w:r w:rsidR="00010B98" w:rsidRPr="00CF18BA">
        <w:rPr>
          <w:rFonts w:hint="eastAsia"/>
          <w:color w:val="3333FF"/>
          <w:szCs w:val="21"/>
          <w:u w:val="single"/>
        </w:rPr>
        <w:t>こと</w:t>
      </w:r>
      <w:r w:rsidR="008D477B" w:rsidRPr="00CF18BA">
        <w:rPr>
          <w:rFonts w:hint="eastAsia"/>
          <w:color w:val="3333FF"/>
          <w:szCs w:val="21"/>
          <w:u w:val="single"/>
        </w:rPr>
        <w:t>。</w:t>
      </w:r>
      <w:bookmarkEnd w:id="2"/>
      <w:r w:rsidR="00DD61FB">
        <w:rPr>
          <w:rFonts w:hint="eastAsia"/>
          <w:szCs w:val="21"/>
        </w:rPr>
        <w:t xml:space="preserve">　　</w:t>
      </w:r>
      <w:r w:rsidR="00010B98">
        <w:rPr>
          <w:rFonts w:hint="eastAsia"/>
          <w:szCs w:val="21"/>
        </w:rPr>
        <w:t xml:space="preserve">　　　</w:t>
      </w:r>
      <w:r w:rsidR="00B21BDD">
        <w:rPr>
          <w:rFonts w:hint="eastAsia"/>
          <w:szCs w:val="21"/>
        </w:rPr>
        <w:t xml:space="preserve">　　</w:t>
      </w:r>
      <w:r w:rsidR="00914326">
        <w:rPr>
          <w:rFonts w:hint="eastAsia"/>
          <w:szCs w:val="21"/>
        </w:rPr>
        <w:t xml:space="preserve"> </w:t>
      </w:r>
      <w:r w:rsidR="00914326">
        <w:rPr>
          <w:szCs w:val="21"/>
        </w:rPr>
        <w:t xml:space="preserve"> </w:t>
      </w:r>
      <w:r w:rsidR="00914326">
        <w:rPr>
          <w:rFonts w:hint="eastAsia"/>
        </w:rPr>
        <w:t>（２点）</w:t>
      </w:r>
      <w:bookmarkStart w:id="3" w:name="_Hlk134702709"/>
    </w:p>
    <w:p w14:paraId="44ADD7CF" w14:textId="29FD925F" w:rsidR="0085185A" w:rsidRDefault="0077152B" w:rsidP="0085185A">
      <w:r w:rsidRPr="00386FF5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3D174C62" wp14:editId="4EC83103">
                <wp:simplePos x="0" y="0"/>
                <wp:positionH relativeFrom="margin">
                  <wp:posOffset>99767</wp:posOffset>
                </wp:positionH>
                <wp:positionV relativeFrom="page">
                  <wp:posOffset>7077075</wp:posOffset>
                </wp:positionV>
                <wp:extent cx="2858135" cy="3190875"/>
                <wp:effectExtent l="0" t="0" r="18415" b="2857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135" cy="319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2551B" w14:textId="6F34DE9C" w:rsidR="005B2689" w:rsidRPr="001A57AA" w:rsidRDefault="00A54C57" w:rsidP="005B2689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A4D03F3" wp14:editId="096E986F">
                                  <wp:extent cx="2656205" cy="3041650"/>
                                  <wp:effectExtent l="0" t="0" r="0" b="6350"/>
                                  <wp:docPr id="583828902" name="図 21" descr="テキスト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3828902" name="図 21" descr="テキスト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6205" cy="3041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74C62" id="テキスト ボックス 6" o:spid="_x0000_s1031" type="#_x0000_t202" style="position:absolute;left:0;text-align:left;margin-left:7.85pt;margin-top:557.25pt;width:225.05pt;height:251.25pt;z-index:-25144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" fillcolor="white [3201]" strokeweight="1.5pt">
                <v:textbox>
                  <w:txbxContent>
                    <w:p w14:paraId="32B2551B" w14:textId="6F34DE9C" w:rsidR="005B2689" w:rsidRPr="001A57AA" w:rsidRDefault="00A54C57" w:rsidP="005B2689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A4D03F3" wp14:editId="096E986F">
                            <wp:extent cx="2656205" cy="3041650"/>
                            <wp:effectExtent l="0" t="0" r="0" b="6350"/>
                            <wp:docPr id="583828902" name="図 21" descr="テキスト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3828902" name="図 21" descr="テキスト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6205" cy="3041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B2689" w:rsidRPr="00386FF5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1EBFB9DE" wp14:editId="79900C13">
                <wp:simplePos x="0" y="0"/>
                <wp:positionH relativeFrom="margin">
                  <wp:posOffset>3062042</wp:posOffset>
                </wp:positionH>
                <wp:positionV relativeFrom="page">
                  <wp:posOffset>7077710</wp:posOffset>
                </wp:positionV>
                <wp:extent cx="3703320" cy="3190875"/>
                <wp:effectExtent l="0" t="0" r="11430" b="2857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319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0A324" w14:textId="10A586A3" w:rsidR="005B2689" w:rsidRPr="001A57AA" w:rsidRDefault="00262EA8" w:rsidP="005B2689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92AE685" wp14:editId="6B60FF27">
                                  <wp:extent cx="3501390" cy="3041650"/>
                                  <wp:effectExtent l="0" t="0" r="3810" b="6350"/>
                                  <wp:docPr id="655410528" name="図 20" descr="グラフ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5410528" name="図 20" descr="グラフ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1390" cy="3041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FB9DE" id="テキスト ボックス 7" o:spid="_x0000_s1032" type="#_x0000_t202" style="position:absolute;left:0;text-align:left;margin-left:241.1pt;margin-top:557.3pt;width:291.6pt;height:251.25pt;z-index:-25144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" fillcolor="white [3201]" strokeweight="1.5pt">
                <v:textbox>
                  <w:txbxContent>
                    <w:p w14:paraId="3230A324" w14:textId="10A586A3" w:rsidR="005B2689" w:rsidRPr="001A57AA" w:rsidRDefault="00262EA8" w:rsidP="005B2689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92AE685" wp14:editId="6B60FF27">
                            <wp:extent cx="3501390" cy="3041650"/>
                            <wp:effectExtent l="0" t="0" r="3810" b="6350"/>
                            <wp:docPr id="655410528" name="図 20" descr="グラフ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5410528" name="図 20" descr="グラフ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1390" cy="3041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C3CF3AB" w14:textId="1ED14B26" w:rsidR="0085185A" w:rsidRDefault="0085185A" w:rsidP="0085185A"/>
    <w:p w14:paraId="295CCE4D" w14:textId="4583D498" w:rsidR="0085185A" w:rsidRDefault="0085185A" w:rsidP="0085185A"/>
    <w:p w14:paraId="68631804" w14:textId="77777777" w:rsidR="0085185A" w:rsidRDefault="0085185A" w:rsidP="0085185A"/>
    <w:p w14:paraId="3C9D4C90" w14:textId="4299EA16" w:rsidR="0085185A" w:rsidRDefault="0085185A" w:rsidP="0085185A"/>
    <w:p w14:paraId="798EF47E" w14:textId="44063ACD" w:rsidR="0085185A" w:rsidRDefault="0085185A" w:rsidP="0085185A"/>
    <w:p w14:paraId="7C469136" w14:textId="77777777" w:rsidR="0085185A" w:rsidRDefault="0085185A" w:rsidP="0085185A"/>
    <w:p w14:paraId="3A3DC62B" w14:textId="1AF85693" w:rsidR="0085185A" w:rsidRDefault="0085185A" w:rsidP="0085185A"/>
    <w:p w14:paraId="6EE83BB5" w14:textId="2351DBF9" w:rsidR="0085185A" w:rsidRDefault="0085185A" w:rsidP="0085185A"/>
    <w:bookmarkEnd w:id="3"/>
    <w:p w14:paraId="5E4771A8" w14:textId="1B7A1BD5" w:rsidR="0085185A" w:rsidRDefault="0085185A" w:rsidP="0085185A"/>
    <w:p w14:paraId="75E0313D" w14:textId="1670B4E1" w:rsidR="0085185A" w:rsidRDefault="0085185A" w:rsidP="0085185A"/>
    <w:p w14:paraId="34CDF0FD" w14:textId="439827EF" w:rsidR="0085185A" w:rsidRDefault="0085185A" w:rsidP="0085185A"/>
    <w:p w14:paraId="5BA2EF41" w14:textId="29BE4BAF" w:rsidR="0085185A" w:rsidRDefault="0085185A" w:rsidP="0085185A"/>
    <w:p w14:paraId="046A4767" w14:textId="122A36C3" w:rsidR="00B3034A" w:rsidRDefault="00B3034A" w:rsidP="0085185A"/>
    <w:p w14:paraId="56FAC9D1" w14:textId="5E99A5D5" w:rsidR="008961C5" w:rsidRDefault="00010B98" w:rsidP="003C12B6">
      <w:pPr>
        <w:ind w:firstLineChars="250" w:firstLine="525"/>
      </w:pPr>
      <w:r w:rsidRPr="008D477B">
        <w:rPr>
          <w:rFonts w:hint="eastAsia"/>
          <w:color w:val="FF0000"/>
          <w:szCs w:val="21"/>
        </w:rPr>
        <w:lastRenderedPageBreak/>
        <w:t>ナロー</w:t>
      </w:r>
      <w:r w:rsidRPr="008D477B">
        <w:rPr>
          <w:color w:val="FF0000"/>
          <w:szCs w:val="21"/>
        </w:rPr>
        <w:t>ニューラルネットワーク</w:t>
      </w:r>
      <w:r w:rsidRPr="003C12B6">
        <w:rPr>
          <w:rFonts w:hint="eastAsia"/>
          <w:color w:val="FF0000"/>
          <w:szCs w:val="21"/>
        </w:rPr>
        <w:t>の</w:t>
      </w:r>
      <w:r w:rsidRPr="003C12B6">
        <w:rPr>
          <w:color w:val="FF0000"/>
        </w:rPr>
        <w:t>二乗平均平方根誤差（RMSE）</w:t>
      </w:r>
      <w:r w:rsidRPr="0044313A">
        <w:rPr>
          <w:rFonts w:hint="eastAsia"/>
        </w:rPr>
        <w:t>の値</w:t>
      </w:r>
      <w:r>
        <w:rPr>
          <w:rFonts w:hint="eastAsia"/>
        </w:rPr>
        <w:t>を半角の数字で書くこと。</w:t>
      </w:r>
    </w:p>
    <w:p w14:paraId="72600FCD" w14:textId="0EA7DBD6" w:rsidR="008961C5" w:rsidRDefault="00987B68" w:rsidP="0085185A">
      <w:r w:rsidRPr="008961C5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66D4641F" wp14:editId="0F714DB4">
                <wp:simplePos x="0" y="0"/>
                <wp:positionH relativeFrom="column">
                  <wp:posOffset>4699635</wp:posOffset>
                </wp:positionH>
                <wp:positionV relativeFrom="paragraph">
                  <wp:posOffset>241300</wp:posOffset>
                </wp:positionV>
                <wp:extent cx="619760" cy="1404620"/>
                <wp:effectExtent l="0" t="0" r="0" b="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D9BEF" w14:textId="5D66BA5D" w:rsidR="008961C5" w:rsidRDefault="008961C5">
                            <w:r>
                              <w:rPr>
                                <w:rFonts w:hint="eastAsia"/>
                              </w:rPr>
                              <w:t>(１点）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D4641F" id="テキスト ボックス 2" o:spid="_x0000_s1033" type="#_x0000_t202" style="position:absolute;left:0;text-align:left;margin-left:370.05pt;margin-top:19pt;width:48.8pt;height:110.6pt;z-index:251862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" filled="f" stroked="f">
                <v:textbox style="mso-fit-shape-to-text:t">
                  <w:txbxContent>
                    <w:p w14:paraId="0BCD9BEF" w14:textId="5D66BA5D" w:rsidR="008961C5" w:rsidRDefault="008961C5">
                      <w:r>
                        <w:rPr>
                          <w:rFonts w:hint="eastAsia"/>
                        </w:rPr>
                        <w:t>(１点）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961C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4FD5A6BF" wp14:editId="149ABDD5">
                <wp:simplePos x="0" y="0"/>
                <wp:positionH relativeFrom="margin">
                  <wp:posOffset>3034030</wp:posOffset>
                </wp:positionH>
                <wp:positionV relativeFrom="paragraph">
                  <wp:posOffset>208915</wp:posOffset>
                </wp:positionV>
                <wp:extent cx="1524000" cy="390525"/>
                <wp:effectExtent l="0" t="0" r="19050" b="28575"/>
                <wp:wrapNone/>
                <wp:docPr id="40" name="テキスト ボック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F334B" w14:textId="42006844" w:rsidR="008961C5" w:rsidRPr="00C56654" w:rsidRDefault="00F63021" w:rsidP="008961C5">
                            <w:pPr>
                              <w:spacing w:line="0" w:lineRule="atLeast"/>
                              <w:jc w:val="center"/>
                              <w:rPr>
                                <w:rFonts w:hint="eastAsia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3.2351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5A6BF" id="テキスト ボックス 40" o:spid="_x0000_s1034" type="#_x0000_t202" style="position:absolute;left:0;text-align:left;margin-left:238.9pt;margin-top:16.45pt;width:120pt;height:30.75pt;z-index:-25145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" fillcolor="white [3201]" strokeweight="1.5pt">
                <v:textbox>
                  <w:txbxContent>
                    <w:p w14:paraId="781F334B" w14:textId="42006844" w:rsidR="008961C5" w:rsidRPr="00C56654" w:rsidRDefault="00F63021" w:rsidP="008961C5">
                      <w:pPr>
                        <w:spacing w:line="0" w:lineRule="atLeast"/>
                        <w:jc w:val="center"/>
                        <w:rPr>
                          <w:rFonts w:hint="eastAsia"/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3.2351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61C5"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664A03A7" wp14:editId="6A9C98B1">
                <wp:simplePos x="0" y="0"/>
                <wp:positionH relativeFrom="column">
                  <wp:posOffset>1522825</wp:posOffset>
                </wp:positionH>
                <wp:positionV relativeFrom="paragraph">
                  <wp:posOffset>142303</wp:posOffset>
                </wp:positionV>
                <wp:extent cx="1504950" cy="1404620"/>
                <wp:effectExtent l="0" t="0" r="0" b="0"/>
                <wp:wrapNone/>
                <wp:docPr id="1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56A01" w14:textId="77777777" w:rsidR="008961C5" w:rsidRPr="009B4AF0" w:rsidRDefault="008961C5" w:rsidP="008961C5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szCs w:val="21"/>
                              </w:rPr>
                              <w:t>MSE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（V</w:t>
                            </w:r>
                            <w:r>
                              <w:rPr>
                                <w:szCs w:val="21"/>
                              </w:rPr>
                              <w:t>alidation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）</w:t>
                            </w:r>
                            <w:r w:rsidRPr="009B4AF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4A03A7" id="_x0000_s1035" type="#_x0000_t202" style="position:absolute;left:0;text-align:left;margin-left:119.9pt;margin-top:11.2pt;width:118.5pt;height:110.6pt;z-index:251859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" filled="f" stroked="f">
                <v:textbox style="mso-fit-shape-to-text:t">
                  <w:txbxContent>
                    <w:p w14:paraId="71656A01" w14:textId="77777777" w:rsidR="008961C5" w:rsidRPr="009B4AF0" w:rsidRDefault="008961C5" w:rsidP="008961C5">
                      <w:pPr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R</w:t>
                      </w:r>
                      <w:r>
                        <w:rPr>
                          <w:szCs w:val="21"/>
                        </w:rPr>
                        <w:t>MSE</w:t>
                      </w:r>
                      <w:r>
                        <w:rPr>
                          <w:rFonts w:hint="eastAsia"/>
                          <w:szCs w:val="21"/>
                        </w:rPr>
                        <w:t>（V</w:t>
                      </w:r>
                      <w:r>
                        <w:rPr>
                          <w:szCs w:val="21"/>
                        </w:rPr>
                        <w:t>alidation</w:t>
                      </w:r>
                      <w:r>
                        <w:rPr>
                          <w:rFonts w:hint="eastAsia"/>
                          <w:szCs w:val="21"/>
                        </w:rPr>
                        <w:t>）</w:t>
                      </w:r>
                      <w:r w:rsidRPr="009B4AF0">
                        <w:rPr>
                          <w:rFonts w:hint="eastAsia"/>
                          <w:sz w:val="24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</w:p>
    <w:p w14:paraId="5FC36A02" w14:textId="3A517E91" w:rsidR="008961C5" w:rsidRDefault="008961C5" w:rsidP="0085185A"/>
    <w:p w14:paraId="71039467" w14:textId="0D3B262B" w:rsidR="008961C5" w:rsidRDefault="008961C5" w:rsidP="0085185A"/>
    <w:p w14:paraId="14C1662F" w14:textId="6C2B32F5" w:rsidR="0085185A" w:rsidRDefault="0085185A" w:rsidP="00914326">
      <w:pPr>
        <w:spacing w:line="240" w:lineRule="exact"/>
      </w:pPr>
    </w:p>
    <w:p w14:paraId="15A5F06F" w14:textId="2BBC84D3" w:rsidR="000F3FBB" w:rsidRDefault="001F5F7B" w:rsidP="003C12B6">
      <w:pPr>
        <w:rPr>
          <w:szCs w:val="21"/>
        </w:rPr>
      </w:pPr>
      <w:r>
        <w:rPr>
          <w:rFonts w:hint="eastAsia"/>
          <w:szCs w:val="21"/>
        </w:rPr>
        <w:t>(</w:t>
      </w:r>
      <w:r w:rsidR="003C12B6">
        <w:rPr>
          <w:szCs w:val="21"/>
        </w:rPr>
        <w:t>2</w:t>
      </w:r>
      <w:r>
        <w:rPr>
          <w:szCs w:val="21"/>
        </w:rPr>
        <w:t>)</w:t>
      </w:r>
      <w:r w:rsidR="000F3FBB">
        <w:rPr>
          <w:szCs w:val="21"/>
        </w:rPr>
        <w:t xml:space="preserve"> </w:t>
      </w:r>
      <w:r w:rsidR="00FB4349">
        <w:t>二乗平均誤差の平方根である「二乗平均平方根誤差（RMSE）」が小さ</w:t>
      </w:r>
      <w:r w:rsidR="000F3FBB">
        <w:rPr>
          <w:rFonts w:hint="eastAsia"/>
        </w:rPr>
        <w:t>ければ小さい</w:t>
      </w:r>
      <w:r w:rsidR="00FB4349">
        <w:t>ほど</w:t>
      </w:r>
      <w:r w:rsidR="000F3FBB">
        <w:rPr>
          <w:rFonts w:hint="eastAsia"/>
        </w:rPr>
        <w:t>、機械学習の回帰（予測）の</w:t>
      </w:r>
      <w:r w:rsidR="00FB4349">
        <w:t>誤差が小さくなり、</w:t>
      </w:r>
      <w:r w:rsidR="000F3FBB">
        <w:rPr>
          <w:rFonts w:hint="eastAsia"/>
        </w:rPr>
        <w:t>より</w:t>
      </w:r>
      <w:r w:rsidR="00FB4349">
        <w:t>よいモデルになる。</w:t>
      </w:r>
      <w:r w:rsidR="000F3FBB">
        <w:rPr>
          <w:rFonts w:hint="eastAsia"/>
        </w:rPr>
        <w:t>設問</w:t>
      </w:r>
      <w:r w:rsidR="000F3FBB" w:rsidRPr="00324E48">
        <w:rPr>
          <w:rFonts w:hint="eastAsia"/>
          <w:sz w:val="6"/>
        </w:rPr>
        <w:t xml:space="preserve"> </w:t>
      </w:r>
      <w:r w:rsidR="000F3FBB">
        <w:rPr>
          <w:rFonts w:hint="eastAsia"/>
        </w:rPr>
        <w:t>③</w:t>
      </w:r>
      <w:r w:rsidR="000F3FBB" w:rsidRPr="00324E48">
        <w:rPr>
          <w:rFonts w:hint="eastAsia"/>
          <w:sz w:val="6"/>
        </w:rPr>
        <w:t xml:space="preserve"> </w:t>
      </w:r>
      <w:r w:rsidR="000F3FBB">
        <w:rPr>
          <w:rFonts w:hint="eastAsia"/>
          <w:szCs w:val="21"/>
        </w:rPr>
        <w:t>(</w:t>
      </w:r>
      <w:r w:rsidR="003C12B6">
        <w:rPr>
          <w:szCs w:val="21"/>
        </w:rPr>
        <w:t>1</w:t>
      </w:r>
      <w:r w:rsidR="000F3FBB">
        <w:rPr>
          <w:szCs w:val="21"/>
        </w:rPr>
        <w:t>)</w:t>
      </w:r>
      <w:r w:rsidR="000F3FBB">
        <w:rPr>
          <w:rFonts w:hint="eastAsia"/>
          <w:szCs w:val="21"/>
        </w:rPr>
        <w:t>の</w:t>
      </w:r>
      <w:r w:rsidR="000F3FBB" w:rsidRPr="00095208">
        <w:rPr>
          <w:szCs w:val="21"/>
        </w:rPr>
        <w:t>「Temperature」</w:t>
      </w:r>
      <w:r w:rsidR="000F3FBB" w:rsidRPr="00095208">
        <w:rPr>
          <w:rFonts w:hint="eastAsia"/>
          <w:szCs w:val="21"/>
        </w:rPr>
        <w:t>の</w:t>
      </w:r>
      <w:r w:rsidR="00095208" w:rsidRPr="00095208">
        <w:rPr>
          <w:rFonts w:hint="eastAsia"/>
          <w:color w:val="3333FF"/>
          <w:szCs w:val="21"/>
          <w:u w:val="single"/>
        </w:rPr>
        <w:t>５つのニューラルネットワークの</w:t>
      </w:r>
      <w:r w:rsidR="00095208" w:rsidRPr="00095208">
        <w:rPr>
          <w:color w:val="3333FF"/>
          <w:szCs w:val="21"/>
          <w:u w:val="single"/>
        </w:rPr>
        <w:t>RMSEの</w:t>
      </w:r>
      <w:r w:rsidR="000F3FBB" w:rsidRPr="00095208">
        <w:rPr>
          <w:rFonts w:hint="eastAsia"/>
          <w:color w:val="3333FF"/>
          <w:szCs w:val="21"/>
          <w:u w:val="single"/>
        </w:rPr>
        <w:t>分析</w:t>
      </w:r>
      <w:r w:rsidR="00095208" w:rsidRPr="00095208">
        <w:rPr>
          <w:color w:val="3333FF"/>
          <w:szCs w:val="21"/>
          <w:u w:val="single"/>
        </w:rPr>
        <w:t>結果</w:t>
      </w:r>
      <w:r w:rsidR="00095208">
        <w:rPr>
          <w:rFonts w:hint="eastAsia"/>
          <w:szCs w:val="21"/>
        </w:rPr>
        <w:t>において</w:t>
      </w:r>
      <w:r w:rsidR="000F3FBB">
        <w:rPr>
          <w:rFonts w:hint="eastAsia"/>
          <w:szCs w:val="21"/>
        </w:rPr>
        <w:t>、最も回帰（予測）の誤差が小さく、一番よい回帰モデルを</w:t>
      </w:r>
      <w:r w:rsidR="003C12B6">
        <w:rPr>
          <w:rFonts w:hint="eastAsia"/>
          <w:szCs w:val="21"/>
        </w:rPr>
        <w:t>、</w:t>
      </w:r>
      <w:r w:rsidR="003C12B6" w:rsidRPr="003C12B6">
        <w:rPr>
          <w:rFonts w:hint="eastAsia"/>
          <w:szCs w:val="21"/>
        </w:rPr>
        <w:t>ナローニューラルネットワーク、ミディアムニューラルネットワーク、ワイドニューラルネットワーク、</w:t>
      </w:r>
      <w:r w:rsidR="003C12B6" w:rsidRPr="003C12B6">
        <w:rPr>
          <w:szCs w:val="21"/>
        </w:rPr>
        <w:t>2層ニューラルネットワーク、３層ニューラルネットワーク</w:t>
      </w:r>
      <w:r w:rsidR="003C12B6">
        <w:rPr>
          <w:rFonts w:hint="eastAsia"/>
          <w:szCs w:val="21"/>
        </w:rPr>
        <w:t>の中</w:t>
      </w:r>
      <w:r w:rsidR="000F3FBB">
        <w:rPr>
          <w:rFonts w:hint="eastAsia"/>
          <w:szCs w:val="21"/>
        </w:rPr>
        <w:t>から一つ選べ。</w:t>
      </w:r>
    </w:p>
    <w:p w14:paraId="07FEDF8D" w14:textId="57D2D42D" w:rsidR="003C12B6" w:rsidRDefault="00987B68" w:rsidP="00E5156D">
      <w:r w:rsidRPr="000B0C8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56896" behindDoc="1" locked="0" layoutInCell="1" allowOverlap="1" wp14:anchorId="5D04BAA9" wp14:editId="4C1FE371">
                <wp:simplePos x="0" y="0"/>
                <wp:positionH relativeFrom="margin">
                  <wp:posOffset>1608455</wp:posOffset>
                </wp:positionH>
                <wp:positionV relativeFrom="paragraph">
                  <wp:posOffset>138001</wp:posOffset>
                </wp:positionV>
                <wp:extent cx="3599180" cy="393065"/>
                <wp:effectExtent l="0" t="0" r="20320" b="26035"/>
                <wp:wrapNone/>
                <wp:docPr id="49" name="テキスト ボック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180" cy="393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2BD3B" w14:textId="10FB122D" w:rsidR="000F3FBB" w:rsidRPr="00B3034A" w:rsidRDefault="00AD5DD3" w:rsidP="00A54C57">
                            <w:pPr>
                              <w:spacing w:line="0" w:lineRule="atLeast"/>
                              <w:rPr>
                                <w:rFonts w:hint="eastAsia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ナローニューラルネットワーク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4BAA9" id="テキスト ボックス 49" o:spid="_x0000_s1036" type="#_x0000_t202" style="position:absolute;left:0;text-align:left;margin-left:126.65pt;margin-top:10.85pt;width:283.4pt;height:30.95pt;z-index:-25145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" fillcolor="white [3201]" strokeweight="1.5pt">
                <v:textbox>
                  <w:txbxContent>
                    <w:p w14:paraId="46D2BD3B" w14:textId="10FB122D" w:rsidR="000F3FBB" w:rsidRPr="00B3034A" w:rsidRDefault="00AD5DD3" w:rsidP="00A54C57">
                      <w:pPr>
                        <w:spacing w:line="0" w:lineRule="atLeast"/>
                        <w:rPr>
                          <w:rFonts w:hint="eastAsia"/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ナローニューラルネットワーク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61C5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4DDCCC91" wp14:editId="643C2656">
                <wp:simplePos x="0" y="0"/>
                <wp:positionH relativeFrom="column">
                  <wp:posOffset>5383530</wp:posOffset>
                </wp:positionH>
                <wp:positionV relativeFrom="paragraph">
                  <wp:posOffset>178517</wp:posOffset>
                </wp:positionV>
                <wp:extent cx="669925" cy="351155"/>
                <wp:effectExtent l="0" t="0" r="0" b="0"/>
                <wp:wrapNone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925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B7E51" w14:textId="77777777" w:rsidR="00491F30" w:rsidRDefault="00491F30" w:rsidP="00491F30">
                            <w:r>
                              <w:rPr>
                                <w:rFonts w:hint="eastAsia"/>
                              </w:rPr>
                              <w:t>(１点）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CCC91" id="_x0000_s1037" type="#_x0000_t202" style="position:absolute;left:0;text-align:left;margin-left:423.9pt;margin-top:14.05pt;width:52.75pt;height:27.6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" filled="f" stroked="f">
                <v:textbox>
                  <w:txbxContent>
                    <w:p w14:paraId="4B0B7E51" w14:textId="77777777" w:rsidR="00491F30" w:rsidRDefault="00491F30" w:rsidP="00491F30">
                      <w:r>
                        <w:rPr>
                          <w:rFonts w:hint="eastAsia"/>
                        </w:rPr>
                        <w:t>(１点）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C12B6" w:rsidSect="00DF44C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0C54A" w14:textId="77777777" w:rsidR="0053044C" w:rsidRDefault="0053044C" w:rsidP="00B76BD8">
      <w:r>
        <w:separator/>
      </w:r>
    </w:p>
  </w:endnote>
  <w:endnote w:type="continuationSeparator" w:id="0">
    <w:p w14:paraId="0C5C5D89" w14:textId="77777777" w:rsidR="0053044C" w:rsidRDefault="0053044C" w:rsidP="00B7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B16D" w14:textId="77777777" w:rsidR="0053044C" w:rsidRDefault="0053044C" w:rsidP="00B76BD8">
      <w:r>
        <w:separator/>
      </w:r>
    </w:p>
  </w:footnote>
  <w:footnote w:type="continuationSeparator" w:id="0">
    <w:p w14:paraId="41FF3DA3" w14:textId="77777777" w:rsidR="0053044C" w:rsidRDefault="0053044C" w:rsidP="00B7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14A"/>
    <w:multiLevelType w:val="hybridMultilevel"/>
    <w:tmpl w:val="D5A82E08"/>
    <w:lvl w:ilvl="0" w:tplc="9EBAE6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304703E"/>
    <w:multiLevelType w:val="hybridMultilevel"/>
    <w:tmpl w:val="EC701E70"/>
    <w:lvl w:ilvl="0" w:tplc="219A8C10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1189616A"/>
    <w:multiLevelType w:val="hybridMultilevel"/>
    <w:tmpl w:val="FAA07234"/>
    <w:lvl w:ilvl="0" w:tplc="5582F8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" w15:restartNumberingAfterBreak="0">
    <w:nsid w:val="33934E51"/>
    <w:multiLevelType w:val="hybridMultilevel"/>
    <w:tmpl w:val="9D40506E"/>
    <w:lvl w:ilvl="0" w:tplc="38081860">
      <w:start w:val="2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49C7C7A"/>
    <w:multiLevelType w:val="hybridMultilevel"/>
    <w:tmpl w:val="04BE2EBE"/>
    <w:lvl w:ilvl="0" w:tplc="69CA025C">
      <w:start w:val="3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81A07EC"/>
    <w:multiLevelType w:val="hybridMultilevel"/>
    <w:tmpl w:val="C03AF6D8"/>
    <w:lvl w:ilvl="0" w:tplc="78DAD16C">
      <w:start w:val="2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B0D228E"/>
    <w:multiLevelType w:val="hybridMultilevel"/>
    <w:tmpl w:val="01E29076"/>
    <w:lvl w:ilvl="0" w:tplc="8D56AF5C">
      <w:start w:val="1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  <w:sz w:val="2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11B6159"/>
    <w:multiLevelType w:val="hybridMultilevel"/>
    <w:tmpl w:val="3116759C"/>
    <w:lvl w:ilvl="0" w:tplc="D5E07266">
      <w:start w:val="1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  <w:sz w:val="2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D3E07C4"/>
    <w:multiLevelType w:val="hybridMultilevel"/>
    <w:tmpl w:val="DC3ED18C"/>
    <w:lvl w:ilvl="0" w:tplc="D76AA914">
      <w:start w:val="3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069068F"/>
    <w:multiLevelType w:val="hybridMultilevel"/>
    <w:tmpl w:val="B84E13FA"/>
    <w:lvl w:ilvl="0" w:tplc="471EA1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0" w15:restartNumberingAfterBreak="0">
    <w:nsid w:val="58E74E0D"/>
    <w:multiLevelType w:val="hybridMultilevel"/>
    <w:tmpl w:val="0890E436"/>
    <w:lvl w:ilvl="0" w:tplc="6BB0B9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637705DA"/>
    <w:multiLevelType w:val="hybridMultilevel"/>
    <w:tmpl w:val="09706204"/>
    <w:lvl w:ilvl="0" w:tplc="FA4CE558">
      <w:start w:val="1"/>
      <w:numFmt w:val="bullet"/>
      <w:lvlText w:val="■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2" w15:restartNumberingAfterBreak="0">
    <w:nsid w:val="63E628D3"/>
    <w:multiLevelType w:val="hybridMultilevel"/>
    <w:tmpl w:val="6CFEE0FC"/>
    <w:lvl w:ilvl="0" w:tplc="77266948">
      <w:start w:val="1"/>
      <w:numFmt w:val="decimalEnclosedCircle"/>
      <w:lvlText w:val="%1"/>
      <w:lvlJc w:val="left"/>
      <w:pPr>
        <w:ind w:left="214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625" w:hanging="420"/>
      </w:pPr>
    </w:lvl>
    <w:lvl w:ilvl="2" w:tplc="04090011" w:tentative="1">
      <w:start w:val="1"/>
      <w:numFmt w:val="decimalEnclosedCircle"/>
      <w:lvlText w:val="%3"/>
      <w:lvlJc w:val="left"/>
      <w:pPr>
        <w:ind w:left="3045" w:hanging="420"/>
      </w:pPr>
    </w:lvl>
    <w:lvl w:ilvl="3" w:tplc="0409000F" w:tentative="1">
      <w:start w:val="1"/>
      <w:numFmt w:val="decimal"/>
      <w:lvlText w:val="%4."/>
      <w:lvlJc w:val="left"/>
      <w:pPr>
        <w:ind w:left="3465" w:hanging="420"/>
      </w:pPr>
    </w:lvl>
    <w:lvl w:ilvl="4" w:tplc="04090017" w:tentative="1">
      <w:start w:val="1"/>
      <w:numFmt w:val="aiueoFullWidth"/>
      <w:lvlText w:val="(%5)"/>
      <w:lvlJc w:val="left"/>
      <w:pPr>
        <w:ind w:left="3885" w:hanging="420"/>
      </w:pPr>
    </w:lvl>
    <w:lvl w:ilvl="5" w:tplc="04090011" w:tentative="1">
      <w:start w:val="1"/>
      <w:numFmt w:val="decimalEnclosedCircle"/>
      <w:lvlText w:val="%6"/>
      <w:lvlJc w:val="left"/>
      <w:pPr>
        <w:ind w:left="4305" w:hanging="420"/>
      </w:pPr>
    </w:lvl>
    <w:lvl w:ilvl="6" w:tplc="0409000F" w:tentative="1">
      <w:start w:val="1"/>
      <w:numFmt w:val="decimal"/>
      <w:lvlText w:val="%7."/>
      <w:lvlJc w:val="left"/>
      <w:pPr>
        <w:ind w:left="4725" w:hanging="420"/>
      </w:pPr>
    </w:lvl>
    <w:lvl w:ilvl="7" w:tplc="04090017" w:tentative="1">
      <w:start w:val="1"/>
      <w:numFmt w:val="aiueoFullWidth"/>
      <w:lvlText w:val="(%8)"/>
      <w:lvlJc w:val="left"/>
      <w:pPr>
        <w:ind w:left="5145" w:hanging="420"/>
      </w:pPr>
    </w:lvl>
    <w:lvl w:ilvl="8" w:tplc="04090011" w:tentative="1">
      <w:start w:val="1"/>
      <w:numFmt w:val="decimalEnclosedCircle"/>
      <w:lvlText w:val="%9"/>
      <w:lvlJc w:val="left"/>
      <w:pPr>
        <w:ind w:left="5565" w:hanging="420"/>
      </w:pPr>
    </w:lvl>
  </w:abstractNum>
  <w:abstractNum w:abstractNumId="13" w15:restartNumberingAfterBreak="0">
    <w:nsid w:val="649906A3"/>
    <w:multiLevelType w:val="hybridMultilevel"/>
    <w:tmpl w:val="E25EDE5E"/>
    <w:lvl w:ilvl="0" w:tplc="54A492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90E7F31"/>
    <w:multiLevelType w:val="hybridMultilevel"/>
    <w:tmpl w:val="24DEDB9C"/>
    <w:lvl w:ilvl="0" w:tplc="4028B786">
      <w:start w:val="1"/>
      <w:numFmt w:val="decimalEnclosedCircle"/>
      <w:lvlText w:val="%1"/>
      <w:lvlJc w:val="left"/>
      <w:pPr>
        <w:ind w:left="2357" w:hanging="36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2837" w:hanging="420"/>
      </w:pPr>
    </w:lvl>
    <w:lvl w:ilvl="2" w:tplc="04090011" w:tentative="1">
      <w:start w:val="1"/>
      <w:numFmt w:val="decimalEnclosedCircle"/>
      <w:lvlText w:val="%3"/>
      <w:lvlJc w:val="left"/>
      <w:pPr>
        <w:ind w:left="3257" w:hanging="420"/>
      </w:pPr>
    </w:lvl>
    <w:lvl w:ilvl="3" w:tplc="0409000F" w:tentative="1">
      <w:start w:val="1"/>
      <w:numFmt w:val="decimal"/>
      <w:lvlText w:val="%4."/>
      <w:lvlJc w:val="left"/>
      <w:pPr>
        <w:ind w:left="3677" w:hanging="420"/>
      </w:pPr>
    </w:lvl>
    <w:lvl w:ilvl="4" w:tplc="04090017" w:tentative="1">
      <w:start w:val="1"/>
      <w:numFmt w:val="aiueoFullWidth"/>
      <w:lvlText w:val="(%5)"/>
      <w:lvlJc w:val="left"/>
      <w:pPr>
        <w:ind w:left="4097" w:hanging="420"/>
      </w:pPr>
    </w:lvl>
    <w:lvl w:ilvl="5" w:tplc="04090011" w:tentative="1">
      <w:start w:val="1"/>
      <w:numFmt w:val="decimalEnclosedCircle"/>
      <w:lvlText w:val="%6"/>
      <w:lvlJc w:val="left"/>
      <w:pPr>
        <w:ind w:left="4517" w:hanging="420"/>
      </w:pPr>
    </w:lvl>
    <w:lvl w:ilvl="6" w:tplc="0409000F" w:tentative="1">
      <w:start w:val="1"/>
      <w:numFmt w:val="decimal"/>
      <w:lvlText w:val="%7."/>
      <w:lvlJc w:val="left"/>
      <w:pPr>
        <w:ind w:left="4937" w:hanging="420"/>
      </w:pPr>
    </w:lvl>
    <w:lvl w:ilvl="7" w:tplc="04090017" w:tentative="1">
      <w:start w:val="1"/>
      <w:numFmt w:val="aiueoFullWidth"/>
      <w:lvlText w:val="(%8)"/>
      <w:lvlJc w:val="left"/>
      <w:pPr>
        <w:ind w:left="5357" w:hanging="420"/>
      </w:pPr>
    </w:lvl>
    <w:lvl w:ilvl="8" w:tplc="04090011" w:tentative="1">
      <w:start w:val="1"/>
      <w:numFmt w:val="decimalEnclosedCircle"/>
      <w:lvlText w:val="%9"/>
      <w:lvlJc w:val="left"/>
      <w:pPr>
        <w:ind w:left="5777" w:hanging="420"/>
      </w:pPr>
    </w:lvl>
  </w:abstractNum>
  <w:num w:numId="1" w16cid:durableId="1578133055">
    <w:abstractNumId w:val="0"/>
  </w:num>
  <w:num w:numId="2" w16cid:durableId="2010860953">
    <w:abstractNumId w:val="1"/>
  </w:num>
  <w:num w:numId="3" w16cid:durableId="1168638711">
    <w:abstractNumId w:val="11"/>
  </w:num>
  <w:num w:numId="4" w16cid:durableId="1551305222">
    <w:abstractNumId w:val="2"/>
  </w:num>
  <w:num w:numId="5" w16cid:durableId="172307413">
    <w:abstractNumId w:val="13"/>
  </w:num>
  <w:num w:numId="6" w16cid:durableId="1850870458">
    <w:abstractNumId w:val="9"/>
  </w:num>
  <w:num w:numId="7" w16cid:durableId="2133665416">
    <w:abstractNumId w:val="10"/>
  </w:num>
  <w:num w:numId="8" w16cid:durableId="1636325496">
    <w:abstractNumId w:val="14"/>
  </w:num>
  <w:num w:numId="9" w16cid:durableId="2081369174">
    <w:abstractNumId w:val="12"/>
  </w:num>
  <w:num w:numId="10" w16cid:durableId="2102295151">
    <w:abstractNumId w:val="7"/>
  </w:num>
  <w:num w:numId="11" w16cid:durableId="81921997">
    <w:abstractNumId w:val="6"/>
  </w:num>
  <w:num w:numId="12" w16cid:durableId="725182683">
    <w:abstractNumId w:val="8"/>
  </w:num>
  <w:num w:numId="13" w16cid:durableId="243607297">
    <w:abstractNumId w:val="3"/>
  </w:num>
  <w:num w:numId="14" w16cid:durableId="1748460947">
    <w:abstractNumId w:val="5"/>
  </w:num>
  <w:num w:numId="15" w16cid:durableId="2022514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B19"/>
    <w:rsid w:val="00001E25"/>
    <w:rsid w:val="00010B98"/>
    <w:rsid w:val="000146E1"/>
    <w:rsid w:val="00014DE0"/>
    <w:rsid w:val="000154B2"/>
    <w:rsid w:val="0001621B"/>
    <w:rsid w:val="00021B62"/>
    <w:rsid w:val="00026882"/>
    <w:rsid w:val="000349C2"/>
    <w:rsid w:val="00037C25"/>
    <w:rsid w:val="00042A6B"/>
    <w:rsid w:val="000436CD"/>
    <w:rsid w:val="00053938"/>
    <w:rsid w:val="0005450F"/>
    <w:rsid w:val="00063B1B"/>
    <w:rsid w:val="00070B94"/>
    <w:rsid w:val="0007462C"/>
    <w:rsid w:val="00075E67"/>
    <w:rsid w:val="00076771"/>
    <w:rsid w:val="00076A7D"/>
    <w:rsid w:val="00077E44"/>
    <w:rsid w:val="0008158F"/>
    <w:rsid w:val="00082CDC"/>
    <w:rsid w:val="00083EF7"/>
    <w:rsid w:val="00094AE4"/>
    <w:rsid w:val="00094D8F"/>
    <w:rsid w:val="00095208"/>
    <w:rsid w:val="000A306A"/>
    <w:rsid w:val="000A43FC"/>
    <w:rsid w:val="000A4523"/>
    <w:rsid w:val="000B0C84"/>
    <w:rsid w:val="000C142A"/>
    <w:rsid w:val="000C2F88"/>
    <w:rsid w:val="000C3F3E"/>
    <w:rsid w:val="000C5A48"/>
    <w:rsid w:val="000C6F12"/>
    <w:rsid w:val="000D095E"/>
    <w:rsid w:val="000D3227"/>
    <w:rsid w:val="000D38AE"/>
    <w:rsid w:val="000D5F9C"/>
    <w:rsid w:val="000D69A2"/>
    <w:rsid w:val="000D6FA1"/>
    <w:rsid w:val="000D7A18"/>
    <w:rsid w:val="000E2090"/>
    <w:rsid w:val="000E774E"/>
    <w:rsid w:val="000E7F6C"/>
    <w:rsid w:val="000F0487"/>
    <w:rsid w:val="000F0EFF"/>
    <w:rsid w:val="000F3B28"/>
    <w:rsid w:val="000F3E19"/>
    <w:rsid w:val="000F3FBB"/>
    <w:rsid w:val="001128B8"/>
    <w:rsid w:val="00122E89"/>
    <w:rsid w:val="00126BBB"/>
    <w:rsid w:val="00126CDE"/>
    <w:rsid w:val="001308FC"/>
    <w:rsid w:val="00135074"/>
    <w:rsid w:val="001350E0"/>
    <w:rsid w:val="00141BE9"/>
    <w:rsid w:val="001446E9"/>
    <w:rsid w:val="00150DDE"/>
    <w:rsid w:val="001651B3"/>
    <w:rsid w:val="00167B04"/>
    <w:rsid w:val="00171A5B"/>
    <w:rsid w:val="00173268"/>
    <w:rsid w:val="0017623C"/>
    <w:rsid w:val="00180328"/>
    <w:rsid w:val="001811B5"/>
    <w:rsid w:val="00184BAB"/>
    <w:rsid w:val="00186530"/>
    <w:rsid w:val="001872EB"/>
    <w:rsid w:val="00195795"/>
    <w:rsid w:val="001A2105"/>
    <w:rsid w:val="001A5A5C"/>
    <w:rsid w:val="001A63DA"/>
    <w:rsid w:val="001A7ED0"/>
    <w:rsid w:val="001B1582"/>
    <w:rsid w:val="001B7051"/>
    <w:rsid w:val="001B7F0D"/>
    <w:rsid w:val="001C4169"/>
    <w:rsid w:val="001D033E"/>
    <w:rsid w:val="001D074D"/>
    <w:rsid w:val="001D5818"/>
    <w:rsid w:val="001D73CC"/>
    <w:rsid w:val="001E12EB"/>
    <w:rsid w:val="001E5FA1"/>
    <w:rsid w:val="001F1404"/>
    <w:rsid w:val="001F45E2"/>
    <w:rsid w:val="001F5ABE"/>
    <w:rsid w:val="001F5F7B"/>
    <w:rsid w:val="002012E9"/>
    <w:rsid w:val="0020139C"/>
    <w:rsid w:val="0020325D"/>
    <w:rsid w:val="002039D4"/>
    <w:rsid w:val="00210A76"/>
    <w:rsid w:val="0021662E"/>
    <w:rsid w:val="00224C0B"/>
    <w:rsid w:val="002348DA"/>
    <w:rsid w:val="0024105C"/>
    <w:rsid w:val="00242799"/>
    <w:rsid w:val="00244DFC"/>
    <w:rsid w:val="00244EDB"/>
    <w:rsid w:val="00245067"/>
    <w:rsid w:val="0024687C"/>
    <w:rsid w:val="00246F1A"/>
    <w:rsid w:val="0025294A"/>
    <w:rsid w:val="00260334"/>
    <w:rsid w:val="00262EA8"/>
    <w:rsid w:val="00267F00"/>
    <w:rsid w:val="002716E2"/>
    <w:rsid w:val="00272CA8"/>
    <w:rsid w:val="0027502F"/>
    <w:rsid w:val="002857EB"/>
    <w:rsid w:val="00286B0C"/>
    <w:rsid w:val="00287121"/>
    <w:rsid w:val="002914BF"/>
    <w:rsid w:val="00295133"/>
    <w:rsid w:val="002A4AAD"/>
    <w:rsid w:val="002B3CCE"/>
    <w:rsid w:val="002B4487"/>
    <w:rsid w:val="002B4C87"/>
    <w:rsid w:val="002B539E"/>
    <w:rsid w:val="002B6CFA"/>
    <w:rsid w:val="002B70A1"/>
    <w:rsid w:val="002C66F6"/>
    <w:rsid w:val="002D276A"/>
    <w:rsid w:val="002D43E5"/>
    <w:rsid w:val="002D467F"/>
    <w:rsid w:val="002E21C4"/>
    <w:rsid w:val="002E2FDF"/>
    <w:rsid w:val="002E3DB5"/>
    <w:rsid w:val="002E77DA"/>
    <w:rsid w:val="002F01FC"/>
    <w:rsid w:val="002F5FA2"/>
    <w:rsid w:val="00304F4C"/>
    <w:rsid w:val="003055BF"/>
    <w:rsid w:val="0030596A"/>
    <w:rsid w:val="003145FC"/>
    <w:rsid w:val="00314AB8"/>
    <w:rsid w:val="00316456"/>
    <w:rsid w:val="003223D1"/>
    <w:rsid w:val="00322C86"/>
    <w:rsid w:val="0032348D"/>
    <w:rsid w:val="00324E48"/>
    <w:rsid w:val="00327959"/>
    <w:rsid w:val="003428B9"/>
    <w:rsid w:val="003478C2"/>
    <w:rsid w:val="00352898"/>
    <w:rsid w:val="003562BC"/>
    <w:rsid w:val="003660E1"/>
    <w:rsid w:val="00366601"/>
    <w:rsid w:val="00366F15"/>
    <w:rsid w:val="003670B1"/>
    <w:rsid w:val="003675AB"/>
    <w:rsid w:val="00367D59"/>
    <w:rsid w:val="00370307"/>
    <w:rsid w:val="00373E07"/>
    <w:rsid w:val="003812CE"/>
    <w:rsid w:val="003852C1"/>
    <w:rsid w:val="00386FF5"/>
    <w:rsid w:val="00392F8E"/>
    <w:rsid w:val="00394836"/>
    <w:rsid w:val="003976A7"/>
    <w:rsid w:val="003A1774"/>
    <w:rsid w:val="003A243F"/>
    <w:rsid w:val="003A506C"/>
    <w:rsid w:val="003B3C61"/>
    <w:rsid w:val="003B4F03"/>
    <w:rsid w:val="003B7CF2"/>
    <w:rsid w:val="003C12B6"/>
    <w:rsid w:val="003C5B05"/>
    <w:rsid w:val="003D6DA3"/>
    <w:rsid w:val="003E0749"/>
    <w:rsid w:val="003E0EC2"/>
    <w:rsid w:val="003E2198"/>
    <w:rsid w:val="003E358F"/>
    <w:rsid w:val="003E4C6E"/>
    <w:rsid w:val="003E4D4D"/>
    <w:rsid w:val="003E6C3F"/>
    <w:rsid w:val="003E7790"/>
    <w:rsid w:val="003F1180"/>
    <w:rsid w:val="003F27FD"/>
    <w:rsid w:val="003F7BFB"/>
    <w:rsid w:val="00402788"/>
    <w:rsid w:val="0040682A"/>
    <w:rsid w:val="00414887"/>
    <w:rsid w:val="00423BA9"/>
    <w:rsid w:val="00426032"/>
    <w:rsid w:val="004269B4"/>
    <w:rsid w:val="00426CA5"/>
    <w:rsid w:val="004270A3"/>
    <w:rsid w:val="00427E19"/>
    <w:rsid w:val="004304AE"/>
    <w:rsid w:val="00433357"/>
    <w:rsid w:val="0044313A"/>
    <w:rsid w:val="00444A29"/>
    <w:rsid w:val="00453060"/>
    <w:rsid w:val="00462115"/>
    <w:rsid w:val="0046288E"/>
    <w:rsid w:val="00462C81"/>
    <w:rsid w:val="00467C00"/>
    <w:rsid w:val="004735D3"/>
    <w:rsid w:val="00480F41"/>
    <w:rsid w:val="0048541A"/>
    <w:rsid w:val="004856C7"/>
    <w:rsid w:val="00487ADD"/>
    <w:rsid w:val="00491F30"/>
    <w:rsid w:val="004934F8"/>
    <w:rsid w:val="0049380B"/>
    <w:rsid w:val="0049553E"/>
    <w:rsid w:val="00496600"/>
    <w:rsid w:val="004969B7"/>
    <w:rsid w:val="00497EDF"/>
    <w:rsid w:val="004A21D0"/>
    <w:rsid w:val="004A4CC2"/>
    <w:rsid w:val="004B3135"/>
    <w:rsid w:val="004B3533"/>
    <w:rsid w:val="004B69EC"/>
    <w:rsid w:val="004C0172"/>
    <w:rsid w:val="004C0BDC"/>
    <w:rsid w:val="004C1F28"/>
    <w:rsid w:val="004E1BB6"/>
    <w:rsid w:val="004E3892"/>
    <w:rsid w:val="004E58D0"/>
    <w:rsid w:val="004E79E3"/>
    <w:rsid w:val="004E7A56"/>
    <w:rsid w:val="004F1783"/>
    <w:rsid w:val="004F5F4F"/>
    <w:rsid w:val="004F6052"/>
    <w:rsid w:val="004F6190"/>
    <w:rsid w:val="004F676D"/>
    <w:rsid w:val="005170DA"/>
    <w:rsid w:val="005213BD"/>
    <w:rsid w:val="00523742"/>
    <w:rsid w:val="0052507F"/>
    <w:rsid w:val="0052662F"/>
    <w:rsid w:val="0053044C"/>
    <w:rsid w:val="00533193"/>
    <w:rsid w:val="00534673"/>
    <w:rsid w:val="00553E56"/>
    <w:rsid w:val="00585E04"/>
    <w:rsid w:val="00587B64"/>
    <w:rsid w:val="0059251B"/>
    <w:rsid w:val="005929B6"/>
    <w:rsid w:val="00593710"/>
    <w:rsid w:val="00595019"/>
    <w:rsid w:val="005A691C"/>
    <w:rsid w:val="005B2689"/>
    <w:rsid w:val="005B4CE2"/>
    <w:rsid w:val="005C086E"/>
    <w:rsid w:val="005C42E0"/>
    <w:rsid w:val="005C5BFE"/>
    <w:rsid w:val="005C7C81"/>
    <w:rsid w:val="005C7F2F"/>
    <w:rsid w:val="005C7F7C"/>
    <w:rsid w:val="005D4302"/>
    <w:rsid w:val="005D5465"/>
    <w:rsid w:val="005D7DF4"/>
    <w:rsid w:val="005E2C98"/>
    <w:rsid w:val="005E60CF"/>
    <w:rsid w:val="005E6D1B"/>
    <w:rsid w:val="005F0634"/>
    <w:rsid w:val="005F2941"/>
    <w:rsid w:val="005F2D60"/>
    <w:rsid w:val="005F2F0C"/>
    <w:rsid w:val="005F337F"/>
    <w:rsid w:val="00600B86"/>
    <w:rsid w:val="006078AD"/>
    <w:rsid w:val="006128B8"/>
    <w:rsid w:val="00613B19"/>
    <w:rsid w:val="00614113"/>
    <w:rsid w:val="006146ED"/>
    <w:rsid w:val="0061704A"/>
    <w:rsid w:val="00626A9A"/>
    <w:rsid w:val="006318B2"/>
    <w:rsid w:val="006321DF"/>
    <w:rsid w:val="00632D8B"/>
    <w:rsid w:val="006339B6"/>
    <w:rsid w:val="0064424A"/>
    <w:rsid w:val="00645990"/>
    <w:rsid w:val="00651052"/>
    <w:rsid w:val="00651819"/>
    <w:rsid w:val="00655859"/>
    <w:rsid w:val="0065711D"/>
    <w:rsid w:val="00662DD2"/>
    <w:rsid w:val="00664DD7"/>
    <w:rsid w:val="00672293"/>
    <w:rsid w:val="00675EEC"/>
    <w:rsid w:val="00677DC1"/>
    <w:rsid w:val="006822B8"/>
    <w:rsid w:val="006825B5"/>
    <w:rsid w:val="00685C17"/>
    <w:rsid w:val="00686443"/>
    <w:rsid w:val="0069018A"/>
    <w:rsid w:val="00690AEE"/>
    <w:rsid w:val="00691496"/>
    <w:rsid w:val="00692FC8"/>
    <w:rsid w:val="00695A44"/>
    <w:rsid w:val="006A1A5B"/>
    <w:rsid w:val="006A2B35"/>
    <w:rsid w:val="006B1734"/>
    <w:rsid w:val="006B2A07"/>
    <w:rsid w:val="006C22CD"/>
    <w:rsid w:val="006D41B2"/>
    <w:rsid w:val="006E0D24"/>
    <w:rsid w:val="006E42E9"/>
    <w:rsid w:val="006E4B6D"/>
    <w:rsid w:val="006F4B4D"/>
    <w:rsid w:val="006F7091"/>
    <w:rsid w:val="0070015E"/>
    <w:rsid w:val="007050AF"/>
    <w:rsid w:val="0071163F"/>
    <w:rsid w:val="007119ED"/>
    <w:rsid w:val="007255EA"/>
    <w:rsid w:val="0072771B"/>
    <w:rsid w:val="00734F98"/>
    <w:rsid w:val="00735762"/>
    <w:rsid w:val="00741BAA"/>
    <w:rsid w:val="00742D36"/>
    <w:rsid w:val="0074524C"/>
    <w:rsid w:val="007501C2"/>
    <w:rsid w:val="00752BBC"/>
    <w:rsid w:val="00754B97"/>
    <w:rsid w:val="007555B0"/>
    <w:rsid w:val="00757F62"/>
    <w:rsid w:val="007615B4"/>
    <w:rsid w:val="00761D32"/>
    <w:rsid w:val="00763E0A"/>
    <w:rsid w:val="0076600F"/>
    <w:rsid w:val="00767247"/>
    <w:rsid w:val="0077152B"/>
    <w:rsid w:val="0077255F"/>
    <w:rsid w:val="00772693"/>
    <w:rsid w:val="00773C2D"/>
    <w:rsid w:val="00775DD5"/>
    <w:rsid w:val="007768FF"/>
    <w:rsid w:val="00776E04"/>
    <w:rsid w:val="00780B06"/>
    <w:rsid w:val="00781D7A"/>
    <w:rsid w:val="007838EA"/>
    <w:rsid w:val="007913D7"/>
    <w:rsid w:val="00791523"/>
    <w:rsid w:val="00791840"/>
    <w:rsid w:val="00792D91"/>
    <w:rsid w:val="00797094"/>
    <w:rsid w:val="007A6961"/>
    <w:rsid w:val="007B2ADE"/>
    <w:rsid w:val="007B5578"/>
    <w:rsid w:val="007C0386"/>
    <w:rsid w:val="007D0938"/>
    <w:rsid w:val="007D25CA"/>
    <w:rsid w:val="007E545D"/>
    <w:rsid w:val="007E6CF3"/>
    <w:rsid w:val="007F5479"/>
    <w:rsid w:val="00800BDF"/>
    <w:rsid w:val="00801D82"/>
    <w:rsid w:val="0080270D"/>
    <w:rsid w:val="00802A15"/>
    <w:rsid w:val="0080754B"/>
    <w:rsid w:val="00810623"/>
    <w:rsid w:val="00811D06"/>
    <w:rsid w:val="00812C07"/>
    <w:rsid w:val="008153D8"/>
    <w:rsid w:val="0082299D"/>
    <w:rsid w:val="00825503"/>
    <w:rsid w:val="00830321"/>
    <w:rsid w:val="008346CB"/>
    <w:rsid w:val="008359FF"/>
    <w:rsid w:val="00840E73"/>
    <w:rsid w:val="008414AF"/>
    <w:rsid w:val="00842B94"/>
    <w:rsid w:val="00843BEF"/>
    <w:rsid w:val="00844EB3"/>
    <w:rsid w:val="0085185A"/>
    <w:rsid w:val="00852BB5"/>
    <w:rsid w:val="008541A3"/>
    <w:rsid w:val="00860F19"/>
    <w:rsid w:val="00861E12"/>
    <w:rsid w:val="008628CF"/>
    <w:rsid w:val="00862957"/>
    <w:rsid w:val="008645A1"/>
    <w:rsid w:val="00866CA3"/>
    <w:rsid w:val="0087024B"/>
    <w:rsid w:val="0087164C"/>
    <w:rsid w:val="00875458"/>
    <w:rsid w:val="00880477"/>
    <w:rsid w:val="00882B9A"/>
    <w:rsid w:val="00883D2B"/>
    <w:rsid w:val="00885599"/>
    <w:rsid w:val="00887E05"/>
    <w:rsid w:val="008907D2"/>
    <w:rsid w:val="008961C5"/>
    <w:rsid w:val="008A4847"/>
    <w:rsid w:val="008A4D22"/>
    <w:rsid w:val="008A7E80"/>
    <w:rsid w:val="008B0385"/>
    <w:rsid w:val="008B3014"/>
    <w:rsid w:val="008B4D82"/>
    <w:rsid w:val="008B675D"/>
    <w:rsid w:val="008C1314"/>
    <w:rsid w:val="008C2042"/>
    <w:rsid w:val="008C302E"/>
    <w:rsid w:val="008C4FEA"/>
    <w:rsid w:val="008D384B"/>
    <w:rsid w:val="008D3982"/>
    <w:rsid w:val="008D477B"/>
    <w:rsid w:val="008D7BC2"/>
    <w:rsid w:val="008E3708"/>
    <w:rsid w:val="008F19EE"/>
    <w:rsid w:val="00904311"/>
    <w:rsid w:val="00912026"/>
    <w:rsid w:val="00914326"/>
    <w:rsid w:val="009148E6"/>
    <w:rsid w:val="009159E2"/>
    <w:rsid w:val="00921E22"/>
    <w:rsid w:val="0092340D"/>
    <w:rsid w:val="00925D1B"/>
    <w:rsid w:val="00927C7D"/>
    <w:rsid w:val="0094094E"/>
    <w:rsid w:val="00943726"/>
    <w:rsid w:val="0094658B"/>
    <w:rsid w:val="00950DA5"/>
    <w:rsid w:val="00953045"/>
    <w:rsid w:val="00963F54"/>
    <w:rsid w:val="00966D3B"/>
    <w:rsid w:val="00967F5F"/>
    <w:rsid w:val="00973C9C"/>
    <w:rsid w:val="0098614F"/>
    <w:rsid w:val="00986905"/>
    <w:rsid w:val="00987B68"/>
    <w:rsid w:val="009940F5"/>
    <w:rsid w:val="0099767F"/>
    <w:rsid w:val="00997A06"/>
    <w:rsid w:val="009A39F6"/>
    <w:rsid w:val="009A69A7"/>
    <w:rsid w:val="009B0C73"/>
    <w:rsid w:val="009B3C75"/>
    <w:rsid w:val="009B4AF0"/>
    <w:rsid w:val="009B6660"/>
    <w:rsid w:val="009C220D"/>
    <w:rsid w:val="009C37D5"/>
    <w:rsid w:val="009C4DA6"/>
    <w:rsid w:val="009C5D3A"/>
    <w:rsid w:val="009D6B7B"/>
    <w:rsid w:val="009D6F6A"/>
    <w:rsid w:val="009E02AF"/>
    <w:rsid w:val="009E0553"/>
    <w:rsid w:val="009E096D"/>
    <w:rsid w:val="009E3308"/>
    <w:rsid w:val="009E38B0"/>
    <w:rsid w:val="009F19D9"/>
    <w:rsid w:val="009F53CE"/>
    <w:rsid w:val="009F54C8"/>
    <w:rsid w:val="009F74E3"/>
    <w:rsid w:val="00A02BDE"/>
    <w:rsid w:val="00A107DC"/>
    <w:rsid w:val="00A12B19"/>
    <w:rsid w:val="00A12BEE"/>
    <w:rsid w:val="00A139BD"/>
    <w:rsid w:val="00A14B83"/>
    <w:rsid w:val="00A16773"/>
    <w:rsid w:val="00A204A5"/>
    <w:rsid w:val="00A219F4"/>
    <w:rsid w:val="00A232D3"/>
    <w:rsid w:val="00A23805"/>
    <w:rsid w:val="00A23B36"/>
    <w:rsid w:val="00A26246"/>
    <w:rsid w:val="00A323AC"/>
    <w:rsid w:val="00A33249"/>
    <w:rsid w:val="00A33CEF"/>
    <w:rsid w:val="00A409A8"/>
    <w:rsid w:val="00A40EB3"/>
    <w:rsid w:val="00A471B1"/>
    <w:rsid w:val="00A4767D"/>
    <w:rsid w:val="00A47D42"/>
    <w:rsid w:val="00A52027"/>
    <w:rsid w:val="00A54138"/>
    <w:rsid w:val="00A54C57"/>
    <w:rsid w:val="00A60217"/>
    <w:rsid w:val="00A603B3"/>
    <w:rsid w:val="00A6087D"/>
    <w:rsid w:val="00A60FA4"/>
    <w:rsid w:val="00A66856"/>
    <w:rsid w:val="00A76D3A"/>
    <w:rsid w:val="00A8054D"/>
    <w:rsid w:val="00A806A5"/>
    <w:rsid w:val="00A82037"/>
    <w:rsid w:val="00A82E3B"/>
    <w:rsid w:val="00A833AF"/>
    <w:rsid w:val="00A83B96"/>
    <w:rsid w:val="00A91610"/>
    <w:rsid w:val="00AA06B3"/>
    <w:rsid w:val="00AA0ED8"/>
    <w:rsid w:val="00AA3BF6"/>
    <w:rsid w:val="00AA479B"/>
    <w:rsid w:val="00AB1789"/>
    <w:rsid w:val="00AB4787"/>
    <w:rsid w:val="00AB6021"/>
    <w:rsid w:val="00AB7E22"/>
    <w:rsid w:val="00AD4C5D"/>
    <w:rsid w:val="00AD5D28"/>
    <w:rsid w:val="00AD5DD3"/>
    <w:rsid w:val="00AE789F"/>
    <w:rsid w:val="00AF0EFA"/>
    <w:rsid w:val="00B06F71"/>
    <w:rsid w:val="00B072B0"/>
    <w:rsid w:val="00B1027B"/>
    <w:rsid w:val="00B11064"/>
    <w:rsid w:val="00B1162E"/>
    <w:rsid w:val="00B148D9"/>
    <w:rsid w:val="00B20079"/>
    <w:rsid w:val="00B21925"/>
    <w:rsid w:val="00B21BDD"/>
    <w:rsid w:val="00B225C4"/>
    <w:rsid w:val="00B26673"/>
    <w:rsid w:val="00B3034A"/>
    <w:rsid w:val="00B3106A"/>
    <w:rsid w:val="00B31097"/>
    <w:rsid w:val="00B3738C"/>
    <w:rsid w:val="00B40060"/>
    <w:rsid w:val="00B471E7"/>
    <w:rsid w:val="00B535E7"/>
    <w:rsid w:val="00B5377D"/>
    <w:rsid w:val="00B551C5"/>
    <w:rsid w:val="00B57AEB"/>
    <w:rsid w:val="00B60A8B"/>
    <w:rsid w:val="00B63C16"/>
    <w:rsid w:val="00B64053"/>
    <w:rsid w:val="00B7028B"/>
    <w:rsid w:val="00B711FC"/>
    <w:rsid w:val="00B7329E"/>
    <w:rsid w:val="00B7544E"/>
    <w:rsid w:val="00B76BD8"/>
    <w:rsid w:val="00B84D6A"/>
    <w:rsid w:val="00B93D63"/>
    <w:rsid w:val="00B9506E"/>
    <w:rsid w:val="00B96D03"/>
    <w:rsid w:val="00BB03B0"/>
    <w:rsid w:val="00BB35B0"/>
    <w:rsid w:val="00BB36D9"/>
    <w:rsid w:val="00BB50AE"/>
    <w:rsid w:val="00BB5ED6"/>
    <w:rsid w:val="00BB5FB9"/>
    <w:rsid w:val="00BC15B4"/>
    <w:rsid w:val="00BC5291"/>
    <w:rsid w:val="00BC5F19"/>
    <w:rsid w:val="00BD2466"/>
    <w:rsid w:val="00BD2919"/>
    <w:rsid w:val="00BD5FB0"/>
    <w:rsid w:val="00BD73E4"/>
    <w:rsid w:val="00BE2599"/>
    <w:rsid w:val="00BE57F2"/>
    <w:rsid w:val="00BE6D74"/>
    <w:rsid w:val="00BF3B11"/>
    <w:rsid w:val="00BF460C"/>
    <w:rsid w:val="00BF476A"/>
    <w:rsid w:val="00BF5EEA"/>
    <w:rsid w:val="00C03BAC"/>
    <w:rsid w:val="00C04451"/>
    <w:rsid w:val="00C10650"/>
    <w:rsid w:val="00C10660"/>
    <w:rsid w:val="00C12785"/>
    <w:rsid w:val="00C15775"/>
    <w:rsid w:val="00C15923"/>
    <w:rsid w:val="00C17183"/>
    <w:rsid w:val="00C17CC1"/>
    <w:rsid w:val="00C17FD3"/>
    <w:rsid w:val="00C24BCB"/>
    <w:rsid w:val="00C2650D"/>
    <w:rsid w:val="00C32F7E"/>
    <w:rsid w:val="00C35098"/>
    <w:rsid w:val="00C40FB5"/>
    <w:rsid w:val="00C44D49"/>
    <w:rsid w:val="00C47811"/>
    <w:rsid w:val="00C51049"/>
    <w:rsid w:val="00C56654"/>
    <w:rsid w:val="00C577C0"/>
    <w:rsid w:val="00C60061"/>
    <w:rsid w:val="00C657CB"/>
    <w:rsid w:val="00C701CC"/>
    <w:rsid w:val="00C707A7"/>
    <w:rsid w:val="00C70F96"/>
    <w:rsid w:val="00C747F1"/>
    <w:rsid w:val="00C87086"/>
    <w:rsid w:val="00C910B0"/>
    <w:rsid w:val="00C91A09"/>
    <w:rsid w:val="00C97F53"/>
    <w:rsid w:val="00CA7990"/>
    <w:rsid w:val="00CB3894"/>
    <w:rsid w:val="00CB7E05"/>
    <w:rsid w:val="00CC6E07"/>
    <w:rsid w:val="00CD0929"/>
    <w:rsid w:val="00CD0A49"/>
    <w:rsid w:val="00CD4F5F"/>
    <w:rsid w:val="00CD610F"/>
    <w:rsid w:val="00CE2C07"/>
    <w:rsid w:val="00CE70A2"/>
    <w:rsid w:val="00CF0A8C"/>
    <w:rsid w:val="00CF18BA"/>
    <w:rsid w:val="00CF2EBE"/>
    <w:rsid w:val="00CF38FC"/>
    <w:rsid w:val="00CF73A7"/>
    <w:rsid w:val="00D012F9"/>
    <w:rsid w:val="00D029E4"/>
    <w:rsid w:val="00D02A3E"/>
    <w:rsid w:val="00D15022"/>
    <w:rsid w:val="00D16263"/>
    <w:rsid w:val="00D16FF9"/>
    <w:rsid w:val="00D31954"/>
    <w:rsid w:val="00D3597B"/>
    <w:rsid w:val="00D44923"/>
    <w:rsid w:val="00D4556B"/>
    <w:rsid w:val="00D46215"/>
    <w:rsid w:val="00D67CAF"/>
    <w:rsid w:val="00D75858"/>
    <w:rsid w:val="00D777DC"/>
    <w:rsid w:val="00D77AED"/>
    <w:rsid w:val="00D8365E"/>
    <w:rsid w:val="00D9051C"/>
    <w:rsid w:val="00DB06D0"/>
    <w:rsid w:val="00DB36DC"/>
    <w:rsid w:val="00DC38BD"/>
    <w:rsid w:val="00DD2533"/>
    <w:rsid w:val="00DD30CB"/>
    <w:rsid w:val="00DD61FB"/>
    <w:rsid w:val="00DE40D5"/>
    <w:rsid w:val="00DE5492"/>
    <w:rsid w:val="00DF1895"/>
    <w:rsid w:val="00DF2373"/>
    <w:rsid w:val="00DF2496"/>
    <w:rsid w:val="00DF39D7"/>
    <w:rsid w:val="00DF44CF"/>
    <w:rsid w:val="00DF6AF1"/>
    <w:rsid w:val="00E015FC"/>
    <w:rsid w:val="00E021F4"/>
    <w:rsid w:val="00E03252"/>
    <w:rsid w:val="00E03F94"/>
    <w:rsid w:val="00E04299"/>
    <w:rsid w:val="00E06406"/>
    <w:rsid w:val="00E10E6B"/>
    <w:rsid w:val="00E140AC"/>
    <w:rsid w:val="00E146B2"/>
    <w:rsid w:val="00E218A4"/>
    <w:rsid w:val="00E249EA"/>
    <w:rsid w:val="00E327D0"/>
    <w:rsid w:val="00E35876"/>
    <w:rsid w:val="00E37C0C"/>
    <w:rsid w:val="00E404FF"/>
    <w:rsid w:val="00E44F27"/>
    <w:rsid w:val="00E4656E"/>
    <w:rsid w:val="00E5156D"/>
    <w:rsid w:val="00E51E13"/>
    <w:rsid w:val="00E5546B"/>
    <w:rsid w:val="00E62547"/>
    <w:rsid w:val="00E65125"/>
    <w:rsid w:val="00E66329"/>
    <w:rsid w:val="00E66D29"/>
    <w:rsid w:val="00E67B93"/>
    <w:rsid w:val="00E72467"/>
    <w:rsid w:val="00E82455"/>
    <w:rsid w:val="00E87A89"/>
    <w:rsid w:val="00E90D28"/>
    <w:rsid w:val="00E91209"/>
    <w:rsid w:val="00E9405E"/>
    <w:rsid w:val="00EA0444"/>
    <w:rsid w:val="00EA2DDE"/>
    <w:rsid w:val="00EB36F3"/>
    <w:rsid w:val="00EB3EFD"/>
    <w:rsid w:val="00EC0DA4"/>
    <w:rsid w:val="00EC7DD4"/>
    <w:rsid w:val="00ED45D3"/>
    <w:rsid w:val="00EE032A"/>
    <w:rsid w:val="00EE2D55"/>
    <w:rsid w:val="00EE3992"/>
    <w:rsid w:val="00EF4F07"/>
    <w:rsid w:val="00EF5FA5"/>
    <w:rsid w:val="00F010EF"/>
    <w:rsid w:val="00F071B7"/>
    <w:rsid w:val="00F10D43"/>
    <w:rsid w:val="00F128A9"/>
    <w:rsid w:val="00F1477C"/>
    <w:rsid w:val="00F17305"/>
    <w:rsid w:val="00F21379"/>
    <w:rsid w:val="00F253B9"/>
    <w:rsid w:val="00F26E7D"/>
    <w:rsid w:val="00F31003"/>
    <w:rsid w:val="00F36849"/>
    <w:rsid w:val="00F37BF8"/>
    <w:rsid w:val="00F401CC"/>
    <w:rsid w:val="00F40AAC"/>
    <w:rsid w:val="00F543E2"/>
    <w:rsid w:val="00F60569"/>
    <w:rsid w:val="00F61654"/>
    <w:rsid w:val="00F63021"/>
    <w:rsid w:val="00F63216"/>
    <w:rsid w:val="00F64CF1"/>
    <w:rsid w:val="00F70189"/>
    <w:rsid w:val="00F70DAC"/>
    <w:rsid w:val="00F73064"/>
    <w:rsid w:val="00F73A81"/>
    <w:rsid w:val="00F775F3"/>
    <w:rsid w:val="00F804A8"/>
    <w:rsid w:val="00F8118C"/>
    <w:rsid w:val="00F844B6"/>
    <w:rsid w:val="00F9066E"/>
    <w:rsid w:val="00F906BD"/>
    <w:rsid w:val="00F91CD1"/>
    <w:rsid w:val="00F940B5"/>
    <w:rsid w:val="00F94F1A"/>
    <w:rsid w:val="00F96A61"/>
    <w:rsid w:val="00FA2373"/>
    <w:rsid w:val="00FB2BEA"/>
    <w:rsid w:val="00FB34D3"/>
    <w:rsid w:val="00FB4349"/>
    <w:rsid w:val="00FB54EE"/>
    <w:rsid w:val="00FD3ED6"/>
    <w:rsid w:val="00FD6770"/>
    <w:rsid w:val="00FD72F4"/>
    <w:rsid w:val="00FE0676"/>
    <w:rsid w:val="00FE088D"/>
    <w:rsid w:val="00FE599D"/>
    <w:rsid w:val="00FF0EBD"/>
    <w:rsid w:val="00FF2E61"/>
    <w:rsid w:val="00FF56A9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A73FA9"/>
  <w15:chartTrackingRefBased/>
  <w15:docId w15:val="{58CC02D0-8FEC-4949-907D-81A4C93C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6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75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0754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76BD8"/>
  </w:style>
  <w:style w:type="paragraph" w:styleId="a7">
    <w:name w:val="footer"/>
    <w:basedOn w:val="a"/>
    <w:link w:val="a8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76BD8"/>
  </w:style>
  <w:style w:type="paragraph" w:styleId="a9">
    <w:name w:val="List Paragraph"/>
    <w:basedOn w:val="a"/>
    <w:uiPriority w:val="34"/>
    <w:qFormat/>
    <w:rsid w:val="002914BF"/>
    <w:pPr>
      <w:ind w:leftChars="400" w:left="840"/>
    </w:pPr>
  </w:style>
  <w:style w:type="paragraph" w:styleId="HTML">
    <w:name w:val="HTML Preformatted"/>
    <w:basedOn w:val="a"/>
    <w:link w:val="HTML0"/>
    <w:uiPriority w:val="99"/>
    <w:semiHidden/>
    <w:unhideWhenUsed/>
    <w:rsid w:val="00C44D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C44D49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y2iqfc">
    <w:name w:val="y2iqfc"/>
    <w:basedOn w:val="a0"/>
    <w:rsid w:val="00C44D49"/>
  </w:style>
  <w:style w:type="character" w:styleId="aa">
    <w:name w:val="Placeholder Text"/>
    <w:basedOn w:val="a0"/>
    <w:uiPriority w:val="99"/>
    <w:semiHidden/>
    <w:rsid w:val="00EB3E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5C228-2484-4865-AAC2-B6F1DADDB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2079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【レポート6】 機械学習の教師あり学習（ニューラルネットワークによる分類と回帰）（10点）</vt:lpstr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【レポート6】 機械学習の教師あり学習（ニューラルネットワークによる分類と回帰）（10点）</dc:title>
  <dc:subject/>
  <dc:creator>T. KUDO</dc:creator>
  <cp:keywords/>
  <dc:description/>
  <cp:lastModifiedBy>0516 masaki</cp:lastModifiedBy>
  <cp:revision>557</cp:revision>
  <cp:lastPrinted>2022-09-27T05:43:00Z</cp:lastPrinted>
  <dcterms:created xsi:type="dcterms:W3CDTF">2019-10-01T06:26:00Z</dcterms:created>
  <dcterms:modified xsi:type="dcterms:W3CDTF">2025-05-22T05:26:00Z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