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5293" w:rsidRDefault="00E65293">
      <w:r>
        <w:rPr>
          <w:noProof/>
        </w:rPr>
        <w:drawing>
          <wp:inline distT="0" distB="0" distL="0" distR="0">
            <wp:extent cx="5731510" cy="322303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003D98" w:rsidRDefault="00003D98">
      <w:r>
        <w:t>WHY APRIORI?</w:t>
      </w:r>
    </w:p>
    <w:p w:rsidR="00E65293" w:rsidRDefault="00003D98">
      <w:r>
        <w:t>For Example, I</w:t>
      </w:r>
      <w:r w:rsidR="00E65293">
        <w:t xml:space="preserve">n a convenience store we found out bread and milk are very far </w:t>
      </w:r>
      <w:proofErr w:type="gramStart"/>
      <w:r w:rsidR="00E65293">
        <w:t>away ,because</w:t>
      </w:r>
      <w:proofErr w:type="gramEnd"/>
      <w:r w:rsidR="00E65293">
        <w:t xml:space="preserve"> if one is taking milk they will also take bread and while walking through the store they will see more and more items so they will buy them.</w:t>
      </w:r>
    </w:p>
    <w:p w:rsidR="00AB3887" w:rsidRDefault="00AB3887">
      <w:proofErr w:type="spellStart"/>
      <w:r>
        <w:t>Apriori</w:t>
      </w:r>
      <w:proofErr w:type="spellEnd"/>
      <w:r>
        <w:t xml:space="preserve"> has 3 parts </w:t>
      </w:r>
      <w:proofErr w:type="gramStart"/>
      <w:r>
        <w:t xml:space="preserve">support </w:t>
      </w:r>
      <w:r w:rsidR="00003D98">
        <w:t>,</w:t>
      </w:r>
      <w:r>
        <w:t>confidence</w:t>
      </w:r>
      <w:proofErr w:type="gramEnd"/>
      <w:r>
        <w:t xml:space="preserve"> and lift!</w:t>
      </w:r>
    </w:p>
    <w:p w:rsidR="00AB3887" w:rsidRDefault="00AB3887">
      <w:r>
        <w:rPr>
          <w:noProof/>
        </w:rPr>
        <w:drawing>
          <wp:inline distT="0" distB="0" distL="0" distR="0">
            <wp:extent cx="5731510" cy="322303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AB3887" w:rsidRDefault="00AB3887">
      <w:r>
        <w:rPr>
          <w:noProof/>
        </w:rPr>
        <w:lastRenderedPageBreak/>
        <w:drawing>
          <wp:inline distT="0" distB="0" distL="0" distR="0">
            <wp:extent cx="5731510" cy="322303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034918" w:rsidRDefault="00AB3887">
      <w:r>
        <w:rPr>
          <w:noProof/>
        </w:rPr>
        <w:drawing>
          <wp:inline distT="0" distB="0" distL="0" distR="0">
            <wp:extent cx="5731510" cy="322303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3030"/>
                    </a:xfrm>
                    <a:prstGeom prst="rect">
                      <a:avLst/>
                    </a:prstGeom>
                    <a:noFill/>
                    <a:ln w="9525">
                      <a:noFill/>
                      <a:miter lim="800000"/>
                      <a:headEnd/>
                      <a:tailEnd/>
                    </a:ln>
                  </pic:spPr>
                </pic:pic>
              </a:graphicData>
            </a:graphic>
          </wp:inline>
        </w:drawing>
      </w:r>
      <w:r w:rsidR="00003D98">
        <w:t>Lift signifies</w:t>
      </w:r>
      <w:r>
        <w:t xml:space="preserve"> improvement in your prediction.</w:t>
      </w:r>
    </w:p>
    <w:p w:rsidR="00034918" w:rsidRDefault="00034918">
      <w:r>
        <w:t>Our pro</w:t>
      </w:r>
      <w:r w:rsidR="00003D98">
        <w:t>blem statement is that we</w:t>
      </w:r>
      <w:r>
        <w:t xml:space="preserve"> have a dataset and we want to predict which products are related to </w:t>
      </w:r>
      <w:r w:rsidR="00003D98">
        <w:t>each other, say</w:t>
      </w:r>
      <w:r>
        <w:t xml:space="preserve"> if person buys </w:t>
      </w:r>
      <w:proofErr w:type="gramStart"/>
      <w:r>
        <w:t>A</w:t>
      </w:r>
      <w:proofErr w:type="gramEnd"/>
      <w:r>
        <w:t xml:space="preserve"> product then he</w:t>
      </w:r>
      <w:r w:rsidR="00003D98">
        <w:t xml:space="preserve"> will</w:t>
      </w:r>
      <w:r>
        <w:t xml:space="preserve"> also buy B.</w:t>
      </w:r>
    </w:p>
    <w:p w:rsidR="002519C0" w:rsidRDefault="00034918">
      <w:proofErr w:type="spellStart"/>
      <w:r>
        <w:t>Apriori</w:t>
      </w:r>
      <w:proofErr w:type="spellEnd"/>
      <w:r>
        <w:t xml:space="preserve"> accepts list of list hence we need to convert our matrix into lists of </w:t>
      </w:r>
      <w:r w:rsidR="00003D98">
        <w:t>lists. The</w:t>
      </w:r>
      <w:r w:rsidR="002519C0">
        <w:t xml:space="preserve"> items should be strings.</w:t>
      </w:r>
    </w:p>
    <w:p w:rsidR="00227DE2" w:rsidRDefault="00227DE2" w:rsidP="00227DE2"/>
    <w:p w:rsidR="00227DE2" w:rsidRDefault="00227DE2" w:rsidP="00227DE2"/>
    <w:p w:rsidR="00227DE2" w:rsidRDefault="00227DE2" w:rsidP="00227DE2">
      <w:r>
        <w:t>BELOW IS CODE</w:t>
      </w:r>
    </w:p>
    <w:p w:rsidR="00227DE2" w:rsidRDefault="00227DE2" w:rsidP="00227DE2">
      <w:proofErr w:type="gramStart"/>
      <w:r>
        <w:lastRenderedPageBreak/>
        <w:t>from</w:t>
      </w:r>
      <w:proofErr w:type="gramEnd"/>
      <w:r>
        <w:t xml:space="preserve"> </w:t>
      </w:r>
      <w:proofErr w:type="spellStart"/>
      <w:r>
        <w:t>apyori</w:t>
      </w:r>
      <w:proofErr w:type="spellEnd"/>
      <w:r>
        <w:t xml:space="preserve"> import </w:t>
      </w:r>
      <w:proofErr w:type="spellStart"/>
      <w:r>
        <w:t>apriori</w:t>
      </w:r>
      <w:proofErr w:type="spellEnd"/>
    </w:p>
    <w:p w:rsidR="00E65293" w:rsidRDefault="00227DE2" w:rsidP="00227DE2">
      <w:proofErr w:type="gramStart"/>
      <w:r>
        <w:t>rules</w:t>
      </w:r>
      <w:proofErr w:type="gramEnd"/>
      <w:r>
        <w:t xml:space="preserve"> = </w:t>
      </w:r>
      <w:proofErr w:type="spellStart"/>
      <w:r>
        <w:t>apriori</w:t>
      </w:r>
      <w:proofErr w:type="spellEnd"/>
      <w:r>
        <w:t xml:space="preserve">(transactions, </w:t>
      </w:r>
      <w:proofErr w:type="spellStart"/>
      <w:r>
        <w:t>min_support</w:t>
      </w:r>
      <w:proofErr w:type="spellEnd"/>
      <w:r>
        <w:t xml:space="preserve"> = 0.003, </w:t>
      </w:r>
      <w:proofErr w:type="spellStart"/>
      <w:r>
        <w:t>min_confidence</w:t>
      </w:r>
      <w:proofErr w:type="spellEnd"/>
      <w:r>
        <w:t xml:space="preserve"> = 0.2, </w:t>
      </w:r>
      <w:proofErr w:type="spellStart"/>
      <w:r>
        <w:t>min_lift</w:t>
      </w:r>
      <w:proofErr w:type="spellEnd"/>
      <w:r>
        <w:t xml:space="preserve"> = 3, </w:t>
      </w:r>
      <w:proofErr w:type="spellStart"/>
      <w:r>
        <w:t>min_length</w:t>
      </w:r>
      <w:proofErr w:type="spellEnd"/>
      <w:r>
        <w:t xml:space="preserve"> = 2)</w:t>
      </w:r>
      <w:r w:rsidR="00E65293">
        <w:t xml:space="preserve"> </w:t>
      </w:r>
    </w:p>
    <w:p w:rsidR="00E65293" w:rsidRDefault="00003D98">
      <w:r>
        <w:t xml:space="preserve">Here </w:t>
      </w:r>
      <w:proofErr w:type="spellStart"/>
      <w:r>
        <w:t>min_support</w:t>
      </w:r>
      <w:proofErr w:type="spellEnd"/>
      <w:r>
        <w:t xml:space="preserve"> is 3*7/7501</w:t>
      </w:r>
      <w:r w:rsidR="00227DE2">
        <w:t xml:space="preserve"> i.e. the product should be bought </w:t>
      </w:r>
      <w:proofErr w:type="spellStart"/>
      <w:r w:rsidR="00227DE2">
        <w:t>atleast</w:t>
      </w:r>
      <w:proofErr w:type="spellEnd"/>
      <w:r w:rsidR="00227DE2">
        <w:t xml:space="preserve"> 3 times a day for a </w:t>
      </w:r>
      <w:proofErr w:type="spellStart"/>
      <w:r w:rsidR="00227DE2">
        <w:t>week</w:t>
      </w:r>
      <w:proofErr w:type="gramStart"/>
      <w:r w:rsidR="00227DE2">
        <w:t>,depending</w:t>
      </w:r>
      <w:proofErr w:type="spellEnd"/>
      <w:proofErr w:type="gramEnd"/>
      <w:r w:rsidR="00227DE2">
        <w:t xml:space="preserve"> on our business value.</w:t>
      </w:r>
      <w:r>
        <w:t>7501 is the total number of transactions in a week.</w:t>
      </w:r>
    </w:p>
    <w:p w:rsidR="00227DE2" w:rsidRDefault="00227DE2">
      <w:r>
        <w:t xml:space="preserve">First we set min confidence and then we see which rules we got for </w:t>
      </w:r>
      <w:proofErr w:type="spellStart"/>
      <w:r w:rsidR="00003D98">
        <w:t>min_confidence</w:t>
      </w:r>
      <w:proofErr w:type="spellEnd"/>
      <w:r w:rsidR="00003D98">
        <w:t xml:space="preserve"> =0.8(can be any value)</w:t>
      </w:r>
      <w:proofErr w:type="gramStart"/>
      <w:r w:rsidR="00003D98">
        <w:t>,</w:t>
      </w:r>
      <w:r>
        <w:t>then</w:t>
      </w:r>
      <w:proofErr w:type="gramEnd"/>
      <w:r>
        <w:t xml:space="preserve"> moved down to 0.2 as among them one rule was that customers who eat eggs also buy mineral water but we know this is not true because summers are hot in </w:t>
      </w:r>
      <w:proofErr w:type="spellStart"/>
      <w:r>
        <w:t>france</w:t>
      </w:r>
      <w:proofErr w:type="spellEnd"/>
      <w:r>
        <w:t xml:space="preserve"> and these people eat</w:t>
      </w:r>
      <w:r w:rsidR="00A60199">
        <w:t xml:space="preserve"> lots of eggs .hence we can discard this .Here 0.2 means 20 times these rules will be applied on the dataset.</w:t>
      </w:r>
    </w:p>
    <w:p w:rsidR="00B7774E" w:rsidRDefault="00A60199">
      <w:r>
        <w:t>Here lift implies how many rules we want</w:t>
      </w:r>
      <w:r w:rsidR="00003D98">
        <w:t xml:space="preserve"> to conclude our statement.</w:t>
      </w:r>
    </w:p>
    <w:p w:rsidR="00B7774E" w:rsidRDefault="00B7774E">
      <w:r>
        <w:t>Here 0.5% of transaction will contain these two items in the list.</w:t>
      </w:r>
    </w:p>
    <w:p w:rsidR="00B7774E" w:rsidRDefault="000D373F">
      <w:r>
        <w:rPr>
          <w:noProof/>
        </w:rPr>
        <w:drawing>
          <wp:inline distT="0" distB="0" distL="0" distR="0">
            <wp:extent cx="5731510" cy="322303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B7774E" w:rsidRDefault="00B7774E">
      <w:r>
        <w:t>On clicking on the results and values</w:t>
      </w:r>
      <w:r w:rsidR="000D373F">
        <w:t xml:space="preserve"> we will conclude that people who bought 'light </w:t>
      </w:r>
      <w:r w:rsidR="00003D98">
        <w:t>cream ‘also</w:t>
      </w:r>
      <w:r w:rsidR="000D373F">
        <w:t xml:space="preserve"> </w:t>
      </w:r>
      <w:proofErr w:type="gramStart"/>
      <w:r w:rsidR="000D373F">
        <w:t>bought ,</w:t>
      </w:r>
      <w:proofErr w:type="gramEnd"/>
      <w:r w:rsidR="000D373F">
        <w:t xml:space="preserve"> 'chicken'</w:t>
      </w:r>
    </w:p>
    <w:p w:rsidR="00A60199" w:rsidRDefault="00003D98">
      <w:r>
        <w:t>&lt;</w:t>
      </w:r>
      <w:proofErr w:type="spellStart"/>
      <w:proofErr w:type="gramStart"/>
      <w:r w:rsidR="00B7774E">
        <w:t>RelationRecord</w:t>
      </w:r>
      <w:proofErr w:type="spellEnd"/>
      <w:r w:rsidR="00B7774E">
        <w:t>(</w:t>
      </w:r>
      <w:proofErr w:type="gramEnd"/>
      <w:r w:rsidR="00B7774E">
        <w:t>items=</w:t>
      </w:r>
      <w:proofErr w:type="spellStart"/>
      <w:r w:rsidR="00B7774E">
        <w:t>frozenset</w:t>
      </w:r>
      <w:proofErr w:type="spellEnd"/>
      <w:r w:rsidR="00B7774E">
        <w:t xml:space="preserve">({'light cream', 'chicken'}), support=0.004532728969470737, ordered_statistics=[OrderedStatistic(items_base=frozenset({'light cream'}), </w:t>
      </w:r>
      <w:proofErr w:type="spellStart"/>
      <w:r w:rsidR="00B7774E">
        <w:t>items_add</w:t>
      </w:r>
      <w:proofErr w:type="spellEnd"/>
      <w:r w:rsidR="00B7774E">
        <w:t>=</w:t>
      </w:r>
      <w:proofErr w:type="spellStart"/>
      <w:r w:rsidR="00B7774E">
        <w:t>frozenset</w:t>
      </w:r>
      <w:proofErr w:type="spellEnd"/>
      <w:r w:rsidR="00B7774E">
        <w:t xml:space="preserve">({'chicken'}), confidence=0.29059829059829057, lift=4.84395061728395)]) </w:t>
      </w:r>
      <w:r>
        <w:t>&gt;</w:t>
      </w:r>
    </w:p>
    <w:p w:rsidR="000D373F" w:rsidRDefault="000D373F">
      <w:r>
        <w:t xml:space="preserve">Here if they buy light cream they have 29% confidence </w:t>
      </w:r>
      <w:proofErr w:type="spellStart"/>
      <w:r>
        <w:t>i.e</w:t>
      </w:r>
      <w:proofErr w:type="spellEnd"/>
      <w:r>
        <w:t xml:space="preserve"> they will buy chicken 39 out of 100 </w:t>
      </w:r>
      <w:proofErr w:type="spellStart"/>
      <w:r>
        <w:t>times,here</w:t>
      </w:r>
      <w:proofErr w:type="spellEnd"/>
      <w:r>
        <w:t xml:space="preserve"> the lift is also good which makes it relevant </w:t>
      </w:r>
      <w:r w:rsidR="00003D98">
        <w:t>rule. If lift is</w:t>
      </w:r>
      <w:r>
        <w:t xml:space="preserve"> poor </w:t>
      </w:r>
      <w:r w:rsidR="000A2158">
        <w:t>then it signifies</w:t>
      </w:r>
      <w:r>
        <w:t xml:space="preserve"> maybe customers buy both products</w:t>
      </w:r>
      <w:r w:rsidR="000A2158">
        <w:t>;</w:t>
      </w:r>
      <w:r>
        <w:t xml:space="preserve"> mostly not if they bought one they will buy other.</w:t>
      </w:r>
    </w:p>
    <w:p w:rsidR="000D373F" w:rsidRDefault="000D373F">
      <w:r>
        <w:t xml:space="preserve">In python this is already </w:t>
      </w:r>
      <w:r w:rsidR="000A2158">
        <w:t>sorted, the</w:t>
      </w:r>
      <w:r>
        <w:t xml:space="preserve"> top rule is at 0 </w:t>
      </w:r>
      <w:r w:rsidR="000A2158">
        <w:t>indexes.</w:t>
      </w:r>
    </w:p>
    <w:p w:rsidR="00B7774E" w:rsidRDefault="00B7774E"/>
    <w:sectPr w:rsidR="00B7774E" w:rsidSect="000164C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E65293"/>
    <w:rsid w:val="00003D98"/>
    <w:rsid w:val="000164C3"/>
    <w:rsid w:val="00034918"/>
    <w:rsid w:val="000A2158"/>
    <w:rsid w:val="000D373F"/>
    <w:rsid w:val="00227DE2"/>
    <w:rsid w:val="002519C0"/>
    <w:rsid w:val="0077014E"/>
    <w:rsid w:val="00A15871"/>
    <w:rsid w:val="00A20FDA"/>
    <w:rsid w:val="00A60199"/>
    <w:rsid w:val="00AA6721"/>
    <w:rsid w:val="00AB3887"/>
    <w:rsid w:val="00B7774E"/>
    <w:rsid w:val="00E6529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64C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52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29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330</Words>
  <Characters>1882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2018-10-07T07:36:00Z</dcterms:created>
  <dcterms:modified xsi:type="dcterms:W3CDTF">2018-10-07T07:36:00Z</dcterms:modified>
</cp:coreProperties>
</file>