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462" w:rsidRDefault="006B4462"/>
    <w:p w:rsidR="006B4462" w:rsidRDefault="006B4462"/>
    <w:p w:rsidR="00741DB9" w:rsidRDefault="006B4462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62" w:rsidRDefault="006B4462">
      <w:r>
        <w:t>We split data</w:t>
      </w:r>
    </w:p>
    <w:p w:rsidR="006B4462" w:rsidRDefault="006B4462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62" w:rsidRDefault="006B4462">
      <w:r>
        <w:t>And conclude like below</w:t>
      </w:r>
    </w:p>
    <w:p w:rsidR="006B4462" w:rsidRDefault="006B4462">
      <w:r>
        <w:rPr>
          <w:noProof/>
        </w:rPr>
        <w:lastRenderedPageBreak/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462" w:rsidRDefault="006B4462">
      <w:r>
        <w:t xml:space="preserve">Decision trees are not on basis of Euclidean </w:t>
      </w:r>
      <w:r w:rsidR="0045585E">
        <w:t>distance; therefore</w:t>
      </w:r>
      <w:r>
        <w:t xml:space="preserve"> we do</w:t>
      </w:r>
      <w:r w:rsidR="0045585E">
        <w:t xml:space="preserve"> </w:t>
      </w:r>
      <w:r>
        <w:t>not need to apply Feature Scaling to the dataset.</w:t>
      </w:r>
    </w:p>
    <w:p w:rsidR="002C2A57" w:rsidRDefault="002C2A57">
      <w:r>
        <w:t>Using criterion as entropy we bring homogeneity in the model</w:t>
      </w:r>
    </w:p>
    <w:p w:rsidR="002C2A57" w:rsidRDefault="002C2A57">
      <w:r>
        <w:rPr>
          <w:noProof/>
        </w:rPr>
        <w:drawing>
          <wp:inline distT="0" distB="0" distL="0" distR="0">
            <wp:extent cx="5731510" cy="32230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5E" w:rsidRDefault="0045585E">
      <w:proofErr w:type="gramStart"/>
      <w:r>
        <w:t>It kind</w:t>
      </w:r>
      <w:r w:rsidR="002C2A57">
        <w:t xml:space="preserve"> of look </w:t>
      </w:r>
      <w:r>
        <w:t>over fitting</w:t>
      </w:r>
      <w:r w:rsidR="002C2A57">
        <w:t>.</w:t>
      </w:r>
      <w:proofErr w:type="gramEnd"/>
    </w:p>
    <w:p w:rsidR="002C2A57" w:rsidRDefault="002C2A57">
      <w:r>
        <w:t>Check this by comparing this with test set</w:t>
      </w:r>
    </w:p>
    <w:p w:rsidR="006B4462" w:rsidRDefault="006B4462"/>
    <w:sectPr w:rsidR="006B4462" w:rsidSect="0074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B4462"/>
    <w:rsid w:val="002C2A57"/>
    <w:rsid w:val="0045585E"/>
    <w:rsid w:val="006B4462"/>
    <w:rsid w:val="00741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2018-10-06T20:01:00Z</dcterms:created>
  <dcterms:modified xsi:type="dcterms:W3CDTF">2018-10-06T20:01:00Z</dcterms:modified>
</cp:coreProperties>
</file>