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39AB" w:rsidRDefault="005739AB">
      <w:r>
        <w:t>Getting Intuition</w:t>
      </w:r>
    </w:p>
    <w:p w:rsidR="008D505F" w:rsidRDefault="008E2EAB">
      <w:r>
        <w:rPr>
          <w:noProof/>
        </w:rPr>
        <w:drawing>
          <wp:inline distT="0" distB="0" distL="0" distR="0">
            <wp:extent cx="5731510" cy="322303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CA2" w:rsidRDefault="00A67CA2">
      <w:pPr>
        <w:rPr>
          <w:noProof/>
        </w:rPr>
      </w:pPr>
      <w:r>
        <w:rPr>
          <w:noProof/>
        </w:rPr>
        <w:t>Draw a circle ,with any radius .Anything that is inside circle is deemed to be similar to the point that we added.Here we talk about comparing the probability of a point inside circle being red and the probability of a point inside circle being green</w:t>
      </w:r>
    </w:p>
    <w:p w:rsidR="00A67CA2" w:rsidRDefault="00A67CA2">
      <w:r w:rsidRPr="00A67CA2">
        <w:drawing>
          <wp:inline distT="0" distB="0" distL="0" distR="0">
            <wp:extent cx="5731510" cy="3223030"/>
            <wp:effectExtent l="19050" t="0" r="2540" b="0"/>
            <wp:docPr id="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9AB" w:rsidRDefault="005739AB">
      <w:r>
        <w:t>Step 1</w:t>
      </w:r>
    </w:p>
    <w:p w:rsidR="005B2C6D" w:rsidRDefault="005B2C6D">
      <w:r>
        <w:rPr>
          <w:noProof/>
        </w:rPr>
        <w:lastRenderedPageBreak/>
        <w:drawing>
          <wp:inline distT="0" distB="0" distL="0" distR="0">
            <wp:extent cx="5731510" cy="322303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9AB" w:rsidRDefault="005739AB">
      <w:pPr>
        <w:rPr>
          <w:noProof/>
        </w:rPr>
      </w:pPr>
    </w:p>
    <w:p w:rsidR="005739AB" w:rsidRDefault="005739AB">
      <w:pPr>
        <w:rPr>
          <w:noProof/>
        </w:rPr>
      </w:pPr>
    </w:p>
    <w:p w:rsidR="005739AB" w:rsidRDefault="005739AB">
      <w:pPr>
        <w:rPr>
          <w:noProof/>
        </w:rPr>
      </w:pPr>
    </w:p>
    <w:p w:rsidR="005B2C6D" w:rsidRDefault="005B2C6D">
      <w:pPr>
        <w:rPr>
          <w:noProof/>
        </w:rPr>
      </w:pPr>
      <w:r>
        <w:rPr>
          <w:noProof/>
        </w:rPr>
        <w:drawing>
          <wp:inline distT="0" distB="0" distL="0" distR="0">
            <wp:extent cx="5731510" cy="3223030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9AB" w:rsidRDefault="005739AB">
      <w:pPr>
        <w:rPr>
          <w:noProof/>
        </w:rPr>
      </w:pPr>
      <w:r>
        <w:rPr>
          <w:noProof/>
        </w:rPr>
        <w:t>Step 2</w:t>
      </w:r>
    </w:p>
    <w:p w:rsidR="005739AB" w:rsidRDefault="005739AB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731510" cy="3223030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9AB" w:rsidRDefault="005739AB">
      <w:pPr>
        <w:rPr>
          <w:noProof/>
        </w:rPr>
      </w:pPr>
      <w:r>
        <w:rPr>
          <w:noProof/>
        </w:rPr>
        <w:t>Step 3 Comparing these and assigning the test point to class which is having higher probability.</w:t>
      </w:r>
    </w:p>
    <w:p w:rsidR="00FC1ED8" w:rsidRDefault="008C735E">
      <w:r>
        <w:t xml:space="preserve">They are called as </w:t>
      </w:r>
      <w:r w:rsidR="00FC1ED8">
        <w:t>Naive</w:t>
      </w:r>
      <w:r>
        <w:t xml:space="preserve"> because we take assumptions which maybe </w:t>
      </w:r>
      <w:r w:rsidR="005739AB">
        <w:t xml:space="preserve">incorrect. </w:t>
      </w:r>
    </w:p>
    <w:p w:rsidR="00FC1ED8" w:rsidRDefault="00FC1ED8">
      <w:r>
        <w:t>DRAWBACK</w:t>
      </w:r>
    </w:p>
    <w:p w:rsidR="008C735E" w:rsidRDefault="00FC1ED8">
      <w:r>
        <w:t xml:space="preserve">According to </w:t>
      </w:r>
      <w:proofErr w:type="spellStart"/>
      <w:r>
        <w:t>Bayes</w:t>
      </w:r>
      <w:proofErr w:type="spellEnd"/>
      <w:r>
        <w:t xml:space="preserve"> theorem Salary and Age should be completely independent but they may be dependent </w:t>
      </w:r>
      <w:r w:rsidR="00A67CA2">
        <w:t>here.</w:t>
      </w:r>
    </w:p>
    <w:p w:rsidR="008C735E" w:rsidRDefault="008C735E">
      <w:r>
        <w:rPr>
          <w:noProof/>
        </w:rPr>
        <w:drawing>
          <wp:inline distT="0" distB="0" distL="0" distR="0">
            <wp:extent cx="5731510" cy="3223030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92C" w:rsidRDefault="003A792C">
      <w:r>
        <w:rPr>
          <w:noProof/>
        </w:rPr>
        <w:lastRenderedPageBreak/>
        <w:drawing>
          <wp:inline distT="0" distB="0" distL="0" distR="0">
            <wp:extent cx="5731510" cy="3223030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A792C" w:rsidSect="008D50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8E2EAB"/>
    <w:rsid w:val="003A229D"/>
    <w:rsid w:val="003A792C"/>
    <w:rsid w:val="005739AB"/>
    <w:rsid w:val="005B2C6D"/>
    <w:rsid w:val="0089433F"/>
    <w:rsid w:val="008C735E"/>
    <w:rsid w:val="008D505F"/>
    <w:rsid w:val="008E2EAB"/>
    <w:rsid w:val="00A67CA2"/>
    <w:rsid w:val="00FC1E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50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2E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2EA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88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3</cp:revision>
  <dcterms:created xsi:type="dcterms:W3CDTF">2018-10-06T19:54:00Z</dcterms:created>
  <dcterms:modified xsi:type="dcterms:W3CDTF">2018-10-06T19:58:00Z</dcterms:modified>
</cp:coreProperties>
</file>