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F4A" w:rsidRDefault="00590647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47" w:rsidRDefault="00590647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3C" w:rsidRDefault="00B6125A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Activation Function:-</w:t>
      </w:r>
      <w:r w:rsidR="0003402A">
        <w:t>One of the activation functions is sigmoid.</w:t>
      </w:r>
    </w:p>
    <w:p w:rsidR="00B6125A" w:rsidRDefault="0003402A">
      <w:r>
        <w:t>Rectifier is mostly used as activation function</w:t>
      </w:r>
    </w:p>
    <w:p w:rsidR="0003402A" w:rsidRDefault="0003402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2A" w:rsidRDefault="0003402A">
      <w:r>
        <w:t xml:space="preserve">Our goal is to minimise Cost function and update the weights </w:t>
      </w:r>
      <w:proofErr w:type="gramStart"/>
      <w:r>
        <w:t xml:space="preserve">after each </w:t>
      </w:r>
      <w:r w:rsidR="00B1683C">
        <w:t>iteration</w:t>
      </w:r>
      <w:proofErr w:type="gramEnd"/>
      <w:r w:rsidR="00B1683C">
        <w:t>, this</w:t>
      </w:r>
      <w:r>
        <w:t xml:space="preserve"> is called </w:t>
      </w:r>
      <w:r w:rsidR="00B1683C">
        <w:t>back propagation.</w:t>
      </w:r>
    </w:p>
    <w:p w:rsidR="005F05D3" w:rsidRDefault="005F05D3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AE4" w:rsidRDefault="0003402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2A" w:rsidRDefault="009F7AE4">
      <w:r>
        <w:t xml:space="preserve">Above is </w:t>
      </w:r>
      <w:r w:rsidR="00B1683C">
        <w:t>Back propagation, where</w:t>
      </w:r>
      <w:r>
        <w:t xml:space="preserve"> errors are minimised by recalculating the sum of squares again and again until we find minimum value for a cost function.</w:t>
      </w:r>
    </w:p>
    <w:p w:rsidR="009F7AE4" w:rsidRDefault="009F7AE4">
      <w:r>
        <w:t xml:space="preserve">We can do this by brute forcing but it will take </w:t>
      </w:r>
      <w:r w:rsidR="00B1683C">
        <w:t>time, hence</w:t>
      </w:r>
      <w:r>
        <w:t xml:space="preserve"> we use Gradient Descent </w:t>
      </w:r>
      <w:r w:rsidR="00B1683C">
        <w:t>Algorithm. But</w:t>
      </w:r>
      <w:r>
        <w:t xml:space="preserve"> this sometimes gives us false result because it might reach to local </w:t>
      </w:r>
      <w:r w:rsidR="00B1683C">
        <w:t>minimum. To overcome this</w:t>
      </w:r>
      <w:r>
        <w:t xml:space="preserve"> we use Stochastic Algorithm.</w:t>
      </w:r>
    </w:p>
    <w:p w:rsidR="009F7AE4" w:rsidRDefault="009F7AE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2A" w:rsidRDefault="0003402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2A" w:rsidRDefault="009F7AE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8F" w:rsidRDefault="004F228F">
      <w:r>
        <w:rPr>
          <w:noProof/>
        </w:rPr>
        <w:drawing>
          <wp:inline distT="0" distB="0" distL="0" distR="0">
            <wp:extent cx="5731510" cy="3222967"/>
            <wp:effectExtent l="19050" t="0" r="2540" b="0"/>
            <wp:docPr id="2" name="Picture 1" descr="C:\Udemy\AtoZ\Machine Learning A-Z\Part 8 - Deep Learning\Section 39 - Artificial Neural Networks (ANN)\Stochastic_Gradient_Des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demy\AtoZ\Machine Learning A-Z\Part 8 - Deep Learning\Section 39 - Artificial Neural Networks (ANN)\Stochastic_Gradient_Desc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AD" w:rsidRPr="00F943AD" w:rsidRDefault="00F943AD">
      <w:pPr>
        <w:rPr>
          <w:b/>
        </w:rPr>
      </w:pPr>
      <w:r>
        <w:rPr>
          <w:b/>
        </w:rPr>
        <w:softHyphen/>
      </w:r>
      <w:r>
        <w:rPr>
          <w:b/>
        </w:rPr>
        <w:softHyphen/>
      </w:r>
      <w:r w:rsidRPr="00F943AD">
        <w:rPr>
          <w:b/>
          <w:sz w:val="44"/>
          <w:szCs w:val="44"/>
        </w:rPr>
        <w:t>ANN</w:t>
      </w:r>
    </w:p>
    <w:p w:rsidR="00B6125A" w:rsidRDefault="00B1683C">
      <w:proofErr w:type="spellStart"/>
      <w:r>
        <w:t>Tensorflow</w:t>
      </w:r>
      <w:proofErr w:type="spellEnd"/>
      <w:r>
        <w:t xml:space="preserve"> and </w:t>
      </w:r>
      <w:proofErr w:type="spellStart"/>
      <w:r>
        <w:t>thea</w:t>
      </w:r>
      <w:r w:rsidR="00F943AD">
        <w:t>no</w:t>
      </w:r>
      <w:proofErr w:type="spellEnd"/>
      <w:r w:rsidR="00F943AD">
        <w:t xml:space="preserve"> libraries are used to build model from scratch hence we </w:t>
      </w:r>
      <w:proofErr w:type="gramStart"/>
      <w:r w:rsidR="00F943AD">
        <w:t>need  to</w:t>
      </w:r>
      <w:proofErr w:type="gramEnd"/>
      <w:r w:rsidR="00F943AD">
        <w:t xml:space="preserve"> use </w:t>
      </w:r>
      <w:proofErr w:type="spellStart"/>
      <w:r w:rsidR="00F943AD">
        <w:t>Kera</w:t>
      </w:r>
      <w:r>
        <w:t>s</w:t>
      </w:r>
      <w:proofErr w:type="spellEnd"/>
      <w:r w:rsidR="00F943AD">
        <w:t xml:space="preserve"> which combine these two models.</w:t>
      </w:r>
    </w:p>
    <w:p w:rsidR="00B6125A" w:rsidRDefault="00B6125A"/>
    <w:sectPr w:rsidR="00B6125A" w:rsidSect="00D45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590647"/>
    <w:rsid w:val="0003402A"/>
    <w:rsid w:val="001124D4"/>
    <w:rsid w:val="004F228F"/>
    <w:rsid w:val="00590647"/>
    <w:rsid w:val="005F05D3"/>
    <w:rsid w:val="00746A27"/>
    <w:rsid w:val="009F7AE4"/>
    <w:rsid w:val="00B1683C"/>
    <w:rsid w:val="00B6125A"/>
    <w:rsid w:val="00D45F4A"/>
    <w:rsid w:val="00F943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F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6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2018-10-07T14:21:00Z</dcterms:created>
  <dcterms:modified xsi:type="dcterms:W3CDTF">2018-10-07T14:23:00Z</dcterms:modified>
</cp:coreProperties>
</file>