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302E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2E" w:rsidRDefault="0020302E">
      <w:r>
        <w:t>We predict y</w:t>
      </w:r>
    </w:p>
    <w:p w:rsidR="0020302E" w:rsidRDefault="0020302E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2E" w:rsidRDefault="0020302E">
      <w:r>
        <w:t xml:space="preserve">The algorithm splits data </w:t>
      </w:r>
      <w:proofErr w:type="spellStart"/>
      <w:r>
        <w:t>i.e</w:t>
      </w:r>
      <w:proofErr w:type="spellEnd"/>
      <w:r>
        <w:t xml:space="preserve"> groups data such that we have more information about that group (information entropy some complex maths concept)</w:t>
      </w:r>
    </w:p>
    <w:p w:rsidR="0020302E" w:rsidRDefault="0020302E">
      <w:r>
        <w:t>Now suppose we have new point (x1=</w:t>
      </w:r>
      <w:proofErr w:type="gramStart"/>
      <w:r>
        <w:t>30  ,</w:t>
      </w:r>
      <w:proofErr w:type="gramEnd"/>
      <w:r>
        <w:t xml:space="preserve"> x2=50 which falls between split 1,2,4)  to predict after splitting data somehow by an algorithm.</w:t>
      </w:r>
    </w:p>
    <w:p w:rsidR="0020302E" w:rsidRDefault="0020302E">
      <w:r>
        <w:t>Now we predict average y value of all the points in that region and assign it to the new point.</w:t>
      </w:r>
    </w:p>
    <w:p w:rsidR="0020302E" w:rsidRDefault="0020302E">
      <w:r>
        <w:t>Here remember the new point can only have one of the 4 values.</w:t>
      </w:r>
    </w:p>
    <w:sectPr w:rsidR="0020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0302E"/>
    <w:rsid w:val="0020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2018-10-06T15:00:00Z</dcterms:created>
  <dcterms:modified xsi:type="dcterms:W3CDTF">2018-10-06T15:11:00Z</dcterms:modified>
</cp:coreProperties>
</file>