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1D70" w:rsidRDefault="00AF1AD3">
      <w:r>
        <w:t>We are finding best line that separates this data.</w:t>
      </w:r>
    </w:p>
    <w:p w:rsidR="00AF1AD3" w:rsidRDefault="00AF1AD3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AD3" w:rsidRDefault="00AF1AD3"/>
    <w:p w:rsidR="00AF1AD3" w:rsidRDefault="00AF1AD3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AD3" w:rsidRDefault="00AF1AD3">
      <w:r>
        <w:t xml:space="preserve">Hyper plane is simply the plane in </w:t>
      </w:r>
      <w:r w:rsidR="00155B57">
        <w:t>multidimensional, we</w:t>
      </w:r>
      <w:r>
        <w:t xml:space="preserve"> have created a plane here in two dimension only.</w:t>
      </w:r>
    </w:p>
    <w:p w:rsidR="00AF1AD3" w:rsidRDefault="009F2759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759" w:rsidRDefault="009F2759">
      <w:r>
        <w:t xml:space="preserve">Here our main aim is to maximise distance between support vectors </w:t>
      </w:r>
      <w:proofErr w:type="spellStart"/>
      <w:r>
        <w:t>i.e</w:t>
      </w:r>
      <w:proofErr w:type="spellEnd"/>
      <w:r>
        <w:t xml:space="preserve"> maximise </w:t>
      </w:r>
      <w:r w:rsidR="00155B57">
        <w:t>margin. In short</w:t>
      </w:r>
      <w:r>
        <w:t xml:space="preserve"> those two points result in the algorithm not the other </w:t>
      </w:r>
      <w:r w:rsidR="00155B57">
        <w:t>points. These</w:t>
      </w:r>
      <w:r>
        <w:t xml:space="preserve"> two points are called support vectors.</w:t>
      </w:r>
    </w:p>
    <w:p w:rsidR="009F2759" w:rsidRDefault="009F2759">
      <w:r>
        <w:t>Why SVM</w:t>
      </w:r>
      <w:r w:rsidR="00821216">
        <w:t>?</w:t>
      </w:r>
    </w:p>
    <w:p w:rsidR="00155B57" w:rsidRDefault="00AF1AD3">
      <w:r>
        <w:t>Here</w:t>
      </w:r>
      <w:r w:rsidR="009F2759">
        <w:t xml:space="preserve"> suppose </w:t>
      </w:r>
      <w:r>
        <w:t>red points are apple and green are oranges</w:t>
      </w:r>
      <w:r w:rsidR="009F2759">
        <w:t xml:space="preserve"> SVM unlike other ML algorithm will find out least possible point for an apple and mark that as support vector instead of choosing the points which have more characteristics of </w:t>
      </w:r>
      <w:proofErr w:type="gramStart"/>
      <w:r w:rsidR="009F2759">
        <w:t>apple(</w:t>
      </w:r>
      <w:proofErr w:type="gramEnd"/>
      <w:r w:rsidR="009F2759">
        <w:t xml:space="preserve">SVM chooses point in apple region  which has least number of apple </w:t>
      </w:r>
      <w:r w:rsidR="00155B57">
        <w:t>characteristics</w:t>
      </w:r>
      <w:r w:rsidR="009F2759">
        <w:t>)</w:t>
      </w:r>
      <w:r>
        <w:t xml:space="preserve"> </w:t>
      </w:r>
    </w:p>
    <w:p w:rsidR="00AF1AD3" w:rsidRDefault="00155B57">
      <w:r>
        <w:t>Say ;</w:t>
      </w:r>
      <w:r w:rsidR="00821216">
        <w:t>if, green</w:t>
      </w:r>
      <w:r w:rsidR="00AF1AD3">
        <w:t xml:space="preserve"> oranges come than that time the </w:t>
      </w:r>
      <w:r>
        <w:t>support vector for oranges</w:t>
      </w:r>
      <w:r w:rsidR="00AF1AD3">
        <w:t xml:space="preserve"> will be have that green orange as </w:t>
      </w:r>
      <w:r w:rsidR="009F2759">
        <w:t>it is very close to the</w:t>
      </w:r>
      <w:r w:rsidR="00AF1AD3">
        <w:t xml:space="preserve"> apple (mostly apples are green)</w:t>
      </w:r>
      <w:r>
        <w:t>.</w:t>
      </w:r>
    </w:p>
    <w:p w:rsidR="00AF1AD3" w:rsidRDefault="00AF1AD3"/>
    <w:p w:rsidR="00AF1AD3" w:rsidRDefault="00AF1AD3">
      <w:r>
        <w:t>In confusion matrix 2 and 3 are incorrect prediction</w:t>
      </w:r>
      <w:r w:rsidR="003A49B1">
        <w:t>. = 2+8 below are incorrect values.</w:t>
      </w:r>
    </w:p>
    <w:p w:rsidR="003A49B1" w:rsidRDefault="003A49B1"/>
    <w:p w:rsidR="003A49B1" w:rsidRDefault="003A49B1">
      <w:r>
        <w:rPr>
          <w:noProof/>
        </w:rPr>
        <w:lastRenderedPageBreak/>
        <w:drawing>
          <wp:inline distT="0" distB="0" distL="0" distR="0">
            <wp:extent cx="5732229" cy="4054415"/>
            <wp:effectExtent l="19050" t="0" r="182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49B1" w:rsidSect="00B11D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AF1AD3"/>
    <w:rsid w:val="00155B57"/>
    <w:rsid w:val="002979AD"/>
    <w:rsid w:val="002C3203"/>
    <w:rsid w:val="003A49B1"/>
    <w:rsid w:val="00821216"/>
    <w:rsid w:val="009F2759"/>
    <w:rsid w:val="00AF1AD3"/>
    <w:rsid w:val="00B11D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1D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1A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A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2018-08-28T19:21:00Z</dcterms:created>
  <dcterms:modified xsi:type="dcterms:W3CDTF">2018-10-06T19:03:00Z</dcterms:modified>
</cp:coreProperties>
</file>