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D4F9A" w14:textId="77777777" w:rsidR="008E6321" w:rsidRPr="001D52C7" w:rsidRDefault="008E6321" w:rsidP="008E63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</w:t>
      </w:r>
      <w:r w:rsidRPr="001D52C7">
        <w:rPr>
          <w:b/>
          <w:bCs/>
          <w:sz w:val="40"/>
          <w:szCs w:val="40"/>
        </w:rPr>
        <w:t>WEEK – 0</w:t>
      </w:r>
      <w:r>
        <w:rPr>
          <w:b/>
          <w:bCs/>
          <w:sz w:val="40"/>
          <w:szCs w:val="40"/>
        </w:rPr>
        <w:t xml:space="preserve">4 </w:t>
      </w:r>
    </w:p>
    <w:p w14:paraId="23638B82" w14:textId="77777777" w:rsidR="008E6321" w:rsidRPr="002A098F" w:rsidRDefault="008E6321" w:rsidP="008E6321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:lang w:val="en-IN" w:eastAsia="en-IN"/>
          <w14:ligatures w14:val="none"/>
        </w:rPr>
      </w:pPr>
      <w:r w:rsidRPr="002A098F">
        <w:rPr>
          <w:rFonts w:cstheme="minorHAnsi"/>
          <w:b/>
          <w:bCs/>
          <w:sz w:val="32"/>
          <w:szCs w:val="32"/>
        </w:rPr>
        <w:t xml:space="preserve">                </w:t>
      </w:r>
      <w:r w:rsidRPr="002A098F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       </w:t>
      </w:r>
      <w:r w:rsidRPr="002A098F">
        <w:rPr>
          <w:rFonts w:eastAsia="Times New Roman" w:cstheme="minorHAnsi"/>
          <w:b/>
          <w:bCs/>
          <w:color w:val="000000"/>
          <w:kern w:val="0"/>
          <w:sz w:val="40"/>
          <w:szCs w:val="40"/>
          <w:lang w:val="en-IN" w:eastAsia="en-IN"/>
          <w14:ligatures w14:val="none"/>
        </w:rPr>
        <w:t>Spring REST using Spring Boot 3</w:t>
      </w:r>
    </w:p>
    <w:p w14:paraId="3CEBB56C" w14:textId="77777777" w:rsidR="008E6321" w:rsidRPr="00CB142B" w:rsidRDefault="008E6321" w:rsidP="008E6321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399BB6BE" w14:textId="77777777" w:rsidR="008E6321" w:rsidRDefault="008E6321" w:rsidP="008E6321">
      <w:pPr>
        <w:rPr>
          <w:rFonts w:cstheme="minorHAnsi"/>
          <w:b/>
          <w:bCs/>
          <w:sz w:val="40"/>
          <w:szCs w:val="40"/>
        </w:rPr>
      </w:pPr>
    </w:p>
    <w:p w14:paraId="25BE6DF1" w14:textId="77777777" w:rsidR="008E6321" w:rsidRDefault="008E6321" w:rsidP="008E6321">
      <w:pPr>
        <w:rPr>
          <w:rFonts w:cstheme="minorHAnsi"/>
          <w:b/>
          <w:bCs/>
          <w:sz w:val="40"/>
          <w:szCs w:val="40"/>
        </w:rPr>
      </w:pPr>
    </w:p>
    <w:p w14:paraId="158C8501" w14:textId="43D88679" w:rsidR="008E6321" w:rsidRDefault="008E6321" w:rsidP="008E6321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63967">
        <w:rPr>
          <w:rFonts w:cstheme="minorHAnsi"/>
          <w:b/>
          <w:bCs/>
          <w:sz w:val="28"/>
          <w:szCs w:val="28"/>
        </w:rPr>
        <w:t>Superset ID:</w:t>
      </w:r>
      <w:r w:rsidRPr="00C63967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9A5622" w:rsidRPr="009A5622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6410372</w:t>
      </w:r>
      <w:r w:rsidRPr="00C63967">
        <w:rPr>
          <w:rFonts w:cstheme="minorHAnsi"/>
          <w:b/>
          <w:bCs/>
          <w:sz w:val="28"/>
          <w:szCs w:val="28"/>
        </w:rPr>
        <w:t xml:space="preserve">   </w:t>
      </w:r>
    </w:p>
    <w:p w14:paraId="4AD731A8" w14:textId="77777777" w:rsidR="008E6321" w:rsidRDefault="008E6321" w:rsidP="008E6321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3C98E002" w14:textId="752E8C40" w:rsidR="008E6321" w:rsidRDefault="008E6321" w:rsidP="008E6321">
      <w:pPr>
        <w:spacing w:line="240" w:lineRule="auto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4</w:t>
      </w:r>
      <w:r w:rsidRPr="006B18B9">
        <w:rPr>
          <w:b/>
          <w:bCs/>
          <w:sz w:val="28"/>
          <w:szCs w:val="28"/>
        </w:rPr>
        <w:t>:</w:t>
      </w:r>
    </w:p>
    <w:p w14:paraId="1B804AB0" w14:textId="77777777" w:rsidR="008E6321" w:rsidRDefault="008E6321" w:rsidP="008E6321">
      <w:pPr>
        <w:spacing w:line="240" w:lineRule="auto"/>
        <w:rPr>
          <w:b/>
          <w:bCs/>
          <w:sz w:val="28"/>
          <w:szCs w:val="28"/>
        </w:rPr>
      </w:pPr>
    </w:p>
    <w:p w14:paraId="0A184963" w14:textId="5F1CF96D" w:rsidR="008E6321" w:rsidRDefault="008E6321" w:rsidP="008E6321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8E6321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REST - Country Web Service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br/>
      </w:r>
    </w:p>
    <w:p w14:paraId="21C1F44F" w14:textId="17040E7F" w:rsidR="008E6321" w:rsidRDefault="008E6321" w:rsidP="008E6321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SOLUTION:</w:t>
      </w:r>
    </w:p>
    <w:p w14:paraId="2CF27138" w14:textId="77777777" w:rsidR="008E6321" w:rsidRDefault="008E6321" w:rsidP="008E6321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2D2F199F" w14:textId="49D089C5" w:rsidR="008E6321" w:rsidRDefault="00BA5B71" w:rsidP="008E6321">
      <w:pPr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BA5B71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SpringLearnApplication.java</w:t>
      </w:r>
      <w:r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411203C" w14:textId="77777777" w:rsidR="00BA5B71" w:rsidRPr="00BA5B71" w:rsidRDefault="00BA5B71" w:rsidP="008E6321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6F184BB" w14:textId="77777777" w:rsidR="00BA5B71" w:rsidRPr="00BA5B71" w:rsidRDefault="00BA5B71" w:rsidP="00BA5B71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5B7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@SpringBootApplication</w:t>
      </w:r>
    </w:p>
    <w:p w14:paraId="7A7DB7D2" w14:textId="77777777" w:rsidR="00BA5B71" w:rsidRPr="00BA5B71" w:rsidRDefault="00BA5B71" w:rsidP="00BA5B71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5B7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public class SpringLearnApplication {</w:t>
      </w:r>
    </w:p>
    <w:p w14:paraId="4401F4D7" w14:textId="77777777" w:rsidR="00BA5B71" w:rsidRPr="00BA5B71" w:rsidRDefault="00BA5B71" w:rsidP="00BA5B71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5B7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public static void main(String[] args) {</w:t>
      </w:r>
    </w:p>
    <w:p w14:paraId="1A1AB832" w14:textId="77777777" w:rsidR="00BA5B71" w:rsidRPr="00BA5B71" w:rsidRDefault="00BA5B71" w:rsidP="00BA5B71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5B7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    SpringApplication.run(SpringLearnApplication.class, args);</w:t>
      </w:r>
    </w:p>
    <w:p w14:paraId="0E1912B6" w14:textId="77777777" w:rsidR="00BA5B71" w:rsidRPr="00BA5B71" w:rsidRDefault="00BA5B71" w:rsidP="00BA5B71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5B7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 xml:space="preserve">    }</w:t>
      </w:r>
    </w:p>
    <w:p w14:paraId="4B999A21" w14:textId="72EF7A99" w:rsidR="00BA5B71" w:rsidRDefault="00BA5B71" w:rsidP="00BA5B71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5B71"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  <w:t>}</w:t>
      </w:r>
    </w:p>
    <w:p w14:paraId="5D70747D" w14:textId="77777777" w:rsidR="00BA5B71" w:rsidRDefault="00BA5B71" w:rsidP="00BA5B71">
      <w:pPr>
        <w:spacing w:line="240" w:lineRule="auto"/>
        <w:rPr>
          <w:rFonts w:eastAsia="Times New Roman" w:cstheme="minorHAnsi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496E55D3" w14:textId="4A58E1F7" w:rsidR="008E6321" w:rsidRDefault="00BA5B71" w:rsidP="00BA5B71">
      <w:pPr>
        <w:tabs>
          <w:tab w:val="left" w:pos="1536"/>
        </w:tabs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 w:rsidRPr="00BA5B71"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Purpose:</w:t>
      </w:r>
      <w:r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4280275B" w14:textId="77777777" w:rsidR="00BA5B71" w:rsidRDefault="00BA5B71" w:rsidP="00BA5B71">
      <w:pPr>
        <w:tabs>
          <w:tab w:val="left" w:pos="1536"/>
        </w:tabs>
        <w:spacing w:line="240" w:lineRule="auto"/>
        <w:rPr>
          <w:rFonts w:eastAsia="Times New Roman" w:cstheme="minorHAnsi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28567B2C" w14:textId="321D7DD0" w:rsidR="00BA5B71" w:rsidRPr="00BA5B71" w:rsidRDefault="00BA5B71" w:rsidP="00BA5B71">
      <w:pPr>
        <w:pStyle w:val="ListParagraph"/>
        <w:numPr>
          <w:ilvl w:val="0"/>
          <w:numId w:val="1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Acts as the main entry point of the Spring Boot application.</w:t>
      </w:r>
    </w:p>
    <w:p w14:paraId="18C01B22" w14:textId="002BC54F" w:rsidR="00BA5B71" w:rsidRPr="00BA5B71" w:rsidRDefault="00BA5B71" w:rsidP="00BA5B71">
      <w:pPr>
        <w:pStyle w:val="ListParagraph"/>
        <w:numPr>
          <w:ilvl w:val="0"/>
          <w:numId w:val="1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Uses @SpringBootApplication to enable auto-configuration, component scanning, and Spring Boot configuration setup.</w:t>
      </w:r>
    </w:p>
    <w:p w14:paraId="1CDD9A28" w14:textId="79CFD73A" w:rsidR="00BA5B71" w:rsidRDefault="00BA5B71" w:rsidP="00BA5B71">
      <w:pPr>
        <w:pStyle w:val="ListParagraph"/>
        <w:numPr>
          <w:ilvl w:val="0"/>
          <w:numId w:val="1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Starts the embedded server (like Tomcat) and runs the application.</w:t>
      </w:r>
    </w:p>
    <w:p w14:paraId="42DCEAB5" w14:textId="77777777" w:rsid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6E41DC04" w14:textId="08675B6F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</w:rPr>
      </w:pPr>
      <w:r w:rsidRPr="00BA5B71">
        <w:rPr>
          <w:b/>
          <w:bCs/>
          <w:i/>
          <w:iCs/>
          <w:sz w:val="28"/>
          <w:szCs w:val="28"/>
        </w:rPr>
        <w:t>Country.java (model package)</w:t>
      </w:r>
    </w:p>
    <w:p w14:paraId="1E5C0067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</w:rPr>
      </w:pPr>
    </w:p>
    <w:p w14:paraId="73418A76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package com.cognizant.springlearn.model;</w:t>
      </w:r>
    </w:p>
    <w:p w14:paraId="3469C083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580B2DF1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public class Country {</w:t>
      </w:r>
    </w:p>
    <w:p w14:paraId="3FEE53E9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private String code;</w:t>
      </w:r>
    </w:p>
    <w:p w14:paraId="3515F7EC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private String name;</w:t>
      </w:r>
    </w:p>
    <w:p w14:paraId="26D4F041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5211A715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// Getters and setters</w:t>
      </w:r>
    </w:p>
    <w:p w14:paraId="0A43B6AF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lastRenderedPageBreak/>
        <w:t>    public String getCode() {</w:t>
      </w:r>
    </w:p>
    <w:p w14:paraId="62C41A2F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    return code;</w:t>
      </w:r>
    </w:p>
    <w:p w14:paraId="182D6946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}</w:t>
      </w:r>
    </w:p>
    <w:p w14:paraId="212C60FF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3E91E3D0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public void setCode(String code) {</w:t>
      </w:r>
    </w:p>
    <w:p w14:paraId="7DDD7FD8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    this.code = code;</w:t>
      </w:r>
    </w:p>
    <w:p w14:paraId="357E8724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}</w:t>
      </w:r>
    </w:p>
    <w:p w14:paraId="52134BB7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494C8AF0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public String getName() {</w:t>
      </w:r>
    </w:p>
    <w:p w14:paraId="187B02C4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    return name;</w:t>
      </w:r>
    </w:p>
    <w:p w14:paraId="4225CA0E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}</w:t>
      </w:r>
    </w:p>
    <w:p w14:paraId="3EC56569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35D03D52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public void setName(String name) {</w:t>
      </w:r>
    </w:p>
    <w:p w14:paraId="10CD33E8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    this.name = name;</w:t>
      </w:r>
    </w:p>
    <w:p w14:paraId="2B4CF8D7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}</w:t>
      </w:r>
    </w:p>
    <w:p w14:paraId="42F3145E" w14:textId="77777777" w:rsid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}</w:t>
      </w:r>
    </w:p>
    <w:p w14:paraId="1BE415D6" w14:textId="77777777" w:rsid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2C04DB71" w14:textId="080381F8" w:rsidR="00BA5B71" w:rsidRP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  <w:r w:rsidRPr="00BA5B71">
        <w:rPr>
          <w:b/>
          <w:bCs/>
          <w:i/>
          <w:iCs/>
          <w:sz w:val="28"/>
          <w:szCs w:val="28"/>
          <w:lang w:val="en-IN"/>
        </w:rPr>
        <w:t>PURPOSE:</w:t>
      </w:r>
    </w:p>
    <w:p w14:paraId="02611FD6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360B6310" w14:textId="7980299F" w:rsidR="00BA5B71" w:rsidRPr="00BA5B71" w:rsidRDefault="00BA5B71" w:rsidP="00BA5B71">
      <w:pPr>
        <w:pStyle w:val="ListParagraph"/>
        <w:numPr>
          <w:ilvl w:val="0"/>
          <w:numId w:val="1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Represents a POJO model class for a country entity with code and name fields.</w:t>
      </w:r>
    </w:p>
    <w:p w14:paraId="6DE42484" w14:textId="62527F1C" w:rsidR="00BA5B71" w:rsidRPr="00BA5B71" w:rsidRDefault="00BA5B71" w:rsidP="00BA5B71">
      <w:pPr>
        <w:pStyle w:val="ListParagraph"/>
        <w:numPr>
          <w:ilvl w:val="0"/>
          <w:numId w:val="1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Used to store and transfer country data in the application.</w:t>
      </w:r>
    </w:p>
    <w:p w14:paraId="6459D5A3" w14:textId="1514B1A9" w:rsidR="00BA5B71" w:rsidRDefault="00BA5B71" w:rsidP="00BA5B71">
      <w:pPr>
        <w:pStyle w:val="ListParagraph"/>
        <w:numPr>
          <w:ilvl w:val="0"/>
          <w:numId w:val="1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Includes standard getter and setter methods for accessing and updating properties.</w:t>
      </w:r>
    </w:p>
    <w:p w14:paraId="7CA39E8C" w14:textId="77777777" w:rsid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75153D7E" w14:textId="174B1396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</w:rPr>
      </w:pPr>
      <w:r w:rsidRPr="00BA5B71">
        <w:rPr>
          <w:b/>
          <w:bCs/>
          <w:i/>
          <w:iCs/>
          <w:sz w:val="28"/>
          <w:szCs w:val="28"/>
        </w:rPr>
        <w:t>CountryController.java (controller package):</w:t>
      </w:r>
    </w:p>
    <w:p w14:paraId="16C23BB0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</w:rPr>
      </w:pPr>
    </w:p>
    <w:p w14:paraId="56BF19AE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@RestController</w:t>
      </w:r>
    </w:p>
    <w:p w14:paraId="7C4909D7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public class CountryController {</w:t>
      </w:r>
    </w:p>
    <w:p w14:paraId="190B70F3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    @RequestMapping("/country")</w:t>
      </w:r>
    </w:p>
    <w:p w14:paraId="66F8C6DC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    public Country getCountryIndia() {</w:t>
      </w:r>
    </w:p>
    <w:p w14:paraId="70F1C2AE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        ApplicationContext context = new ClassPathXmlApplicationContext("country.xml");</w:t>
      </w:r>
    </w:p>
    <w:p w14:paraId="05C68879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        Country country = (Country) context.getBean("in");</w:t>
      </w:r>
    </w:p>
    <w:p w14:paraId="2C6E35CB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        return country;</w:t>
      </w:r>
    </w:p>
    <w:p w14:paraId="1B126A31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 xml:space="preserve">    }</w:t>
      </w:r>
    </w:p>
    <w:p w14:paraId="0E49CD05" w14:textId="2C808B2E" w:rsid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}</w:t>
      </w:r>
    </w:p>
    <w:p w14:paraId="6A564FAE" w14:textId="77777777" w:rsid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68E7A854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654D78A0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4C586E7B" w14:textId="01111A88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</w:rPr>
      </w:pPr>
      <w:r w:rsidRPr="00BA5B71">
        <w:rPr>
          <w:b/>
          <w:bCs/>
          <w:i/>
          <w:iCs/>
          <w:sz w:val="28"/>
          <w:szCs w:val="28"/>
        </w:rPr>
        <w:lastRenderedPageBreak/>
        <w:t>Purpose:</w:t>
      </w:r>
    </w:p>
    <w:p w14:paraId="559504A5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</w:rPr>
      </w:pPr>
    </w:p>
    <w:p w14:paraId="02D6A172" w14:textId="6430264D" w:rsidR="00BA5B71" w:rsidRPr="00BA5B71" w:rsidRDefault="00BA5B71" w:rsidP="00BA5B71">
      <w:pPr>
        <w:pStyle w:val="ListParagraph"/>
        <w:numPr>
          <w:ilvl w:val="0"/>
          <w:numId w:val="4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Handles HTTP requests using Spring's @RestController.</w:t>
      </w:r>
    </w:p>
    <w:p w14:paraId="7EFC5206" w14:textId="2CC7113A" w:rsidR="00BA5B71" w:rsidRPr="00BA5B71" w:rsidRDefault="00BA5B71" w:rsidP="00BA5B71">
      <w:pPr>
        <w:pStyle w:val="ListParagraph"/>
        <w:numPr>
          <w:ilvl w:val="0"/>
          <w:numId w:val="4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Maps the endpoint /country using @RequestMapping.</w:t>
      </w:r>
    </w:p>
    <w:p w14:paraId="30E3B88E" w14:textId="789DD9EB" w:rsidR="00BA5B71" w:rsidRPr="00BA5B71" w:rsidRDefault="00BA5B71" w:rsidP="00BA5B71">
      <w:pPr>
        <w:pStyle w:val="ListParagraph"/>
        <w:numPr>
          <w:ilvl w:val="0"/>
          <w:numId w:val="4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Loads country.xml configuration file using ClassPathXmlApplicationContext.</w:t>
      </w:r>
    </w:p>
    <w:p w14:paraId="2B2BDA42" w14:textId="1566E524" w:rsidR="00BA5B71" w:rsidRPr="00BA5B71" w:rsidRDefault="00BA5B71" w:rsidP="00BA5B71">
      <w:pPr>
        <w:pStyle w:val="ListParagraph"/>
        <w:numPr>
          <w:ilvl w:val="0"/>
          <w:numId w:val="4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Retrieves the Country bean with ID "in" and returns it as a response in JSON format.</w:t>
      </w:r>
    </w:p>
    <w:p w14:paraId="4C60D212" w14:textId="7413613B" w:rsidR="00BA5B71" w:rsidRDefault="00BA5B71" w:rsidP="00BA5B71">
      <w:pPr>
        <w:pStyle w:val="ListParagraph"/>
        <w:numPr>
          <w:ilvl w:val="0"/>
          <w:numId w:val="4"/>
        </w:num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Demonstrates integration of Spring Core (XML config) within a Spring Boot REST controller.</w:t>
      </w:r>
    </w:p>
    <w:p w14:paraId="08613EDB" w14:textId="77777777" w:rsid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5B37C41F" w14:textId="402E62E5" w:rsidR="00BA5B71" w:rsidRP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  <w:r w:rsidRPr="00BA5B71">
        <w:rPr>
          <w:b/>
          <w:bCs/>
          <w:i/>
          <w:iCs/>
          <w:sz w:val="28"/>
          <w:szCs w:val="28"/>
        </w:rPr>
        <w:t>SpringLearnApplicationTests.java:</w:t>
      </w:r>
    </w:p>
    <w:p w14:paraId="3D6F1724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</w:rPr>
      </w:pPr>
    </w:p>
    <w:p w14:paraId="7512D354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package com.cognizant.springlearn;</w:t>
      </w:r>
    </w:p>
    <w:p w14:paraId="6E42231E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7A4A1B6C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import org.springframework.boot.SpringApplication;</w:t>
      </w:r>
    </w:p>
    <w:p w14:paraId="080B033C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import org.springframework.boot.autoconfigure.SpringBootApplication;</w:t>
      </w:r>
    </w:p>
    <w:p w14:paraId="2987D829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5B7C5BAF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@SpringBootApplication</w:t>
      </w:r>
    </w:p>
    <w:p w14:paraId="4CD62AA8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public class SpringLearnApplication {</w:t>
      </w:r>
    </w:p>
    <w:p w14:paraId="4F2F3FF4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62B55412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public static void main(String[] args) {</w:t>
      </w:r>
    </w:p>
    <w:p w14:paraId="61672DF9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    SpringApplication.run(SpringLearnApplication.class, args);</w:t>
      </w:r>
    </w:p>
    <w:p w14:paraId="4E5B97D3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    }</w:t>
      </w:r>
    </w:p>
    <w:p w14:paraId="2ADC68D9" w14:textId="77777777" w:rsid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}</w:t>
      </w:r>
    </w:p>
    <w:p w14:paraId="6D4CC4D1" w14:textId="77777777" w:rsidR="00BA5B71" w:rsidRDefault="00BA5B71" w:rsidP="00BA5B71">
      <w:pPr>
        <w:tabs>
          <w:tab w:val="left" w:pos="1536"/>
        </w:tabs>
        <w:spacing w:line="240" w:lineRule="auto"/>
        <w:rPr>
          <w:sz w:val="28"/>
          <w:szCs w:val="28"/>
          <w:lang w:val="en-IN"/>
        </w:rPr>
      </w:pPr>
    </w:p>
    <w:p w14:paraId="47A4F97F" w14:textId="7496924F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  <w:r w:rsidRPr="00BA5B71">
        <w:rPr>
          <w:b/>
          <w:bCs/>
          <w:i/>
          <w:iCs/>
          <w:sz w:val="28"/>
          <w:szCs w:val="28"/>
          <w:lang w:val="en-IN"/>
        </w:rPr>
        <w:t>Purpose:</w:t>
      </w:r>
    </w:p>
    <w:p w14:paraId="439D1F71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590F803D" w14:textId="45B02789" w:rsidR="00BA5B71" w:rsidRPr="00BA5B71" w:rsidRDefault="00BA5B71" w:rsidP="00BA5B71">
      <w:pPr>
        <w:pStyle w:val="ListParagraph"/>
        <w:numPr>
          <w:ilvl w:val="0"/>
          <w:numId w:val="5"/>
        </w:numPr>
        <w:tabs>
          <w:tab w:val="left" w:pos="1536"/>
        </w:tabs>
        <w:spacing w:line="36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Verifies that the Spring Boot application context loads successfully.</w:t>
      </w:r>
    </w:p>
    <w:p w14:paraId="42B77F93" w14:textId="2AF1A4F8" w:rsidR="00BA5B71" w:rsidRPr="00BA5B71" w:rsidRDefault="00BA5B71" w:rsidP="00BA5B71">
      <w:pPr>
        <w:pStyle w:val="ListParagraph"/>
        <w:numPr>
          <w:ilvl w:val="0"/>
          <w:numId w:val="5"/>
        </w:numPr>
        <w:tabs>
          <w:tab w:val="left" w:pos="1536"/>
        </w:tabs>
        <w:spacing w:line="36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Acts as a default health check test to ensure there are no configuration or bean loading issues.</w:t>
      </w:r>
    </w:p>
    <w:p w14:paraId="14A5F4F5" w14:textId="453DDFE2" w:rsidR="00BA5B71" w:rsidRDefault="00BA5B71" w:rsidP="00BA5B71">
      <w:pPr>
        <w:pStyle w:val="ListParagraph"/>
        <w:numPr>
          <w:ilvl w:val="0"/>
          <w:numId w:val="5"/>
        </w:numPr>
        <w:tabs>
          <w:tab w:val="left" w:pos="1536"/>
        </w:tabs>
        <w:spacing w:line="360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Helps confirm the application is set up correctly and is testable.</w:t>
      </w:r>
    </w:p>
    <w:p w14:paraId="5442181E" w14:textId="77777777" w:rsidR="00BA5B71" w:rsidRPr="00BA5B71" w:rsidRDefault="00BA5B71" w:rsidP="00BA5B71">
      <w:pPr>
        <w:tabs>
          <w:tab w:val="left" w:pos="1536"/>
        </w:tabs>
        <w:spacing w:line="360" w:lineRule="auto"/>
        <w:rPr>
          <w:b/>
          <w:bCs/>
          <w:i/>
          <w:iCs/>
          <w:sz w:val="28"/>
          <w:szCs w:val="28"/>
          <w:lang w:val="en-IN"/>
        </w:rPr>
      </w:pPr>
    </w:p>
    <w:p w14:paraId="34D4AD69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41E6880F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155F694F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27807C2B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2DA26A3A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75F007B4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6DEF3C2B" w14:textId="77777777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42A0A640" w14:textId="14647BD4" w:rsid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  <w:r w:rsidRPr="00BA5B71">
        <w:rPr>
          <w:b/>
          <w:bCs/>
          <w:i/>
          <w:iCs/>
          <w:sz w:val="28"/>
          <w:szCs w:val="28"/>
          <w:lang w:val="en-IN"/>
        </w:rPr>
        <w:t>OUTPUT:</w:t>
      </w:r>
    </w:p>
    <w:p w14:paraId="773F15B4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7462653D" w14:textId="77777777" w:rsidR="00BA5B71" w:rsidRDefault="00BA5B71">
      <w:pPr>
        <w:spacing w:after="160" w:line="259" w:lineRule="auto"/>
        <w:rPr>
          <w:b/>
          <w:bCs/>
          <w:i/>
          <w:iCs/>
          <w:sz w:val="28"/>
          <w:szCs w:val="28"/>
          <w:lang w:val="en-IN"/>
        </w:rPr>
      </w:pPr>
      <w:r w:rsidRPr="00BA5B71">
        <w:rPr>
          <w:b/>
          <w:bCs/>
          <w:i/>
          <w:iCs/>
          <w:noProof/>
          <w:sz w:val="28"/>
          <w:szCs w:val="28"/>
          <w:lang w:val="en-IN"/>
        </w:rPr>
        <w:drawing>
          <wp:inline distT="0" distB="0" distL="0" distR="0" wp14:anchorId="4FECD4CD" wp14:editId="57861958">
            <wp:extent cx="5731510" cy="3235960"/>
            <wp:effectExtent l="0" t="0" r="2540" b="2540"/>
            <wp:docPr id="190687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77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7885" w14:textId="77777777" w:rsidR="00BA5B71" w:rsidRDefault="00BA5B71">
      <w:pPr>
        <w:spacing w:after="160" w:line="259" w:lineRule="auto"/>
        <w:rPr>
          <w:b/>
          <w:bCs/>
          <w:i/>
          <w:iCs/>
          <w:sz w:val="28"/>
          <w:szCs w:val="28"/>
          <w:lang w:val="en-IN"/>
        </w:rPr>
      </w:pPr>
    </w:p>
    <w:p w14:paraId="5B4757B0" w14:textId="77777777" w:rsidR="00BA5B71" w:rsidRDefault="00BA5B71">
      <w:pPr>
        <w:spacing w:after="160" w:line="259" w:lineRule="auto"/>
        <w:rPr>
          <w:b/>
          <w:bCs/>
          <w:i/>
          <w:iCs/>
          <w:sz w:val="28"/>
          <w:szCs w:val="28"/>
          <w:lang w:val="en-IN"/>
        </w:rPr>
      </w:pPr>
      <w:r w:rsidRPr="00BA5B71">
        <w:rPr>
          <w:b/>
          <w:bCs/>
          <w:i/>
          <w:iCs/>
          <w:noProof/>
          <w:sz w:val="28"/>
          <w:szCs w:val="28"/>
          <w:lang w:val="en-IN"/>
        </w:rPr>
        <w:drawing>
          <wp:inline distT="0" distB="0" distL="0" distR="0" wp14:anchorId="63A6C91F" wp14:editId="3791B417">
            <wp:extent cx="5731510" cy="3042920"/>
            <wp:effectExtent l="0" t="0" r="2540" b="5080"/>
            <wp:docPr id="200690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08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593A" w14:textId="77777777" w:rsidR="00BA5B71" w:rsidRDefault="00BA5B71">
      <w:pPr>
        <w:spacing w:after="160" w:line="259" w:lineRule="auto"/>
        <w:rPr>
          <w:b/>
          <w:bCs/>
          <w:i/>
          <w:iCs/>
          <w:sz w:val="28"/>
          <w:szCs w:val="28"/>
          <w:lang w:val="en-IN"/>
        </w:rPr>
      </w:pPr>
    </w:p>
    <w:p w14:paraId="0754929B" w14:textId="77777777" w:rsidR="00BA5B71" w:rsidRDefault="00BA5B71">
      <w:pPr>
        <w:spacing w:after="160" w:line="259" w:lineRule="auto"/>
        <w:rPr>
          <w:b/>
          <w:bCs/>
          <w:i/>
          <w:iCs/>
          <w:sz w:val="28"/>
          <w:szCs w:val="28"/>
          <w:lang w:val="en-IN"/>
        </w:rPr>
      </w:pPr>
    </w:p>
    <w:p w14:paraId="6C93A04F" w14:textId="77777777" w:rsidR="00BA5B71" w:rsidRDefault="00BA5B71">
      <w:pPr>
        <w:spacing w:after="160" w:line="259" w:lineRule="auto"/>
        <w:rPr>
          <w:b/>
          <w:bCs/>
          <w:i/>
          <w:iCs/>
          <w:sz w:val="28"/>
          <w:szCs w:val="28"/>
          <w:lang w:val="en-IN"/>
        </w:rPr>
      </w:pPr>
    </w:p>
    <w:p w14:paraId="0B7D063C" w14:textId="77777777" w:rsidR="00BA5B71" w:rsidRDefault="00BA5B71">
      <w:pPr>
        <w:spacing w:after="160" w:line="259" w:lineRule="auto"/>
        <w:rPr>
          <w:b/>
          <w:bCs/>
          <w:i/>
          <w:iCs/>
          <w:sz w:val="28"/>
          <w:szCs w:val="28"/>
          <w:lang w:val="en-IN"/>
        </w:rPr>
      </w:pPr>
      <w:r>
        <w:rPr>
          <w:b/>
          <w:bCs/>
          <w:i/>
          <w:iCs/>
          <w:sz w:val="28"/>
          <w:szCs w:val="28"/>
          <w:lang w:val="en-IN"/>
        </w:rPr>
        <w:lastRenderedPageBreak/>
        <w:t>EXPLANATION:</w:t>
      </w:r>
    </w:p>
    <w:p w14:paraId="77FB84E8" w14:textId="77777777" w:rsidR="00BA5B71" w:rsidRDefault="00BA5B71">
      <w:pPr>
        <w:spacing w:after="160" w:line="259" w:lineRule="auto"/>
        <w:rPr>
          <w:b/>
          <w:bCs/>
          <w:i/>
          <w:iCs/>
          <w:sz w:val="28"/>
          <w:szCs w:val="28"/>
          <w:lang w:val="en-IN"/>
        </w:rPr>
      </w:pPr>
    </w:p>
    <w:p w14:paraId="717A05A3" w14:textId="7476D341" w:rsidR="00BA5B71" w:rsidRPr="00BA5B71" w:rsidRDefault="00BA5B71" w:rsidP="00BA5B71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I created a Country model and defined it as a bean in country.xml with code and name properties.</w:t>
      </w:r>
    </w:p>
    <w:p w14:paraId="713724F0" w14:textId="0463906E" w:rsidR="00BA5B71" w:rsidRPr="00BA5B71" w:rsidRDefault="00BA5B71" w:rsidP="00BA5B71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I built a REST controller that loads this bean using Spring Core XML and returns it as JSON at the /country endpoint.</w:t>
      </w:r>
    </w:p>
    <w:p w14:paraId="6B910C96" w14:textId="5C7CF20E" w:rsidR="00BA5B71" w:rsidRDefault="00BA5B71" w:rsidP="00BA5B71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  <w:lang w:val="en-IN"/>
        </w:rPr>
      </w:pPr>
      <w:r w:rsidRPr="00BA5B71">
        <w:rPr>
          <w:sz w:val="28"/>
          <w:szCs w:val="28"/>
          <w:lang w:val="en-IN"/>
        </w:rPr>
        <w:t>I added a test class to confirm the Spring Boot application context loads correctly without errors.</w:t>
      </w:r>
    </w:p>
    <w:p w14:paraId="00BD00D1" w14:textId="3E3F7480" w:rsidR="00BA5B71" w:rsidRPr="00BA5B71" w:rsidRDefault="00BA5B71" w:rsidP="00BA5B71">
      <w:pPr>
        <w:spacing w:after="160" w:line="259" w:lineRule="auto"/>
        <w:rPr>
          <w:b/>
          <w:bCs/>
          <w:sz w:val="28"/>
          <w:szCs w:val="28"/>
          <w:lang w:val="en-IN"/>
        </w:rPr>
      </w:pPr>
      <w:r w:rsidRPr="00BA5B71">
        <w:rPr>
          <w:b/>
          <w:bCs/>
          <w:sz w:val="28"/>
          <w:szCs w:val="28"/>
          <w:lang w:val="en-IN"/>
        </w:rPr>
        <w:t>________________________________________________________________</w:t>
      </w:r>
    </w:p>
    <w:p w14:paraId="19864945" w14:textId="5664E6EA" w:rsidR="00BA5B71" w:rsidRDefault="00BA5B71">
      <w:pPr>
        <w:spacing w:after="160" w:line="259" w:lineRule="auto"/>
        <w:rPr>
          <w:b/>
          <w:bCs/>
          <w:i/>
          <w:iCs/>
          <w:sz w:val="28"/>
          <w:szCs w:val="28"/>
          <w:lang w:val="en-IN"/>
        </w:rPr>
      </w:pPr>
      <w:r>
        <w:rPr>
          <w:b/>
          <w:bCs/>
          <w:i/>
          <w:iCs/>
          <w:sz w:val="28"/>
          <w:szCs w:val="28"/>
          <w:lang w:val="en-IN"/>
        </w:rPr>
        <w:br w:type="page"/>
      </w:r>
    </w:p>
    <w:p w14:paraId="1BF81E18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64AF1596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  <w:lang w:val="en-IN"/>
        </w:rPr>
      </w:pPr>
    </w:p>
    <w:p w14:paraId="3C2C7785" w14:textId="77777777" w:rsidR="00BA5B71" w:rsidRPr="00BA5B71" w:rsidRDefault="00BA5B71" w:rsidP="00BA5B71">
      <w:pPr>
        <w:tabs>
          <w:tab w:val="left" w:pos="1536"/>
        </w:tabs>
        <w:spacing w:line="240" w:lineRule="auto"/>
        <w:rPr>
          <w:b/>
          <w:bCs/>
          <w:i/>
          <w:iCs/>
          <w:sz w:val="28"/>
          <w:szCs w:val="28"/>
        </w:rPr>
      </w:pPr>
    </w:p>
    <w:p w14:paraId="36F4479E" w14:textId="77777777" w:rsidR="00313634" w:rsidRDefault="00313634"/>
    <w:sectPr w:rsidR="00313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32995"/>
    <w:multiLevelType w:val="hybridMultilevel"/>
    <w:tmpl w:val="69707EF4"/>
    <w:lvl w:ilvl="0" w:tplc="7930B5D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90BBD"/>
    <w:multiLevelType w:val="hybridMultilevel"/>
    <w:tmpl w:val="1F9AB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1084B"/>
    <w:multiLevelType w:val="hybridMultilevel"/>
    <w:tmpl w:val="AE4C4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B512B"/>
    <w:multiLevelType w:val="hybridMultilevel"/>
    <w:tmpl w:val="6FA81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2225E"/>
    <w:multiLevelType w:val="hybridMultilevel"/>
    <w:tmpl w:val="596E6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85930"/>
    <w:multiLevelType w:val="hybridMultilevel"/>
    <w:tmpl w:val="BB88ED02"/>
    <w:lvl w:ilvl="0" w:tplc="7930B5D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34770">
    <w:abstractNumId w:val="2"/>
  </w:num>
  <w:num w:numId="2" w16cid:durableId="1550070725">
    <w:abstractNumId w:val="0"/>
  </w:num>
  <w:num w:numId="3" w16cid:durableId="1105924059">
    <w:abstractNumId w:val="5"/>
  </w:num>
  <w:num w:numId="4" w16cid:durableId="2125923575">
    <w:abstractNumId w:val="1"/>
  </w:num>
  <w:num w:numId="5" w16cid:durableId="248078295">
    <w:abstractNumId w:val="4"/>
  </w:num>
  <w:num w:numId="6" w16cid:durableId="1778672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21"/>
    <w:rsid w:val="000B1E8A"/>
    <w:rsid w:val="002E2966"/>
    <w:rsid w:val="00313634"/>
    <w:rsid w:val="003B6492"/>
    <w:rsid w:val="007A247B"/>
    <w:rsid w:val="008E6321"/>
    <w:rsid w:val="009A5622"/>
    <w:rsid w:val="00BA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E262"/>
  <w15:chartTrackingRefBased/>
  <w15:docId w15:val="{B80E722F-9D38-4E2E-BBAB-81B627B6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321"/>
    <w:pPr>
      <w:spacing w:after="0"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3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3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3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3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3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3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3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3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3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7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rubym m</dc:creator>
  <cp:keywords/>
  <dc:description/>
  <cp:lastModifiedBy>Palanisamy S</cp:lastModifiedBy>
  <cp:revision>3</cp:revision>
  <dcterms:created xsi:type="dcterms:W3CDTF">2025-07-13T13:16:00Z</dcterms:created>
  <dcterms:modified xsi:type="dcterms:W3CDTF">2025-07-15T14:16:00Z</dcterms:modified>
</cp:coreProperties>
</file>