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</w:t>
      </w:r>
      <w:r>
        <w:rPr>
          <w:rFonts w:ascii="Times" w:hAnsi="Times" w:cs="Times"/>
          <w:sz w:val="40"/>
          <w:sz-cs w:val="40"/>
          <w:b/>
        </w:rPr>
        <w:t xml:space="preserve">WEEK – 05 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             </w:t>
      </w:r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Microservices with Spring Boot 3 and Spring  Cloud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Superset ID:</w:t>
      </w:r>
      <w:r>
        <w:rPr>
          <w:rFonts w:ascii="Times" w:hAnsi="Times" w:cs="Times"/>
          <w:sz w:val="36"/>
          <w:sz-cs w:val="36"/>
          <w:b/>
          <w:color w:val="000000"/>
        </w:rPr>
        <w:t xml:space="preserve"> </w:t>
      </w:r>
      <w:r>
        <w:rPr>
          <w:rFonts w:ascii="Helvetica" w:hAnsi="Helvetica" w:cs="Helvetica"/>
          <w:sz w:val="36"/>
          <w:sz-cs w:val="36"/>
          <w:b/>
          <w:spacing w:val="0"/>
          <w:color w:val="1E2030"/>
        </w:rPr>
        <w:t xml:space="preserve">6373188</w:t>
      </w:r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Exercise 1: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Creating Microservices for account and loan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SOLUTION: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Arial" w:hAnsi="Arial" w:cs="Arial"/>
          <w:sz w:val="27"/>
          <w:sz-cs w:val="27"/>
          <w:color w:val="333333"/>
        </w:rPr>
        <w:t xml:space="preserve">In this hands on exercises, we will create two microservices for a bank. One microservice for handing accounts and one for handling loans.</w:t>
        <w:br/>
        <w:t xml:space="preserve"/>
        <w:br/>
        <w:t xml:space="preserve">Each microservice will be a specific independent Spring RESTful Webservice maven project having it's own pom.xml. The only difference is that, instead of having both account and loan as a single application, it is split into two different applications. These webservices will be a simple service without any backend connectivity.</w:t>
      </w:r>
    </w:p>
    <w:p>
      <w:pPr/>
      <w:r>
        <w:rPr>
          <w:rFonts w:ascii="Arial" w:hAnsi="Arial" w:cs="Arial"/>
          <w:sz w:val="27"/>
          <w:sz-cs w:val="27"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  <w:color w:val="333333"/>
        </w:rPr>
        <w:t xml:space="preserve">AccountApplication.java :</w:t>
      </w:r>
    </w:p>
    <w:p>
      <w:pPr/>
      <w:r>
        <w:rPr>
          <w:rFonts w:ascii="Times New Roman" w:hAnsi="Times New Roman" w:cs="Times New Roman"/>
          <w:sz w:val="32"/>
          <w:sz-cs w:val="32"/>
          <w:b/>
          <w:color w:val="333333"/>
        </w:rPr>
        <w:t xml:space="preserve"/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>package com.example.account;</w:t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/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>import org.springframework.boot.SpringApplication;</w:t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>import org.springframework.boot.autoconfigure.SpringBootApplication;</w:t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/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>@SpringBootApplication</w:t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>public class AccountApplication {</w:t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/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/>
        <w:tab/>
        <w:t xml:space="preserve">public static void main(String[] args) {</w:t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/>
        <w:tab/>
        <w:t xml:space="preserve"/>
        <w:tab/>
        <w:t xml:space="preserve">SpringApplication.run(AccountApplication.class, args);</w:t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/>
        <w:tab/>
        <w:t xml:space="preserve">}</w:t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/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>}</w:t>
      </w:r>
    </w:p>
    <w:p>
      <w:pPr/>
      <w:r>
        <w:rPr>
          <w:rFonts w:ascii="Arial" w:hAnsi="Arial" w:cs="Arial"/>
          <w:sz w:val="27"/>
          <w:sz-cs w:val="27"/>
          <w:i/>
          <w:color w:val="333333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color w:val="333333"/>
        </w:rPr>
        <w:t xml:space="preserve">Explanation:</w:t>
      </w:r>
    </w:p>
    <w:p>
      <w:pPr>
        <w:ind w:left="720" w:first-line="-720"/>
      </w:pPr>
      <w:r>
        <w:rPr>
          <w:rFonts w:ascii="Times New Roman" w:hAnsi="Times New Roman" w:cs="Times New Roman"/>
          <w:sz w:val="32"/>
          <w:sz-cs w:val="32"/>
          <w:color w:val="333333"/>
        </w:rPr>
        <w:t xml:space="preserve"/>
        <w:tab/>
        <w:t xml:space="preserve">•</w:t>
        <w:tab/>
        <w:t xml:space="preserve">This is the </w:t>
      </w:r>
      <w:r>
        <w:rPr>
          <w:rFonts w:ascii="Times New Roman" w:hAnsi="Times New Roman" w:cs="Times New Roman"/>
          <w:sz w:val="32"/>
          <w:sz-cs w:val="32"/>
          <w:b/>
          <w:color w:val="333333"/>
        </w:rPr>
        <w:t xml:space="preserve">main class</w:t>
      </w:r>
      <w:r>
        <w:rPr>
          <w:rFonts w:ascii="Times New Roman" w:hAnsi="Times New Roman" w:cs="Times New Roman"/>
          <w:sz w:val="32"/>
          <w:sz-cs w:val="32"/>
          <w:color w:val="333333"/>
        </w:rPr>
        <w:t xml:space="preserve"> of the Spring Boot application.</w:t>
      </w:r>
    </w:p>
    <w:p>
      <w:pPr>
        <w:ind w:left="720" w:first-line="-720"/>
      </w:pPr>
      <w:r>
        <w:rPr>
          <w:rFonts w:ascii="Times New Roman" w:hAnsi="Times New Roman" w:cs="Times New Roman"/>
          <w:sz w:val="32"/>
          <w:sz-cs w:val="32"/>
          <w:color w:val="333333"/>
        </w:rPr>
        <w:t xml:space="preserve"/>
        <w:tab/>
        <w:t xml:space="preserve">•</w:t>
        <w:tab/>
        <w:t xml:space="preserve">@SpringBootApplication is a convenience annotation that includes:</w:t>
      </w:r>
    </w:p>
    <w:p>
      <w:pPr>
        <w:ind w:left="1440" w:first-line="-1440"/>
      </w:pPr>
      <w:r>
        <w:rPr>
          <w:rFonts w:ascii="Times New Roman" w:hAnsi="Times New Roman" w:cs="Times New Roman"/>
          <w:sz w:val="32"/>
          <w:sz-cs w:val="32"/>
          <w:color w:val="333333"/>
        </w:rPr>
        <w:t xml:space="preserve"/>
        <w:tab/>
        <w:t xml:space="preserve">•</w:t>
        <w:tab/>
        <w:t xml:space="preserve">@Configuration – for Java-based configuration</w:t>
      </w:r>
    </w:p>
    <w:p>
      <w:pPr>
        <w:ind w:left="1440" w:first-line="-1440"/>
      </w:pPr>
      <w:r>
        <w:rPr>
          <w:rFonts w:ascii="Times New Roman" w:hAnsi="Times New Roman" w:cs="Times New Roman"/>
          <w:sz w:val="32"/>
          <w:sz-cs w:val="32"/>
          <w:color w:val="333333"/>
        </w:rPr>
        <w:t xml:space="preserve"/>
        <w:tab/>
        <w:t xml:space="preserve">•</w:t>
        <w:tab/>
        <w:t xml:space="preserve">@EnableAutoConfiguration – to auto-configure Spring settings</w:t>
      </w:r>
    </w:p>
    <w:p>
      <w:pPr>
        <w:ind w:left="1440" w:first-line="-1440"/>
      </w:pPr>
      <w:r>
        <w:rPr>
          <w:rFonts w:ascii="Times New Roman" w:hAnsi="Times New Roman" w:cs="Times New Roman"/>
          <w:sz w:val="32"/>
          <w:sz-cs w:val="32"/>
          <w:color w:val="333333"/>
        </w:rPr>
        <w:t xml:space="preserve"/>
        <w:tab/>
        <w:t xml:space="preserve">•</w:t>
        <w:tab/>
        <w:t xml:space="preserve">@ComponentScan – to scan components in the current package</w:t>
      </w:r>
    </w:p>
    <w:p>
      <w:pPr>
        <w:ind w:left="720" w:first-line="-720"/>
      </w:pPr>
      <w:r>
        <w:rPr>
          <w:rFonts w:ascii="Times New Roman" w:hAnsi="Times New Roman" w:cs="Times New Roman"/>
          <w:sz w:val="32"/>
          <w:sz-cs w:val="32"/>
          <w:color w:val="333333"/>
        </w:rPr>
        <w:t xml:space="preserve"/>
        <w:tab/>
        <w:t xml:space="preserve">•</w:t>
        <w:tab/>
        <w:t xml:space="preserve">SpringApplication.run(...) bootstraps the application.</w:t>
      </w:r>
    </w:p>
    <w:p>
      <w:pPr/>
      <w:r>
        <w:rPr>
          <w:rFonts w:ascii="Times New Roman" w:hAnsi="Times New Roman" w:cs="Times New Roman"/>
          <w:sz w:val="32"/>
          <w:sz-cs w:val="32"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  <w:color w:val="333333"/>
        </w:rPr>
        <w:t xml:space="preserve">AccountController.java:</w:t>
      </w:r>
    </w:p>
    <w:p>
      <w:pPr/>
      <w:r>
        <w:rPr>
          <w:rFonts w:ascii="Times New Roman" w:hAnsi="Times New Roman" w:cs="Times New Roman"/>
          <w:sz w:val="32"/>
          <w:sz-cs w:val="32"/>
          <w:b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package com.example.account;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import org.springframework.web.bind.annotation.*;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@RestController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@RequestMapping("/accounts")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public class AccountController {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@GetMapping("/{number}")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public Account getAccount(@PathVariable String number) {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    return new Account(number, "savings", 234343);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}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// Dummy response class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static class Account {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    public String number;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    public String type;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    public double balance;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    public Account(String number, String type, double balance) {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        this.number = number;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        this.type = type;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        this.balance = balance;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    }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    }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>}</w:t>
      </w:r>
    </w:p>
    <w:p>
      <w:pPr/>
      <w:r>
        <w:rPr>
          <w:rFonts w:ascii="Times New Roman" w:hAnsi="Times New Roman" w:cs="Times New Roman"/>
          <w:sz w:val="32"/>
          <w:sz-cs w:val="32"/>
          <w:i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  <w:color w:val="333333"/>
        </w:rPr>
        <w:t xml:space="preserve">EXPLANATION:</w:t>
      </w:r>
    </w:p>
    <w:p>
      <w:pPr/>
      <w:r>
        <w:rPr>
          <w:rFonts w:ascii="Times New Roman" w:hAnsi="Times New Roman" w:cs="Times New Roman"/>
          <w:sz w:val="32"/>
          <w:sz-cs w:val="32"/>
          <w:b/>
          <w:color w:val="333333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32"/>
          <w:sz-cs w:val="32"/>
          <w:color w:val="333333"/>
        </w:rPr>
        <w:t xml:space="preserve"/>
        <w:tab/>
        <w:t xml:space="preserve">•</w:t>
        <w:tab/>
        <w:t xml:space="preserve">@RestController: Defines this class as a RESTful controller that returns data directly in JSON format.</w:t>
      </w:r>
    </w:p>
    <w:p>
      <w:pPr>
        <w:ind w:left="720" w:first-line="-720"/>
      </w:pPr>
      <w:r>
        <w:rPr>
          <w:rFonts w:ascii="Times New Roman" w:hAnsi="Times New Roman" w:cs="Times New Roman"/>
          <w:sz w:val="32"/>
          <w:sz-cs w:val="32"/>
          <w:color w:val="333333"/>
        </w:rPr>
        <w:t xml:space="preserve"/>
        <w:tab/>
        <w:t xml:space="preserve">•</w:t>
        <w:tab/>
        <w:t xml:space="preserve">@RequestMapping("/accounts"): Prefixes all APIs with /accounts.</w:t>
      </w:r>
    </w:p>
    <w:p>
      <w:pPr>
        <w:ind w:left="720" w:first-line="-720"/>
      </w:pPr>
      <w:r>
        <w:rPr>
          <w:rFonts w:ascii="Times New Roman" w:hAnsi="Times New Roman" w:cs="Times New Roman"/>
          <w:sz w:val="32"/>
          <w:sz-cs w:val="32"/>
          <w:color w:val="333333"/>
        </w:rPr>
        <w:t xml:space="preserve"/>
        <w:tab/>
        <w:t xml:space="preserve">•</w:t>
        <w:tab/>
        <w:t xml:space="preserve">@GetMapping("/{number}"): Binds GET requests like /accounts/00987987973432 to the getAccount() method.</w:t>
      </w:r>
    </w:p>
    <w:p>
      <w:pPr>
        <w:ind w:left="720" w:first-line="-720"/>
      </w:pPr>
      <w:r>
        <w:rPr>
          <w:rFonts w:ascii="Times New Roman" w:hAnsi="Times New Roman" w:cs="Times New Roman"/>
          <w:sz w:val="32"/>
          <w:sz-cs w:val="32"/>
          <w:color w:val="333333"/>
        </w:rPr>
        <w:t xml:space="preserve"/>
        <w:tab/>
        <w:t xml:space="preserve">•</w:t>
        <w:tab/>
        <w:t xml:space="preserve">The method returns an Account object with dummy data (no DB connection).</w:t>
      </w:r>
    </w:p>
    <w:p>
      <w:pPr/>
      <w:r>
        <w:rPr>
          <w:rFonts w:ascii="Times New Roman" w:hAnsi="Times New Roman" w:cs="Times New Roman"/>
          <w:sz w:val="32"/>
          <w:sz-cs w:val="32"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>pom.xml: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>&lt;project ...&gt;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&lt;modelVersion&gt;4.0.0&lt;/modelVersion&gt;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&lt;parent&gt;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&lt;groupId&gt;org.springframework.boot&lt;/groupId&gt;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&lt;artifactId&gt;spring-boot-starter-parent&lt;/artifactId&gt;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&lt;version&gt;3.5.3&lt;/version&gt;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&lt;/parent&gt;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&lt;groupId&gt;com.example&lt;/groupId&gt;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&lt;artifactId&gt;account&lt;/artifactId&gt;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&lt;version&gt;0.0.1-SNAPSHOT&lt;/version&gt;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&lt;name&gt;account&lt;/name&gt;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&lt;properties&gt;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&lt;java.version&gt;17&lt;/java.version&gt;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&lt;/properties&gt;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&lt;dependencies&gt;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&lt;!-- Web dependency to create REST APIs --&gt;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&lt;dependency&gt;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/>
        <w:tab/>
        <w:t xml:space="preserve">&lt;groupId&gt;org.springframework.boot&lt;/groupId&gt;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/>
        <w:tab/>
        <w:t xml:space="preserve">&lt;artifactId&gt;spring-boot-starter-web&lt;/artifactId&gt;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&lt;/dependency&gt;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&lt;!-- DevTools for auto-reload during development --&gt;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&lt;dependency&gt;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/>
        <w:tab/>
        <w:t xml:space="preserve">&lt;groupId&gt;org.springframework.boot&lt;/groupId&gt;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/>
        <w:tab/>
        <w:t xml:space="preserve">&lt;artifactId&gt;spring-boot-devtools&lt;/artifactId&gt;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/>
        <w:tab/>
        <w:t xml:space="preserve">&lt;scope&gt;runtime&lt;/scope&gt;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/>
        <w:tab/>
        <w:t xml:space="preserve">&lt;optional&gt;true&lt;/optional&gt;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&lt;/dependency&gt;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&lt;!-- Testing support --&gt;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&lt;dependency&gt;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/>
        <w:tab/>
        <w:t xml:space="preserve">&lt;groupId&gt;org.springframework.boot&lt;/groupId&gt;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/>
        <w:tab/>
        <w:t xml:space="preserve">&lt;artifactId&gt;spring-boot-starter-test&lt;/artifactId&gt;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/>
        <w:tab/>
        <w:t xml:space="preserve">&lt;scope&gt;test&lt;/scope&gt;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&lt;/dependency&gt;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&lt;/dependencies&gt;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&lt;build&gt;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&lt;plugins&gt;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/>
        <w:tab/>
        <w:t xml:space="preserve">&lt;plugin&gt;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/>
        <w:tab/>
        <w:t xml:space="preserve"/>
        <w:tab/>
        <w:t xml:space="preserve">&lt;groupId&gt;org.springframework.boot&lt;/groupId&gt;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/>
        <w:tab/>
        <w:t xml:space="preserve"/>
        <w:tab/>
        <w:t xml:space="preserve">&lt;artifactId&gt;spring-boot-maven-plugin&lt;/artifactId&gt;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/>
        <w:tab/>
        <w:t xml:space="preserve">&lt;/plugin&gt;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/>
        <w:tab/>
        <w:t xml:space="preserve">&lt;/plugins&gt;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&lt;/build&gt;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>&lt;/project&gt;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>EXPLANATION: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Defines a Maven project configuration.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Uses Spring Boot Starter Parent to simplify setup.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Adds key dependencies:</w:t>
      </w:r>
    </w:p>
    <w:p>
      <w:pPr>
        <w:ind w:left="1440" w:first-line="-144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spring-boot-starter-web: for building RESTful APIs.</w:t>
      </w:r>
    </w:p>
    <w:p>
      <w:pPr>
        <w:ind w:left="1440" w:first-line="-144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spring-boot-devtools: for auto-restart during development.</w:t>
      </w:r>
    </w:p>
    <w:p>
      <w:pPr>
        <w:ind w:left="1440" w:first-line="-144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spring-boot-starter-test: for unit and integration testing.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Includes Maven plugin to package and run Spring Boot app.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>OUTPUT: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>What this Account Microservice does??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I created a RESTful web service using Spring Boot as part of my microservices learning project.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I set up the complete application structure using Spring Initializr and managed the build with Maven.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I developed and exposed an API endpoint: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GET /accounts/{number}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This endpoint returns dummy account details in JSON format based on the input account number.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There is no backend database or business logic involved  this was intentionally kept simple as a learning demo.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I successfully launched the service independently and tested it in the browser at:</w:t>
        <w:br/>
        <w:t xml:space="preserve">http://localhost:8080/accounts/12345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  <w:tab/>
        <w:t xml:space="preserve">•</w:t>
        <w:tab/>
        <w:t xml:space="preserve">This microservice is fully standalone and ready to be integrated with other services such as a Loan Service running on a different port.</w:t>
      </w:r>
    </w:p>
    <w:p>
      <w:pPr/>
      <w:r>
        <w:rPr>
          <w:rFonts w:ascii="Times New Roman" w:hAnsi="Times New Roman" w:cs="Times New Roman"/>
          <w:sz w:val="36"/>
          <w:sz-cs w:val="36"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>__________________________________________________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333333"/>
        </w:rPr>
        <w:t xml:space="preserve"/>
        <w:br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rubym m</dc:creator>
</cp:coreProperties>
</file>

<file path=docProps/meta.xml><?xml version="1.0" encoding="utf-8"?>
<meta xmlns="http://schemas.apple.com/cocoa/2006/metadata">
  <generator>CocoaOOXMLWriter/2575.5</generator>
</meta>
</file>