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2575" w14:textId="01AD6C10" w:rsidR="00A65D0C" w:rsidRPr="0089775D" w:rsidRDefault="0089775D">
      <w:pPr>
        <w:rPr>
          <w:lang w:val="pl-PL"/>
        </w:rPr>
      </w:pPr>
      <w:r>
        <w:rPr>
          <w:lang w:val="pl-PL"/>
        </w:rPr>
        <w:t>Odpowiedzi: 1</w:t>
      </w:r>
      <w:r w:rsidRPr="0089775D">
        <w:rPr>
          <w:lang w:val="pl-PL"/>
        </w:rPr>
        <w:t>d, 2d, 3d, 4b, 5a, 6a, 7c, 8a, 9d, 10d, 11e, 12b, 13c, 14d, 15b, 16c</w:t>
      </w:r>
    </w:p>
    <w:sectPr w:rsidR="00A65D0C" w:rsidRPr="00897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0C"/>
    <w:rsid w:val="000E39CB"/>
    <w:rsid w:val="001D0C23"/>
    <w:rsid w:val="0089775D"/>
    <w:rsid w:val="00944B75"/>
    <w:rsid w:val="00A6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6E550"/>
  <w15:chartTrackingRefBased/>
  <w15:docId w15:val="{68FBC2F6-4933-4920-A2AD-91B3B57F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5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5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5D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5D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5D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5D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5D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5D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5D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5D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5D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5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5D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5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Godlewski</dc:creator>
  <cp:keywords/>
  <dc:description/>
  <cp:lastModifiedBy>Andrzej Godlewski</cp:lastModifiedBy>
  <cp:revision>3</cp:revision>
  <dcterms:created xsi:type="dcterms:W3CDTF">2025-12-19T10:21:00Z</dcterms:created>
  <dcterms:modified xsi:type="dcterms:W3CDTF">2025-12-19T10:25:00Z</dcterms:modified>
</cp:coreProperties>
</file>