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A5FF4" w14:textId="2A97E717" w:rsidR="00025BD7" w:rsidRDefault="00025BD7" w:rsidP="00025BD7">
      <w:pPr>
        <w:pStyle w:val="a7"/>
        <w:numPr>
          <w:ilvl w:val="0"/>
          <w:numId w:val="1"/>
        </w:numPr>
        <w:rPr>
          <w:b/>
          <w:bCs/>
        </w:rPr>
      </w:pPr>
      <w:r w:rsidRPr="00025BD7">
        <w:rPr>
          <w:b/>
          <w:bCs/>
        </w:rPr>
        <w:t xml:space="preserve"> Jaka jest finalna wielkość zasobów do zabezpieczenia i do jakiej wielkości należy rozbudować macierz przeznaczoną do backup’ów?</w:t>
      </w:r>
    </w:p>
    <w:p w14:paraId="460F84C6" w14:textId="77777777" w:rsidR="00025BD7" w:rsidRPr="00025BD7" w:rsidRDefault="00025BD7" w:rsidP="00025BD7">
      <w:pPr>
        <w:pStyle w:val="a7"/>
        <w:ind w:left="1080"/>
        <w:rPr>
          <w:b/>
          <w:bCs/>
        </w:rPr>
      </w:pPr>
    </w:p>
    <w:p w14:paraId="1B6D3954" w14:textId="313E9069" w:rsidR="00025BD7" w:rsidRDefault="00025BD7" w:rsidP="00025BD7">
      <w:pPr>
        <w:pStyle w:val="a7"/>
        <w:ind w:left="1080"/>
      </w:pPr>
      <w:r w:rsidRPr="00025BD7">
        <w:t>5TB - wartość początkowa backupu</w:t>
      </w:r>
    </w:p>
    <w:p w14:paraId="674E6519" w14:textId="2F603BA9" w:rsidR="00025BD7" w:rsidRDefault="00025BD7" w:rsidP="00025BD7">
      <w:pPr>
        <w:pStyle w:val="a7"/>
        <w:ind w:left="1080"/>
      </w:pPr>
      <w:r w:rsidRPr="00025BD7">
        <w:t>200GB - backup przyrostowy</w:t>
      </w:r>
    </w:p>
    <w:p w14:paraId="427D8B06" w14:textId="04A5FA8C" w:rsidR="00025BD7" w:rsidRDefault="00025BD7" w:rsidP="00025BD7">
      <w:pPr>
        <w:pStyle w:val="a7"/>
        <w:ind w:left="1080"/>
      </w:pPr>
      <w:r w:rsidRPr="00025BD7">
        <w:t>5 - dni w tygodniu</w:t>
      </w:r>
    </w:p>
    <w:p w14:paraId="56AB2097" w14:textId="458961E6" w:rsidR="00025BD7" w:rsidRPr="00025BD7" w:rsidRDefault="00025BD7" w:rsidP="00025BD7">
      <w:pPr>
        <w:pStyle w:val="a7"/>
        <w:ind w:left="1080"/>
      </w:pPr>
      <w:r w:rsidRPr="00025BD7">
        <w:t>125 - ilość tygodni, podczas których backupy będą wykonywane</w:t>
      </w:r>
    </w:p>
    <w:p w14:paraId="10844E19" w14:textId="77777777" w:rsidR="00025BD7" w:rsidRDefault="00025BD7" w:rsidP="00025BD7">
      <w:pPr>
        <w:pStyle w:val="a7"/>
        <w:ind w:left="1080"/>
      </w:pPr>
    </w:p>
    <w:p w14:paraId="335F33BC" w14:textId="77777777" w:rsidR="00025BD7" w:rsidRDefault="00025BD7" w:rsidP="00025BD7">
      <w:pPr>
        <w:pStyle w:val="a7"/>
        <w:ind w:left="1080"/>
      </w:pPr>
      <w:r w:rsidRPr="00025BD7">
        <w:t>5TB + 200GB * 5*125 = 130TB</w:t>
      </w:r>
    </w:p>
    <w:p w14:paraId="2AE5223C" w14:textId="77777777" w:rsidR="00025BD7" w:rsidRDefault="00025BD7" w:rsidP="00025BD7">
      <w:pPr>
        <w:pStyle w:val="a7"/>
        <w:ind w:left="1080"/>
      </w:pPr>
    </w:p>
    <w:p w14:paraId="7E0E23AF" w14:textId="654B302E" w:rsidR="00025BD7" w:rsidRPr="00025BD7" w:rsidRDefault="00025BD7" w:rsidP="00025BD7">
      <w:pPr>
        <w:pStyle w:val="a7"/>
        <w:ind w:left="1080"/>
      </w:pPr>
      <w:r w:rsidRPr="00025BD7">
        <w:t>Końcowa wielkość bazy: 130TB * 2 = 260TB</w:t>
      </w:r>
    </w:p>
    <w:p w14:paraId="39FA568D" w14:textId="77777777" w:rsidR="00025BD7" w:rsidRDefault="00025BD7" w:rsidP="005D2839">
      <w:pPr>
        <w:pStyle w:val="a7"/>
        <w:ind w:left="1080"/>
        <w:jc w:val="both"/>
      </w:pPr>
    </w:p>
    <w:p w14:paraId="7F7BE0D0" w14:textId="6BE05DAD" w:rsidR="00025BD7" w:rsidRDefault="00025BD7" w:rsidP="005D2839">
      <w:pPr>
        <w:pStyle w:val="a7"/>
        <w:ind w:left="1080"/>
        <w:jc w:val="both"/>
      </w:pPr>
      <w:r w:rsidRPr="00025BD7">
        <w:t xml:space="preserve">Całość mnożona jest przez 2, w celu zapewnienia miejsca na poprzedni backup całościowy, </w:t>
      </w:r>
      <w:r w:rsidRPr="00025BD7">
        <w:tab/>
        <w:t>zanim nowy się wykona. Po wykonaniu poprawnego backupu, stary zostanie usunięty</w:t>
      </w:r>
      <w:r w:rsidR="005D2839">
        <w:t>.</w:t>
      </w:r>
    </w:p>
    <w:p w14:paraId="019B392A" w14:textId="77777777" w:rsidR="00025BD7" w:rsidRPr="00025BD7" w:rsidRDefault="00025BD7" w:rsidP="00025BD7">
      <w:pPr>
        <w:pStyle w:val="a7"/>
        <w:ind w:left="1080"/>
      </w:pPr>
    </w:p>
    <w:p w14:paraId="16460454" w14:textId="34C5EF95" w:rsidR="00025BD7" w:rsidRPr="00025BD7" w:rsidRDefault="005D2839" w:rsidP="00025BD7">
      <w:pPr>
        <w:pStyle w:val="a7"/>
        <w:ind w:left="1080"/>
      </w:pPr>
      <w:r>
        <w:t xml:space="preserve">Odpowiedź: </w:t>
      </w:r>
      <w:r w:rsidR="00025BD7" w:rsidRPr="00025BD7">
        <w:t>Macierz backupu trzeba rozbudować o 230</w:t>
      </w:r>
      <w:r>
        <w:t>TB.</w:t>
      </w:r>
    </w:p>
    <w:p w14:paraId="2A47B00F" w14:textId="77777777" w:rsidR="005D2839" w:rsidRDefault="005D2839" w:rsidP="00025BD7">
      <w:pPr>
        <w:ind w:left="720"/>
        <w:rPr>
          <w:b/>
          <w:bCs/>
        </w:rPr>
      </w:pPr>
    </w:p>
    <w:p w14:paraId="2C5D1E77" w14:textId="4D180E08" w:rsidR="00025BD7" w:rsidRDefault="00025BD7" w:rsidP="005D2839">
      <w:pPr>
        <w:pStyle w:val="a7"/>
        <w:numPr>
          <w:ilvl w:val="0"/>
          <w:numId w:val="1"/>
        </w:numPr>
        <w:rPr>
          <w:b/>
          <w:bCs/>
        </w:rPr>
      </w:pPr>
      <w:r w:rsidRPr="005D2839">
        <w:rPr>
          <w:b/>
          <w:bCs/>
        </w:rPr>
        <w:t>W którym tygodniu najpóźniej należy zwiększyć pojemność macierzy do wielkości finalnej aby zapewnić ciągłość backup’ów?</w:t>
      </w:r>
    </w:p>
    <w:p w14:paraId="03831DE8" w14:textId="77777777" w:rsidR="005D2839" w:rsidRDefault="005D2839" w:rsidP="005D2839">
      <w:pPr>
        <w:pStyle w:val="a7"/>
        <w:ind w:left="1080"/>
        <w:rPr>
          <w:b/>
          <w:bCs/>
        </w:rPr>
      </w:pPr>
    </w:p>
    <w:p w14:paraId="357E7494" w14:textId="77777777" w:rsidR="005D2839" w:rsidRPr="005D2839" w:rsidRDefault="005D2839" w:rsidP="005D2839">
      <w:pPr>
        <w:pStyle w:val="a7"/>
        <w:ind w:left="1080"/>
      </w:pPr>
      <w:r w:rsidRPr="005D2839">
        <w:t>30TB / (1TB * 2) = 15</w:t>
      </w:r>
    </w:p>
    <w:p w14:paraId="4F4B3498" w14:textId="77777777" w:rsidR="005D2839" w:rsidRPr="005D2839" w:rsidRDefault="005D2839" w:rsidP="005D2839">
      <w:pPr>
        <w:pStyle w:val="a7"/>
        <w:ind w:left="1080"/>
      </w:pPr>
      <w:r w:rsidRPr="005D2839">
        <w:t>15TB - 5TB = 10TB</w:t>
      </w:r>
    </w:p>
    <w:p w14:paraId="132D9B77" w14:textId="77777777" w:rsidR="005D2839" w:rsidRPr="005D2839" w:rsidRDefault="005D2839" w:rsidP="005D2839">
      <w:pPr>
        <w:pStyle w:val="a7"/>
        <w:ind w:left="1080"/>
      </w:pPr>
      <w:r w:rsidRPr="005D2839">
        <w:t xml:space="preserve">30 TB - początkowa wielkość macierz finalnej. </w:t>
      </w:r>
    </w:p>
    <w:p w14:paraId="57B1DB74" w14:textId="77777777" w:rsidR="005D2839" w:rsidRPr="005D2839" w:rsidRDefault="005D2839" w:rsidP="005D2839">
      <w:pPr>
        <w:pStyle w:val="a7"/>
        <w:ind w:left="1080"/>
      </w:pPr>
      <w:r w:rsidRPr="005D2839">
        <w:t>5TB - początkowa wielkość backupu</w:t>
      </w:r>
    </w:p>
    <w:p w14:paraId="5D3CC5F5" w14:textId="77777777" w:rsidR="005D2839" w:rsidRDefault="005D2839" w:rsidP="005D2839">
      <w:pPr>
        <w:pStyle w:val="a7"/>
        <w:ind w:left="1080"/>
      </w:pPr>
      <w:r w:rsidRPr="005D2839">
        <w:t>1TB - przyrost tygodniowy</w:t>
      </w:r>
    </w:p>
    <w:p w14:paraId="5D6E64A2" w14:textId="77777777" w:rsidR="005D2839" w:rsidRPr="005D2839" w:rsidRDefault="005D2839" w:rsidP="005D2839">
      <w:pPr>
        <w:pStyle w:val="a7"/>
        <w:ind w:left="1080"/>
      </w:pPr>
    </w:p>
    <w:p w14:paraId="2799841E" w14:textId="77777777" w:rsidR="005D2839" w:rsidRDefault="005D2839" w:rsidP="005D2839">
      <w:pPr>
        <w:pStyle w:val="a7"/>
        <w:ind w:left="1080"/>
        <w:jc w:val="both"/>
      </w:pPr>
      <w:r w:rsidRPr="005D2839">
        <w:t>Całość dzielona jest przez 2, w celu zapewnienia miejsca na poprzedni backup całościowy</w:t>
      </w:r>
      <w:r>
        <w:t>.</w:t>
      </w:r>
    </w:p>
    <w:p w14:paraId="5F36D641" w14:textId="77777777" w:rsidR="005D2839" w:rsidRDefault="005D2839" w:rsidP="005D2839">
      <w:pPr>
        <w:pStyle w:val="a7"/>
        <w:ind w:left="1080"/>
        <w:jc w:val="both"/>
      </w:pPr>
    </w:p>
    <w:p w14:paraId="3980D7BC" w14:textId="4901C0FC" w:rsidR="005D2839" w:rsidRDefault="005D2839" w:rsidP="005D2839">
      <w:pPr>
        <w:pStyle w:val="a7"/>
        <w:ind w:left="1080"/>
        <w:jc w:val="both"/>
      </w:pPr>
      <w:r>
        <w:t>Odpowiedź:</w:t>
      </w:r>
      <w:r>
        <w:t xml:space="preserve"> </w:t>
      </w:r>
      <w:r w:rsidRPr="005D2839">
        <w:t>Najpóźniej należy zwiększyć pojemność macierzy w 11 tygodniu, aby zapewnić ciągłość backupów.</w:t>
      </w:r>
    </w:p>
    <w:p w14:paraId="73D67636" w14:textId="77777777" w:rsidR="005D2839" w:rsidRPr="005D2839" w:rsidRDefault="005D2839" w:rsidP="005D2839">
      <w:pPr>
        <w:pStyle w:val="a7"/>
        <w:ind w:left="1080"/>
        <w:jc w:val="both"/>
      </w:pPr>
    </w:p>
    <w:p w14:paraId="62A12EFD" w14:textId="66E59F44" w:rsidR="005D2839" w:rsidRDefault="00025BD7" w:rsidP="005D2839">
      <w:pPr>
        <w:pStyle w:val="a7"/>
        <w:numPr>
          <w:ilvl w:val="0"/>
          <w:numId w:val="1"/>
        </w:numPr>
        <w:rPr>
          <w:b/>
          <w:bCs/>
        </w:rPr>
      </w:pPr>
      <w:r w:rsidRPr="005D2839">
        <w:rPr>
          <w:b/>
          <w:bCs/>
        </w:rPr>
        <w:t>Jaka powinna być finalna przepustowość sieci aby zapewnić ciągłość backup’ów?</w:t>
      </w:r>
    </w:p>
    <w:p w14:paraId="52C83B37" w14:textId="77777777" w:rsidR="005D2839" w:rsidRDefault="005D2839" w:rsidP="005D2839">
      <w:pPr>
        <w:pStyle w:val="a7"/>
        <w:ind w:left="1080"/>
        <w:rPr>
          <w:b/>
          <w:bCs/>
        </w:rPr>
      </w:pPr>
    </w:p>
    <w:p w14:paraId="74339C12" w14:textId="77777777" w:rsidR="005D2839" w:rsidRPr="005D2839" w:rsidRDefault="005D2839" w:rsidP="005D2839">
      <w:pPr>
        <w:pStyle w:val="a7"/>
        <w:ind w:left="1080"/>
      </w:pPr>
      <w:r w:rsidRPr="005D2839">
        <w:t>Końcowy backup wynosi 130TB = 130 000GB = 130 000 000MB.</w:t>
      </w:r>
    </w:p>
    <w:p w14:paraId="7AF75CF1" w14:textId="77777777" w:rsidR="005D2839" w:rsidRPr="005D2839" w:rsidRDefault="005D2839" w:rsidP="005D2839">
      <w:pPr>
        <w:pStyle w:val="a7"/>
        <w:ind w:left="1080"/>
      </w:pPr>
      <w:r w:rsidRPr="005D2839">
        <w:t>Przepustowość sieci: 400Mb/s = 50MB/s</w:t>
      </w:r>
    </w:p>
    <w:p w14:paraId="7EB573DF" w14:textId="77777777" w:rsidR="005D2839" w:rsidRPr="005D2839" w:rsidRDefault="005D2839" w:rsidP="005D2839">
      <w:pPr>
        <w:pStyle w:val="a7"/>
        <w:ind w:left="1080"/>
      </w:pPr>
      <w:r w:rsidRPr="005D2839">
        <w:t>130 000 000 MB / 50 MB/s = 2 600 000 s</w:t>
      </w:r>
    </w:p>
    <w:p w14:paraId="122B28A0" w14:textId="2B942263" w:rsidR="005D2839" w:rsidRDefault="005D2839" w:rsidP="005D2839">
      <w:pPr>
        <w:pStyle w:val="a7"/>
        <w:ind w:left="1080"/>
      </w:pPr>
      <w:r w:rsidRPr="005D2839">
        <w:t>54 godz. = 3240 min = 194 400s  &lt; 2 600 000 s, a więc nastąpi potrzeba zwiększenia</w:t>
      </w:r>
      <w:r>
        <w:t xml:space="preserve"> </w:t>
      </w:r>
      <w:r w:rsidRPr="005D2839">
        <w:t>przepustowości.</w:t>
      </w:r>
    </w:p>
    <w:p w14:paraId="1639F72B" w14:textId="77777777" w:rsidR="003D6133" w:rsidRDefault="003D6133" w:rsidP="005D2839">
      <w:pPr>
        <w:pStyle w:val="a7"/>
        <w:ind w:left="1080"/>
      </w:pPr>
    </w:p>
    <w:p w14:paraId="1CC24A49" w14:textId="346EB59C" w:rsidR="005D2839" w:rsidRDefault="005D2839" w:rsidP="005D2839">
      <w:pPr>
        <w:pStyle w:val="a7"/>
        <w:ind w:left="1080"/>
      </w:pPr>
      <w:r w:rsidRPr="005D2839">
        <w:t xml:space="preserve">130 000 000 MB / 194 400 s = 669 MB/s =  5352 Mb/s </w:t>
      </w:r>
    </w:p>
    <w:p w14:paraId="4DE06425" w14:textId="77777777" w:rsidR="003D6133" w:rsidRPr="005D2839" w:rsidRDefault="003D6133" w:rsidP="005D2839">
      <w:pPr>
        <w:pStyle w:val="a7"/>
        <w:ind w:left="1080"/>
      </w:pPr>
    </w:p>
    <w:p w14:paraId="6BBCEFAF" w14:textId="5D6BF952" w:rsidR="005D2839" w:rsidRDefault="003D6133" w:rsidP="005D2839">
      <w:pPr>
        <w:pStyle w:val="a7"/>
        <w:ind w:left="1080"/>
      </w:pPr>
      <w:r>
        <w:t>Odpowiedź:</w:t>
      </w:r>
      <w:r>
        <w:t xml:space="preserve"> Finalna</w:t>
      </w:r>
      <w:r w:rsidR="005D2839" w:rsidRPr="005D2839">
        <w:t xml:space="preserve"> przepustowość sieci powinna wynosić 5352 Mb/s.</w:t>
      </w:r>
    </w:p>
    <w:p w14:paraId="05BB0E2C" w14:textId="77777777" w:rsidR="003D6133" w:rsidRDefault="003D6133" w:rsidP="005D2839">
      <w:pPr>
        <w:pStyle w:val="a7"/>
        <w:ind w:left="1080"/>
      </w:pPr>
    </w:p>
    <w:p w14:paraId="4F3E1EF1" w14:textId="77777777" w:rsidR="003D6133" w:rsidRPr="005D2839" w:rsidRDefault="003D6133" w:rsidP="005D2839">
      <w:pPr>
        <w:pStyle w:val="a7"/>
        <w:ind w:left="1080"/>
      </w:pPr>
    </w:p>
    <w:p w14:paraId="59732575" w14:textId="17EA69F4" w:rsidR="00A65D0C" w:rsidRDefault="00025BD7" w:rsidP="00025BD7">
      <w:pPr>
        <w:pStyle w:val="a7"/>
        <w:numPr>
          <w:ilvl w:val="0"/>
          <w:numId w:val="1"/>
        </w:numPr>
        <w:rPr>
          <w:b/>
          <w:bCs/>
        </w:rPr>
      </w:pPr>
      <w:r w:rsidRPr="003D6133">
        <w:rPr>
          <w:b/>
          <w:bCs/>
        </w:rPr>
        <w:lastRenderedPageBreak/>
        <w:t xml:space="preserve"> W którym tygodniu najpóźniej należy zwiększyć przepustowość sieci do wielkości finalnej aby zapewnić ciągłość backup’ów?</w:t>
      </w:r>
    </w:p>
    <w:p w14:paraId="26B25955" w14:textId="77777777" w:rsidR="003D6133" w:rsidRDefault="003D6133" w:rsidP="003D6133">
      <w:pPr>
        <w:pStyle w:val="a7"/>
        <w:ind w:left="1080"/>
      </w:pPr>
    </w:p>
    <w:p w14:paraId="40A8FC3B" w14:textId="77777777" w:rsidR="003D6133" w:rsidRPr="003D6133" w:rsidRDefault="003D6133" w:rsidP="003D6133">
      <w:pPr>
        <w:pStyle w:val="a7"/>
        <w:ind w:left="1080"/>
        <w:rPr>
          <w:lang w:val="en-US"/>
        </w:rPr>
      </w:pPr>
      <w:r w:rsidRPr="003D6133">
        <w:rPr>
          <w:lang w:val="en-US"/>
        </w:rPr>
        <w:t xml:space="preserve">194 400 s * 50MB = 9 720 000MB = 9TB </w:t>
      </w:r>
    </w:p>
    <w:p w14:paraId="2DE12B5E" w14:textId="77777777" w:rsidR="003D6133" w:rsidRPr="003D6133" w:rsidRDefault="003D6133" w:rsidP="003D6133">
      <w:pPr>
        <w:pStyle w:val="a7"/>
        <w:ind w:left="1080"/>
        <w:rPr>
          <w:lang w:val="en-US"/>
        </w:rPr>
      </w:pPr>
      <w:r w:rsidRPr="003D6133">
        <w:rPr>
          <w:lang w:val="en-US"/>
        </w:rPr>
        <w:t xml:space="preserve">9TB - 5TB = 4TB </w:t>
      </w:r>
    </w:p>
    <w:p w14:paraId="32497703" w14:textId="60756DA8" w:rsidR="003D6133" w:rsidRDefault="003D6133" w:rsidP="003D6133">
      <w:pPr>
        <w:pStyle w:val="a7"/>
        <w:ind w:left="1080"/>
      </w:pPr>
      <w:r>
        <w:t>4TB / 1TB = 4</w:t>
      </w:r>
    </w:p>
    <w:p w14:paraId="3375D6D7" w14:textId="77777777" w:rsidR="003D6133" w:rsidRDefault="003D6133" w:rsidP="003D6133">
      <w:pPr>
        <w:pStyle w:val="a7"/>
        <w:ind w:left="1080"/>
      </w:pPr>
    </w:p>
    <w:p w14:paraId="538CF125" w14:textId="43B324CD" w:rsidR="003D6133" w:rsidRPr="003D6133" w:rsidRDefault="003D6133" w:rsidP="003D6133">
      <w:pPr>
        <w:pStyle w:val="a7"/>
        <w:ind w:left="1080"/>
      </w:pPr>
      <w:r>
        <w:t xml:space="preserve">Odpowiedź: </w:t>
      </w:r>
      <w:r>
        <w:t>Ostatni backup będziemy w stanie wykonać w 4 tygodniu, więc najpóźniej  przepustowość sieci</w:t>
      </w:r>
      <w:r w:rsidRPr="003D6133">
        <w:t xml:space="preserve"> </w:t>
      </w:r>
      <w:r>
        <w:t>należy</w:t>
      </w:r>
      <w:r>
        <w:t xml:space="preserve"> zwiększyć do wielkości finalnej w 5 tygodniu.</w:t>
      </w:r>
    </w:p>
    <w:sectPr w:rsidR="003D6133" w:rsidRPr="003D6133" w:rsidSect="00025BD7">
      <w:pgSz w:w="11906" w:h="16838"/>
      <w:pgMar w:top="1417" w:right="1417" w:bottom="1417" w:left="141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957D6"/>
    <w:multiLevelType w:val="hybridMultilevel"/>
    <w:tmpl w:val="685AC4C2"/>
    <w:lvl w:ilvl="0" w:tplc="F8BA8F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07472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0C"/>
    <w:rsid w:val="00025BD7"/>
    <w:rsid w:val="000E39CB"/>
    <w:rsid w:val="003D6133"/>
    <w:rsid w:val="005D2839"/>
    <w:rsid w:val="00944B75"/>
    <w:rsid w:val="00A65D0C"/>
    <w:rsid w:val="00E8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6E550"/>
  <w15:chartTrackingRefBased/>
  <w15:docId w15:val="{68FBC2F6-4933-4920-A2AD-91B3B57FF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BD7"/>
    <w:pPr>
      <w:widowControl w:val="0"/>
      <w:suppressAutoHyphens/>
      <w:spacing w:line="259" w:lineRule="auto"/>
    </w:pPr>
    <w:rPr>
      <w:kern w:val="0"/>
      <w:sz w:val="22"/>
      <w:szCs w:val="22"/>
      <w:lang w:val="pl-PL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65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5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5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5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5D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5D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5D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5D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5D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5D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5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5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5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5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5D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5D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5D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5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5D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5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 Godlewski</dc:creator>
  <cp:keywords/>
  <dc:description/>
  <cp:lastModifiedBy>Andrzej Godlewski</cp:lastModifiedBy>
  <cp:revision>3</cp:revision>
  <dcterms:created xsi:type="dcterms:W3CDTF">2025-12-19T10:19:00Z</dcterms:created>
  <dcterms:modified xsi:type="dcterms:W3CDTF">2025-12-19T13:47:00Z</dcterms:modified>
</cp:coreProperties>
</file>