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D34C" w14:textId="30ECFA43" w:rsidR="00E0515F" w:rsidRPr="0048792F" w:rsidRDefault="0048792F" w:rsidP="0048792F">
      <w:pPr>
        <w:rPr>
          <w:lang w:val="pl-PL"/>
        </w:rPr>
      </w:pPr>
      <w:r>
        <w:rPr>
          <w:lang w:val="pl-PL"/>
        </w:rPr>
        <w:t xml:space="preserve">1.  </w:t>
      </w:r>
      <w:r>
        <w:rPr>
          <w:lang w:val="en-US"/>
        </w:rPr>
        <w:t>Ns=9 Np=3 Ng=12</w:t>
      </w:r>
    </w:p>
    <w:tbl>
      <w:tblPr>
        <w:tblpPr w:leftFromText="180" w:rightFromText="180" w:vertAnchor="text" w:horzAnchor="page" w:tblpX="2411" w:tblpY="7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929"/>
        <w:gridCol w:w="957"/>
        <w:gridCol w:w="1065"/>
      </w:tblGrid>
      <w:tr w:rsidR="00924B14" w:rsidRPr="00924B14" w14:paraId="18AD8BEF" w14:textId="77777777" w:rsidTr="00924B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BBB3" w14:textId="77777777" w:rsidR="00924B14" w:rsidRPr="00924B14" w:rsidRDefault="00924B14" w:rsidP="00924B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924B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8611" w14:textId="77777777" w:rsidR="00924B14" w:rsidRPr="00924B14" w:rsidRDefault="00924B14" w:rsidP="00924B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924B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15ETH06S, 1N4148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EAF5" w14:textId="77777777" w:rsidR="00924B14" w:rsidRPr="00924B14" w:rsidRDefault="00924B14" w:rsidP="00924B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924B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Rys 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A75FF" w14:textId="77777777" w:rsidR="00924B14" w:rsidRPr="00924B14" w:rsidRDefault="00924B14" w:rsidP="00924B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924B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Rys 2.1.</w:t>
            </w:r>
          </w:p>
        </w:tc>
      </w:tr>
    </w:tbl>
    <w:p w14:paraId="43A99070" w14:textId="3481C51D" w:rsidR="00924B14" w:rsidRPr="00924B14" w:rsidRDefault="00924B14" w:rsidP="00924B14">
      <w:pPr>
        <w:rPr>
          <w:lang w:val="pl-PL"/>
        </w:rPr>
      </w:pPr>
      <w:r>
        <w:rPr>
          <w:lang w:val="pl-PL"/>
        </w:rPr>
        <w:t>2.</w:t>
      </w:r>
    </w:p>
    <w:p w14:paraId="4F6F722E" w14:textId="77777777" w:rsidR="00102F60" w:rsidRPr="00924B14" w:rsidRDefault="00924B14" w:rsidP="00924B14">
      <w:pPr>
        <w:rPr>
          <w:lang w:val="pl-PL"/>
        </w:rPr>
      </w:pPr>
      <w:r>
        <w:rPr>
          <w:lang w:val="pl-PL"/>
        </w:rPr>
        <w:t>3.</w:t>
      </w:r>
      <w:r w:rsidR="00102F60">
        <w:rPr>
          <w:lang w:val="pl-PL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61"/>
        <w:gridCol w:w="832"/>
        <w:gridCol w:w="827"/>
        <w:gridCol w:w="970"/>
        <w:gridCol w:w="817"/>
        <w:gridCol w:w="334"/>
      </w:tblGrid>
      <w:tr w:rsidR="00102F60" w:rsidRPr="00102F60" w14:paraId="3C88872F" w14:textId="77777777" w:rsidTr="00102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324B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22A16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425F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</w:t>
            </w: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bscript"/>
                <w:lang w:eastAsia="ru-RU"/>
                <w14:ligatures w14:val="none"/>
              </w:rPr>
              <w:t>A</w:t>
            </w: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[V]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FF438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</w:t>
            </w: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bscript"/>
                <w:lang w:eastAsia="ru-RU"/>
                <w14:ligatures w14:val="none"/>
              </w:rPr>
              <w:t>B</w:t>
            </w: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[V]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8BEEE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I</w:t>
            </w: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bscript"/>
                <w:lang w:eastAsia="ru-RU"/>
                <w14:ligatures w14:val="none"/>
              </w:rPr>
              <w:t>D1</w:t>
            </w: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[mA]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18398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</w:t>
            </w: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bscript"/>
                <w:lang w:eastAsia="ru-RU"/>
                <w14:ligatures w14:val="none"/>
              </w:rPr>
              <w:t>F</w:t>
            </w: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[V]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392E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</w:t>
            </w:r>
          </w:p>
        </w:tc>
      </w:tr>
      <w:tr w:rsidR="00102F60" w:rsidRPr="00102F60" w14:paraId="5CB445DE" w14:textId="77777777" w:rsidTr="00102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D802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BEEF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EBA7A" w14:textId="54C6B435" w:rsidR="00102F60" w:rsidRPr="00102F60" w:rsidRDefault="0093779D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CAA4" w14:textId="65FC30BD" w:rsidR="00102F60" w:rsidRPr="00102F60" w:rsidRDefault="0093779D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EB3C6" w14:textId="4D82EE2A" w:rsidR="00102F60" w:rsidRPr="00102F60" w:rsidRDefault="0093779D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-2,16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35D44" w14:textId="60E52ACF" w:rsidR="00102F60" w:rsidRPr="00102F60" w:rsidRDefault="0093779D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0,69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C53C" w14:textId="62E58FDE" w:rsidR="00102F60" w:rsidRPr="00102F60" w:rsidRDefault="006C6CD8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</w:t>
            </w:r>
          </w:p>
        </w:tc>
      </w:tr>
      <w:tr w:rsidR="00102F60" w:rsidRPr="00102F60" w14:paraId="6C66A8C3" w14:textId="77777777" w:rsidTr="00102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942E6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1E96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A40B2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0F590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4364" w14:textId="5FCCEC88" w:rsidR="00102F60" w:rsidRPr="00102F60" w:rsidRDefault="008B5379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-4,18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B485D" w14:textId="29107554" w:rsidR="00102F60" w:rsidRPr="00102F60" w:rsidRDefault="008B5379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0,72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0D7F" w14:textId="34168577" w:rsidR="00102F60" w:rsidRPr="00102F60" w:rsidRDefault="00BD29B3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</w:t>
            </w:r>
          </w:p>
        </w:tc>
      </w:tr>
      <w:tr w:rsidR="00102F60" w:rsidRPr="00102F60" w14:paraId="2A6D5237" w14:textId="77777777" w:rsidTr="00102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22C6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C8FD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818D" w14:textId="72CDEC96" w:rsidR="00102F60" w:rsidRPr="00102F60" w:rsidRDefault="008B5379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F0F0" w14:textId="64F81343" w:rsidR="00102F60" w:rsidRPr="00102F60" w:rsidRDefault="008B5379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048C" w14:textId="65DEA990" w:rsidR="00102F60" w:rsidRPr="00102F60" w:rsidRDefault="00882BBF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35522" w14:textId="259A00C9" w:rsidR="00102F60" w:rsidRPr="00102F60" w:rsidRDefault="00882BBF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0,72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5F74F" w14:textId="5F0B02EA" w:rsidR="00102F60" w:rsidRPr="00102F60" w:rsidRDefault="00BD29B3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</w:t>
            </w:r>
          </w:p>
        </w:tc>
      </w:tr>
      <w:tr w:rsidR="00102F60" w:rsidRPr="00102F60" w14:paraId="5DEA6E8C" w14:textId="77777777" w:rsidTr="00102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CA84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10F2E" w14:textId="77777777" w:rsidR="00102F60" w:rsidRPr="00102F60" w:rsidRDefault="00102F60" w:rsidP="0010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02F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40C2" w14:textId="5A669CDA" w:rsidR="00102F60" w:rsidRPr="00102F60" w:rsidRDefault="00BD29B3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145A5" w14:textId="2D9C33A9" w:rsidR="00102F60" w:rsidRPr="00102F60" w:rsidRDefault="00BD29B3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98564" w14:textId="05F6F40F" w:rsidR="00102F60" w:rsidRPr="00102F60" w:rsidRDefault="00521890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F485" w14:textId="6DFD9F04" w:rsidR="00102F60" w:rsidRPr="00102F60" w:rsidRDefault="00521890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745B7" w14:textId="447BBF4C" w:rsidR="00102F60" w:rsidRPr="00102F60" w:rsidRDefault="00BD29B3" w:rsidP="00102F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pl-PL" w:eastAsia="ru-RU"/>
                <w14:ligatures w14:val="none"/>
              </w:rPr>
              <w:t>1</w:t>
            </w:r>
          </w:p>
        </w:tc>
      </w:tr>
    </w:tbl>
    <w:p w14:paraId="059FCE60" w14:textId="77777777" w:rsidR="00102F60" w:rsidRPr="00102F60" w:rsidRDefault="00102F60" w:rsidP="00102F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C598D96" w14:textId="174E2543" w:rsidR="00924B14" w:rsidRDefault="00787AAE" w:rsidP="00924B14">
      <w:pPr>
        <w:rPr>
          <w:lang w:val="pl-PL"/>
        </w:rPr>
      </w:pPr>
      <w:r>
        <w:rPr>
          <w:lang w:val="pl-PL"/>
        </w:rPr>
        <w:t>4.</w:t>
      </w:r>
      <w:r w:rsidRPr="00787AAE">
        <w:rPr>
          <w:noProof/>
        </w:rPr>
        <w:t xml:space="preserve"> </w:t>
      </w:r>
      <w:r w:rsidR="00882BBF">
        <w:rPr>
          <w:noProof/>
          <w:lang w:val="pl-PL"/>
        </w:rPr>
        <w:t>1)</w:t>
      </w:r>
      <w:r w:rsidRPr="00787AAE">
        <w:rPr>
          <w:lang w:val="pl-PL"/>
        </w:rPr>
        <w:drawing>
          <wp:inline distT="0" distB="0" distL="0" distR="0" wp14:anchorId="337C7C82" wp14:editId="4CA414B2">
            <wp:extent cx="5940425" cy="3511550"/>
            <wp:effectExtent l="0" t="0" r="3175" b="0"/>
            <wp:docPr id="1020595835" name="Рисунок 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5835" name="Рисунок 1" descr="Изображение выглядит как диаграмма, линия, График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E405" w14:textId="77777777" w:rsidR="008B5379" w:rsidRPr="008B5379" w:rsidRDefault="008B5379" w:rsidP="008B5379">
      <w:pPr>
        <w:rPr>
          <w:lang w:val="pl-PL"/>
        </w:rPr>
      </w:pPr>
    </w:p>
    <w:p w14:paraId="0434FB41" w14:textId="77777777" w:rsidR="008B5379" w:rsidRPr="008B5379" w:rsidRDefault="008B5379" w:rsidP="008B5379">
      <w:pPr>
        <w:rPr>
          <w:lang w:val="pl-PL"/>
        </w:rPr>
      </w:pPr>
    </w:p>
    <w:p w14:paraId="78F08C7D" w14:textId="77777777" w:rsidR="008B5379" w:rsidRPr="008B5379" w:rsidRDefault="008B5379" w:rsidP="008B5379">
      <w:pPr>
        <w:rPr>
          <w:lang w:val="pl-PL"/>
        </w:rPr>
      </w:pPr>
    </w:p>
    <w:p w14:paraId="286B5908" w14:textId="77777777" w:rsidR="008B5379" w:rsidRPr="008B5379" w:rsidRDefault="008B5379" w:rsidP="008B5379">
      <w:pPr>
        <w:rPr>
          <w:lang w:val="pl-PL"/>
        </w:rPr>
      </w:pPr>
    </w:p>
    <w:p w14:paraId="63E80929" w14:textId="77777777" w:rsidR="008B5379" w:rsidRPr="008B5379" w:rsidRDefault="008B5379" w:rsidP="008B5379">
      <w:pPr>
        <w:rPr>
          <w:lang w:val="pl-PL"/>
        </w:rPr>
      </w:pPr>
    </w:p>
    <w:p w14:paraId="3A0D2FAB" w14:textId="77777777" w:rsidR="008B5379" w:rsidRDefault="008B5379" w:rsidP="008B5379">
      <w:pPr>
        <w:rPr>
          <w:lang w:val="pl-PL"/>
        </w:rPr>
      </w:pPr>
    </w:p>
    <w:p w14:paraId="0CCA4697" w14:textId="491929C7" w:rsidR="008B5379" w:rsidRDefault="00882BBF" w:rsidP="008B5379">
      <w:pPr>
        <w:tabs>
          <w:tab w:val="left" w:pos="5220"/>
        </w:tabs>
        <w:rPr>
          <w:lang w:val="pl-PL"/>
        </w:rPr>
      </w:pPr>
      <w:r>
        <w:rPr>
          <w:lang w:val="pl-PL"/>
        </w:rPr>
        <w:lastRenderedPageBreak/>
        <w:t>2)</w:t>
      </w:r>
      <w:r w:rsidR="008B5379">
        <w:rPr>
          <w:lang w:val="pl-PL"/>
        </w:rPr>
        <w:tab/>
      </w:r>
      <w:r w:rsidR="008B5379" w:rsidRPr="008B5379">
        <w:rPr>
          <w:lang w:val="pl-PL"/>
        </w:rPr>
        <w:drawing>
          <wp:inline distT="0" distB="0" distL="0" distR="0" wp14:anchorId="7E436349" wp14:editId="631BE01A">
            <wp:extent cx="5940425" cy="3626485"/>
            <wp:effectExtent l="0" t="0" r="3175" b="0"/>
            <wp:docPr id="832603573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03573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8EB0" w14:textId="1C0D759B" w:rsidR="00882BBF" w:rsidRDefault="00882BBF" w:rsidP="008B5379">
      <w:pPr>
        <w:tabs>
          <w:tab w:val="left" w:pos="5220"/>
        </w:tabs>
        <w:rPr>
          <w:lang w:val="pl-PL"/>
        </w:rPr>
      </w:pPr>
      <w:r>
        <w:rPr>
          <w:lang w:val="pl-PL"/>
        </w:rPr>
        <w:t>3)</w:t>
      </w:r>
    </w:p>
    <w:p w14:paraId="4713CAEF" w14:textId="1C819C9C" w:rsidR="00882BBF" w:rsidRDefault="00882BBF" w:rsidP="008B5379">
      <w:pPr>
        <w:tabs>
          <w:tab w:val="left" w:pos="5220"/>
        </w:tabs>
        <w:rPr>
          <w:lang w:val="pl-PL"/>
        </w:rPr>
      </w:pPr>
      <w:r w:rsidRPr="00882BBF">
        <w:rPr>
          <w:lang w:val="pl-PL"/>
        </w:rPr>
        <w:drawing>
          <wp:inline distT="0" distB="0" distL="0" distR="0" wp14:anchorId="3361DBF2" wp14:editId="2A49959F">
            <wp:extent cx="5940425" cy="3531870"/>
            <wp:effectExtent l="0" t="0" r="3175" b="0"/>
            <wp:docPr id="2065370506" name="Рисунок 1" descr="Изображение выглядит как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70506" name="Рисунок 1" descr="Изображение выглядит как диаграмм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F645" w14:textId="67F8525A" w:rsidR="00882BBF" w:rsidRDefault="00882BBF" w:rsidP="008B5379">
      <w:pPr>
        <w:tabs>
          <w:tab w:val="left" w:pos="5220"/>
        </w:tabs>
        <w:rPr>
          <w:lang w:val="pl-PL"/>
        </w:rPr>
      </w:pPr>
      <w:r>
        <w:rPr>
          <w:lang w:val="pl-PL"/>
        </w:rPr>
        <w:t>4)</w:t>
      </w:r>
    </w:p>
    <w:p w14:paraId="0545E7EA" w14:textId="24F732F6" w:rsidR="00882BBF" w:rsidRPr="008B5379" w:rsidRDefault="00521890" w:rsidP="008B5379">
      <w:pPr>
        <w:tabs>
          <w:tab w:val="left" w:pos="5220"/>
        </w:tabs>
        <w:rPr>
          <w:lang w:val="pl-PL"/>
        </w:rPr>
      </w:pPr>
      <w:r w:rsidRPr="00521890">
        <w:rPr>
          <w:lang w:val="pl-PL"/>
        </w:rPr>
        <w:lastRenderedPageBreak/>
        <w:drawing>
          <wp:inline distT="0" distB="0" distL="0" distR="0" wp14:anchorId="3A6AC449" wp14:editId="0CCDC18A">
            <wp:extent cx="5940425" cy="3733165"/>
            <wp:effectExtent l="0" t="0" r="3175" b="635"/>
            <wp:docPr id="1551320773" name="Рисунок 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20773" name="Рисунок 1" descr="Изображение выглядит как диаграмма, линия, График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BF" w:rsidRPr="008B5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3A61"/>
    <w:multiLevelType w:val="hybridMultilevel"/>
    <w:tmpl w:val="D528E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6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5F"/>
    <w:rsid w:val="00102F60"/>
    <w:rsid w:val="004775AF"/>
    <w:rsid w:val="0048792F"/>
    <w:rsid w:val="00521890"/>
    <w:rsid w:val="006C6CD8"/>
    <w:rsid w:val="00787AAE"/>
    <w:rsid w:val="00882BBF"/>
    <w:rsid w:val="008B5379"/>
    <w:rsid w:val="00924B14"/>
    <w:rsid w:val="0093779D"/>
    <w:rsid w:val="00BD29B3"/>
    <w:rsid w:val="00E01869"/>
    <w:rsid w:val="00E0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A759"/>
  <w15:chartTrackingRefBased/>
  <w15:docId w15:val="{72066CB3-DBA8-4C6A-B5E7-FC7FAB4F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5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51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1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1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51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51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51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5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515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2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13</cp:revision>
  <dcterms:created xsi:type="dcterms:W3CDTF">2024-03-17T11:55:00Z</dcterms:created>
  <dcterms:modified xsi:type="dcterms:W3CDTF">2024-03-17T12:21:00Z</dcterms:modified>
</cp:coreProperties>
</file>