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CB83026" w:rsidR="007E173E" w:rsidRPr="007E173E" w:rsidRDefault="007E173E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1.</w:t>
            </w:r>
            <w:r w:rsidR="00765DC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Obliczanie wyrazów ciągu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42F9201D" w14:textId="4C81A57B" w:rsidR="007E173E" w:rsidRPr="00E002BA" w:rsidRDefault="007E173E" w:rsidP="00E002B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0964C62" w14:textId="77777777" w:rsidR="00301DB7" w:rsidRDefault="001C5993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  <w:r w:rsidRPr="001C5993">
        <w:rPr>
          <w:rFonts w:ascii="Calibri" w:eastAsiaTheme="majorEastAsia" w:hAnsi="Calibri" w:cs="Calibri"/>
          <w:lang w:val="pl-PL"/>
        </w:rPr>
        <w:t xml:space="preserve">Napisz program, który wczytuje trzy liczby całkowite </w:t>
      </w:r>
      <w:r w:rsidRPr="001C5993">
        <w:rPr>
          <w:rFonts w:ascii="Calibri" w:eastAsiaTheme="majorEastAsia" w:hAnsi="Calibri" w:cs="Calibri"/>
          <w:lang w:val="pl-PL"/>
        </w:rPr>
        <w:br/>
        <w:t>a, b i k oraz oblicza ile liczb z przedziału &lt;</w:t>
      </w:r>
      <w:r w:rsidRPr="001C5993">
        <w:rPr>
          <w:rFonts w:ascii="Calibri" w:eastAsiaTheme="majorEastAsia" w:hAnsi="Calibri" w:cs="Calibri"/>
          <w:b/>
          <w:bCs/>
          <w:lang w:val="pl-PL"/>
        </w:rPr>
        <w:t>a</w:t>
      </w:r>
      <w:r w:rsidRPr="001C5993">
        <w:rPr>
          <w:rFonts w:ascii="Calibri" w:eastAsiaTheme="majorEastAsia" w:hAnsi="Calibri" w:cs="Calibri"/>
          <w:lang w:val="pl-PL"/>
        </w:rPr>
        <w:t>, </w:t>
      </w:r>
      <w:r w:rsidRPr="001C5993">
        <w:rPr>
          <w:rFonts w:ascii="Calibri" w:eastAsiaTheme="majorEastAsia" w:hAnsi="Calibri" w:cs="Calibri"/>
          <w:b/>
          <w:bCs/>
          <w:lang w:val="pl-PL"/>
        </w:rPr>
        <w:t>b&gt;</w:t>
      </w:r>
      <w:r w:rsidRPr="001C5993">
        <w:rPr>
          <w:rFonts w:ascii="Calibri" w:eastAsiaTheme="majorEastAsia" w:hAnsi="Calibri" w:cs="Calibri"/>
          <w:lang w:val="pl-PL"/>
        </w:rPr>
        <w:t> </w:t>
      </w:r>
      <w:r w:rsidRPr="001C5993">
        <w:rPr>
          <w:rFonts w:ascii="Calibri" w:eastAsiaTheme="majorEastAsia" w:hAnsi="Calibri" w:cs="Calibri"/>
          <w:lang w:val="pl-PL"/>
        </w:rPr>
        <w:br/>
        <w:t>jest podzielnych przez </w:t>
      </w:r>
      <w:r w:rsidRPr="001C5993">
        <w:rPr>
          <w:rFonts w:ascii="Calibri" w:eastAsiaTheme="majorEastAsia" w:hAnsi="Calibri" w:cs="Calibri"/>
          <w:b/>
          <w:bCs/>
          <w:lang w:val="pl-PL"/>
        </w:rPr>
        <w:t>k</w:t>
      </w:r>
      <w:r w:rsidRPr="001C5993">
        <w:rPr>
          <w:rFonts w:ascii="Calibri" w:eastAsiaTheme="majorEastAsia" w:hAnsi="Calibri" w:cs="Calibri"/>
          <w:lang w:val="pl-PL"/>
        </w:rPr>
        <w:t xml:space="preserve">. </w:t>
      </w:r>
    </w:p>
    <w:p w14:paraId="732BAEC0" w14:textId="32235590" w:rsidR="007E173E" w:rsidRDefault="00E002BA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  <w:r w:rsidRPr="00E002BA">
        <w:rPr>
          <w:rFonts w:ascii="Calibri" w:eastAsiaTheme="majorEastAsia" w:hAnsi="Calibri" w:cs="Calibri"/>
          <w:lang w:val="pl-PL"/>
        </w:rPr>
        <w:t xml:space="preserve"> </w:t>
      </w:r>
    </w:p>
    <w:p w14:paraId="74224695" w14:textId="2EEA3928" w:rsidR="00E164AB" w:rsidRPr="008D4BA1" w:rsidRDefault="00B86628" w:rsidP="00E164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 w:rsidR="00275034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</w:t>
      </w:r>
      <w:r w:rsidR="00E164AB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1.Metoda realizacji</w:t>
      </w:r>
      <w:r w:rsidR="00E164AB" w:rsidRPr="006E5FD0"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  <w:t> </w:t>
      </w:r>
    </w:p>
    <w:p w14:paraId="6DDBEAF1" w14:textId="77777777" w:rsidR="007E173E" w:rsidRPr="008D4BA1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8D4BA1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0E6D3358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Po wczytaniu wartości zmiennych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wywołuję się funkcja ,która sprawdza </w:t>
      </w:r>
      <w:r w:rsidR="007B4159">
        <w:rPr>
          <w:rStyle w:val="normaltextrun"/>
          <w:rFonts w:ascii="Calibri" w:eastAsiaTheme="majorEastAsia" w:hAnsi="Calibri" w:cs="Calibri"/>
          <w:lang w:val="pl-PL"/>
        </w:rPr>
        <w:t>podzielność liczb z tego przediału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i zw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rac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a </w:t>
      </w:r>
      <w:r w:rsidR="0060201D">
        <w:rPr>
          <w:rStyle w:val="normaltextrun"/>
          <w:rFonts w:ascii="Calibri" w:eastAsiaTheme="majorEastAsia" w:hAnsi="Calibri" w:cs="Calibri"/>
          <w:lang w:val="pl-PL"/>
        </w:rPr>
        <w:t>ilość tych liczb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,dalej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wyprowadzamy </w:t>
      </w:r>
      <w:r w:rsidR="00942640">
        <w:rPr>
          <w:rStyle w:val="normaltextrun"/>
          <w:rFonts w:ascii="Calibri" w:eastAsiaTheme="majorEastAsia" w:hAnsi="Calibri" w:cs="Calibri"/>
          <w:lang w:val="pl-PL"/>
        </w:rPr>
        <w:t>ilość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D80130C" w14:textId="1C75C2A5" w:rsidR="004C5297" w:rsidRPr="004C5297" w:rsidRDefault="004C5297" w:rsidP="004C5297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4C5297">
        <w:rPr>
          <w:rFonts w:ascii="Calibri" w:eastAsiaTheme="majorEastAsia" w:hAnsi="Calibri" w:cs="Calibri"/>
          <w:lang w:val="pl-PL"/>
        </w:rPr>
        <w:t xml:space="preserve">a, b, </w:t>
      </w:r>
      <w:r w:rsidR="00256170">
        <w:rPr>
          <w:rFonts w:ascii="Calibri" w:eastAsiaTheme="majorEastAsia" w:hAnsi="Calibri" w:cs="Calibri"/>
          <w:lang w:val="pl-PL"/>
        </w:rPr>
        <w:t>k</w:t>
      </w:r>
      <w:r w:rsidRPr="004C5297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7A5A4114" w14:textId="77777777" w:rsidR="00C72AA1" w:rsidRPr="00C72AA1" w:rsidRDefault="007E173E" w:rsidP="00C72AA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5D32D76" w14:textId="77777777" w:rsidR="00256170" w:rsidRPr="00256170" w:rsidRDefault="00256170" w:rsidP="0025617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256170">
        <w:rPr>
          <w:rFonts w:ascii="Calibri" w:eastAsiaTheme="majorEastAsia" w:hAnsi="Calibri" w:cs="Calibri"/>
          <w:lang w:val="pl-PL"/>
        </w:rPr>
        <w:t xml:space="preserve">Ilość liczb podzielnych przez k z opisem - wyświetlone </w:t>
      </w:r>
      <w:r w:rsidRPr="00256170">
        <w:rPr>
          <w:rFonts w:ascii="Calibri" w:eastAsiaTheme="majorEastAsia" w:hAnsi="Calibri" w:cs="Calibri"/>
          <w:lang w:val="pl-PL"/>
        </w:rPr>
        <w:br/>
        <w:t>na ekranie</w:t>
      </w:r>
    </w:p>
    <w:p w14:paraId="1F385966" w14:textId="77777777" w:rsidR="00C72AA1" w:rsidRPr="00C72AA1" w:rsidRDefault="00C72AA1" w:rsidP="00C72AA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lang w:val="pl-PL"/>
        </w:rPr>
      </w:pP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25B5E030" w:rsidR="00DD01B6" w:rsidRPr="00076452" w:rsidRDefault="00401E31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401E31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211D4257" wp14:editId="101FBA69">
            <wp:extent cx="5940425" cy="5075555"/>
            <wp:effectExtent l="0" t="0" r="3175" b="0"/>
            <wp:docPr id="803155874" name="Рисунок 8" descr="Изображение выглядит как текст, рисунок, рукописный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5874" name="Рисунок 8" descr="Изображение выглядит как текст, рисунок, рукописный текст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504C" w14:textId="73B826D6" w:rsidR="00CA531F" w:rsidRPr="00515229" w:rsidRDefault="00076452" w:rsidP="0051522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403B07C5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>#include &lt;stdio.h&gt;</w:t>
      </w:r>
    </w:p>
    <w:p w14:paraId="33A5E756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>//Funkcja sprawdzenia podzielnosci liczb z przedzialu od a do b przez liczbe k</w:t>
      </w:r>
    </w:p>
    <w:p w14:paraId="7EA88EC0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>int ilosc_podzielnych(int *a, int *b, int *k) {</w:t>
      </w:r>
    </w:p>
    <w:p w14:paraId="040B3752" w14:textId="1DEA4D94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</w:t>
      </w:r>
      <w:r w:rsidRPr="00515229">
        <w:rPr>
          <w:rStyle w:val="eop"/>
          <w:rFonts w:ascii="Calibri" w:hAnsi="Calibri" w:cs="Calibri"/>
          <w:lang w:val="en-US"/>
        </w:rPr>
        <w:t>int ilosc = 0;</w:t>
      </w:r>
    </w:p>
    <w:p w14:paraId="3D56077A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en-US"/>
        </w:rPr>
        <w:t xml:space="preserve">    for (int i = *a; i &lt;= *b; i++) {</w:t>
      </w:r>
    </w:p>
    <w:p w14:paraId="2869A020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en-US"/>
        </w:rPr>
        <w:t xml:space="preserve">        if (i % *k == 0) {</w:t>
      </w:r>
    </w:p>
    <w:p w14:paraId="7730A611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en-US"/>
        </w:rPr>
        <w:t xml:space="preserve">            ilosc++;</w:t>
      </w:r>
    </w:p>
    <w:p w14:paraId="205FCE18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en-US"/>
        </w:rPr>
        <w:t xml:space="preserve">        }</w:t>
      </w:r>
    </w:p>
    <w:p w14:paraId="3396A9D6" w14:textId="7123F91C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en-US"/>
        </w:rPr>
        <w:t xml:space="preserve">    }</w:t>
      </w:r>
    </w:p>
    <w:p w14:paraId="35FE5022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en-US"/>
        </w:rPr>
        <w:t xml:space="preserve">    return ilosc;</w:t>
      </w:r>
    </w:p>
    <w:p w14:paraId="6E845784" w14:textId="517CBBCD" w:rsidR="00515229" w:rsidRPr="002E0C21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2E0C21">
        <w:rPr>
          <w:rStyle w:val="eop"/>
          <w:rFonts w:ascii="Calibri" w:hAnsi="Calibri" w:cs="Calibri"/>
          <w:lang w:val="pl-PL"/>
        </w:rPr>
        <w:lastRenderedPageBreak/>
        <w:t>}</w:t>
      </w:r>
    </w:p>
    <w:p w14:paraId="661E555E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>int main() {</w:t>
      </w:r>
    </w:p>
    <w:p w14:paraId="7323B344" w14:textId="06A3EF1B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//tworzenie zmiennych</w:t>
      </w:r>
    </w:p>
    <w:p w14:paraId="3BA12FF7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int a, b, k;</w:t>
      </w:r>
    </w:p>
    <w:p w14:paraId="31B9DEBD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//wprowadzenie wartosci zmiennych</w:t>
      </w:r>
    </w:p>
    <w:p w14:paraId="42A2C17E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printf("Wpisz 3 wartosci  (a, b, k): ");</w:t>
      </w:r>
    </w:p>
    <w:p w14:paraId="78E5C787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</w:t>
      </w:r>
      <w:r w:rsidRPr="00515229">
        <w:rPr>
          <w:rStyle w:val="eop"/>
          <w:rFonts w:ascii="Calibri" w:hAnsi="Calibri" w:cs="Calibri"/>
          <w:lang w:val="en-US"/>
        </w:rPr>
        <w:t>scanf("%d %d %d", &amp;a, &amp;b, &amp;k);</w:t>
      </w:r>
    </w:p>
    <w:p w14:paraId="6AA43A38" w14:textId="4746DFFC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65DCE">
        <w:rPr>
          <w:rStyle w:val="eop"/>
          <w:rFonts w:ascii="Calibri" w:hAnsi="Calibri" w:cs="Calibri"/>
          <w:lang w:val="en-US"/>
        </w:rPr>
        <w:t xml:space="preserve">  </w:t>
      </w:r>
      <w:r w:rsidRPr="00515229">
        <w:rPr>
          <w:rStyle w:val="eop"/>
          <w:rFonts w:ascii="Calibri" w:hAnsi="Calibri" w:cs="Calibri"/>
          <w:lang w:val="pl-PL"/>
        </w:rPr>
        <w:t>//wywolanie funkcji sprawdzajacej ilosc liczb podzielnych przez k</w:t>
      </w:r>
    </w:p>
    <w:p w14:paraId="395A702E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int wynik = ilosc_podzielnych(&amp;a, &amp;b, &amp;k);</w:t>
      </w:r>
    </w:p>
    <w:p w14:paraId="5D8E5586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//wypisanie wyniku</w:t>
      </w:r>
    </w:p>
    <w:p w14:paraId="4E9C4B19" w14:textId="4121EA0B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printf("Ilosc podzielnyck przez k=%d liczb w przedziale od a=%d do b=%d wynosi: %d\n", k, a, b, wynik);</w:t>
      </w:r>
    </w:p>
    <w:p w14:paraId="5CF9E8A1" w14:textId="77777777" w:rsidR="00515229" w:rsidRPr="00515229" w:rsidRDefault="00515229" w:rsidP="00515229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</w:rPr>
      </w:pPr>
      <w:r w:rsidRPr="00515229">
        <w:rPr>
          <w:rStyle w:val="eop"/>
          <w:rFonts w:ascii="Calibri" w:hAnsi="Calibri" w:cs="Calibri"/>
          <w:lang w:val="pl-PL"/>
        </w:rPr>
        <w:t xml:space="preserve">    </w:t>
      </w:r>
      <w:r w:rsidRPr="00515229">
        <w:rPr>
          <w:rStyle w:val="eop"/>
          <w:rFonts w:ascii="Calibri" w:hAnsi="Calibri" w:cs="Calibri"/>
        </w:rPr>
        <w:t>return 0;</w:t>
      </w:r>
    </w:p>
    <w:p w14:paraId="4D5A8B85" w14:textId="7A5E4D90" w:rsidR="00CA531F" w:rsidRPr="00CA531F" w:rsidRDefault="00515229" w:rsidP="0051522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 w:rsidRPr="00515229">
        <w:rPr>
          <w:rStyle w:val="eop"/>
          <w:rFonts w:ascii="Calibri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E1ACDFA" w14:textId="77777777" w:rsidR="001D7F68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2BC938C" w14:textId="06162909" w:rsidR="00711C7E" w:rsidRPr="001D7F68" w:rsidRDefault="00316AC3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316AC3">
        <w:rPr>
          <w:rFonts w:ascii="Segoe UI" w:hAnsi="Segoe UI" w:cs="Segoe UI"/>
          <w:noProof/>
          <w:sz w:val="18"/>
          <w:szCs w:val="18"/>
          <w:lang w:val="pl-PL"/>
        </w:rPr>
        <w:drawing>
          <wp:inline distT="0" distB="0" distL="0" distR="0" wp14:anchorId="1B3101A2" wp14:editId="581D64FF">
            <wp:extent cx="5172075" cy="329879"/>
            <wp:effectExtent l="0" t="0" r="0" b="0"/>
            <wp:docPr id="12988898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98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b="85007"/>
                    <a:stretch/>
                  </pic:blipFill>
                  <pic:spPr bwMode="auto">
                    <a:xfrm>
                      <a:off x="0" y="0"/>
                      <a:ext cx="5172797" cy="32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52C90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0A995A45" w:rsidR="00711C7E" w:rsidRDefault="003C2802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C2802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3828D20C" wp14:editId="2AA39C15">
            <wp:extent cx="5940425" cy="267970"/>
            <wp:effectExtent l="0" t="0" r="3175" b="0"/>
            <wp:docPr id="1078982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82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4F9B22AE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771890">
        <w:rPr>
          <w:rStyle w:val="eop"/>
          <w:rFonts w:ascii="Calibri" w:eastAsiaTheme="majorEastAsia" w:hAnsi="Calibri" w:cs="Calibri"/>
          <w:lang w:val="pl-PL"/>
        </w:rPr>
        <w:t>b-a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5617F51"/>
    <w:multiLevelType w:val="hybridMultilevel"/>
    <w:tmpl w:val="244A8C4C"/>
    <w:lvl w:ilvl="0" w:tplc="AC6AF1C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9E09CA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00E47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9AA5BF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2865F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FE4C83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1E16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2AC6C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46445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07344"/>
    <w:multiLevelType w:val="hybridMultilevel"/>
    <w:tmpl w:val="6CA68394"/>
    <w:lvl w:ilvl="0" w:tplc="3B9645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6ADA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BABBB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A0E06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8FEDE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3F8377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02E6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26446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DAB3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B2B7D3A"/>
    <w:multiLevelType w:val="hybridMultilevel"/>
    <w:tmpl w:val="B99652E6"/>
    <w:lvl w:ilvl="0" w:tplc="AD08A2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A0632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B2AB8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62D3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F6464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1CE4D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D206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D26B00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EC8BA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3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192845415">
    <w:abstractNumId w:val="12"/>
  </w:num>
  <w:num w:numId="13" w16cid:durableId="1589920003">
    <w:abstractNumId w:val="11"/>
  </w:num>
  <w:num w:numId="14" w16cid:durableId="840312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76452"/>
    <w:rsid w:val="00110C9D"/>
    <w:rsid w:val="001A5271"/>
    <w:rsid w:val="001C5993"/>
    <w:rsid w:val="001D7F68"/>
    <w:rsid w:val="00256170"/>
    <w:rsid w:val="00275034"/>
    <w:rsid w:val="002C3E01"/>
    <w:rsid w:val="002E0C21"/>
    <w:rsid w:val="00301DB7"/>
    <w:rsid w:val="00316AC3"/>
    <w:rsid w:val="003563FD"/>
    <w:rsid w:val="00385AE3"/>
    <w:rsid w:val="003C2802"/>
    <w:rsid w:val="00401E31"/>
    <w:rsid w:val="004C44A8"/>
    <w:rsid w:val="004C5297"/>
    <w:rsid w:val="00515229"/>
    <w:rsid w:val="0060201D"/>
    <w:rsid w:val="00690675"/>
    <w:rsid w:val="006E5FD0"/>
    <w:rsid w:val="00711C7E"/>
    <w:rsid w:val="00765DCE"/>
    <w:rsid w:val="00771890"/>
    <w:rsid w:val="007B4159"/>
    <w:rsid w:val="007E173E"/>
    <w:rsid w:val="008556D0"/>
    <w:rsid w:val="008D4BA1"/>
    <w:rsid w:val="00942640"/>
    <w:rsid w:val="009D3B3C"/>
    <w:rsid w:val="00A22C11"/>
    <w:rsid w:val="00AD7350"/>
    <w:rsid w:val="00B65AC2"/>
    <w:rsid w:val="00B86628"/>
    <w:rsid w:val="00BD696D"/>
    <w:rsid w:val="00C72AA1"/>
    <w:rsid w:val="00CA531F"/>
    <w:rsid w:val="00D8154D"/>
    <w:rsid w:val="00D93DF8"/>
    <w:rsid w:val="00DD01B6"/>
    <w:rsid w:val="00E002BA"/>
    <w:rsid w:val="00E1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3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1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17</cp:revision>
  <dcterms:created xsi:type="dcterms:W3CDTF">2024-05-04T13:09:00Z</dcterms:created>
  <dcterms:modified xsi:type="dcterms:W3CDTF">2024-05-06T16:57:00Z</dcterms:modified>
</cp:coreProperties>
</file>