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6EC04A88" w:rsidR="007E173E" w:rsidRPr="007E173E" w:rsidRDefault="0032626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.1</w:t>
      </w:r>
      <w:r w:rsidR="007E173E"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="007E173E"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728B7D3E" w:rsidR="00CA4937" w:rsidRPr="00CA4937" w:rsidRDefault="0032626E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9.</w:t>
            </w:r>
            <w:r w:rsidR="00D50D6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6E09E1E9" w:rsidR="004F1F29" w:rsidRPr="00BE7D4C" w:rsidRDefault="00A51A9C" w:rsidP="00976FE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A51A9C">
        <w:rPr>
          <w:rFonts w:ascii="Calibri" w:eastAsiaTheme="majorEastAsia" w:hAnsi="Calibri" w:cs="Calibri"/>
          <w:lang w:val="pl-PL"/>
        </w:rPr>
        <w:t xml:space="preserve">Napisz program, który wczytuje z klawiatury trzy nazwy plików. Dwa pierwsze pliki zawierają posortowane rekordy, następnie program łączy te pliki tak, aby zapisując je do trzeciego pliku w pliku rekordy były również posortowane oraz wyświetla na ekranie zawartość trzeciego pliku (dane każdego rekordu </w:t>
      </w:r>
      <w:r w:rsidRPr="00A51A9C">
        <w:rPr>
          <w:rFonts w:ascii="Calibri" w:eastAsiaTheme="majorEastAsia" w:hAnsi="Calibri" w:cs="Calibri"/>
          <w:lang w:val="pl-PL"/>
        </w:rPr>
        <w:br/>
        <w:t>w kolejnym wierszu). Listowanie zaczyna nagłówek.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181387A4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funkcje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porównania</w:t>
      </w:r>
      <w:r w:rsidR="005046EF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rekordów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 z pliku wejściowego do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sortowania, dalej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sortujemy i wynik zapisujemy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do stworzonego pliku i</w:t>
      </w:r>
      <w:r w:rsidR="00B55766">
        <w:rPr>
          <w:rStyle w:val="normaltextrun"/>
          <w:rFonts w:ascii="Calibri" w:eastAsiaTheme="majorEastAsia" w:hAnsi="Calibri" w:cs="Calibri"/>
          <w:lang w:val="pl-PL"/>
        </w:rPr>
        <w:t xml:space="preserve"> wypisujemy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26CACAC" w:rsidR="007E173E" w:rsidRPr="008556D0" w:rsidRDefault="00A67C76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A67C76">
        <w:rPr>
          <w:rFonts w:ascii="Calibri" w:eastAsiaTheme="majorEastAsia" w:hAnsi="Calibri" w:cs="Calibri"/>
          <w:lang w:val="pl-PL"/>
        </w:rPr>
        <w:t xml:space="preserve">nazwa_pliku we1, nazwa_pliku we2, nazwa_pliku wy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2C41E07E" w14:textId="77777777" w:rsidR="00C9025B" w:rsidRPr="00C9025B" w:rsidRDefault="00C9025B" w:rsidP="00C9025B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9025B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 pliku we1, dane z pliku we2, - wyświetlone na ekranie. </w:t>
      </w:r>
    </w:p>
    <w:p w14:paraId="1E958DB8" w14:textId="764E1AB6" w:rsidR="008556D0" w:rsidRPr="008556D0" w:rsidRDefault="00C9025B" w:rsidP="00C9025B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9025B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E64B0A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44CE6CEA" w14:textId="57BEEAE9" w:rsidR="00A15A68" w:rsidRPr="00E64B0A" w:rsidRDefault="00E64B0A" w:rsidP="00E64B0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E64B0A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7AC49B44" wp14:editId="700F5706">
            <wp:extent cx="4962971" cy="4454903"/>
            <wp:effectExtent l="6350" t="0" r="0" b="0"/>
            <wp:docPr id="603531610" name="Рисунок 7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1610" name="Рисунок 7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r="8544"/>
                    <a:stretch/>
                  </pic:blipFill>
                  <pic:spPr bwMode="auto">
                    <a:xfrm rot="5400000">
                      <a:off x="0" y="0"/>
                      <a:ext cx="4963257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9FE">
        <w:rPr>
          <w:rFonts w:ascii="Calibri" w:hAnsi="Calibri" w:cs="Calibr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E9C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32397D5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6289DD40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5DF9C30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51BAE6A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A2EDCE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#define RECORD_SIZE 10 // Rozmiar rekordu</w:t>
      </w:r>
    </w:p>
    <w:p w14:paraId="5E389962" w14:textId="0E678B01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>#define RECORDS_PER_LINE 10 // Ilosc rekordow w wierszu</w:t>
      </w:r>
    </w:p>
    <w:p w14:paraId="3C613A2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// Deklaracja rekordu</w:t>
      </w:r>
    </w:p>
    <w:p w14:paraId="790136DE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typedef struct {</w:t>
      </w:r>
    </w:p>
    <w:p w14:paraId="3EA2EC2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int data;</w:t>
      </w:r>
    </w:p>
    <w:p w14:paraId="0B4A06E9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char character;</w:t>
      </w:r>
    </w:p>
    <w:p w14:paraId="09813CE5" w14:textId="78B17FC0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>} Record;</w:t>
      </w:r>
    </w:p>
    <w:p w14:paraId="3E09DAA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lastRenderedPageBreak/>
        <w:t>// Funkcja do porownywania rekordow do sortowania</w:t>
      </w:r>
    </w:p>
    <w:p w14:paraId="1B15509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>int compareRecords(const void *a, const void *b) {</w:t>
      </w:r>
    </w:p>
    <w:p w14:paraId="1BC1A599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Record *recordA = (Record *)a;</w:t>
      </w:r>
    </w:p>
    <w:p w14:paraId="6EFA91E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Record *recordB = (Record *)b;</w:t>
      </w:r>
    </w:p>
    <w:p w14:paraId="1DBC5B6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return recordA-&gt;data - recordB-&gt;data;</w:t>
      </w:r>
    </w:p>
    <w:p w14:paraId="52F22D7D" w14:textId="2DE83DB5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>}</w:t>
      </w:r>
    </w:p>
    <w:p w14:paraId="2FC7E73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22FDAB1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char filenameIn1[100], filenameIn2[100], filenameOut[100];</w:t>
      </w:r>
    </w:p>
    <w:p w14:paraId="1FF16FCB" w14:textId="2E653500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pl-PL"/>
        </w:rPr>
        <w:t>int n1, n2, n3, i, j, k;</w:t>
      </w:r>
    </w:p>
    <w:p w14:paraId="0C5A7C6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Wczytanie nazw plikow</w:t>
      </w:r>
    </w:p>
    <w:p w14:paraId="0663B4CB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1 (*.dat): ");</w:t>
      </w:r>
    </w:p>
    <w:p w14:paraId="4EB39A4A" w14:textId="365D0BDD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scanf("%s", filenameIn1);</w:t>
      </w:r>
    </w:p>
    <w:p w14:paraId="5B32E86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2 (*.dat): ");</w:t>
      </w:r>
    </w:p>
    <w:p w14:paraId="041994D2" w14:textId="6E7646FA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scanf("%s", filenameIn2);</w:t>
      </w:r>
    </w:p>
    <w:p w14:paraId="646F009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printf("Podaj nazwe pliku wyjsciowego (*.dat): ");</w:t>
      </w:r>
    </w:p>
    <w:p w14:paraId="3B11932A" w14:textId="7C730A36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scanf("%s", filenameOut);</w:t>
      </w:r>
    </w:p>
    <w:p w14:paraId="2C47880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Otwarcie plikow wejsciowych</w:t>
      </w:r>
    </w:p>
    <w:p w14:paraId="4F3B33B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FILE *fpIn1 = fopen(filenameIn1, "rb");</w:t>
      </w:r>
    </w:p>
    <w:p w14:paraId="2D3CAB69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pl-PL"/>
        </w:rPr>
        <w:t>if (fpIn1 == NULL) {</w:t>
      </w:r>
    </w:p>
    <w:p w14:paraId="0B88952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1.\n");</w:t>
      </w:r>
    </w:p>
    <w:p w14:paraId="11CE502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en-US"/>
        </w:rPr>
        <w:t>return 1;</w:t>
      </w:r>
    </w:p>
    <w:p w14:paraId="5F407E58" w14:textId="49B089BA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483BE89C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FILE *fpIn2 = fopen(filenameIn2, "rb");</w:t>
      </w:r>
    </w:p>
    <w:p w14:paraId="3D577F1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pl-PL"/>
        </w:rPr>
        <w:t>if (fpIn2 == NULL) {</w:t>
      </w:r>
    </w:p>
    <w:p w14:paraId="60B27336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2.\n");</w:t>
      </w:r>
    </w:p>
    <w:p w14:paraId="38FAB5C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fclose(fpIn1);</w:t>
      </w:r>
    </w:p>
    <w:p w14:paraId="051BB6D6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60E1F696" w14:textId="51AAD4EE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57BDAFE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Okreslenie liczby rekordow w każdym pliku</w:t>
      </w:r>
    </w:p>
    <w:p w14:paraId="23133CB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fseek(fpIn1, 0, SEEK_END);</w:t>
      </w:r>
    </w:p>
    <w:p w14:paraId="340C161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n1 = ftell(fpIn1) / sizeof(Record);</w:t>
      </w:r>
    </w:p>
    <w:p w14:paraId="2DF82D49" w14:textId="5D66B450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rewind(fpIn1);</w:t>
      </w:r>
    </w:p>
    <w:p w14:paraId="24EE1CB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fseek(fpIn2, 0, SEEK_END);</w:t>
      </w:r>
    </w:p>
    <w:p w14:paraId="5DCF7D9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n2 = ftell(fpIn2) / sizeof(Record);</w:t>
      </w:r>
    </w:p>
    <w:p w14:paraId="69BFEA59" w14:textId="3E287A04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pl-PL"/>
        </w:rPr>
        <w:t>rewind(fpIn2);</w:t>
      </w:r>
    </w:p>
    <w:p w14:paraId="028E510C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Alokacja pamieci dla tablic rekordow</w:t>
      </w:r>
    </w:p>
    <w:p w14:paraId="28C7DE60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Record *records1 = (Record *)malloc(n1 * sizeof(Record));</w:t>
      </w:r>
    </w:p>
    <w:p w14:paraId="16AAD86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Record *records2 = (Record *)malloc(n2 * sizeof(Record));</w:t>
      </w:r>
    </w:p>
    <w:p w14:paraId="333BC10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if (records1 == NULL || records2 == NULL) {</w:t>
      </w:r>
    </w:p>
    <w:p w14:paraId="16680CF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pl-PL"/>
        </w:rPr>
        <w:t>printf("Blad alokacji pamieci.\n");</w:t>
      </w:r>
    </w:p>
    <w:p w14:paraId="30C561A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en-US"/>
        </w:rPr>
        <w:t>fclose(fpIn1);</w:t>
      </w:r>
    </w:p>
    <w:p w14:paraId="1F3F1C6E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fclose(fpIn2);</w:t>
      </w:r>
    </w:p>
    <w:p w14:paraId="5332719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free(records1);</w:t>
      </w:r>
    </w:p>
    <w:p w14:paraId="513D831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pl-PL"/>
        </w:rPr>
        <w:t>free(records2);</w:t>
      </w:r>
    </w:p>
    <w:p w14:paraId="3FDA777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1F340A5C" w14:textId="5C66FAFF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2A7E3800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Wczytanie rekordow z plikow wejsciowych</w:t>
      </w:r>
    </w:p>
    <w:p w14:paraId="473723E7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1:\n");</w:t>
      </w:r>
    </w:p>
    <w:p w14:paraId="29692ED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for (i = 0; i &lt; n1; i++) {</w:t>
      </w:r>
    </w:p>
    <w:p w14:paraId="43367A0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fread(&amp;records1[i], sizeof(Record), 1, fpIn1);</w:t>
      </w:r>
    </w:p>
    <w:p w14:paraId="1BF3E716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printf("%d %c ", records1[i].data, records1[i].character);</w:t>
      </w:r>
    </w:p>
    <w:p w14:paraId="76F50597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30E4607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2B0B52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4454F98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30E8E3D" w14:textId="7D6585F3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1073C23C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2:\n");</w:t>
      </w:r>
    </w:p>
    <w:p w14:paraId="43EF25E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for (i = 0; i &lt; n2; i++) {</w:t>
      </w:r>
    </w:p>
    <w:p w14:paraId="488CF76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fread(&amp;records2[i], sizeof(Record), 1, fpIn2);</w:t>
      </w:r>
    </w:p>
    <w:p w14:paraId="62FC6CB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printf("%d %c ", records2[i].data, records2[i].character);</w:t>
      </w:r>
    </w:p>
    <w:p w14:paraId="08E3355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0F833A4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2B0B52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385F9B8C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780B1AE" w14:textId="2B5D5843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1F2D6A0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Zamkniecie plikow wejsciowych</w:t>
      </w:r>
    </w:p>
    <w:p w14:paraId="2C4883B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fclose(fpIn1);</w:t>
      </w:r>
    </w:p>
    <w:p w14:paraId="692F7183" w14:textId="7796A201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fclose(fpIn2);</w:t>
      </w:r>
    </w:p>
    <w:p w14:paraId="5C22AAB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Łączenie i sortowanie rekordow</w:t>
      </w:r>
    </w:p>
    <w:p w14:paraId="38FD3A67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n3 = n1 + n2;</w:t>
      </w:r>
    </w:p>
    <w:p w14:paraId="65B6532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Record *records3 = (Record *)malloc(n3 * sizeof(Record));</w:t>
      </w:r>
    </w:p>
    <w:p w14:paraId="1EA1529E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if (records3 == NULL) {</w:t>
      </w:r>
    </w:p>
    <w:p w14:paraId="2DEB418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printf("Blad alokacji pamieci.\n");</w:t>
      </w:r>
    </w:p>
    <w:p w14:paraId="353CBDFE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free(records1);</w:t>
      </w:r>
    </w:p>
    <w:p w14:paraId="765181B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free(records2);</w:t>
      </w:r>
    </w:p>
    <w:p w14:paraId="2FEAAF36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0077D3DF" w14:textId="078B165A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007BA8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i = 0;</w:t>
      </w:r>
    </w:p>
    <w:p w14:paraId="138C70F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j = 0;</w:t>
      </w:r>
    </w:p>
    <w:p w14:paraId="0DD68C7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k = 0;</w:t>
      </w:r>
    </w:p>
    <w:p w14:paraId="7AD83D9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while (i &lt; n1 &amp;&amp; j &lt; n2) {</w:t>
      </w:r>
    </w:p>
    <w:p w14:paraId="54BF7F17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records2[j].data) {</w:t>
      </w:r>
    </w:p>
    <w:p w14:paraId="517B84A0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  records3[k++] = records1[i++];</w:t>
      </w:r>
    </w:p>
    <w:p w14:paraId="0A9BBDD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13CF11D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  records3[k++] = records2[j++];</w:t>
      </w:r>
    </w:p>
    <w:p w14:paraId="09ED119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6C7D00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A855D8A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962304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while (i &lt; n1) {</w:t>
      </w:r>
    </w:p>
    <w:p w14:paraId="16E3EA85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records3[k++] = records1[i++];</w:t>
      </w:r>
    </w:p>
    <w:p w14:paraId="1F9DC00F" w14:textId="721F18BD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1DDCC1B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while (j &lt; n2) {</w:t>
      </w:r>
    </w:p>
    <w:p w14:paraId="34EBD451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pl-PL"/>
        </w:rPr>
        <w:t>records3[k++] = records2[j++];</w:t>
      </w:r>
    </w:p>
    <w:p w14:paraId="7CCB3D5C" w14:textId="7F3FBEFA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1BFDE17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Otwarcie pliku wyjsciowego</w:t>
      </w:r>
    </w:p>
    <w:p w14:paraId="75BF738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FILE *fpOut = fopen(filenameOut, "wb");</w:t>
      </w:r>
    </w:p>
    <w:p w14:paraId="4CC13347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pl-PL"/>
        </w:rPr>
        <w:t>if (fpOut == NULL) {</w:t>
      </w:r>
    </w:p>
    <w:p w14:paraId="2AD90E39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printf("Blad otwarcia pliku wyjsciowego.\n");</w:t>
      </w:r>
    </w:p>
    <w:p w14:paraId="64037BF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en-US"/>
        </w:rPr>
        <w:t>free(records1);</w:t>
      </w:r>
    </w:p>
    <w:p w14:paraId="74B7BC1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free(records2);</w:t>
      </w:r>
    </w:p>
    <w:p w14:paraId="47B6FCB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free(records3);</w:t>
      </w:r>
    </w:p>
    <w:p w14:paraId="5209F430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2B0B52">
        <w:rPr>
          <w:rStyle w:val="eop"/>
          <w:rFonts w:ascii="Calibri" w:eastAsiaTheme="majorEastAsia" w:hAnsi="Calibri" w:cs="Calibri"/>
          <w:lang w:val="pl-PL"/>
        </w:rPr>
        <w:t>return 1;</w:t>
      </w:r>
    </w:p>
    <w:p w14:paraId="39522FD6" w14:textId="3A732EB8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}</w:t>
      </w:r>
    </w:p>
    <w:p w14:paraId="210202DB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// Zapisanie posortowanych rekordow do pliku wyjsciowego</w:t>
      </w:r>
    </w:p>
    <w:p w14:paraId="6534446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printf("\nDane z pliku wyjsciowego:\n");</w:t>
      </w:r>
    </w:p>
    <w:p w14:paraId="213204A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2B0B52">
        <w:rPr>
          <w:rStyle w:val="eop"/>
          <w:rFonts w:ascii="Calibri" w:eastAsiaTheme="majorEastAsia" w:hAnsi="Calibri" w:cs="Calibri"/>
          <w:lang w:val="en-US"/>
        </w:rPr>
        <w:t>for (i = 0; i &lt; n3; i++) {</w:t>
      </w:r>
    </w:p>
    <w:p w14:paraId="16E87812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fwrite(&amp;records3[i], sizeof(Record), 1, fpOut);</w:t>
      </w:r>
    </w:p>
    <w:p w14:paraId="6F530D5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printf("%d %c ", records3[i].data, records3[i].character);</w:t>
      </w:r>
    </w:p>
    <w:p w14:paraId="6034F69D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6AE5BDAC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  printf("\n");</w:t>
      </w:r>
    </w:p>
    <w:p w14:paraId="0AAA6B1F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07A9B27A" w14:textId="613C6E6C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430A174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// Zamkniecie plikow</w:t>
      </w:r>
    </w:p>
    <w:p w14:paraId="28AE9C49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fclose(fpOut);</w:t>
      </w:r>
    </w:p>
    <w:p w14:paraId="4DAE586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free(records1);</w:t>
      </w:r>
    </w:p>
    <w:p w14:paraId="3481ACD3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free(records2);</w:t>
      </w:r>
    </w:p>
    <w:p w14:paraId="5DA41A4A" w14:textId="2C7B49D5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B0B52">
        <w:rPr>
          <w:rStyle w:val="eop"/>
          <w:rFonts w:ascii="Calibri" w:eastAsiaTheme="majorEastAsia" w:hAnsi="Calibri" w:cs="Calibri"/>
          <w:lang w:val="en-US"/>
        </w:rPr>
        <w:t xml:space="preserve">  free(records3);</w:t>
      </w:r>
    </w:p>
    <w:p w14:paraId="158A8D9A" w14:textId="755D466D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printf("\nRekordy zapisano do pliku %s.\n", filenameOut);</w:t>
      </w:r>
    </w:p>
    <w:p w14:paraId="7F671998" w14:textId="77777777" w:rsidR="002B0B52" w:rsidRPr="002B0B52" w:rsidRDefault="002B0B52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0B52">
        <w:rPr>
          <w:rStyle w:val="eop"/>
          <w:rFonts w:ascii="Calibri" w:eastAsiaTheme="majorEastAsia" w:hAnsi="Calibri" w:cs="Calibri"/>
          <w:lang w:val="pl-PL"/>
        </w:rPr>
        <w:t xml:space="preserve">  return 0;</w:t>
      </w:r>
    </w:p>
    <w:p w14:paraId="15B082A0" w14:textId="198240D2" w:rsidR="00626372" w:rsidRPr="00AB57C0" w:rsidRDefault="00B0236D" w:rsidP="002B0B5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71338651" w14:textId="568802EF" w:rsidR="003B37C0" w:rsidRDefault="00711C7E" w:rsidP="00FE4C4F">
      <w:pPr>
        <w:pStyle w:val="paragraph"/>
        <w:numPr>
          <w:ilvl w:val="0"/>
          <w:numId w:val="9"/>
        </w:numPr>
        <w:spacing w:after="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</w:p>
    <w:p w14:paraId="5F47F8E7" w14:textId="5E5BE791" w:rsidR="00425D34" w:rsidRDefault="0079587D" w:rsidP="00425D34">
      <w:pPr>
        <w:pStyle w:val="paragraph"/>
        <w:spacing w:after="0"/>
        <w:ind w:left="72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 w:rsidRPr="0079587D">
        <w:rPr>
          <w:rStyle w:val="normaltextrun"/>
          <w:rFonts w:ascii="Calibri" w:eastAsiaTheme="majorEastAsia" w:hAnsi="Calibri" w:cs="Calibri"/>
          <w:lang w:val="pl-PL"/>
        </w:rPr>
        <w:drawing>
          <wp:inline distT="0" distB="0" distL="0" distR="0" wp14:anchorId="06CF7BC6" wp14:editId="0D9F70FC">
            <wp:extent cx="5258534" cy="781159"/>
            <wp:effectExtent l="0" t="0" r="0" b="0"/>
            <wp:docPr id="134274729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729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D7E" w14:textId="10D40DB8" w:rsidR="00425D34" w:rsidRDefault="00425D34" w:rsidP="00425D34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wyjściowe</w:t>
      </w:r>
    </w:p>
    <w:p w14:paraId="6B2173DB" w14:textId="1BC43204" w:rsidR="00425D34" w:rsidRPr="00425D34" w:rsidRDefault="00B82AF8" w:rsidP="00425D34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82AF8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50BF7F18" wp14:editId="6C83B9D2">
            <wp:extent cx="5744377" cy="3077004"/>
            <wp:effectExtent l="0" t="0" r="8890" b="9525"/>
            <wp:docPr id="3271974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74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A047D"/>
    <w:rsid w:val="000A3BE2"/>
    <w:rsid w:val="000D4D36"/>
    <w:rsid w:val="000F2D38"/>
    <w:rsid w:val="00104762"/>
    <w:rsid w:val="00122251"/>
    <w:rsid w:val="0012505E"/>
    <w:rsid w:val="00142F29"/>
    <w:rsid w:val="001510BA"/>
    <w:rsid w:val="00161156"/>
    <w:rsid w:val="00176071"/>
    <w:rsid w:val="0018235C"/>
    <w:rsid w:val="001A0212"/>
    <w:rsid w:val="001A5271"/>
    <w:rsid w:val="001C5869"/>
    <w:rsid w:val="001D1AE2"/>
    <w:rsid w:val="001D1D5D"/>
    <w:rsid w:val="001E6BE6"/>
    <w:rsid w:val="00203318"/>
    <w:rsid w:val="00222973"/>
    <w:rsid w:val="00236D35"/>
    <w:rsid w:val="002403D2"/>
    <w:rsid w:val="002615AE"/>
    <w:rsid w:val="002676F5"/>
    <w:rsid w:val="00277D73"/>
    <w:rsid w:val="00286F72"/>
    <w:rsid w:val="002B0B52"/>
    <w:rsid w:val="002D40F0"/>
    <w:rsid w:val="002E1886"/>
    <w:rsid w:val="002E55FB"/>
    <w:rsid w:val="002F30E8"/>
    <w:rsid w:val="003240E9"/>
    <w:rsid w:val="0032626E"/>
    <w:rsid w:val="00342396"/>
    <w:rsid w:val="00346EA7"/>
    <w:rsid w:val="0036143D"/>
    <w:rsid w:val="00393452"/>
    <w:rsid w:val="003A526D"/>
    <w:rsid w:val="003B37C0"/>
    <w:rsid w:val="003F5455"/>
    <w:rsid w:val="003F7185"/>
    <w:rsid w:val="00411A92"/>
    <w:rsid w:val="00422BB6"/>
    <w:rsid w:val="004253BB"/>
    <w:rsid w:val="00425D34"/>
    <w:rsid w:val="00451F5F"/>
    <w:rsid w:val="00452C9E"/>
    <w:rsid w:val="00453DB3"/>
    <w:rsid w:val="00463DD7"/>
    <w:rsid w:val="0046734E"/>
    <w:rsid w:val="004752E2"/>
    <w:rsid w:val="0048327F"/>
    <w:rsid w:val="004838E4"/>
    <w:rsid w:val="004B4B52"/>
    <w:rsid w:val="004C5509"/>
    <w:rsid w:val="004C6989"/>
    <w:rsid w:val="004F1F29"/>
    <w:rsid w:val="004F7F6C"/>
    <w:rsid w:val="005046EF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12FEA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93E91"/>
    <w:rsid w:val="0079587D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711B2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76FE9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9F06BA"/>
    <w:rsid w:val="00A01BFE"/>
    <w:rsid w:val="00A1256E"/>
    <w:rsid w:val="00A15A68"/>
    <w:rsid w:val="00A43E97"/>
    <w:rsid w:val="00A51A9C"/>
    <w:rsid w:val="00A54BDD"/>
    <w:rsid w:val="00A63B43"/>
    <w:rsid w:val="00A67C76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55766"/>
    <w:rsid w:val="00B72E5C"/>
    <w:rsid w:val="00B74D2C"/>
    <w:rsid w:val="00B82AF8"/>
    <w:rsid w:val="00B83C0E"/>
    <w:rsid w:val="00B8697A"/>
    <w:rsid w:val="00BB0675"/>
    <w:rsid w:val="00BB2956"/>
    <w:rsid w:val="00BB66A5"/>
    <w:rsid w:val="00BC7B9C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9025B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0D6E"/>
    <w:rsid w:val="00D56C67"/>
    <w:rsid w:val="00D60637"/>
    <w:rsid w:val="00D95886"/>
    <w:rsid w:val="00DB620A"/>
    <w:rsid w:val="00DC0BA4"/>
    <w:rsid w:val="00DD01B6"/>
    <w:rsid w:val="00DD58E6"/>
    <w:rsid w:val="00E02CB8"/>
    <w:rsid w:val="00E11F71"/>
    <w:rsid w:val="00E349FE"/>
    <w:rsid w:val="00E55FDB"/>
    <w:rsid w:val="00E643FE"/>
    <w:rsid w:val="00E64B0A"/>
    <w:rsid w:val="00E7077C"/>
    <w:rsid w:val="00E97893"/>
    <w:rsid w:val="00EA06BD"/>
    <w:rsid w:val="00EA5137"/>
    <w:rsid w:val="00EB160A"/>
    <w:rsid w:val="00EB6DC8"/>
    <w:rsid w:val="00EC4335"/>
    <w:rsid w:val="00ED2187"/>
    <w:rsid w:val="00EE14B4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E4C4F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5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10</cp:revision>
  <dcterms:created xsi:type="dcterms:W3CDTF">2024-06-08T21:35:00Z</dcterms:created>
  <dcterms:modified xsi:type="dcterms:W3CDTF">2024-06-08T21:48:00Z</dcterms:modified>
</cp:coreProperties>
</file>