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Ca de obicei, incep cu un nmap sa vedem ce avem disponibil.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7302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73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Intram pe site si ne uitam.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9783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9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La contact, am vazut ceva interesant. Emailul are un domain custom.</w:t>
        <w:br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95600" cy="157162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Modific /etc/hosts ca sa fie posibil sa dau fuzz, poate dau de un subdomain.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10.129.52.232</w:t>
        <w:tab/>
        <w:t>thetoppers.htb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Adaug asta la ultima linie.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Acum pot incepe fuzzingul.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 xml:space="preserve"> </w:t>
      </w:r>
      <w:r>
        <w:rPr>
          <w:shd w:fill="FFFF00" w:val="clear"/>
        </w:rPr>
        <w:t>ffuf -w namelist.txt -u "http://thetoppers.htb" -H "Host: FUZZ.thetoppers.htb" -fw 1832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O sa ia cateva incercari sa vad daca am nimerit un dictionar prost. Daca nu gaseste nimic, il schimb.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Am gasit s3.thetoppers.htb. </w:t>
      </w:r>
      <w:r>
        <w:rPr>
          <w:shd w:fill="auto" w:val="clear"/>
        </w:rPr>
        <w:t>Il punem si pe el in hosts.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Daca cautam s3 pe net, vedem ca e un server AWS.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Deci putem folosi awscli sa vedem daca ne putem conecta. Trebuie rulat </w:t>
      </w:r>
      <w:r>
        <w:rPr>
          <w:shd w:fill="FFFF00" w:val="clear"/>
        </w:rPr>
        <w:t>aws configure</w:t>
      </w:r>
      <w:r>
        <w:rPr>
          <w:shd w:fill="auto" w:val="clear"/>
        </w:rPr>
        <w:t xml:space="preserve"> pt setup la instalare. </w:t>
      </w:r>
      <w:r>
        <w:rPr>
          <w:shd w:fill="auto" w:val="clear"/>
        </w:rPr>
        <w:t>(temp la tot pentru a pune ceva date).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Pentru ca putem rula aws cp, putem sa punem noi un script.php care imi va da optiunea pt RCE.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Pentru a il introduce, doar rulez:</w:t>
        <w:br/>
      </w:r>
      <w:r>
        <w:rPr>
          <w:shd w:fill="FFFF00" w:val="clear"/>
        </w:rPr>
        <w:t xml:space="preserve"> aws s3 cp script.php s3://thetoppers.htb/ --endpoint-url http://10.129.52.232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Flagul stim ca este in /var/www, deci putem foarte usor doar sa il extragem prin curl.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 xml:space="preserve"> </w:t>
      </w:r>
      <w:r>
        <w:rPr>
          <w:shd w:fill="FFFF00" w:val="clear"/>
        </w:rPr>
        <w:t>curl "</w:t>
      </w:r>
      <w:hyperlink r:id="rId5">
        <w:r>
          <w:rPr>
            <w:rStyle w:val="Hyperlink"/>
            <w:shd w:fill="FFFF00" w:val="clear"/>
          </w:rPr>
          <w:t>http://thetoppers.htb/script.php?cmd=cat%20/var/www/flag.txt</w:t>
        </w:r>
      </w:hyperlink>
      <w:r>
        <w:rPr>
          <w:shd w:fill="FFFF00" w:val="clear"/>
        </w:rPr>
        <w:t>"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Trebuie cu %20 sa nu se planga ca e ‘malformat’ linkul.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432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://thetoppers.htb/script.php?cmd=cat%20/var/www/flag.txt" TargetMode="External"/><Relationship Id="rId6" Type="http://schemas.openxmlformats.org/officeDocument/2006/relationships/image" Target="media/image4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LibreOffice/25.2.3.2$Linux_X86_64 LibreOffice_project/520$Build-2</Application>
  <AppVersion>15.0000</AppVersion>
  <Pages>2</Pages>
  <Words>192</Words>
  <Characters>986</Characters>
  <CharactersWithSpaces>1168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2026-06-18T15:48:03Z</dcterms:created>
  <dc:creator/>
  <dc:description/>
  <dc:language>en-US</dc:language>
  <cp:lastModifiedBy/>
  <dcterms:modified xsi:type="dcterms:W3CDTF">2026-06-18T16:26:43Z</dcterms:modified>
  <cp:revision>1</cp:revision>
  <dc:subject/>
  <dc:title/>
</cp:coreProperties>
</file>