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Iar incep direct cu un nmap.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913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Avem un server mysql pe portul 3306.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 vedem versiunea si ce avem acolo prin comanda.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-p 3306 -sC -sV 10.129.52.146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586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Vedem ca este un server MariaDB. Pe MariaDB, userul root nu necesita parola.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 conectam la DB prin comanda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mariadb -h 10.129.52.146 -P 3306 -u root –ssl=0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Si ne uitam la ce baze de date avem.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-90805</wp:posOffset>
            </wp:positionH>
            <wp:positionV relativeFrom="paragraph">
              <wp:posOffset>58420</wp:posOffset>
            </wp:positionV>
            <wp:extent cx="4257675" cy="21240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Singura neobisnuita e htb, deci pe aceasta o sa o folosim. Hai sa vedem ce tabele avem.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-51435</wp:posOffset>
            </wp:positionH>
            <wp:positionV relativeFrom="paragraph">
              <wp:posOffset>635</wp:posOffset>
            </wp:positionV>
            <wp:extent cx="4238625" cy="19240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Dam select la tot si vedem flagul.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2536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LibreOffice/25.2.3.2$Linux_X86_64 LibreOffice_project/520$Build-2</Application>
  <AppVersion>15.0000</AppVersion>
  <Pages>2</Pages>
  <Words>88</Words>
  <Characters>379</Characters>
  <CharactersWithSpaces>461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2026-06-18T13:11:55Z</dcterms:created>
  <dc:creator/>
  <dc:description/>
  <dc:language>en-US</dc:language>
  <cp:lastModifiedBy/>
  <dcterms:modified xsi:type="dcterms:W3CDTF">2026-06-18T13:34:57Z</dcterms:modified>
  <cp:revision>1</cp:revision>
  <dc:subject/>
  <dc:title/>
</cp:coreProperties>
</file>