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Aceasta este o masina introductiva, deci e destul de usor de urmarit.</w:t>
      </w:r>
    </w:p>
    <w:p>
      <w:pPr>
        <w:pStyle w:val="Normal"/>
        <w:bidi w:val="0"/>
        <w:jc w:val="start"/>
        <w:rPr/>
      </w:pPr>
      <w:r>
        <w:rPr/>
        <w:t>Avem mai multe taskuri la care o sa ai mai multe raspunsuri pe parcurs.</w:t>
      </w:r>
    </w:p>
    <w:p>
      <w:pPr>
        <w:pStyle w:val="Normal"/>
        <w:bidi w:val="0"/>
        <w:jc w:val="start"/>
        <w:rPr/>
      </w:pPr>
      <w:r>
        <w:rPr/>
        <w:t>Primele 4 sunt teorie, deci o sa incep de la taskul 5.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Pentru a vedea versiunea de FTP, trebuie comanda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-sV 10.129.1.14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93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Observam vsftpd 3.0.3.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task 6 vedem ca este sistem unix.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Pentru help la structura </w:t>
      </w:r>
      <w:r>
        <w:rPr>
          <w:shd w:fill="FFFF00" w:val="clear"/>
        </w:rPr>
        <w:t>ftp -?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FTP, daca vrei sa te conectezi fara cont, anonymous.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Raspunsul de login successful e 230.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flag, doar te conectezi cu contul anonymous cu parola anonymous, dai ls si dai get la flag.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2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cat la continut si vedem flagul.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4013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4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LibreOffice/25.2.3.2$Linux_X86_64 LibreOffice_project/520$Build-2</Application>
  <AppVersion>15.0000</AppVersion>
  <Pages>1</Pages>
  <Words>106</Words>
  <Characters>486</Characters>
  <CharactersWithSpaces>582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2026-06-18T12:05:41Z</dcterms:created>
  <dc:creator/>
  <dc:description/>
  <dc:language>en-US</dc:language>
  <cp:lastModifiedBy/>
  <dcterms:modified xsi:type="dcterms:W3CDTF">2026-06-18T12:18:36Z</dcterms:modified>
  <cp:revision>1</cp:revision>
  <dc:subject/>
  <dc:title/>
</cp:coreProperties>
</file>