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Pentru acest laborator trebuie intai sa dam un nmap peste acel ip.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-sC -sV 10.129.1.15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7799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7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un server FTP, deci ne conectam la el cu contul anonymous si vedem ce luam din acele fisiere.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768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7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Cand ne uitam in ele, vedem useri si parolele lor.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88785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87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Acum, vedem la nmap ca avem si un server http. Deci folosim gobuster sa cautam ce pathuri avem.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gobuster dir -x php -u http://10.129.1.15/ -w wordlist/SecLists/Discovery/Web-Content/common.txt 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236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2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FFFF00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Vedem login.php. Pot incerca credentialele.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Setul de la admin a functionat.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5371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53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Avem flagul acolo.</w:t>
      </w:r>
    </w:p>
    <w:p>
      <w:pPr>
        <w:pStyle w:val="Normal"/>
        <w:bidi w:val="0"/>
        <w:jc w:val="start"/>
        <w:rPr>
          <w:highlight w:val="none"/>
          <w:u w:val="double"/>
          <w:shd w:fill="auto" w:val="clear"/>
        </w:rPr>
      </w:pPr>
      <w:r>
        <w:rPr>
          <w:u w:val="double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3</Pages>
  <Words>85</Words>
  <Characters>446</Characters>
  <CharactersWithSpaces>528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2026-06-18T15:41:41Z</dcterms:created>
  <dc:creator/>
  <dc:description/>
  <dc:language>en-US</dc:language>
  <cp:lastModifiedBy/>
  <dcterms:modified xsi:type="dcterms:W3CDTF">2026-06-18T15:45:49Z</dcterms:modified>
  <cp:revision>1</cp:revision>
  <dc:subject/>
  <dc:title/>
</cp:coreProperties>
</file>