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Работа с двигателями</w:t>
      </w:r>
    </w:p>
    <w:p w:rsidR="00000000" w:rsidDel="00000000" w:rsidP="00000000" w:rsidRDefault="00000000" w:rsidRPr="00000000" w14:paraId="00000002">
      <w:pPr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 прошлом уроке мы смогли получить изображение с камеры и передать его на ПК. Теперь займемся тем, что будем управлять движением двигателей с помощью python-скрипта.</w:t>
      </w:r>
    </w:p>
    <w:p w:rsidR="00000000" w:rsidDel="00000000" w:rsidP="00000000" w:rsidRDefault="00000000" w:rsidRPr="00000000" w14:paraId="00000004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Управление L298N</w:t>
      </w:r>
    </w:p>
    <w:p w:rsidR="00000000" w:rsidDel="00000000" w:rsidP="00000000" w:rsidRDefault="00000000" w:rsidRPr="00000000" w14:paraId="00000006">
      <w:pPr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L298N - это драйвер двигателя, который позволяет подключить к нему два двигателя, чтобы ими управлять через пины IN1, IN2, IN3, IN4, которые подключаются к выводам DC-двигателя через соответствующие клеммы.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746663" cy="3739672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46663" cy="37396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1 - Плата L298N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 зачем нам использовать эту плату, если можно подключиться к двигателю напрямую? Есть два момента: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Мощность (ток и напряжение), выдаваемое ESP32 недостаточна, чтобы запустить хотя бы один двигатель, а L298N позволяет подключить внешнее питание, которое и будет управлять двигателем, мы его только перенаправлять;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Т.к. двигатель в процессе работы генерирует обратное ЭДС (наряжение), которое может привести к тому, что либо сгорит ножка микроконтроллера, либо вся плата целиком.</w:t>
      </w:r>
    </w:p>
    <w:p w:rsidR="00000000" w:rsidDel="00000000" w:rsidP="00000000" w:rsidRDefault="00000000" w:rsidRPr="00000000" w14:paraId="0000000E">
      <w:pPr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 этим причинам мы используем драйвер двигателя.</w:t>
        <w:br w:type="textWrapping"/>
        <w:br w:type="textWrapping"/>
        <w:t xml:space="preserve">Проверьте подключение! Вот пример, как должно быть: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67056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70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2 - Подключение к ESP32</w:t>
      </w:r>
    </w:p>
    <w:p w:rsidR="00000000" w:rsidDel="00000000" w:rsidP="00000000" w:rsidRDefault="00000000" w:rsidRPr="00000000" w14:paraId="00000010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Пины и провода:</w:t>
        <w:br w:type="textWrapping"/>
        <w:t xml:space="preserve">1) Белый - GPIO12;</w:t>
      </w:r>
    </w:p>
    <w:p w:rsidR="00000000" w:rsidDel="00000000" w:rsidP="00000000" w:rsidRDefault="00000000" w:rsidRPr="00000000" w14:paraId="00000011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Черный - GPIO13;</w:t>
      </w:r>
    </w:p>
    <w:p w:rsidR="00000000" w:rsidDel="00000000" w:rsidP="00000000" w:rsidRDefault="00000000" w:rsidRPr="00000000" w14:paraId="00000012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Фиолетовый - GPIO15;</w:t>
      </w:r>
    </w:p>
    <w:p w:rsidR="00000000" w:rsidDel="00000000" w:rsidP="00000000" w:rsidRDefault="00000000" w:rsidRPr="00000000" w14:paraId="00000013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Желтый - GPIO14.</w:t>
      </w:r>
    </w:p>
    <w:p w:rsidR="00000000" w:rsidDel="00000000" w:rsidP="00000000" w:rsidRDefault="00000000" w:rsidRPr="00000000" w14:paraId="00000014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42926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3 - Подключение к ближнему к EP32 L298N</w:t>
      </w:r>
    </w:p>
    <w:p w:rsidR="00000000" w:rsidDel="00000000" w:rsidP="00000000" w:rsidRDefault="00000000" w:rsidRPr="00000000" w14:paraId="00000017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42926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4 - Подключение к дальнему от EP32 L298N</w:t>
      </w:r>
    </w:p>
    <w:p w:rsidR="00000000" w:rsidDel="00000000" w:rsidP="00000000" w:rsidRDefault="00000000" w:rsidRPr="00000000" w14:paraId="0000001A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что-то у вас не совпадает, то мы это проверим в процессе написания прошивки.</w:t>
      </w:r>
    </w:p>
    <w:p w:rsidR="00000000" w:rsidDel="00000000" w:rsidP="00000000" w:rsidRDefault="00000000" w:rsidRPr="00000000" w14:paraId="0000001C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Открывайте Arduino IDE/VSCode - начнем писать прошивку. Первое, с чего начнем, напишем класс, который будет отвечать за управление двигателей. Создайте файл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8"/>
          <w:szCs w:val="28"/>
          <w:rtl w:val="0"/>
        </w:rPr>
        <w:t xml:space="preserve">DriverManager.hpp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Запишем в него основу: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#ifndef DRIVERMANAGER_HPP_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#define DRIVERMANAGER_HPP_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class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DriverManager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private: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// ── Пины моторов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#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define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RIGHT_IN1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12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#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define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RIGHT_IN2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13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#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define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LEFT_IN3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14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#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define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LEFT_IN4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15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#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define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STATUS_LED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33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public: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// Конструктор класса DriverManager    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DriverManager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()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{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}</w:t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31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Внутри класса определяем пины, которыми будем управлять. </w:t>
      </w:r>
    </w:p>
    <w:p w:rsidR="00000000" w:rsidDel="00000000" w:rsidP="00000000" w:rsidRDefault="00000000" w:rsidRPr="00000000" w14:paraId="00000033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Разберем, как мы будем управлять двигателями и напишем функцию управления. </w:t>
      </w:r>
    </w:p>
    <w:p w:rsidR="00000000" w:rsidDel="00000000" w:rsidP="00000000" w:rsidRDefault="00000000" w:rsidRPr="00000000" w14:paraId="00000034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19304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5 - Таблица управления L298N</w:t>
      </w:r>
    </w:p>
    <w:p w:rsidR="00000000" w:rsidDel="00000000" w:rsidP="00000000" w:rsidRDefault="00000000" w:rsidRPr="00000000" w14:paraId="00000037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По таблице видно, что управление двигателями осуществляется переключением пар IN1/IN2 и IN3/IN4. Мы будем использовать три из четырех функций: вперед, назад и холостой ход. Попробуем перенести эту логику в код:</w:t>
      </w:r>
    </w:p>
    <w:p w:rsidR="00000000" w:rsidDel="00000000" w:rsidP="00000000" w:rsidRDefault="00000000" w:rsidRPr="00000000" w14:paraId="00000038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// Управление двигателями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void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move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leftDir,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int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rightDir)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{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// 1) больше 0 - движение вперед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// 2) меньше 0 - движение назад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// 3) 0 - остановка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// Движение вперед (ЛЕВЫЙ)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// Пример: если leftDir &gt; 0, то LEFT_IN3 HIGH, иначе LOW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// Остальное по аналогии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digitalWrite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LEFT_IN3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 leftDir &gt; 0 ?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HIGH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LOW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// Движение назад (ЛЕВЫЙ)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digitalWrite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LEFT_IN4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 leftDir &lt; 0 ?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HIGH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LOW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// Движение вперед (Правый)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digitalWrite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RIGHT_IN1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rightDir &gt; 0 ?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HIGH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LOW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// Движение назад (Правый)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digitalWrite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RIGHT_IN2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rightDir &lt; 0 ?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HIGH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LOW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// Остановка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if (leftDir == 0)  {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digitalWrite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LEFT_IN3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LOW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); </w:t>
      </w:r>
    </w:p>
    <w:p w:rsidR="00000000" w:rsidDel="00000000" w:rsidP="00000000" w:rsidRDefault="00000000" w:rsidRPr="00000000" w14:paraId="0000004E">
      <w:pPr>
        <w:ind w:left="0" w:firstLine="0"/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     digitalWrite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LEFT_IN4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LOW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if (rightDir == 0) {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digitalWrite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RIGHT_IN1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LOW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); 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     digitalWrite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RIGHT_IN2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LOW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color w:val="b45f06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0" w:firstLine="0"/>
        <w:jc w:val="both"/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качестве аргументов мы передаем два значения - способ движения левого двигателя и способ движения правого двигателя. Если мы передаем значение больше 0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digitalWrite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LEFT_IN3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 leftDir &gt; 0 ?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HIGH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LOW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digitalWrite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RIGHT_IN1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rightDir &gt; 0 ?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HIGH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LOW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), то, согласно таблице, двигатели поедут вперед, меньше 0 - назад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digitalWrite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LEFT_IN4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 leftDir &lt; 0 ?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HIGH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LOW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digitalWrite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RIGHT_IN2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rightDir &lt; 0 ?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HIGH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LOW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), 0 - стоп (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if (leftDir == 0)  {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digitalWrite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LEFT_IN3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LOW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); 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     digitalWrite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LEFT_IN4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LOW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59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}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). Теперь разберем, что за странная конструкция: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rightDir &lt; 0 ?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HIGH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Это тернарная операция - то же самое, что и “if-else”. Значение после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“?”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принимается, если утверждение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ВЕРНОЕ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если утверждение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НЕ ВЕРНОЕ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то применяется значение после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“:”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Функция управления на этом завершена.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0" w:firstLine="0"/>
        <w:jc w:val="both"/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Добавим функцию инициализации пинов: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br w:type="textWrapping"/>
        <w:t xml:space="preserve">void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init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()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{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pinMode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RIGHT_IN1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OUTPUT);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pinMode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RIGHT_IN2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OUTPUT);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pinMode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LEFT_IN3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 OUTPUT);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pinMode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LEFT_IN4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 OUTPUT);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move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(0, 0);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}</w:t>
      </w:r>
    </w:p>
    <w:p w:rsidR="00000000" w:rsidDel="00000000" w:rsidP="00000000" w:rsidRDefault="00000000" w:rsidRPr="00000000" w14:paraId="00000063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Мы настраиваем пины, и на всякий случай указываем, что движения не должно происходить, путем вызова функции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move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(0, 0)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 аргументами в виде нулей. Класс управления завершен, теперь нам нужно все это интегрировать в основной код и добавить взаимодействие с сервером. Но сначала проверим, что все работает. Перейдите в основной цикл и вызовите функцию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move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(1, 1)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Нужно подключить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8"/>
          <w:szCs w:val="28"/>
          <w:rtl w:val="0"/>
        </w:rPr>
        <w:t xml:space="preserve">DriverManager.hpp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к основному файлу, создать объект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8"/>
          <w:szCs w:val="28"/>
          <w:rtl w:val="0"/>
        </w:rPr>
        <w:t xml:space="preserve">DriverManager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8"/>
          <w:szCs w:val="28"/>
          <w:rtl w:val="0"/>
        </w:rPr>
        <w:t xml:space="preserve">driver;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 вызовите функцию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8"/>
          <w:szCs w:val="28"/>
          <w:rtl w:val="0"/>
        </w:rPr>
        <w:t xml:space="preserve">driver.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move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(1, 1)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Если двигатели с обеих сторон крутятся “вперед”, то все верно. Если крутятся в противоположную сторону, то переставьте управляющие пины местами для каждого конкретного двигателя. После проверки удалите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8"/>
          <w:szCs w:val="28"/>
          <w:rtl w:val="0"/>
        </w:rPr>
        <w:t xml:space="preserve">driver.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move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(1, 1)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64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Модификация класса WifiManager</w:t>
      </w:r>
    </w:p>
    <w:p w:rsidR="00000000" w:rsidDel="00000000" w:rsidP="00000000" w:rsidRDefault="00000000" w:rsidRPr="00000000" w14:paraId="00000066">
      <w:pPr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Т.к. мы планируем управлять роботом через сервер, развернутый на вашем ПК, то мы должны настроить прием и расшифровку команд от него. Для этого нам нужно модифицировать класс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WifiManager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Первое, что мы сделаем - добавим структуру, которая будет хранить состояние команды: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struct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RobotCommands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int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leftMotor = 0;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// -1 назад, 0 стоп, 1 вперед</w:t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int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rightMotor = 0;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// -1 назад, 0 стоп, 1 вперед</w:t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bool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cameraEnabled = false;</w:t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int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cameraInterval = 100;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// мс между кадрами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color w:val="b45f06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Как видно, команда будет хранить поведение левого/правого моторов, доступ к камере и интервал съемки камеры. Камеру пока по умолчанию отключен, т.к. пока она будет мешать нашему управлению, т.к. забирает много процессорного времени, но мы это исправим в следующий раз.</w:t>
      </w:r>
    </w:p>
    <w:p w:rsidR="00000000" w:rsidDel="00000000" w:rsidP="00000000" w:rsidRDefault="00000000" w:rsidRPr="00000000" w14:paraId="00000072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0" w:firstLine="0"/>
        <w:jc w:val="both"/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Создайте переменную внутри класса, которая будет хранить состояние команд: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RobotCommands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commands; // Хранение состояния команд</w:t>
      </w:r>
    </w:p>
    <w:p w:rsidR="00000000" w:rsidDel="00000000" w:rsidP="00000000" w:rsidRDefault="00000000" w:rsidRPr="00000000" w14:paraId="00000074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Чтобы отключить камеру, перейдите в функцию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process()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 добавьте условие ее отключения: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// Доступна ли камера?</w:t>
      </w:r>
    </w:p>
    <w:p w:rsidR="00000000" w:rsidDel="00000000" w:rsidP="00000000" w:rsidRDefault="00000000" w:rsidRPr="00000000" w14:paraId="00000076">
      <w:pPr>
        <w:ind w:left="0" w:firstLine="0"/>
        <w:jc w:val="both"/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if (commands.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cameraEnabled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// Если да, то отправляем изображение</w:t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send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(aFormat, aFb);</w:t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color w:val="b45f06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Теперь нужно написать парсер (функцию расшифровки) команды:</w:t>
      </w:r>
    </w:p>
    <w:p w:rsidR="00000000" w:rsidDel="00000000" w:rsidP="00000000" w:rsidRDefault="00000000" w:rsidRPr="00000000" w14:paraId="0000007C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b w:val="1"/>
          <w:bCs w:val="1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// Парсинг команд с сервера</w:t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void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parseServerCommands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response) {</w:t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  <w:b w:val="1"/>
          <w:bCs w:val="1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  // Ожидаем формат: "LEFT:1,RIGHT:1,CAM:1,INTERVAL:500"</w:t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int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leftIdx = 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indexOf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("LEFT:");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int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rightIdx = 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indexOf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("RIGHT:");</w:t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int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camIdx = 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indexOf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("CAM:");</w:t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int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intervalIdx = 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indexOf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("INTERVAL:");</w:t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</w:t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b w:val="1"/>
          <w:bCs w:val="1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 // Обрабатываем данные, полученные от сервера и заполняем структуру "commands"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if (leftIdx &gt;= 0) {</w:t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    commands.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leftMotor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= 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substring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(leftIdx + 5, 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indexOf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(',', leftIdx)).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toInt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();</w:t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}</w:t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if (rightIdx &gt;= 0) {</w:t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    int endIdx = 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indexOf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(',', rightIdx);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    if (endIdx &lt; 0) endIdx = 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length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();</w:t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    commands.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rightMotor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= 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substring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(rightIdx + 6, endIdx).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toInt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();</w:t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}</w:t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if (camIdx &gt;= 0) {</w:t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    commands.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cameraEnabled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= (response.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substring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(camIdx + 4, 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indexOf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(',', camIdx)).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toInt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() == 1);</w:t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}</w:t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if (intervalIdx &gt;= 0) {</w:t>
      </w:r>
    </w:p>
    <w:p w:rsidR="00000000" w:rsidDel="00000000" w:rsidP="00000000" w:rsidRDefault="00000000" w:rsidRPr="00000000" w14:paraId="00000092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    commands.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cameraInterval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= 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substring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(intervalIdx + 9).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toInt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();</w:t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}</w:t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</w:t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Serial.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printf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("Команды: L=%d, R=%d, CAM=%d, INT=%d\n",</w:t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                commands.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leftMotor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, commands.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rightMotor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,</w:t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                commands.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cameraEnabled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, commands.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cameraInterval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);</w:t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}</w:t>
      </w:r>
    </w:p>
    <w:p w:rsidR="00000000" w:rsidDel="00000000" w:rsidP="00000000" w:rsidRDefault="00000000" w:rsidRPr="00000000" w14:paraId="00000099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Объяснение: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int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leftIdx = 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indexOf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("LEFT:");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мы берем строковую переменную запроса, ищем ее по слову “LEFT:” - рядом с этим словом лежит значение, которое отправил сервер.</w:t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if (leftIdx &gt;= 0) {</w:t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  <w:color w:val="b45f06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           commands.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leftMotor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 = 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substring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(leftIdx + 5, 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indexOf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(',', leftIdx)).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toInt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();</w:t>
      </w:r>
    </w:p>
    <w:p w:rsidR="00000000" w:rsidDel="00000000" w:rsidP="00000000" w:rsidRDefault="00000000" w:rsidRPr="00000000" w14:paraId="0000009D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}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leftIdx - это позиция, с которой начинается слово “LEFT:”. Мы отступаем от начала на 5 знаков, чтобы получить число. С помощью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rtl w:val="0"/>
        </w:rPr>
        <w:t xml:space="preserve">toInt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переводим из строки в integer (целочисленную) переменную. Все остальные поля команды парсятся аналогичным способом, но со своими особенностями.</w:t>
      </w:r>
    </w:p>
    <w:p w:rsidR="00000000" w:rsidDel="00000000" w:rsidP="00000000" w:rsidRDefault="00000000" w:rsidRPr="00000000" w14:paraId="0000009E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Парсинг готов, теперь нужно добавить эту функцию для получения запроса, но для начала модифицируем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requestDataFromServer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09F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// Прием всех данных с сервера</w:t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String requestDataFromServer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(){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// ……</w:t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//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Получаем ответ с сервера</w:t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String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response = http.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getString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();</w:t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// Если ответ есть, то пишем об этом в консоль</w:t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if(httpCode &gt; 0) {</w:t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    Serial.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("Данные получены! Код: ");</w:t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    Serial.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println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(httpCode);</w:t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/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/ При отстутствии ответа тоже</w:t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} else {</w:t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    Serial.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("Ошибка запроса: ");</w:t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    Serial.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println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(httpCode);</w:t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http.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end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();</w:t>
      </w:r>
    </w:p>
    <w:p w:rsidR="00000000" w:rsidDel="00000000" w:rsidP="00000000" w:rsidRDefault="00000000" w:rsidRPr="00000000" w14:paraId="000000B1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// Возвращаем запрос</w:t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return response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color w:val="b45f06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Теперь функция возвращает ответ сервера после своего выполнения, а не просто выводит его в консоль. В функции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void request()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добавим обработку запроса:</w:t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// Обрабатываем сообщения с сервера</w:t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void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request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()</w:t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Serial.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println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("\nЗАПРАШИВАЮ ДАННЫЕ С СЕРВЕРА...");</w:t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       // Получаем ответ с сервера</w:t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String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response =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requestDataFromServer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();</w:t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// Если ответ есть, то мы его обрабатываем</w:t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if (response.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length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() &gt; 0) {</w:t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parseServerCommands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(response);</w:t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 // и выставляем влаг об обновлении данных</w:t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    needUpdate = true;</w:t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color w:val="b45f06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Мы получаем запрос и, если он что-то внутри себя имеет, то мы его обрабатываем. У нас появилась переменная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needUpdate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которая будет нам маркером того, что пришла новая команда и ее надо обработать. Добавьте булеву переменную в класс по аналогии с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commands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C6">
      <w:pPr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Почти все, осталось добавить функции, чтобы мы могли получать статус обновления команды и саму команду:</w:t>
      </w:r>
    </w:p>
    <w:p w:rsidR="00000000" w:rsidDel="00000000" w:rsidP="00000000" w:rsidRDefault="00000000" w:rsidRPr="00000000" w14:paraId="000000C8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// Получить обработанную команду с сервера</w:t>
      </w:r>
    </w:p>
    <w:p w:rsidR="00000000" w:rsidDel="00000000" w:rsidP="00000000" w:rsidRDefault="00000000" w:rsidRPr="00000000" w14:paraId="000000CA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RobotCommands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getCommand()</w:t>
      </w:r>
    </w:p>
    <w:p w:rsidR="00000000" w:rsidDel="00000000" w:rsidP="00000000" w:rsidRDefault="00000000" w:rsidRPr="00000000" w14:paraId="000000CB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needUpdate = false;</w:t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return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commands;</w:t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   // Проверка на наличие новых данных</w:t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bool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isNeedUpdate()</w:t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return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needUpdate;</w:t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  <w:color w:val="b45f06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мы получаем команду с помощью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getCommand()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то мы считаем, что команда обработалась и меняем флаг на FALSE.</w:t>
      </w:r>
    </w:p>
    <w:p w:rsidR="00000000" w:rsidDel="00000000" w:rsidP="00000000" w:rsidRDefault="00000000" w:rsidRPr="00000000" w14:paraId="000000D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Основной алгоритм</w:t>
      </w:r>
    </w:p>
    <w:p w:rsidR="00000000" w:rsidDel="00000000" w:rsidP="00000000" w:rsidRDefault="00000000" w:rsidRPr="00000000" w14:paraId="000000D9">
      <w:pPr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Переходим в основной файл, подключаем файл управления двигателями и создаем объект класса: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// Объявление переменных управление WiFi, камерой и двигателем</w:t>
      </w:r>
    </w:p>
    <w:p w:rsidR="00000000" w:rsidDel="00000000" w:rsidP="00000000" w:rsidRDefault="00000000" w:rsidRPr="00000000" w14:paraId="000000DB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WifiManager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wifi;</w:t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Camera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camera;</w:t>
      </w:r>
    </w:p>
    <w:p w:rsidR="00000000" w:rsidDel="00000000" w:rsidP="00000000" w:rsidRDefault="00000000" w:rsidRPr="00000000" w14:paraId="000000DD">
      <w:pPr>
        <w:rPr>
          <w:rFonts w:ascii="Times New Roman" w:cs="Times New Roman" w:eastAsia="Times New Roman" w:hAnsi="Times New Roman"/>
          <w:color w:val="b45f06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DriverManager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driver;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функции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setup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добавьте инициализацию двигателей: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// Инициализация двигателей (пинов, отвечающих за их управление)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driver.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init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();</w:t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  <w:color w:val="b45f06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Весь код, который у вас сейчас в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loop()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перенесите в функцию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void cameraHandler()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Потом вызовите эту функции в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loop()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Этим действием мы четко разделяем код управления камерой и двигателями.</w:t>
      </w:r>
    </w:p>
    <w:p w:rsidR="00000000" w:rsidDel="00000000" w:rsidP="00000000" w:rsidRDefault="00000000" w:rsidRPr="00000000" w14:paraId="000000E3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То же самое делаем и для управления двигателями:</w:t>
      </w:r>
    </w:p>
    <w:p w:rsidR="00000000" w:rsidDel="00000000" w:rsidP="00000000" w:rsidRDefault="00000000" w:rsidRPr="00000000" w14:paraId="000000E5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void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driverHandler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()</w:t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 // Проверяем, пришла ли новая команда с сервера на управление двигателем</w:t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if (wifi.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isNeedUpdate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()) {</w:t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// Получаем команду</w:t>
      </w:r>
    </w:p>
    <w:p w:rsidR="00000000" w:rsidDel="00000000" w:rsidP="00000000" w:rsidRDefault="00000000" w:rsidRPr="00000000" w14:paraId="000000EB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WifiManager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::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RobotCommands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commands = wifi.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getCommand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();</w:t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    // Управляем моторами</w:t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  driver.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move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(commands.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leftMotor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, commands.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rightMotor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}</w:t>
      </w:r>
    </w:p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  <w:color w:val="b45f06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Мы проверяем, пришла ли новая команда. Если она пришла, то мы записываем в переменную 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commands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текущее состояние команды и передаем его в функции управления двигателями.</w:t>
      </w:r>
    </w:p>
    <w:p w:rsidR="00000000" w:rsidDel="00000000" w:rsidP="00000000" w:rsidRDefault="00000000" w:rsidRPr="00000000" w14:paraId="000000F2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Итоговый loop():</w:t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void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loop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() {</w:t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// Обработчики управлением камерой и двигателями</w:t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cameraHandler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();</w:t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color w:val="b45f0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45f06"/>
          <w:sz w:val="24"/>
          <w:szCs w:val="24"/>
          <w:rtl w:val="0"/>
        </w:rPr>
        <w:t xml:space="preserve">driverHandler</w:t>
      </w: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();</w:t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  <w:color w:val="b45f06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color w:val="b45f06"/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этом все, в следующий раз займемся тем, что будем оптимизировать код, чтобы съемка камеры и обработка запросов работало вместе как можно стабильнее.</w:t>
      </w:r>
    </w:p>
    <w:p w:rsidR="00000000" w:rsidDel="00000000" w:rsidP="00000000" w:rsidRDefault="00000000" w:rsidRPr="00000000" w14:paraId="000000FC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Проверка работы</w:t>
      </w:r>
    </w:p>
    <w:p w:rsidR="00000000" w:rsidDel="00000000" w:rsidP="00000000" w:rsidRDefault="00000000" w:rsidRPr="00000000" w14:paraId="000000FE">
      <w:pPr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Чтобы начать работать с кодом, через Web Interface, нужно сначала войти в консоль и вбить команду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ipconfig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FF">
      <w:pPr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34290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скриншоте выделен IP, который вы должны вставить в код в выделенную область:</w:t>
      </w:r>
    </w:p>
    <w:p w:rsidR="00000000" w:rsidDel="00000000" w:rsidP="00000000" w:rsidRDefault="00000000" w:rsidRPr="00000000" w14:paraId="00000102">
      <w:pPr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16256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Потом запустите через консоль python-скрипт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serverControl.py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У вас появится следующий текст в консоли:</w:t>
      </w:r>
    </w:p>
    <w:p w:rsidR="00000000" w:rsidDel="00000000" w:rsidP="00000000" w:rsidRDefault="00000000" w:rsidRPr="00000000" w14:paraId="00000104">
      <w:pPr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3187700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Выделенный текст - это ссылка на сайт, который реализует управление машинкой через элементы управления.</w:t>
      </w:r>
    </w:p>
    <w:p w:rsidR="00000000" w:rsidDel="00000000" w:rsidP="00000000" w:rsidRDefault="00000000" w:rsidRPr="00000000" w14:paraId="00000106">
      <w:pPr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33909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Через “стрелочки” на сайте или клавиатуры можете управлять движением машинки.</w:t>
      </w:r>
    </w:p>
    <w:p w:rsidR="00000000" w:rsidDel="00000000" w:rsidP="00000000" w:rsidRDefault="00000000" w:rsidRPr="00000000" w14:paraId="00000108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hyperlink" Target="http://servercontrol.py" TargetMode="External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