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Работа с двигателями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прошлом уроке мы смогли получить изображение с камеры и передать его на ПК. Теперь займемся тем, что будем управлять движением двигателей с помощью python-скрипта.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L298N</w:t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L298N - это драйвер двигателя, который позволяет подключить к нему два двигателя, чтобы ими управлять через пины IN1, IN2, IN3, IN4, которые подключаются к выводам DC-двигателя через соответствующие клеммы.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46663" cy="373967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6663" cy="3739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Плата L298N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 зачем нам использовать эту плату, если можно подключиться к двигателю напрямую? Есть два момента: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Мощность (ток и напряжение), выдаваемое ESP32 недостаточна, чтобы запустить хотя бы один двигатель, а L298N позволяет подключить внешнее питание, которое и будет управлять двигателем, мы его только перенаправлять;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Т.к. двигатель в процессе работы генерирует обратное ЭДС (наряжение), которое может привести к тому, что либо сгорит ножка микроконтроллера, либо вся плата целиком.</w:t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этим причинам мы используем драйвер двигателя.</w:t>
        <w:br w:type="textWrapping"/>
        <w:br w:type="textWrapping"/>
        <w:t xml:space="preserve">Проверьте подключение! Вот пример, как должно быть: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70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Подключение к ESP32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Пины и провода:</w:t>
        <w:br w:type="textWrapping"/>
        <w:t xml:space="preserve">1) Белый - GPIO12;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Черный - GPIO13;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Фиолетовый - GPIO15;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Желтый - GPIO14.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Подключение к ближнему к EP32 L298N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Подключение к дальнему от EP32 L298N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что-то у вас не совпадает, то мы это проверим в процессе написания прошивки.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Открывайте Arduino IDE/VSCode - начнем писать прошивку. Первое, с чего начнем, напишем класс, который будет отвечать за управление двигателей. Создайте файл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8"/>
          <w:szCs w:val="28"/>
          <w:rtl w:val="0"/>
        </w:rPr>
        <w:t xml:space="preserve">DriverManager.hpp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Запишем в него основу: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#ifndef DRIVERMANAGER_HPP_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#define DRIVERMANAGER_HPP_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DriverManager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private: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// ── Пины моторов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define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RIGHT_IN1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12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define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RIGHT_IN2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13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define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LEFT_IN3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14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define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LEFT_IN4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15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define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STATUS_LED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33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// Конструктор класса DriverManager  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DriverManager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Внутри класса определяем пины, которыми будем управлять. </w:t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Разберем, как мы будем управлять двигателями и напишем функцию управления. 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30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Таблица управления L298N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 таблице видно, что управление двигателями осуществляется переключением пар IN1/IN2 и IN3/IN4. Мы будем использовать три из четырех функций: вперед, назад и холостой ход. Попробуем перенести эту логику в код:</w:t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// Управление двигателями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void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leftDir,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rightDir)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// 1) больше 0 - движение вперед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// 2) меньше 0 - движение назад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// 3) 0 - остановка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// Движение вперед (ЛЕВЫЙ)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// Пример: если leftDir &gt; 0, то LEFT_IN3 HIGH, иначе LOW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// Остальное по аналогии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LEFT_IN3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 leftDir &gt; 0 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// Движение назад (ЛЕВЫЙ)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LEFT_IN4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 leftDir &lt; 0 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// Движение вперед (Правый)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RIGHT_IN1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rightDir &gt; 0 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HIGH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// Движение назад (Правый)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RIGHT_IN2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rightDir &lt; 0 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// Остановка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if (leftDir == 0)  {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LEFT_IN3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); </w:t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     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LEFT_IN4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if (rightDir == 0) 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RIGHT_IN1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);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     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RIGHT_IN2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b45f06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аргументов мы передаем два значения - способ движения левого двигателя и способ движения правого двигателя. Если мы передаем значение больше 0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LEFT_IN3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 leftDir &gt; 0 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RIGHT_IN1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rightDir &gt; 0 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HIGH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то, согласно таблице, двигатели поедут вперед, меньше 0 - назад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LEFT_IN4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 leftDir &lt; 0 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RIGHT_IN2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rightDir &lt; 0 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0 - стоп (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if (leftDir == 0)  {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LEFT_IN3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);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     digitalWrite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LEFT_IN4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Теперь разберем, что за странная конструкция: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rightDir &lt; 0 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тернарная операция - то же самое, что и “if-else”. Значение после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“?”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принимается, если утверждение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ВЕРНОЕ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если утверждение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ВЕРНОЕ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применяется значение после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“:”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Функция управления на этом завершена.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функцию инициализации пинов: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br w:type="textWrapping"/>
        <w:t xml:space="preserve">void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init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RIGHT_IN1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OUTPUT);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RIGHT_IN2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OUTPUT);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LEFT_IN3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 OUTPUT);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LEFT_IN4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 OUTPUT);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(0, 0);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настраиваем пины, и на всякий случай указываем, что движения не должно происходить, путем вызова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(0, 0)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аргументами в виде нулей. Класс управления завершен, теперь нам нужно все это интегрировать в основной код и добавить взаимодействие с сервером. Но сначала проверим, что все работает. Перейдите в основной цикл и вызовите функцию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(1, 1)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Нужно подключить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8"/>
          <w:szCs w:val="28"/>
          <w:rtl w:val="0"/>
        </w:rPr>
        <w:t xml:space="preserve">DriverManager.hpp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основному файлу, создать объект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8"/>
          <w:szCs w:val="28"/>
          <w:rtl w:val="0"/>
        </w:rPr>
        <w:t xml:space="preserve">DriverManager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8"/>
          <w:szCs w:val="28"/>
          <w:rtl w:val="0"/>
        </w:rPr>
        <w:t xml:space="preserve">driver;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вызовите функцию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8"/>
          <w:szCs w:val="28"/>
          <w:rtl w:val="0"/>
        </w:rPr>
        <w:t xml:space="preserve">driver.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(1, 1)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Если двигатели с обеих сторон крутятся “вперед”, то все верно. Если крутятся в противоположную сторону, то переставьте управляющие пины местами для каждого конкретного двигателя. После проверки удалите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8"/>
          <w:szCs w:val="28"/>
          <w:rtl w:val="0"/>
        </w:rPr>
        <w:t xml:space="preserve">driver.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(1, 1)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Модификация класса WifiManager</w:t>
      </w:r>
    </w:p>
    <w:p w:rsidR="00000000" w:rsidDel="00000000" w:rsidP="00000000" w:rsidRDefault="00000000" w:rsidRPr="00000000" w14:paraId="0000006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Т.к. мы планируем управлять роботом через сервер, развернутый на вашем ПК, то мы должны настроить прием и расшифровку команд от него. Для этого нам нужно модифицировать класс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WifiManager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Первое, что мы сделаем - добавим структуру, которая будет хранить состояние команды: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struct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RobotCommands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leftMotor = 0;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// -1 назад, 0 стоп, 1 вперед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rightMotor = 0;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// -1 назад, 0 стоп, 1 вперед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bool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cameraEnabled = false;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cameraInterval = 100;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// мс между кадрами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b45f06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видно, команда будет хранить поведение левого/правого моторов, доступ к камере и интервал съемки камеры. Камеру пока по умолчанию отключен, т.к. пока она будет мешать нашему управлению, т.к. забирает много процессорного времени, но мы это исправим в следующий раз.</w:t>
      </w:r>
    </w:p>
    <w:p w:rsidR="00000000" w:rsidDel="00000000" w:rsidP="00000000" w:rsidRDefault="00000000" w:rsidRPr="00000000" w14:paraId="0000007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переменную внутри класса, которая будет хранить состояние команд: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RobotCommands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commands; // Хранение состояния команд</w:t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отключить камеру, перейдите в функцию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process()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добавьте условие ее отключения: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// Доступна ли камера?</w:t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if (commands.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cameraEnabled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// Если да, то отправляем изображение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(aFormat, aFb);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b45f06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нужно написать парсер (функцию расшифровки) команды:</w:t>
      </w:r>
    </w:p>
    <w:p w:rsidR="00000000" w:rsidDel="00000000" w:rsidP="00000000" w:rsidRDefault="00000000" w:rsidRPr="00000000" w14:paraId="0000007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// Парсинг команд с сервера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void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parseServerCommands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response) {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  // Ожидаем формат: "LEFT:1,RIGHT:1,CAM:1,INTERVAL:500"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leftIdx =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indexOf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("LEFT:");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rightIdx =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indexOf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("RIGHT:");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camIdx =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indexOf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("CAM:");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intervalIdx =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indexOf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("INTERVAL:");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 // Обрабатываем данные, полученные от сервера и заполняем структуру "commands"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if (leftIdx &gt;= 0) 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    commands.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leftMotor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=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substring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(leftIdx + 5,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indexOf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(',', leftIdx)).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toInt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if (rightIdx &gt;= 0) {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    int endIdx =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indexOf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(',', rightIdx);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    if (endIdx &lt; 0) endIdx =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    commands.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rightMotor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=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substring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(rightIdx + 6, endIdx).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toInt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if (camIdx &gt;= 0) {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    commands.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cameraEnabled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= (response.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substring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(camIdx + 4,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indexOf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(',', camIdx)).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toInt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() == 1);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if (intervalIdx &gt;= 0) 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    commands.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cameraInterval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=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substring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(intervalIdx + 9).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toInt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Serial.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("Команды: L=%d, R=%d, CAM=%d, INT=%d\n",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                commands.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leftMotor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, commands.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rightMotor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,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                commands.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cameraEnabled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, commands.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cameraInterval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Объяснение: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leftIdx =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indexOf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("LEFT:");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мы берем строковую переменную запроса, ищем ее по слову “LEFT:” - рядом с этим словом лежит значение, которое отправил сервер.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if (leftIdx &gt;= 0) {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b45f06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           commands.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leftMotor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 =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substring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(leftIdx + 5, 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indexOf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(',', leftIdx)).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toInt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leftIdx - это позиция, с которой начинается слово “LEFT:”. Мы отступаем от начала на 5 знаков, чтобы получить число. 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rtl w:val="0"/>
        </w:rPr>
        <w:t xml:space="preserve">toInt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переводим из строки в integer (целочисленную) переменную. Все остальные поля команды парсятся аналогичным способом, но со своими особенностями.</w:t>
      </w:r>
    </w:p>
    <w:p w:rsidR="00000000" w:rsidDel="00000000" w:rsidP="00000000" w:rsidRDefault="00000000" w:rsidRPr="00000000" w14:paraId="0000009E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Парсинг готов, теперь нужно добавить эту функцию для получения запроса, но для начала модифицируем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requestDataFromServer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F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// Прием всех данных с сервера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String requestDataFromServer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(){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// ……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Получаем ответ с сервера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response = http.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getString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// Если ответ есть, то пишем об этом в консоль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if(httpCode &gt; 0) {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    Serial.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("Данные получены! Код: ");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    Serial.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(httpCode);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/ При отстутствии ответа тоже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    Serial.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("Ошибка запроса: ");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    Serial.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(httpCode);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http.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// Возвращаем запрос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return response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color w:val="b45f06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функция возвращает ответ сервера после своего выполнения, а не просто выводит его в консоль. В функции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void request()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добавим обработку запроса: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// Обрабатываем сообщения с сервера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void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request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Serial.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("\nЗАПРАШИВАЮ ДАННЫЕ С СЕРВЕРА...");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       // Получаем ответ с сервера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response =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requestDataFromServer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// Если ответ есть, то мы его обрабатываем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if (response.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 &gt; 0) {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parseServerCommands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(response);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 // и выставляем влаг об обновлении данных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    needUpdate = true;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b45f06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получаем запрос и, если он что-то внутри себя имеет, то мы его обрабатываем. У нас появилась переменная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needUpdate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будет нам маркером того, что пришла новая команда и ее надо обработать. Добавьте булеву переменную в класс по аналогии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6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Почти все, осталось добавить функции, чтобы мы могли получать статус обновления команды и саму команду:</w:t>
      </w:r>
    </w:p>
    <w:p w:rsidR="00000000" w:rsidDel="00000000" w:rsidP="00000000" w:rsidRDefault="00000000" w:rsidRPr="00000000" w14:paraId="000000C8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// Получить обработанную команду с сервера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RobotCommands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getCommand()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needUpdate = false;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commands;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   // Проверка на наличие новых данных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bool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isNeedUpdate()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needUpdate;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color w:val="b45f06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мы получаем команду 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getCommand()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мы считаем, что команда обработалась и меняем флаг на FALSE.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Основной алгоритм</w:t>
      </w:r>
    </w:p>
    <w:p w:rsidR="00000000" w:rsidDel="00000000" w:rsidP="00000000" w:rsidRDefault="00000000" w:rsidRPr="00000000" w14:paraId="000000D9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Переходим в основной файл, подключаем файл управления двигателями и создаем объект класса: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// Объявление переменных управление WiFi, камерой и двигателем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WifiManager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wifi;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Camera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camera;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color w:val="b45f06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DriverManager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driver;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инициализацию двигателей: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// Инициализация двигателей (пинов, отвечающих за их управление)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driver.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init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color w:val="b45f0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Весь код, который у вас сейчас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loop()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перенесите в функцию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void cameraHandler()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Потом вызовите эту функции в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loop()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Этим действием мы четко разделяем код управления камерой и двигателями.</w:t>
      </w:r>
    </w:p>
    <w:p w:rsidR="00000000" w:rsidDel="00000000" w:rsidP="00000000" w:rsidRDefault="00000000" w:rsidRPr="00000000" w14:paraId="000000E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 же самое делаем и для управления двигателями:</w:t>
      </w:r>
    </w:p>
    <w:p w:rsidR="00000000" w:rsidDel="00000000" w:rsidP="00000000" w:rsidRDefault="00000000" w:rsidRPr="00000000" w14:paraId="000000E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driverHandler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 // Проверяем, пришла ли новая команда с сервера на управление двигателем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if (wifi.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isNeedUpdate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()) {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// Получаем команду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WifiManager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RobotCommands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commands = wifi.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getCommand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    // Управляем моторами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  driver.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(commands.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leftMotor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, commands.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rightMotor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color w:val="b45f06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проверяем, пришла ли новая команда. Если она пришла, то мы записываем в переменную 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commands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текущее состояние команды и передаем его в функции управления двигателями.</w:t>
      </w:r>
    </w:p>
    <w:p w:rsidR="00000000" w:rsidDel="00000000" w:rsidP="00000000" w:rsidRDefault="00000000" w:rsidRPr="00000000" w14:paraId="000000F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Итоговый loop():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// Обработчики управлением камерой и двигателями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cameraHandler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color w:val="b45f0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rtl w:val="0"/>
        </w:rPr>
        <w:t xml:space="preserve">driverHandler</w:t>
      </w: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color w:val="b45f06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b45f06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все, в следующий раз займемся тем, что будем оптимизировать код, чтобы съемка камеры и обработка запросов работало вместе как можно стабильнее.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