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Подключение к серверу и отправка данных на него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прошлом уроке мы смогли подключиться к сети Wi-Fi. Теперь займемся тем, что будем подключаться к серверу и передавать ему данные для дальнейшей обработки. В будущем это нам даст возможность отправки изображения с камеры на образовательный портал, а также получать команды управления машинкой.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ab/>
        <w:t xml:space="preserve">Открываем скетч, который мы использовали на прошлом занятии. Первое, что мы сделаем, это создадим переменную, которая будет хранить адрес нашего сервера (добавим в методичку актуальный адрес, этот для примера):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const char* serverIP = "http://192.168.1.100:8080"; // Адрес вашего сервера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нам не придется писать этот адрес каждый раз, когда он нам понадобится.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аналогии сделайте переменные для пароля и имени сети Wi-Fi, к которой мы подключались ранее.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связи с сервером нужно стабильное подключение к Wi-Fi. Нужно сделать так, чтобы при любых неполадках плата нам об этом сигнализировала. Для этого нам понадобится функция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loop()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Что это за функция? С английского это слово означает “петля”, т.е. что-то зацикленное. Данная функция после своего окончания вызывается повторно каждый раз до тех пор, пока не отключится питание от платы.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Если брать классический Си/С++, то это выглядело бы так:</w:t>
        <w:br w:type="textWrapping"/>
        <w:t xml:space="preserve">int main()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setup();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while(true) {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loop();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функции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loop()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будем проверять подключена ли наша плата к Wi-Fi, или же соединение потеряно. Если соединение потеряно, то пытаемся подключиться заново. Все необходимое для этого мы уже использовали в прошлом уроке - попробуйте сначала подумать, как это сделать. Если не знаете как, то ответ будет дальше.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if (WiFi.status() == WL_CONNECTED) {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Serial.println("Все еще подключены к Wi-Fi");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} else {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// Если соединение потеряно - пытаемся переподключиться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Serial.println("Потеряно соединение с Wi-Fi");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connectToWiFi();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Дополнительно: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Сделайте функцию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blinkLED(int count, int delayTime)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позволит по переданным параметрам изменять задержку между включением/выключением светодиода, а также задавать количество миганий. Понадобится цикл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также код ожидания подключения 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Wi-Fi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прошлого урока.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Загружаем скетч. Мы должны увидеть следующие сообщения в консоли: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14775" cy="2105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настало время сформировать запрос к серверу и отправить ему данные. Создадим функцию sendDataToServer(), в котором у нас будет код соединения с сервером.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с запросами будем использовать объект класса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HTTPClient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класс из библиотеки arduino-esp32, который позволяет устройствам ESP32 делать запросы к веб-серверам по протоколу HTTP/HTTPS: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HTTPClient http;  // Создаем "почтальона" для отправки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Указываем по какому адресу (URL) должна подключиться плата к серверу. Для этого нам нужен IP сервера, который мы задали в переменной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serverIP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самом начале, а также номер порта (порт используем 8080):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String url = “http://” + String(serverIP) + “:8080”;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можем начинать соединение с помощью метода begin():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http.begin(url);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Формируем заголовки запроса: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http.addHeader("Content-Type", "text/plain");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http.addHeader("Connection", "close");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Подготовим данные для отправки. Отправим на сервер, например, данные о нашей плате: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String postData = "";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postData += "========= ДАННЫЕ ESP32-CAM =========\n";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postData += "Устройство: ESP32-CAM\n";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postData += "MAC адрес: " + WiFi.macAddress() + "\n";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postData += "IP адрес: " + WiFi.localIP().toString() + "\n";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postData += "Время работы: " + String(millis() / 1000) + " сек\n";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postData += "===================================\n";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 отправляем текст, что мы и указали в Header нашего запроса - text/plain. Вместо обычного текста мы могли отправить JSON-запрос, но для демонстрации хватит и текста. Скопируйте данный код, чтобы не тратить время на его написание.</w:t>
        <w:br w:type="textWrapping"/>
        <w:br w:type="textWrapping"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close”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используем для того, чтобы сервер не держал соединение открытым ожидая новых данных от ESP32.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отправьте данный запрос в консоль.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Немного о том, как мы можем взаимодействовать с сервером по http протоколу. На данный момент для нас важны два вида запросов: GET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POST.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кратко: GET используем для запроса данных от сервера, POST - для отправки. Т.к. мы хотим отправить данные на сервер, то используем метод POST: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int httpCode =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http.POST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(postData);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httpCode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это ответ переменная для хранения ответа от сервера об успешности операции. Примеры ответов:</w:t>
        <w:br w:type="textWrapping"/>
        <w:t xml:space="preserve">1) Код 200 = всё ок;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Код 404 = страница не найдена;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Код 500 = ошибка сервера.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простую проверку. Если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httpCode &gt;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сервер доступен. Если сервер отключен, то в ответе придет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Предлагаю это сделать самостоятельно.  </w:t>
        <w:br w:type="textWrapping"/>
        <w:br w:type="textWrapping"/>
        <w:t xml:space="preserve">На наш POST-запрос сервер пошлет некий ответ в виде текста. Попробуйте его прочитать после проверки условия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httpCode &gt;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помощью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http.getString()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http.getString()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значение типа String. Ранее в коде мы создавали такую переменную и выводили ее содержимое в консоль. Прочитайте ответ сервера и выведите его в консоль.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if(httpCode &gt; 0)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Serial.print("Данные получены! Код: ");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Serial.println(httpCode);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String response = http.getString();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Serial.println("\nДАННЫЕ С СЕРВЕРА:");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Serial.println("=====================");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// Выводим красиво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Serial.println(response);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подумайте, какие логи вам могут понадобится для отладки кода и добавьте их в код.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того, как мы получили ответ от сервера нужно закрыть HTTP-соединение с помощью метода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end()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http.end();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мы завершили функцию sendDataToServer(). Добавьте ее вызов в основной цикл программы после проверки соединения по Wi-Fi.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Загрузите код на плату и посмотрите в консоль. У вас должно быть примерно такое:</w:t>
        <w:br w:type="textWrapping"/>
        <w:br w:type="textWrapping"/>
        <w:t xml:space="preserve"> </w:t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8250" cy="426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вас должен быть выведен ответ сервера и данные, которые мы готовили к отправке. Остальные логи у нас могут не совпадать.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color w:val="f39c12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Данные мы отправили на сервер, а как насчет получить их от него с помощью запроса GET? Нам для этого понадобится некоторая часть кода от функции sendDataToServer(), что радует! Создадим функцию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requestDataFromServer(). Добавим в нее следующий код: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HTTPClient http;  // Создаем "почтальона" для отправки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String url = “http://” + String(serverIP) + “:8080/getdata”;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http.begin(url);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int httpCode =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http.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сравнению с кодом sendDataToServer() у нас изменилось следующее - адрес запроса и метод объекта http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завершить функцию requestDataFromServer(). Добавить логирование и с помощью кода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httpCode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понять, пришел ли нам ответ. Если он пришел, вывести ответ в консоль (по аналогии с sendDataToServer()).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готова. Добавим ее в основной цикл после sendDataToServer(). Загружаем прошивку и смотрим результат: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76800" cy="601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занятии мы научились отправлять GET и POST запросы на сервер. В следующий раз поработаем с камерой, идущей в комплекте с ESP32-CAM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://http.pos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http.post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