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2C9D" w14:textId="77777777" w:rsidR="006172DC" w:rsidRPr="00054E3A" w:rsidRDefault="006172DC" w:rsidP="006172DC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50F6529C" w14:textId="77777777" w:rsidR="006172DC" w:rsidRPr="00054E3A" w:rsidRDefault="006172DC" w:rsidP="006172DC">
      <w:pPr>
        <w:spacing w:after="0" w:line="360" w:lineRule="auto"/>
        <w:ind w:left="637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14CC00C4" w14:textId="77777777" w:rsidR="006172DC" w:rsidRPr="00054E3A" w:rsidRDefault="006172DC" w:rsidP="006172DC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71462DBA" w14:textId="43AC8338" w:rsidR="006172DC" w:rsidRPr="00466406" w:rsidRDefault="006172DC" w:rsidP="006172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6640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C552033" w14:textId="5ED52596" w:rsidR="006172DC" w:rsidRPr="006172DC" w:rsidRDefault="006172DC" w:rsidP="006172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Сигмоида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tanh</w:t>
      </w:r>
    </w:p>
    <w:p w14:paraId="58C10018" w14:textId="77777777" w:rsidR="006172DC" w:rsidRDefault="006172DC" w:rsidP="006172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F2D8210" w14:textId="77777777" w:rsidR="006172DC" w:rsidRPr="006B04DB" w:rsidRDefault="006172DC" w:rsidP="006172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4D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ED7C277" w14:textId="5987115D" w:rsidR="006172DC" w:rsidRPr="006172DC" w:rsidRDefault="006172DC" w:rsidP="006172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6172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ычислить значения функции сигмоида ( y(х) =   1/(1+exp(-x)) ) в точках х=0, х=3, х=-3, х=8, х=-8, х=15, х=-15 с 15 знаками после запятой и нарисовать ее график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6E6620A" w14:textId="76086A04" w:rsidR="006172DC" w:rsidRPr="006172DC" w:rsidRDefault="006172DC" w:rsidP="006172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72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Построить графики гиперболических функций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1FB2E5" w14:textId="5FCFBE49" w:rsidR="006172DC" w:rsidRPr="006172DC" w:rsidRDefault="006172DC" w:rsidP="006172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72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Вычислить производные сигмоиды и гиперболического тангенса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3CA191D" w14:textId="3BD8004F" w:rsidR="009E3C89" w:rsidRDefault="009E3C89"/>
    <w:p w14:paraId="68909D0E" w14:textId="0EE6116F" w:rsidR="006172DC" w:rsidRDefault="006172DC"/>
    <w:p w14:paraId="2B377FA8" w14:textId="0B290994" w:rsidR="006172DC" w:rsidRDefault="006172DC"/>
    <w:p w14:paraId="4061396C" w14:textId="6CE4C916" w:rsidR="006172DC" w:rsidRDefault="006172DC"/>
    <w:p w14:paraId="20033D91" w14:textId="375D9ECC" w:rsidR="006172DC" w:rsidRDefault="006172DC"/>
    <w:p w14:paraId="1DA1B7A7" w14:textId="600F3657" w:rsidR="006172DC" w:rsidRDefault="006172DC"/>
    <w:p w14:paraId="42A49C0B" w14:textId="4003362D" w:rsidR="006172DC" w:rsidRDefault="006172DC"/>
    <w:p w14:paraId="56423091" w14:textId="444E0ACF" w:rsidR="006172DC" w:rsidRDefault="006172DC"/>
    <w:p w14:paraId="010182C4" w14:textId="32024B55" w:rsidR="006172DC" w:rsidRDefault="006172DC"/>
    <w:p w14:paraId="1D10C337" w14:textId="271DD0F6" w:rsidR="006172DC" w:rsidRDefault="006172DC"/>
    <w:p w14:paraId="3DE6437F" w14:textId="45B84454" w:rsidR="006172DC" w:rsidRDefault="006172DC"/>
    <w:p w14:paraId="49221CF0" w14:textId="3CBCF589" w:rsidR="006172DC" w:rsidRDefault="006172DC"/>
    <w:p w14:paraId="38245426" w14:textId="64BD054D" w:rsidR="006172DC" w:rsidRDefault="006172DC"/>
    <w:p w14:paraId="42815076" w14:textId="75F89183" w:rsidR="006172DC" w:rsidRDefault="006172DC"/>
    <w:p w14:paraId="5BF335D7" w14:textId="1C655EA3" w:rsidR="006172DC" w:rsidRDefault="006172DC"/>
    <w:p w14:paraId="77EC4B68" w14:textId="3F15DDD3" w:rsidR="006172DC" w:rsidRDefault="006172DC"/>
    <w:p w14:paraId="44EBCA09" w14:textId="24B281B4" w:rsidR="006172DC" w:rsidRDefault="006172DC"/>
    <w:p w14:paraId="6F26A656" w14:textId="38C82A2D" w:rsidR="006172DC" w:rsidRDefault="006172DC"/>
    <w:p w14:paraId="7206E0C7" w14:textId="0CEA29BB" w:rsidR="006172DC" w:rsidRDefault="006172DC"/>
    <w:p w14:paraId="1188FA57" w14:textId="4B5544F8" w:rsidR="009120EF" w:rsidRPr="009120EF" w:rsidRDefault="009120EF" w:rsidP="00D138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0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Вычисление и график сигмоиды</w:t>
      </w:r>
    </w:p>
    <w:p w14:paraId="4EF8A350" w14:textId="77777777" w:rsidR="009120EF" w:rsidRPr="009120EF" w:rsidRDefault="009120EF" w:rsidP="009120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EF">
        <w:rPr>
          <w:rFonts w:ascii="Times New Roman" w:hAnsi="Times New Roman" w:cs="Times New Roman"/>
          <w:sz w:val="28"/>
          <w:szCs w:val="28"/>
        </w:rPr>
        <w:t>Функция sigmoid_func принимает на вход значение x и возвращает значение функции сигмоида: y(x)=11+e−x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9120EF">
        <w:rPr>
          <w:rFonts w:ascii="Times New Roman" w:hAnsi="Times New Roman" w:cs="Times New Roman"/>
          <w:sz w:val="28"/>
          <w:szCs w:val="28"/>
        </w:rPr>
        <w:t>(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120EF">
        <w:rPr>
          <w:rFonts w:ascii="Times New Roman" w:hAnsi="Times New Roman" w:cs="Times New Roman"/>
          <w:sz w:val="28"/>
          <w:szCs w:val="28"/>
        </w:rPr>
        <w:t>)=1+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9120EF">
        <w:rPr>
          <w:rFonts w:ascii="Times New Roman" w:hAnsi="Times New Roman" w:cs="Times New Roman"/>
          <w:sz w:val="28"/>
          <w:szCs w:val="28"/>
        </w:rPr>
        <w:t>−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120EF">
        <w:rPr>
          <w:rFonts w:ascii="Times New Roman" w:hAnsi="Times New Roman" w:cs="Times New Roman"/>
          <w:sz w:val="28"/>
          <w:szCs w:val="28"/>
        </w:rPr>
        <w:t>1​</w:t>
      </w:r>
    </w:p>
    <w:p w14:paraId="339E0762" w14:textId="77777777" w:rsidR="009120EF" w:rsidRPr="009120EF" w:rsidRDefault="009120EF" w:rsidP="009120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EF">
        <w:rPr>
          <w:rFonts w:ascii="Times New Roman" w:hAnsi="Times New Roman" w:cs="Times New Roman"/>
          <w:sz w:val="28"/>
          <w:szCs w:val="28"/>
        </w:rPr>
        <w:t>Производная сигмоиды вычисляется в функции sigmoid_derivative: σ′(x)=σ(x)</w:t>
      </w:r>
      <w:r w:rsidRPr="009120EF">
        <w:rPr>
          <w:rFonts w:ascii="Cambria Math" w:hAnsi="Cambria Math" w:cs="Cambria Math"/>
          <w:sz w:val="28"/>
          <w:szCs w:val="28"/>
        </w:rPr>
        <w:t>⋅</w:t>
      </w:r>
      <w:r w:rsidRPr="009120EF">
        <w:rPr>
          <w:rFonts w:ascii="Times New Roman" w:hAnsi="Times New Roman" w:cs="Times New Roman"/>
          <w:sz w:val="28"/>
          <w:szCs w:val="28"/>
        </w:rPr>
        <w:t>(1−σ(x))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9120EF">
        <w:rPr>
          <w:rFonts w:ascii="Times New Roman" w:hAnsi="Times New Roman" w:cs="Times New Roman"/>
          <w:sz w:val="28"/>
          <w:szCs w:val="28"/>
        </w:rPr>
        <w:t>′(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120EF">
        <w:rPr>
          <w:rFonts w:ascii="Times New Roman" w:hAnsi="Times New Roman" w:cs="Times New Roman"/>
          <w:sz w:val="28"/>
          <w:szCs w:val="28"/>
        </w:rPr>
        <w:t>)=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9120EF">
        <w:rPr>
          <w:rFonts w:ascii="Times New Roman" w:hAnsi="Times New Roman" w:cs="Times New Roman"/>
          <w:sz w:val="28"/>
          <w:szCs w:val="28"/>
        </w:rPr>
        <w:t>(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120EF">
        <w:rPr>
          <w:rFonts w:ascii="Times New Roman" w:hAnsi="Times New Roman" w:cs="Times New Roman"/>
          <w:sz w:val="28"/>
          <w:szCs w:val="28"/>
        </w:rPr>
        <w:t>)</w:t>
      </w:r>
      <w:r w:rsidRPr="009120EF">
        <w:rPr>
          <w:rFonts w:ascii="Cambria Math" w:hAnsi="Cambria Math" w:cs="Cambria Math"/>
          <w:sz w:val="28"/>
          <w:szCs w:val="28"/>
        </w:rPr>
        <w:t>⋅</w:t>
      </w:r>
      <w:r w:rsidRPr="009120EF">
        <w:rPr>
          <w:rFonts w:ascii="Times New Roman" w:hAnsi="Times New Roman" w:cs="Times New Roman"/>
          <w:sz w:val="28"/>
          <w:szCs w:val="28"/>
        </w:rPr>
        <w:t>(1−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9120EF">
        <w:rPr>
          <w:rFonts w:ascii="Times New Roman" w:hAnsi="Times New Roman" w:cs="Times New Roman"/>
          <w:sz w:val="28"/>
          <w:szCs w:val="28"/>
        </w:rPr>
        <w:t>(</w:t>
      </w:r>
      <w:r w:rsidRPr="009120E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120EF">
        <w:rPr>
          <w:rFonts w:ascii="Times New Roman" w:hAnsi="Times New Roman" w:cs="Times New Roman"/>
          <w:sz w:val="28"/>
          <w:szCs w:val="28"/>
        </w:rPr>
        <w:t>))</w:t>
      </w:r>
    </w:p>
    <w:p w14:paraId="508E13D7" w14:textId="77777777" w:rsidR="009120EF" w:rsidRPr="009120EF" w:rsidRDefault="009120EF" w:rsidP="009120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EF">
        <w:rPr>
          <w:rFonts w:ascii="Times New Roman" w:hAnsi="Times New Roman" w:cs="Times New Roman"/>
          <w:sz w:val="28"/>
          <w:szCs w:val="28"/>
        </w:rPr>
        <w:t>Главная часть кода рассчитывает значения сигмоиды для заданных точек (test_values) и выводит результаты с 15 знаками после запятой.</w:t>
      </w:r>
    </w:p>
    <w:p w14:paraId="759C05C1" w14:textId="419CE63D" w:rsidR="009120EF" w:rsidRPr="00D138F1" w:rsidRDefault="009120EF" w:rsidP="009120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EF">
        <w:rPr>
          <w:rFonts w:ascii="Times New Roman" w:hAnsi="Times New Roman" w:cs="Times New Roman"/>
          <w:sz w:val="28"/>
          <w:szCs w:val="28"/>
        </w:rPr>
        <w:t>График функции сигмоида строится для значений x от -20 до 20, где по оси Y отложены вычисленные значения сигмоиды.</w:t>
      </w:r>
    </w:p>
    <w:p w14:paraId="3B398794" w14:textId="613C6468" w:rsidR="009120EF" w:rsidRPr="009120EF" w:rsidRDefault="009120EF" w:rsidP="009120EF">
      <w:pPr>
        <w:ind w:left="720"/>
        <w:rPr>
          <w:rFonts w:ascii="Times New Roman" w:hAnsi="Times New Roman" w:cs="Times New Roman"/>
          <w:sz w:val="28"/>
          <w:szCs w:val="28"/>
        </w:rPr>
      </w:pPr>
      <w:r w:rsidRPr="00D138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4D3E1" wp14:editId="53838BA7">
            <wp:extent cx="5940425" cy="35642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D87A" w14:textId="77777777" w:rsidR="00D138F1" w:rsidRDefault="00D138F1" w:rsidP="00D138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5B778" w14:textId="57161155" w:rsidR="009120EF" w:rsidRPr="009120EF" w:rsidRDefault="009120EF" w:rsidP="00D138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0EF">
        <w:rPr>
          <w:rFonts w:ascii="Times New Roman" w:hAnsi="Times New Roman" w:cs="Times New Roman"/>
          <w:b/>
          <w:bCs/>
          <w:sz w:val="28"/>
          <w:szCs w:val="28"/>
        </w:rPr>
        <w:t>Графики гиперболических функций</w:t>
      </w:r>
    </w:p>
    <w:p w14:paraId="73AC6842" w14:textId="77777777" w:rsidR="009120EF" w:rsidRPr="009120EF" w:rsidRDefault="009120EF" w:rsidP="009120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20EF">
        <w:rPr>
          <w:rFonts w:ascii="Times New Roman" w:hAnsi="Times New Roman" w:cs="Times New Roman"/>
          <w:sz w:val="28"/>
          <w:szCs w:val="28"/>
        </w:rPr>
        <w:t>Для построения графиков гиперболических функций используются функции np.sinh, np.cosh и np.tanh для значений x от -20 до 20.</w:t>
      </w:r>
    </w:p>
    <w:p w14:paraId="38289AF2" w14:textId="0A097824" w:rsidR="009120EF" w:rsidRPr="00D138F1" w:rsidRDefault="009120EF" w:rsidP="009120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20EF">
        <w:rPr>
          <w:rFonts w:ascii="Times New Roman" w:hAnsi="Times New Roman" w:cs="Times New Roman"/>
          <w:sz w:val="28"/>
          <w:szCs w:val="28"/>
        </w:rPr>
        <w:t>То же самое происходит: строятся графики гиперболических функций на одной оси, и создается легенда для их идентификации.</w:t>
      </w:r>
    </w:p>
    <w:p w14:paraId="5260A40E" w14:textId="6082965C" w:rsidR="00D138F1" w:rsidRPr="009120EF" w:rsidRDefault="009120EF" w:rsidP="00D138F1">
      <w:pPr>
        <w:rPr>
          <w:rFonts w:ascii="Times New Roman" w:hAnsi="Times New Roman" w:cs="Times New Roman"/>
          <w:sz w:val="28"/>
          <w:szCs w:val="28"/>
        </w:rPr>
      </w:pPr>
      <w:r w:rsidRPr="00D138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5F3C43" wp14:editId="44E4D9EF">
            <wp:extent cx="5848350" cy="350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1035" w14:textId="258B211F" w:rsidR="009120EF" w:rsidRPr="009120EF" w:rsidRDefault="009120EF" w:rsidP="00D138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0EF">
        <w:rPr>
          <w:rFonts w:ascii="Times New Roman" w:hAnsi="Times New Roman" w:cs="Times New Roman"/>
          <w:b/>
          <w:bCs/>
          <w:sz w:val="28"/>
          <w:szCs w:val="28"/>
        </w:rPr>
        <w:t>Вычисление производных</w:t>
      </w:r>
    </w:p>
    <w:p w14:paraId="3DF37002" w14:textId="77777777" w:rsidR="009120EF" w:rsidRPr="009120EF" w:rsidRDefault="009120EF" w:rsidP="009120E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EF">
        <w:rPr>
          <w:rFonts w:ascii="Times New Roman" w:hAnsi="Times New Roman" w:cs="Times New Roman"/>
          <w:sz w:val="28"/>
          <w:szCs w:val="28"/>
        </w:rPr>
        <w:t>Производные сигмоиды и гиперболического тангенса вычисляются аналогично с использованием функций sigmoid_derivative и tanh_derivative.</w:t>
      </w:r>
    </w:p>
    <w:p w14:paraId="3F1CE3C1" w14:textId="4D47652C" w:rsidR="009120EF" w:rsidRPr="00D138F1" w:rsidRDefault="009120EF" w:rsidP="009120E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EF">
        <w:rPr>
          <w:rFonts w:ascii="Times New Roman" w:hAnsi="Times New Roman" w:cs="Times New Roman"/>
          <w:sz w:val="28"/>
          <w:szCs w:val="28"/>
        </w:rPr>
        <w:t>Результаты выводятся с 15 знаками после запятой аналогично значением сигмоиды.</w:t>
      </w:r>
    </w:p>
    <w:p w14:paraId="64D217EF" w14:textId="51228927" w:rsidR="00D138F1" w:rsidRDefault="00D138F1" w:rsidP="009120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3C4F9" wp14:editId="245CFD3C">
            <wp:extent cx="2238375" cy="386256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8" cy="38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82E5E" wp14:editId="51AC115A">
            <wp:extent cx="3362325" cy="2190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498" cy="21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5566" w14:textId="77777777" w:rsidR="00D138F1" w:rsidRPr="00D138F1" w:rsidRDefault="00D138F1" w:rsidP="00D1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import numpy as np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import matplotlib.pyplot as plt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 Функция для вычисления сигмоиды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def sigmoid_func(x):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np.reciprocal(1 + np.exp(-x))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 Производная сигмоиды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def sigmoid_derivative(x):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 = sigmoid_func(x)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s * (1 - s)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 Производная гиперболического тангенса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def tanh_derivative(x):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t = np.tanh(x)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1 - t ** 2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 Вводные данные для расчетов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test_values = [0, 3, -3, 8, -8, 15, -15]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 Подсчет значений для сигмоиды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sigmoid_results = list(map(sigmoid_func, test_values))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 Вывод результатов для сигмоиды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print("Значения функции сигмоида:")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for idx, result in enumerate(sigmoid_results):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print(f"σ({test_values[idx]}) = {result:.15f}")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 График функции сигмоиды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x_vals = np.linspace(-20, 20, 1000)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y_vals = sigmoid_func(x_vals)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plt.figure(figsize=(10, 6))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plt.plot(x_vals, y_vals, color='blue', label="Sigmoid")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plt.xlabel("x")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plt.ylabel("σ(x)")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plt.title("График функции сигмоиды")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plt.legend()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plt.grid(True)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plt.savefig('sigmoid_plot.png')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 Графики гиперболических функций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sinh_vals = np.sinh(x_vals)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cosh_vals = np.cosh(x_vals)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tanh_vals = np.tanh(x_vals)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plt.figure(figsize=(10, 6))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plt.plot(x_vals, sinh_vals, label="sinh(x)", color="red")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plt.plot(x_vals, cosh_vals, label="cosh(x)", color="green")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plt.plot(x_vals, tanh_vals, label="tanh(x)", color="purple")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plt.xlabel("x")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plt.ylabel("Гиперболические функции")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plt.title("Графики гиперболических функций")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plt.legend()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plt.grid(True)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plt.savefig('hyperbolic_functions.png')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# Вычисление производных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sigmoid_derivatives = list(map(sigmoid_derivative, test_values))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tanh_derivatives = list(map(tanh_derivative, test_values))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br/>
        <w:t># Вывод производных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print("\nПроизводные сигмоиды:")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for idx, result in enumerate(sigmoid_derivatives):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print(f"σ'({test_values[idx]}) = {result:.15f}")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print("\nПроизводные гиперболического тангенса:")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for idx, result in enumerate(tanh_derivatives):</w:t>
      </w:r>
      <w:r w:rsidRPr="00D138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print(f"tanh'({test_values[idx]}) = {result:.15f}")</w:t>
      </w:r>
    </w:p>
    <w:p w14:paraId="2637EBCE" w14:textId="77777777" w:rsidR="00D138F1" w:rsidRPr="00D138F1" w:rsidRDefault="00D138F1" w:rsidP="009120EF">
      <w:pPr>
        <w:rPr>
          <w:rFonts w:ascii="Times New Roman" w:hAnsi="Times New Roman" w:cs="Times New Roman"/>
          <w:sz w:val="28"/>
          <w:szCs w:val="28"/>
        </w:rPr>
      </w:pPr>
    </w:p>
    <w:p w14:paraId="0910317E" w14:textId="77777777" w:rsidR="009120EF" w:rsidRPr="009120EF" w:rsidRDefault="009120EF" w:rsidP="009120EF">
      <w:pPr>
        <w:rPr>
          <w:rFonts w:ascii="Times New Roman" w:hAnsi="Times New Roman" w:cs="Times New Roman"/>
          <w:sz w:val="28"/>
          <w:szCs w:val="28"/>
        </w:rPr>
      </w:pPr>
    </w:p>
    <w:p w14:paraId="6D3AFB21" w14:textId="77777777" w:rsidR="006172DC" w:rsidRDefault="006172DC"/>
    <w:sectPr w:rsidR="0061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410A5"/>
    <w:multiLevelType w:val="multilevel"/>
    <w:tmpl w:val="9022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C74E7"/>
    <w:multiLevelType w:val="multilevel"/>
    <w:tmpl w:val="2D90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27CAA"/>
    <w:multiLevelType w:val="multilevel"/>
    <w:tmpl w:val="9CB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002CE"/>
    <w:multiLevelType w:val="multilevel"/>
    <w:tmpl w:val="6AC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2D45AE"/>
    <w:multiLevelType w:val="multilevel"/>
    <w:tmpl w:val="CC0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2A"/>
    <w:rsid w:val="0031352A"/>
    <w:rsid w:val="006172DC"/>
    <w:rsid w:val="009120EF"/>
    <w:rsid w:val="009E3C89"/>
    <w:rsid w:val="00D1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3787"/>
  <w15:chartTrackingRefBased/>
  <w15:docId w15:val="{AB65615C-9725-4ABB-B279-FD4FE9DF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3</cp:revision>
  <dcterms:created xsi:type="dcterms:W3CDTF">2024-11-30T18:29:00Z</dcterms:created>
  <dcterms:modified xsi:type="dcterms:W3CDTF">2024-11-30T18:42:00Z</dcterms:modified>
</cp:coreProperties>
</file>