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4EA8" w14:textId="77777777" w:rsidR="002E1EA7" w:rsidRDefault="006417EA">
      <w:pPr>
        <w:jc w:val="center"/>
        <w:rPr>
          <w:color w:val="000000"/>
        </w:rPr>
      </w:pPr>
      <w:bookmarkStart w:id="0" w:name="_Hlk120634486"/>
      <w:bookmarkEnd w:id="0"/>
      <w:r>
        <w:rPr>
          <w:color w:val="000000"/>
          <w:sz w:val="24"/>
        </w:rPr>
        <w:t>МИНИСТЕРСТВО ТРАНСПОРТА РОССИЙСКОЙ ФЕДЕРАЦИИ</w:t>
      </w:r>
    </w:p>
    <w:p w14:paraId="1A5A2A85" w14:textId="77777777" w:rsidR="002E1EA7" w:rsidRDefault="006417EA">
      <w:pPr>
        <w:spacing w:line="240" w:lineRule="auto"/>
        <w:jc w:val="center"/>
        <w:rPr>
          <w:color w:val="000000"/>
        </w:rPr>
      </w:pPr>
      <w:r>
        <w:rPr>
          <w:b/>
          <w:color w:val="000000"/>
          <w:sz w:val="24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color w:val="000000"/>
          <w:sz w:val="24"/>
        </w:rPr>
        <w:br/>
        <w:t>«РОССИЙСКИЙ УНИВЕРСИТЕТ ТРАНСПОРТА»</w:t>
      </w:r>
    </w:p>
    <w:p w14:paraId="101DFF98" w14:textId="438D1601" w:rsidR="002E1EA7" w:rsidRDefault="000B7F91">
      <w:pPr>
        <w:jc w:val="center"/>
        <w:rPr>
          <w:color w:val="000000"/>
        </w:rPr>
      </w:pPr>
      <w:r>
        <w:rPr>
          <w:noProof/>
        </w:rPr>
        <w:pict w14:anchorId="6BB96CBA">
          <v:shape id="Прямая со стрелкой 10" o:spid="_x0000_s1026" style="position:absolute;left:0;text-align:left;margin-left:10.95pt;margin-top:19.45pt;width:445.25pt;height: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" path="m,l21600,21600e" filled="f" stroked="f" strokeweight=".53mm">
            <v:path arrowok="t"/>
          </v:shape>
        </w:pict>
      </w:r>
      <w:r w:rsidR="006417EA">
        <w:rPr>
          <w:b/>
          <w:color w:val="000000"/>
          <w:sz w:val="24"/>
        </w:rPr>
        <w:t>РУТ (МИИТ)</w:t>
      </w:r>
    </w:p>
    <w:p w14:paraId="69E32FF0" w14:textId="77777777" w:rsidR="002E1EA7" w:rsidRDefault="006417EA">
      <w:pPr>
        <w:jc w:val="center"/>
        <w:rPr>
          <w:color w:val="000000"/>
        </w:rPr>
      </w:pPr>
      <w:r>
        <w:rPr>
          <w:rFonts w:cs="Times New Roman"/>
          <w:b/>
          <w:color w:val="000000"/>
          <w:sz w:val="24"/>
          <w:szCs w:val="24"/>
        </w:rPr>
        <w:t>Кафедра «</w:t>
      </w:r>
      <w:r>
        <w:rPr>
          <w:rFonts w:cs="Times New Roman"/>
          <w:b/>
          <w:color w:val="000000"/>
          <w:sz w:val="24"/>
          <w:szCs w:val="24"/>
          <w:shd w:val="clear" w:color="auto" w:fill="FFFFFF"/>
        </w:rPr>
        <w:t>Управление и защита информации</w:t>
      </w:r>
      <w:r>
        <w:rPr>
          <w:rFonts w:cs="Times New Roman"/>
          <w:b/>
          <w:color w:val="000000"/>
          <w:sz w:val="24"/>
          <w:szCs w:val="24"/>
        </w:rPr>
        <w:t>»</w:t>
      </w:r>
    </w:p>
    <w:p w14:paraId="4BB2F7D8" w14:textId="77777777" w:rsidR="002E1EA7" w:rsidRDefault="002E1EA7">
      <w:pPr>
        <w:jc w:val="center"/>
        <w:rPr>
          <w:color w:val="000000"/>
          <w:sz w:val="24"/>
        </w:rPr>
      </w:pPr>
    </w:p>
    <w:p w14:paraId="2BDAFFF9" w14:textId="77777777" w:rsidR="002E1EA7" w:rsidRDefault="002E1EA7">
      <w:pPr>
        <w:jc w:val="center"/>
        <w:rPr>
          <w:color w:val="000000"/>
          <w:sz w:val="24"/>
        </w:rPr>
      </w:pPr>
    </w:p>
    <w:p w14:paraId="0B9AB985" w14:textId="77777777" w:rsidR="002E1EA7" w:rsidRDefault="002E1EA7">
      <w:pPr>
        <w:rPr>
          <w:color w:val="000000"/>
          <w:sz w:val="32"/>
        </w:rPr>
      </w:pPr>
    </w:p>
    <w:p w14:paraId="49CBD06C" w14:textId="77777777" w:rsidR="002E1EA7" w:rsidRDefault="002E1EA7">
      <w:pPr>
        <w:jc w:val="center"/>
        <w:rPr>
          <w:color w:val="000000"/>
          <w:sz w:val="32"/>
        </w:rPr>
      </w:pPr>
    </w:p>
    <w:p w14:paraId="2B07A66A" w14:textId="77777777" w:rsidR="002E1EA7" w:rsidRDefault="006417EA">
      <w:pPr>
        <w:ind w:firstLine="1"/>
        <w:jc w:val="center"/>
        <w:rPr>
          <w:color w:val="000000"/>
        </w:rPr>
      </w:pPr>
      <w:r>
        <w:rPr>
          <w:color w:val="000000"/>
          <w:sz w:val="36"/>
        </w:rPr>
        <w:t>КУРСОВОЙ ПРОЕКТ</w:t>
      </w:r>
    </w:p>
    <w:p w14:paraId="5F87E88D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>по дисциплине</w:t>
      </w:r>
    </w:p>
    <w:p w14:paraId="7BF16454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 xml:space="preserve"> «Системы искусственого интеллекта»</w:t>
      </w:r>
    </w:p>
    <w:p w14:paraId="76A2D510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  <w:sz w:val="36"/>
        </w:rPr>
        <w:t>на тему:</w:t>
      </w:r>
    </w:p>
    <w:p w14:paraId="5FD4AC0A" w14:textId="5F8D5E1A" w:rsidR="002E1EA7" w:rsidRDefault="006417EA">
      <w:pPr>
        <w:ind w:firstLine="0"/>
        <w:jc w:val="center"/>
        <w:rPr>
          <w:color w:val="000000"/>
        </w:rPr>
      </w:pPr>
      <w:r>
        <w:rPr>
          <w:i/>
          <w:color w:val="000000"/>
          <w:sz w:val="36"/>
        </w:rPr>
        <w:t xml:space="preserve"> «Решение задачи </w:t>
      </w:r>
      <w:r w:rsidRPr="00E727D9">
        <w:rPr>
          <w:i/>
          <w:color w:val="000000"/>
          <w:sz w:val="36"/>
        </w:rPr>
        <w:t xml:space="preserve">регрессии: предсказание </w:t>
      </w:r>
      <w:r w:rsidR="008C5B7C">
        <w:rPr>
          <w:i/>
          <w:color w:val="000000"/>
          <w:sz w:val="36"/>
        </w:rPr>
        <w:t>медицинских расходов</w:t>
      </w:r>
      <w:r>
        <w:rPr>
          <w:i/>
          <w:color w:val="000000"/>
          <w:sz w:val="36"/>
        </w:rPr>
        <w:t>»</w:t>
      </w:r>
    </w:p>
    <w:p w14:paraId="7CD8E4C1" w14:textId="77777777" w:rsidR="002E1EA7" w:rsidRDefault="002E1EA7">
      <w:pPr>
        <w:jc w:val="center"/>
        <w:rPr>
          <w:color w:val="000000"/>
          <w:sz w:val="24"/>
        </w:rPr>
      </w:pPr>
    </w:p>
    <w:p w14:paraId="27CCBA40" w14:textId="77777777" w:rsidR="002E1EA7" w:rsidRDefault="002E1EA7">
      <w:pPr>
        <w:ind w:firstLine="0"/>
        <w:rPr>
          <w:color w:val="000000"/>
          <w:sz w:val="24"/>
        </w:rPr>
      </w:pPr>
    </w:p>
    <w:p w14:paraId="7411DFB8" w14:textId="77777777" w:rsidR="002E1EA7" w:rsidRDefault="002E1EA7">
      <w:pPr>
        <w:rPr>
          <w:color w:val="000000"/>
          <w:sz w:val="24"/>
        </w:rPr>
      </w:pPr>
    </w:p>
    <w:p w14:paraId="6CC09811" w14:textId="77777777" w:rsidR="002E1EA7" w:rsidRDefault="002E1EA7">
      <w:pPr>
        <w:rPr>
          <w:color w:val="000000"/>
          <w:sz w:val="24"/>
        </w:rPr>
      </w:pPr>
    </w:p>
    <w:p w14:paraId="3396B8B1" w14:textId="77777777" w:rsidR="002E1EA7" w:rsidRDefault="002E1EA7">
      <w:pPr>
        <w:rPr>
          <w:color w:val="000000"/>
          <w:sz w:val="24"/>
        </w:rPr>
      </w:pPr>
    </w:p>
    <w:p w14:paraId="38382329" w14:textId="77777777" w:rsidR="002E1EA7" w:rsidRDefault="002E1EA7">
      <w:pPr>
        <w:spacing w:line="240" w:lineRule="auto"/>
        <w:rPr>
          <w:color w:val="000000"/>
          <w:sz w:val="24"/>
        </w:rPr>
      </w:pPr>
    </w:p>
    <w:p w14:paraId="5CA9B2F6" w14:textId="5897C7B0" w:rsidR="002E1EA7" w:rsidRDefault="006417EA" w:rsidP="00F0351B">
      <w:pP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Выполнил: студент гр. УВП-412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 w:rsidR="00E727D9">
        <w:rPr>
          <w:color w:val="000000"/>
        </w:rPr>
        <w:t>Рогов</w:t>
      </w:r>
      <w:r w:rsidRPr="00E727D9">
        <w:rPr>
          <w:color w:val="000000"/>
        </w:rPr>
        <w:t xml:space="preserve"> </w:t>
      </w:r>
      <w:r w:rsidR="00E727D9">
        <w:rPr>
          <w:color w:val="000000"/>
        </w:rPr>
        <w:t>К</w:t>
      </w:r>
      <w:r>
        <w:rPr>
          <w:color w:val="000000"/>
        </w:rPr>
        <w:t>.</w:t>
      </w:r>
      <w:r w:rsidR="00E727D9">
        <w:rPr>
          <w:color w:val="000000"/>
        </w:rPr>
        <w:t>Д</w:t>
      </w:r>
      <w:r>
        <w:rPr>
          <w:color w:val="000000"/>
        </w:rPr>
        <w:t>.</w:t>
      </w:r>
    </w:p>
    <w:p w14:paraId="754363C0" w14:textId="77777777" w:rsidR="002E1EA7" w:rsidRDefault="002E1EA7">
      <w:pPr>
        <w:tabs>
          <w:tab w:val="left" w:pos="7371"/>
        </w:tabs>
        <w:rPr>
          <w:color w:val="000000"/>
        </w:rPr>
      </w:pPr>
    </w:p>
    <w:p w14:paraId="3556BB88" w14:textId="77777777" w:rsidR="002E1EA7" w:rsidRDefault="006417EA">
      <w:pPr>
        <w:tabs>
          <w:tab w:val="left" w:pos="7371"/>
        </w:tabs>
        <w:ind w:firstLine="0"/>
        <w:rPr>
          <w:color w:val="000000"/>
        </w:rPr>
      </w:pPr>
      <w:r>
        <w:rPr>
          <w:color w:val="000000"/>
        </w:rPr>
        <w:t>Принял: доцент                                                                            Зольникова Н. Н.</w:t>
      </w:r>
    </w:p>
    <w:p w14:paraId="5B6510C5" w14:textId="77777777" w:rsidR="002E1EA7" w:rsidRDefault="002E1EA7">
      <w:pPr>
        <w:spacing w:line="240" w:lineRule="auto"/>
        <w:rPr>
          <w:color w:val="000000"/>
        </w:rPr>
      </w:pPr>
    </w:p>
    <w:p w14:paraId="4F413087" w14:textId="77777777" w:rsidR="002E1EA7" w:rsidRDefault="002E1EA7">
      <w:pPr>
        <w:ind w:firstLine="0"/>
        <w:rPr>
          <w:color w:val="000000"/>
          <w:vertAlign w:val="superscript"/>
        </w:rPr>
      </w:pPr>
    </w:p>
    <w:p w14:paraId="12EF9884" w14:textId="77777777" w:rsidR="002E1EA7" w:rsidRDefault="002E1EA7">
      <w:pPr>
        <w:ind w:firstLine="0"/>
        <w:rPr>
          <w:color w:val="000000"/>
        </w:rPr>
      </w:pPr>
    </w:p>
    <w:p w14:paraId="0CBAC1E5" w14:textId="77777777" w:rsidR="002E1EA7" w:rsidRDefault="002E1EA7">
      <w:pPr>
        <w:ind w:firstLine="0"/>
        <w:jc w:val="center"/>
        <w:rPr>
          <w:color w:val="000000"/>
        </w:rPr>
      </w:pPr>
    </w:p>
    <w:p w14:paraId="73AD1BAC" w14:textId="77777777" w:rsidR="002E1EA7" w:rsidRDefault="002E1EA7">
      <w:pPr>
        <w:ind w:firstLine="0"/>
        <w:jc w:val="center"/>
        <w:rPr>
          <w:color w:val="000000"/>
        </w:rPr>
      </w:pPr>
    </w:p>
    <w:p w14:paraId="530B7923" w14:textId="77777777" w:rsidR="002E1EA7" w:rsidRDefault="002E1EA7">
      <w:pPr>
        <w:ind w:firstLine="0"/>
        <w:jc w:val="center"/>
        <w:rPr>
          <w:color w:val="000000"/>
        </w:rPr>
      </w:pPr>
    </w:p>
    <w:p w14:paraId="7A332407" w14:textId="77777777" w:rsidR="002E1EA7" w:rsidRDefault="006417EA">
      <w:pPr>
        <w:ind w:firstLine="0"/>
        <w:jc w:val="center"/>
        <w:rPr>
          <w:color w:val="000000"/>
        </w:rPr>
      </w:pPr>
      <w:r>
        <w:rPr>
          <w:color w:val="000000"/>
        </w:rPr>
        <w:t>Москва – 2025</w:t>
      </w:r>
    </w:p>
    <w:sdt>
      <w:sdtPr>
        <w:rPr>
          <w:rFonts w:ascii="Times New Roman" w:eastAsia="Calibri" w:hAnsi="Times New Roman" w:cs="Times New Roman"/>
          <w:sz w:val="28"/>
          <w:szCs w:val="22"/>
          <w:lang w:val="en-US"/>
        </w:rPr>
        <w:id w:val="714470701"/>
        <w:docPartObj>
          <w:docPartGallery w:val="Table of Contents"/>
          <w:docPartUnique/>
        </w:docPartObj>
      </w:sdtPr>
      <w:sdtEndPr/>
      <w:sdtContent>
        <w:p w14:paraId="16FA2B76" w14:textId="77777777" w:rsidR="002E1EA7" w:rsidRDefault="006417EA">
          <w:pPr>
            <w:pStyle w:val="TOAHeading"/>
            <w:rPr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 w14:paraId="69E7486E" w14:textId="1B296BB3" w:rsidR="00604053" w:rsidRDefault="006417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</w:rPr>
          </w:pPr>
          <w:r>
            <w:fldChar w:fldCharType="begin"/>
          </w:r>
          <w:r>
            <w:rPr>
              <w:b w:val="0"/>
              <w:bCs w:val="0"/>
              <w:color w:val="000000"/>
            </w:rPr>
            <w:instrText>TOC \o "1-3" \h</w:instrText>
          </w:r>
          <w:r>
            <w:rPr>
              <w:b w:val="0"/>
              <w:bCs w:val="0"/>
              <w:color w:val="000000"/>
            </w:rPr>
            <w:fldChar w:fldCharType="separate"/>
          </w:r>
          <w:hyperlink w:anchor="_Toc191295926" w:history="1">
            <w:r w:rsidR="00604053" w:rsidRPr="00CC3ABD">
              <w:rPr>
                <w:rStyle w:val="Hyperlink"/>
                <w:noProof/>
              </w:rPr>
              <w:t>ВВЕДЕНИЕ</w:t>
            </w:r>
            <w:r w:rsidR="00604053">
              <w:rPr>
                <w:noProof/>
              </w:rPr>
              <w:tab/>
            </w:r>
            <w:r w:rsidR="00604053">
              <w:rPr>
                <w:noProof/>
              </w:rPr>
              <w:fldChar w:fldCharType="begin"/>
            </w:r>
            <w:r w:rsidR="00604053">
              <w:rPr>
                <w:noProof/>
              </w:rPr>
              <w:instrText xml:space="preserve"> PAGEREF _Toc191295926 \h </w:instrText>
            </w:r>
            <w:r w:rsidR="00604053">
              <w:rPr>
                <w:noProof/>
              </w:rPr>
            </w:r>
            <w:r w:rsidR="00604053">
              <w:rPr>
                <w:noProof/>
              </w:rPr>
              <w:fldChar w:fldCharType="separate"/>
            </w:r>
            <w:r w:rsidR="00604053">
              <w:rPr>
                <w:noProof/>
              </w:rPr>
              <w:t>3</w:t>
            </w:r>
            <w:r w:rsidR="00604053">
              <w:rPr>
                <w:noProof/>
              </w:rPr>
              <w:fldChar w:fldCharType="end"/>
            </w:r>
          </w:hyperlink>
        </w:p>
        <w:p w14:paraId="68D28846" w14:textId="6F7EB75A" w:rsidR="00604053" w:rsidRDefault="006040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</w:rPr>
          </w:pPr>
          <w:hyperlink w:anchor="_Toc191295927" w:history="1">
            <w:r w:rsidRPr="00CC3ABD">
              <w:rPr>
                <w:rStyle w:val="Hyperlink"/>
                <w:noProof/>
              </w:rPr>
              <w:t>1. Предварительная обработка данных и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FC2D718" w14:textId="66A6CD48" w:rsidR="00604053" w:rsidRDefault="006040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295928" w:history="1">
            <w:r w:rsidRPr="00CC3ABD">
              <w:rPr>
                <w:rStyle w:val="Hyperlink"/>
                <w:rFonts w:cs="Times New Roman"/>
                <w:noProof/>
              </w:rPr>
              <w:t>1.1 Описание набора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0C2A29D" w14:textId="40DE846B" w:rsidR="00604053" w:rsidRDefault="006040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295929" w:history="1">
            <w:r w:rsidRPr="00CC3ABD">
              <w:rPr>
                <w:rStyle w:val="Hyperlink"/>
                <w:rFonts w:cs="Times New Roman"/>
                <w:noProof/>
              </w:rPr>
              <w:t>1.2 Подготовка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5E53447" w14:textId="36B3FCF7" w:rsidR="00604053" w:rsidRDefault="006040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</w:rPr>
          </w:pPr>
          <w:hyperlink w:anchor="_Toc191295930" w:history="1">
            <w:r w:rsidRPr="00CC3ABD">
              <w:rPr>
                <w:rStyle w:val="Hyperlink"/>
                <w:noProof/>
              </w:rPr>
              <w:t>2. Реализация регрессии двумя способами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513806E" w14:textId="392F9168" w:rsidR="00604053" w:rsidRDefault="006040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295931" w:history="1">
            <w:r w:rsidRPr="00CC3ABD">
              <w:rPr>
                <w:rStyle w:val="Hyperlink"/>
                <w:rFonts w:cs="Times New Roman"/>
                <w:noProof/>
              </w:rPr>
              <w:t>2.1 Модель без использования библиотек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832C05E" w14:textId="31CB3F2C" w:rsidR="00604053" w:rsidRDefault="006040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295932" w:history="1">
            <w:r w:rsidRPr="00CC3ABD">
              <w:rPr>
                <w:rStyle w:val="Hyperlink"/>
                <w:rFonts w:cs="Times New Roman"/>
                <w:noProof/>
              </w:rPr>
              <w:t>2.2 Модель с использованием библиотек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E0AD022" w14:textId="03847AB5" w:rsidR="00604053" w:rsidRDefault="006040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295933" w:history="1">
            <w:r w:rsidRPr="00CC3ABD">
              <w:rPr>
                <w:rStyle w:val="Hyperlink"/>
                <w:noProof/>
              </w:rPr>
              <w:t>Сохранение параметров модели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FDF771B" w14:textId="7E9AF3D3" w:rsidR="00604053" w:rsidRDefault="006040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</w:rPr>
          </w:pPr>
          <w:hyperlink w:anchor="_Toc191295934" w:history="1">
            <w:r w:rsidRPr="00CC3ABD">
              <w:rPr>
                <w:rStyle w:val="Hyperlink"/>
                <w:noProof/>
              </w:rPr>
              <w:t>3. Разработка программы для работы с обученной моделью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AE8F69E" w14:textId="3ABB9FF4" w:rsidR="00604053" w:rsidRDefault="006040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</w:rPr>
          </w:pPr>
          <w:hyperlink w:anchor="_Toc191295935" w:history="1">
            <w:r w:rsidRPr="00CC3ABD">
              <w:rPr>
                <w:rStyle w:val="Hyperlink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_Toc191295935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E1E5701" w14:textId="2649BA88" w:rsidR="002E1EA7" w:rsidRDefault="006417EA">
          <w:pPr>
            <w:pStyle w:val="TOC1"/>
            <w:tabs>
              <w:tab w:val="clear" w:pos="9345"/>
              <w:tab w:val="right" w:leader="dot" w:pos="9355"/>
            </w:tabs>
          </w:pPr>
          <w:r>
            <w:rPr>
              <w:b w:val="0"/>
              <w:bCs w:val="0"/>
              <w:color w:val="000000"/>
            </w:rPr>
            <w:fldChar w:fldCharType="end"/>
          </w:r>
        </w:p>
      </w:sdtContent>
    </w:sdt>
    <w:p w14:paraId="4CFCAA56" w14:textId="77777777" w:rsidR="002E1EA7" w:rsidRDefault="006417E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28"/>
        </w:rPr>
      </w:pPr>
      <w:r>
        <w:br w:type="page"/>
      </w:r>
    </w:p>
    <w:p w14:paraId="5B100D16" w14:textId="77777777" w:rsidR="00E727D9" w:rsidRPr="00A33C66" w:rsidRDefault="00E727D9" w:rsidP="00A33C6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191295926"/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1D2D9F7" w14:textId="372A9EE8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В данно</w:t>
      </w:r>
      <w:r w:rsidR="00D3302D">
        <w:rPr>
          <w:sz w:val="28"/>
          <w:szCs w:val="28"/>
        </w:rPr>
        <w:t>й</w:t>
      </w:r>
      <w:r w:rsidRPr="00A33C66">
        <w:rPr>
          <w:sz w:val="28"/>
          <w:szCs w:val="28"/>
        </w:rPr>
        <w:t xml:space="preserve"> </w:t>
      </w:r>
      <w:r w:rsidR="00A33C66">
        <w:rPr>
          <w:sz w:val="28"/>
          <w:szCs w:val="28"/>
        </w:rPr>
        <w:t>работе</w:t>
      </w:r>
      <w:r w:rsidRPr="00A33C66">
        <w:rPr>
          <w:sz w:val="28"/>
          <w:szCs w:val="28"/>
        </w:rPr>
        <w:t xml:space="preserve"> реализована задача предсказания страховых расходов на основе набора данных «insurance». Решение задачи выполнено двумя способами:</w:t>
      </w:r>
    </w:p>
    <w:p w14:paraId="61008B75" w14:textId="77777777" w:rsidR="00E727D9" w:rsidRPr="00A33C66" w:rsidRDefault="00E727D9" w:rsidP="00E727D9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Модель без использования библиотек</w:t>
      </w:r>
      <w:r w:rsidRPr="00A33C66">
        <w:rPr>
          <w:rFonts w:cs="Times New Roman"/>
          <w:szCs w:val="28"/>
        </w:rPr>
        <w:t xml:space="preserve"> – реализована с нуля с помощью метода градиентного спуска.</w:t>
      </w:r>
    </w:p>
    <w:p w14:paraId="6CF2E037" w14:textId="77777777" w:rsidR="00E727D9" w:rsidRPr="00A33C66" w:rsidRDefault="00E727D9" w:rsidP="00E727D9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Модель с использованием библиотек</w:t>
      </w:r>
      <w:r w:rsidRPr="00A33C66">
        <w:rPr>
          <w:rFonts w:cs="Times New Roman"/>
          <w:szCs w:val="28"/>
        </w:rPr>
        <w:t xml:space="preserve"> – использует готовые инструменты, в частности класс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LinearRegression</w:t>
      </w:r>
      <w:r w:rsidRPr="00A33C66">
        <w:rPr>
          <w:rFonts w:cs="Times New Roman"/>
          <w:szCs w:val="28"/>
        </w:rPr>
        <w:t xml:space="preserve"> из scikit-learn.</w:t>
      </w:r>
    </w:p>
    <w:p w14:paraId="3C90A095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Кроме того, разработана программа с графическим интерфейсом (GUI), которая позволяет пользователю ввести исходные данные и получить предсказание расходов. Отчет включает анализ предварительной обработки данных, описание моделей, визуализацию результатов и разъяснение нюансов реализации.</w:t>
      </w:r>
    </w:p>
    <w:p w14:paraId="136D3EB0" w14:textId="0DC2B83B" w:rsidR="00E727D9" w:rsidRDefault="00E727D9" w:rsidP="00E727D9">
      <w:pPr>
        <w:rPr>
          <w:rFonts w:cs="Times New Roman"/>
          <w:szCs w:val="28"/>
        </w:rPr>
      </w:pPr>
    </w:p>
    <w:p w14:paraId="02226742" w14:textId="7CE00ED0" w:rsidR="00FE208A" w:rsidRDefault="00FE208A" w:rsidP="00E727D9">
      <w:pPr>
        <w:rPr>
          <w:rFonts w:cs="Times New Roman"/>
          <w:szCs w:val="28"/>
        </w:rPr>
      </w:pPr>
    </w:p>
    <w:p w14:paraId="3AA5387A" w14:textId="6F7474E9" w:rsidR="00FE208A" w:rsidRDefault="00FE208A" w:rsidP="00E727D9">
      <w:pPr>
        <w:rPr>
          <w:rFonts w:cs="Times New Roman"/>
          <w:szCs w:val="28"/>
        </w:rPr>
      </w:pPr>
    </w:p>
    <w:p w14:paraId="61B6119E" w14:textId="20CEC7B9" w:rsidR="00FE208A" w:rsidRDefault="00FE208A" w:rsidP="00E727D9">
      <w:pPr>
        <w:rPr>
          <w:rFonts w:cs="Times New Roman"/>
          <w:szCs w:val="28"/>
        </w:rPr>
      </w:pPr>
    </w:p>
    <w:p w14:paraId="3ACEDD83" w14:textId="77777777" w:rsidR="00FE208A" w:rsidRDefault="00FE208A" w:rsidP="00E727D9">
      <w:pPr>
        <w:rPr>
          <w:rFonts w:cs="Times New Roman"/>
          <w:szCs w:val="28"/>
        </w:rPr>
      </w:pPr>
    </w:p>
    <w:p w14:paraId="5CE0360F" w14:textId="2D14BB70" w:rsidR="00A33C66" w:rsidRDefault="00A33C66" w:rsidP="00E727D9">
      <w:pPr>
        <w:rPr>
          <w:rFonts w:cs="Times New Roman"/>
          <w:szCs w:val="28"/>
        </w:rPr>
      </w:pPr>
    </w:p>
    <w:p w14:paraId="0F679128" w14:textId="13385A5D" w:rsidR="00FE208A" w:rsidRDefault="00FE208A" w:rsidP="00E727D9">
      <w:pPr>
        <w:rPr>
          <w:rFonts w:cs="Times New Roman"/>
          <w:szCs w:val="28"/>
        </w:rPr>
      </w:pPr>
    </w:p>
    <w:p w14:paraId="73EF696A" w14:textId="42ABFA39" w:rsidR="00FE208A" w:rsidRDefault="00FE208A" w:rsidP="00E727D9">
      <w:pPr>
        <w:rPr>
          <w:rFonts w:cs="Times New Roman"/>
          <w:szCs w:val="28"/>
        </w:rPr>
      </w:pPr>
    </w:p>
    <w:p w14:paraId="5AAB3A24" w14:textId="75E26452" w:rsidR="00FE208A" w:rsidRDefault="00FE208A" w:rsidP="00E727D9">
      <w:pPr>
        <w:rPr>
          <w:rFonts w:cs="Times New Roman"/>
          <w:szCs w:val="28"/>
        </w:rPr>
      </w:pPr>
    </w:p>
    <w:p w14:paraId="092F978D" w14:textId="01D5B625" w:rsidR="00FE208A" w:rsidRDefault="00FE208A" w:rsidP="00E727D9">
      <w:pPr>
        <w:rPr>
          <w:rFonts w:cs="Times New Roman"/>
          <w:szCs w:val="28"/>
        </w:rPr>
      </w:pPr>
    </w:p>
    <w:p w14:paraId="7EB96C93" w14:textId="2A873A05" w:rsidR="00FE208A" w:rsidRDefault="00FE208A" w:rsidP="00E727D9">
      <w:pPr>
        <w:rPr>
          <w:rFonts w:cs="Times New Roman"/>
          <w:szCs w:val="28"/>
        </w:rPr>
      </w:pPr>
    </w:p>
    <w:p w14:paraId="20C98A8A" w14:textId="6ED496DD" w:rsidR="00FE208A" w:rsidRDefault="00FE208A" w:rsidP="00E727D9">
      <w:pPr>
        <w:rPr>
          <w:rFonts w:cs="Times New Roman"/>
          <w:szCs w:val="28"/>
        </w:rPr>
      </w:pPr>
    </w:p>
    <w:p w14:paraId="6CAC881B" w14:textId="31EE5C56" w:rsidR="00FE208A" w:rsidRDefault="00FE208A" w:rsidP="00E727D9">
      <w:pPr>
        <w:rPr>
          <w:rFonts w:cs="Times New Roman"/>
          <w:szCs w:val="28"/>
        </w:rPr>
      </w:pPr>
    </w:p>
    <w:p w14:paraId="205911B5" w14:textId="140904A7" w:rsidR="00FE208A" w:rsidRDefault="00FE208A" w:rsidP="00E727D9">
      <w:pPr>
        <w:rPr>
          <w:rFonts w:cs="Times New Roman"/>
          <w:szCs w:val="28"/>
        </w:rPr>
      </w:pPr>
    </w:p>
    <w:p w14:paraId="79BFD0B6" w14:textId="77777777" w:rsidR="00FE208A" w:rsidRPr="00A33C66" w:rsidRDefault="00FE208A" w:rsidP="00E727D9">
      <w:pPr>
        <w:rPr>
          <w:rFonts w:cs="Times New Roman"/>
          <w:szCs w:val="28"/>
        </w:rPr>
      </w:pPr>
    </w:p>
    <w:p w14:paraId="610A8F25" w14:textId="77777777" w:rsidR="00E727D9" w:rsidRPr="00A33C66" w:rsidRDefault="00E727D9" w:rsidP="00A33C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295927"/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Предварительная обработка данных и постановка задачи</w:t>
      </w:r>
      <w:bookmarkEnd w:id="2"/>
    </w:p>
    <w:p w14:paraId="6D227AE5" w14:textId="77777777" w:rsidR="00E727D9" w:rsidRPr="00A33C66" w:rsidRDefault="00E727D9" w:rsidP="00A33C6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91295928"/>
      <w:r w:rsidRPr="00A33C66">
        <w:rPr>
          <w:rFonts w:ascii="Times New Roman" w:hAnsi="Times New Roman" w:cs="Times New Roman"/>
          <w:sz w:val="28"/>
          <w:szCs w:val="28"/>
        </w:rPr>
        <w:t>1.1 Описание набора данных</w:t>
      </w:r>
      <w:bookmarkEnd w:id="3"/>
    </w:p>
    <w:p w14:paraId="5ED19814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Набор данных «insurance.csv» содержит информацию о клиентах и их страховых расходах. Основные признаки включают:</w:t>
      </w:r>
    </w:p>
    <w:p w14:paraId="29C41EE5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age</w:t>
      </w:r>
      <w:r w:rsidRPr="00A33C66">
        <w:rPr>
          <w:rFonts w:cs="Times New Roman"/>
          <w:szCs w:val="28"/>
        </w:rPr>
        <w:t xml:space="preserve"> – возраст клиента,</w:t>
      </w:r>
    </w:p>
    <w:p w14:paraId="63E1F2AF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sex</w:t>
      </w:r>
      <w:r w:rsidRPr="00A33C66">
        <w:rPr>
          <w:rFonts w:cs="Times New Roman"/>
          <w:szCs w:val="28"/>
        </w:rPr>
        <w:t xml:space="preserve"> – пол (значения «male» и «female»),</w:t>
      </w:r>
    </w:p>
    <w:p w14:paraId="6E2805F4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bmi</w:t>
      </w:r>
      <w:r w:rsidRPr="00A33C66">
        <w:rPr>
          <w:rFonts w:cs="Times New Roman"/>
          <w:szCs w:val="28"/>
        </w:rPr>
        <w:t xml:space="preserve"> – индекс массы тела,</w:t>
      </w:r>
    </w:p>
    <w:p w14:paraId="10794E71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children</w:t>
      </w:r>
      <w:r w:rsidRPr="00A33C66">
        <w:rPr>
          <w:rFonts w:cs="Times New Roman"/>
          <w:szCs w:val="28"/>
        </w:rPr>
        <w:t xml:space="preserve"> – количество детей,</w:t>
      </w:r>
    </w:p>
    <w:p w14:paraId="18C2EEA4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smoker</w:t>
      </w:r>
      <w:r w:rsidRPr="00A33C66">
        <w:rPr>
          <w:rFonts w:cs="Times New Roman"/>
          <w:szCs w:val="28"/>
        </w:rPr>
        <w:t xml:space="preserve"> – наличие привычки курения («yes» или «no»),</w:t>
      </w:r>
    </w:p>
    <w:p w14:paraId="0949B5CA" w14:textId="77777777" w:rsidR="00E727D9" w:rsidRPr="00A33C66" w:rsidRDefault="00E727D9" w:rsidP="00E727D9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region</w:t>
      </w:r>
      <w:r w:rsidRPr="00A33C66">
        <w:rPr>
          <w:rFonts w:cs="Times New Roman"/>
          <w:szCs w:val="28"/>
        </w:rPr>
        <w:t xml:space="preserve"> – регион проживания.</w:t>
      </w:r>
    </w:p>
    <w:p w14:paraId="6BCFC04D" w14:textId="1AAC2AD1" w:rsidR="00E727D9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Целевая переменная – </w:t>
      </w:r>
      <w:r w:rsidRPr="00A33C66">
        <w:rPr>
          <w:rStyle w:val="Strong"/>
          <w:rFonts w:eastAsia="DejaVu Sans"/>
          <w:sz w:val="28"/>
          <w:szCs w:val="28"/>
        </w:rPr>
        <w:t>charges</w:t>
      </w:r>
      <w:r w:rsidRPr="00A33C66">
        <w:rPr>
          <w:sz w:val="28"/>
          <w:szCs w:val="28"/>
        </w:rPr>
        <w:t xml:space="preserve"> – представляет собой затраты на страхование. В целях стабилизации </w:t>
      </w:r>
      <w:r w:rsidR="00A33C66">
        <w:rPr>
          <w:sz w:val="28"/>
          <w:szCs w:val="28"/>
        </w:rPr>
        <w:t>разброса значений</w:t>
      </w:r>
      <w:r w:rsidRPr="00A33C66">
        <w:rPr>
          <w:sz w:val="28"/>
          <w:szCs w:val="28"/>
        </w:rPr>
        <w:t xml:space="preserve"> и улучшения качества модели, </w:t>
      </w:r>
      <w:r w:rsidR="00A33C66">
        <w:rPr>
          <w:sz w:val="28"/>
          <w:szCs w:val="28"/>
        </w:rPr>
        <w:t>значения колонки</w:t>
      </w:r>
      <w:r w:rsidRPr="00A33C66">
        <w:rPr>
          <w:sz w:val="28"/>
          <w:szCs w:val="28"/>
        </w:rPr>
        <w:t xml:space="preserve"> преобразуются с помощью логарифма.</w:t>
      </w:r>
    </w:p>
    <w:p w14:paraId="59F34BAC" w14:textId="5EE36B67" w:rsidR="00A33C66" w:rsidRDefault="00FE208A" w:rsidP="00E727D9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559C40AF" wp14:editId="476877A4">
            <wp:extent cx="5940425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B83" w14:textId="77777777" w:rsidR="00A33C66" w:rsidRPr="00A33C66" w:rsidRDefault="00A33C66" w:rsidP="00E727D9">
      <w:pPr>
        <w:pStyle w:val="NormalWeb"/>
        <w:rPr>
          <w:sz w:val="28"/>
          <w:szCs w:val="28"/>
        </w:rPr>
      </w:pPr>
    </w:p>
    <w:p w14:paraId="1C113379" w14:textId="77777777" w:rsidR="00E727D9" w:rsidRPr="00A33C66" w:rsidRDefault="00E727D9" w:rsidP="00107AA0">
      <w:pPr>
        <w:pStyle w:val="Heading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91295929"/>
      <w:r w:rsidRPr="00A33C66">
        <w:rPr>
          <w:rFonts w:ascii="Times New Roman" w:hAnsi="Times New Roman" w:cs="Times New Roman"/>
          <w:sz w:val="28"/>
          <w:szCs w:val="28"/>
        </w:rPr>
        <w:t>1.2 Подготовка данных</w:t>
      </w:r>
      <w:bookmarkEnd w:id="4"/>
    </w:p>
    <w:p w14:paraId="5A4B817A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Для корректной работы моделей машинного обучения необходимо правильно подготовить данные. Рассмотрим основные этапы предобработки.</w:t>
      </w:r>
    </w:p>
    <w:p w14:paraId="1DB30E5F" w14:textId="77777777" w:rsidR="005B2971" w:rsidRPr="005B2971" w:rsidRDefault="005B2971" w:rsidP="00107AA0">
      <w:pPr>
        <w:pStyle w:val="Heading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1. Кодирование категориальных признаков</w:t>
      </w:r>
    </w:p>
    <w:p w14:paraId="793B1F4F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 xml:space="preserve">Категориальные переменные, такие как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sex</w:t>
      </w:r>
      <w:r w:rsidRPr="005B2971">
        <w:rPr>
          <w:sz w:val="28"/>
          <w:szCs w:val="28"/>
        </w:rPr>
        <w:t xml:space="preserve">,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smoker</w:t>
      </w:r>
      <w:r w:rsidRPr="005B2971">
        <w:rPr>
          <w:sz w:val="28"/>
          <w:szCs w:val="28"/>
        </w:rPr>
        <w:t xml:space="preserve"> и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region</w:t>
      </w:r>
      <w:r w:rsidRPr="005B2971">
        <w:rPr>
          <w:sz w:val="28"/>
          <w:szCs w:val="28"/>
        </w:rPr>
        <w:t>, должны быть преобразованы в числовые значения, чтобы их можно было использовать в моделях машинного обучения:</w:t>
      </w:r>
    </w:p>
    <w:p w14:paraId="6C2D20DE" w14:textId="77777777" w:rsidR="005B2971" w:rsidRPr="005B2971" w:rsidRDefault="005B2971" w:rsidP="00107AA0">
      <w:pPr>
        <w:pStyle w:val="HTMLPreformatted"/>
        <w:rPr>
          <w:rStyle w:val="HTMLCode"/>
          <w:rFonts w:ascii="Times New Roman" w:eastAsia="DejaVu Sans" w:hAnsi="Times New Roman" w:cs="Times New Roman"/>
          <w:sz w:val="28"/>
          <w:szCs w:val="28"/>
        </w:rPr>
      </w:pP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lastRenderedPageBreak/>
        <w:t># Кодирование бинарных категориальных признаков</w:t>
      </w:r>
    </w:p>
    <w:p w14:paraId="1A52D891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</w:rPr>
      </w:pPr>
      <w:r w:rsidRPr="00107AA0">
        <w:rPr>
          <w:rStyle w:val="HTMLCode"/>
          <w:rFonts w:eastAsia="DejaVu Sans"/>
          <w:sz w:val="22"/>
          <w:szCs w:val="22"/>
        </w:rPr>
        <w:t>df['sex'] = df['sex'].map({'male': 0, 'female': 1})</w:t>
      </w:r>
    </w:p>
    <w:p w14:paraId="774AE626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>df['smoker'] = df['smoker'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].map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({'no': 0, 'yes': 1})</w:t>
      </w:r>
    </w:p>
    <w:p w14:paraId="0F6C37D8" w14:textId="77777777" w:rsidR="005B2971" w:rsidRPr="005B2971" w:rsidRDefault="005B2971" w:rsidP="00107AA0">
      <w:pPr>
        <w:pStyle w:val="HTMLPreformatted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</w:p>
    <w:p w14:paraId="45A70CA5" w14:textId="77777777" w:rsidR="005B2971" w:rsidRPr="005B2971" w:rsidRDefault="005B2971" w:rsidP="00107AA0">
      <w:pPr>
        <w:pStyle w:val="HTMLPreformatted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#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Кодирование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региона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через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числовые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индексы</w:t>
      </w:r>
    </w:p>
    <w:p w14:paraId="349CF21B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unique_regions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= df['region'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].unique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()</w:t>
      </w:r>
    </w:p>
    <w:p w14:paraId="0400B953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region_mapping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= {region: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for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, region in enumerate(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unique_regions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)}</w:t>
      </w:r>
    </w:p>
    <w:p w14:paraId="2AD24B84" w14:textId="77777777" w:rsidR="005B2971" w:rsidRPr="00107AA0" w:rsidRDefault="005B2971" w:rsidP="00107AA0">
      <w:pPr>
        <w:pStyle w:val="HTMLPreformatted"/>
        <w:rPr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>df['region'] = df['region'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].map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region_mapping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)</w:t>
      </w:r>
    </w:p>
    <w:p w14:paraId="60A7E0CA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Преобразование категориальных признаков делает их интерпретируемыми для моделей и улучшает качество предсказаний.</w:t>
      </w:r>
    </w:p>
    <w:p w14:paraId="23679D6C" w14:textId="070321EE" w:rsidR="005B2971" w:rsidRPr="005B2971" w:rsidRDefault="005B2971" w:rsidP="00107AA0">
      <w:pPr>
        <w:pStyle w:val="Heading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Нормализация числовых признаков</w:t>
      </w:r>
    </w:p>
    <w:p w14:paraId="590EEB42" w14:textId="77777777" w:rsidR="005B2971" w:rsidRPr="005B2971" w:rsidRDefault="005B2971" w:rsidP="00107AA0">
      <w:pPr>
        <w:pStyle w:val="NormalWeb"/>
        <w:rPr>
          <w:sz w:val="28"/>
          <w:szCs w:val="28"/>
          <w:lang w:val="en-US"/>
        </w:rPr>
      </w:pPr>
      <w:r w:rsidRPr="005B2971">
        <w:rPr>
          <w:sz w:val="28"/>
          <w:szCs w:val="28"/>
        </w:rPr>
        <w:t>Нормализация (стандартизация) помогает избежать влияния масштабов разных переменных и ускоряет обучение модели. Используем</w:t>
      </w:r>
      <w:r w:rsidRPr="005B2971">
        <w:rPr>
          <w:sz w:val="28"/>
          <w:szCs w:val="28"/>
          <w:lang w:val="en-US"/>
        </w:rPr>
        <w:t xml:space="preserve"> </w:t>
      </w:r>
      <w:r w:rsidRPr="005B2971">
        <w:rPr>
          <w:sz w:val="28"/>
          <w:szCs w:val="28"/>
        </w:rPr>
        <w:t>стандартизацию</w:t>
      </w:r>
      <w:r w:rsidRPr="005B2971">
        <w:rPr>
          <w:sz w:val="28"/>
          <w:szCs w:val="28"/>
          <w:lang w:val="en-US"/>
        </w:rPr>
        <w:t>:</w:t>
      </w:r>
    </w:p>
    <w:p w14:paraId="2C643791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>for col in ['age', '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bmi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', 'children']:</w:t>
      </w:r>
    </w:p>
    <w:p w14:paraId="1BB4816E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mean_val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= df[col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].mean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()</w:t>
      </w:r>
    </w:p>
    <w:p w14:paraId="76D624EF" w14:textId="77777777" w:rsidR="005B2971" w:rsidRPr="00107AA0" w:rsidRDefault="005B2971" w:rsidP="00107AA0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std_val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= df[col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].std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()</w:t>
      </w:r>
    </w:p>
    <w:p w14:paraId="1053EC13" w14:textId="77777777" w:rsidR="005B2971" w:rsidRPr="00107AA0" w:rsidRDefault="005B2971" w:rsidP="00107AA0">
      <w:pPr>
        <w:pStyle w:val="HTMLPreformatted"/>
        <w:rPr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df[col] = (df[col] -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mean_val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) /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std_val</w:t>
      </w:r>
      <w:proofErr w:type="spellEnd"/>
    </w:p>
    <w:p w14:paraId="18E04BF7" w14:textId="77777777" w:rsidR="005B2971" w:rsidRPr="005B2971" w:rsidRDefault="005B2971" w:rsidP="00107AA0">
      <w:pPr>
        <w:pStyle w:val="NormalWeb"/>
        <w:numPr>
          <w:ilvl w:val="0"/>
          <w:numId w:val="32"/>
        </w:numPr>
        <w:spacing w:before="100" w:after="100"/>
        <w:rPr>
          <w:sz w:val="28"/>
          <w:szCs w:val="28"/>
        </w:rPr>
      </w:pPr>
      <w:r w:rsidRPr="005B2971">
        <w:rPr>
          <w:sz w:val="28"/>
          <w:szCs w:val="28"/>
        </w:rPr>
        <w:t>Позволяет модели быстрее обучаться, так как значения находятся в одном масштабе.</w:t>
      </w:r>
    </w:p>
    <w:p w14:paraId="6FCF09AF" w14:textId="77777777" w:rsidR="005B2971" w:rsidRPr="005B2971" w:rsidRDefault="005B2971" w:rsidP="00107AA0">
      <w:pPr>
        <w:pStyle w:val="NormalWeb"/>
        <w:numPr>
          <w:ilvl w:val="0"/>
          <w:numId w:val="32"/>
        </w:numPr>
        <w:spacing w:before="100" w:after="100"/>
        <w:rPr>
          <w:sz w:val="28"/>
          <w:szCs w:val="28"/>
        </w:rPr>
      </w:pPr>
      <w:r w:rsidRPr="005B2971">
        <w:rPr>
          <w:sz w:val="28"/>
          <w:szCs w:val="28"/>
        </w:rPr>
        <w:t>Улучшает интерпретируемость коэффициентов в линейных моделях.</w:t>
      </w:r>
    </w:p>
    <w:p w14:paraId="74B37F4C" w14:textId="77777777" w:rsidR="005B2971" w:rsidRPr="005B2971" w:rsidRDefault="005B2971" w:rsidP="00107AA0">
      <w:pPr>
        <w:pStyle w:val="NormalWeb"/>
        <w:numPr>
          <w:ilvl w:val="0"/>
          <w:numId w:val="32"/>
        </w:numPr>
        <w:spacing w:before="100" w:after="100"/>
        <w:rPr>
          <w:sz w:val="28"/>
          <w:szCs w:val="28"/>
        </w:rPr>
      </w:pPr>
      <w:r w:rsidRPr="005B2971">
        <w:rPr>
          <w:sz w:val="28"/>
          <w:szCs w:val="28"/>
        </w:rPr>
        <w:t>Уменьшает влияние признаков с большим разбросом.</w:t>
      </w:r>
    </w:p>
    <w:p w14:paraId="25278936" w14:textId="6C99B155" w:rsidR="005B2971" w:rsidRPr="005B2971" w:rsidRDefault="005B2971" w:rsidP="00107AA0">
      <w:pPr>
        <w:pStyle w:val="Heading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Логарифмическое преобразование целевой переменной</w:t>
      </w:r>
    </w:p>
    <w:p w14:paraId="78C7A72B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 xml:space="preserve">Так как распределение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charges</w:t>
      </w:r>
      <w:r w:rsidRPr="005B2971">
        <w:rPr>
          <w:sz w:val="28"/>
          <w:szCs w:val="28"/>
        </w:rPr>
        <w:t xml:space="preserve"> может быть сильно скошенным, применяем логарифмирование, чтобы сделать его более нормальным:</w:t>
      </w:r>
    </w:p>
    <w:p w14:paraId="1E651290" w14:textId="77777777" w:rsidR="005B2971" w:rsidRPr="005B2971" w:rsidRDefault="005B2971" w:rsidP="00107AA0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df['charges'] = np.log(df['charges'])</w:t>
      </w:r>
    </w:p>
    <w:p w14:paraId="76440A42" w14:textId="77777777" w:rsidR="005B2971" w:rsidRPr="005B2971" w:rsidRDefault="005B2971" w:rsidP="00107AA0">
      <w:pPr>
        <w:pStyle w:val="NormalWeb"/>
        <w:numPr>
          <w:ilvl w:val="0"/>
          <w:numId w:val="33"/>
        </w:numPr>
        <w:spacing w:before="100" w:after="100"/>
        <w:rPr>
          <w:sz w:val="28"/>
          <w:szCs w:val="28"/>
        </w:rPr>
      </w:pPr>
      <w:r w:rsidRPr="005B2971">
        <w:rPr>
          <w:sz w:val="28"/>
          <w:szCs w:val="28"/>
        </w:rPr>
        <w:t>Уменьшает влияние выбросов.</w:t>
      </w:r>
    </w:p>
    <w:p w14:paraId="2B4A8BBA" w14:textId="77777777" w:rsidR="005B2971" w:rsidRPr="005B2971" w:rsidRDefault="005B2971" w:rsidP="00107AA0">
      <w:pPr>
        <w:pStyle w:val="NormalWeb"/>
        <w:numPr>
          <w:ilvl w:val="0"/>
          <w:numId w:val="33"/>
        </w:numPr>
        <w:spacing w:before="100" w:after="100"/>
        <w:rPr>
          <w:sz w:val="28"/>
          <w:szCs w:val="28"/>
        </w:rPr>
      </w:pPr>
      <w:r w:rsidRPr="005B2971">
        <w:rPr>
          <w:sz w:val="28"/>
          <w:szCs w:val="28"/>
        </w:rPr>
        <w:t>Улучшает распределение данных, что повышает качество предсказаний.</w:t>
      </w:r>
    </w:p>
    <w:p w14:paraId="65DF1AE3" w14:textId="6750F133" w:rsidR="005B2971" w:rsidRPr="005B2971" w:rsidRDefault="005B2971" w:rsidP="00107AA0">
      <w:pPr>
        <w:pStyle w:val="Heading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Перемешивание и разбиение данных</w:t>
      </w:r>
    </w:p>
    <w:p w14:paraId="3B1758C5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Для равномерного распределения данных между обучающей и тестовой выборкой перемешаем данные перед разделением:</w:t>
      </w:r>
    </w:p>
    <w:p w14:paraId="020234BD" w14:textId="77777777" w:rsidR="00107AA0" w:rsidRPr="00107AA0" w:rsidRDefault="00107AA0" w:rsidP="0010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for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i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 in range(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len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) - 1, 0, -1):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j = </w:t>
      </w:r>
      <w:proofErr w:type="spellStart"/>
      <w:proofErr w:type="gram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random.randint</w:t>
      </w:r>
      <w:proofErr w:type="spellEnd"/>
      <w:proofErr w:type="gram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(0,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i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[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i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],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[j] =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[j],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[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i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]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df =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pd.DataFrame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df_list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, columns=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df.columns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lastRenderedPageBreak/>
        <w:br/>
        <w:t>df["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shuffled_index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"] = list(range(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len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(df)))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  <w:t># Split manually into train and test sets (70% train, 30% test)</w:t>
      </w:r>
      <w:r w:rsidRPr="00107AA0">
        <w:rPr>
          <w:rFonts w:ascii="Courier New" w:eastAsia="Times New Roman" w:hAnsi="Courier New" w:cs="Courier New"/>
          <w:sz w:val="22"/>
          <w:lang w:val="en-US" w:eastAsia="ru-RU"/>
        </w:rPr>
        <w:br/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split_point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 xml:space="preserve"> = int(0.7 * </w:t>
      </w:r>
      <w:proofErr w:type="spellStart"/>
      <w:r w:rsidRPr="00107AA0">
        <w:rPr>
          <w:rFonts w:ascii="Courier New" w:eastAsia="Times New Roman" w:hAnsi="Courier New" w:cs="Courier New"/>
          <w:sz w:val="22"/>
          <w:lang w:val="en-US" w:eastAsia="ru-RU"/>
        </w:rPr>
        <w:t>len</w:t>
      </w:r>
      <w:proofErr w:type="spellEnd"/>
      <w:r w:rsidRPr="00107AA0">
        <w:rPr>
          <w:rFonts w:ascii="Courier New" w:eastAsia="Times New Roman" w:hAnsi="Courier New" w:cs="Courier New"/>
          <w:sz w:val="22"/>
          <w:lang w:val="en-US" w:eastAsia="ru-RU"/>
        </w:rPr>
        <w:t>(df))</w:t>
      </w:r>
    </w:p>
    <w:p w14:paraId="162ED3F3" w14:textId="73079F4F" w:rsidR="005B2971" w:rsidRPr="005B2971" w:rsidRDefault="005B2971" w:rsidP="00107AA0">
      <w:pPr>
        <w:pStyle w:val="Heading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Визуализация этапа предобработки</w:t>
      </w:r>
    </w:p>
    <w:p w14:paraId="1D85E041" w14:textId="77777777" w:rsidR="005B2971" w:rsidRP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Для контроля корректности перемешивания и нормализации строим графики.</w:t>
      </w:r>
    </w:p>
    <w:p w14:paraId="33F8E253" w14:textId="77777777" w:rsidR="005B2971" w:rsidRPr="005B2971" w:rsidRDefault="005B2971" w:rsidP="00107AA0">
      <w:pPr>
        <w:pStyle w:val="Heading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Эффект перемешивания</w:t>
      </w:r>
    </w:p>
    <w:p w14:paraId="6E0F5348" w14:textId="7F44C59C" w:rsidR="005B2971" w:rsidRDefault="005B2971" w:rsidP="00107AA0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Показывает, как изменился порядок данных после shuffle:</w:t>
      </w:r>
    </w:p>
    <w:p w14:paraId="0C5DF686" w14:textId="68450E0E" w:rsidR="00107AA0" w:rsidRDefault="00107AA0" w:rsidP="005B2971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3C391D3B" wp14:editId="412F9484">
            <wp:extent cx="6056191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104" cy="40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3619" w14:textId="77777777" w:rsidR="005B2971" w:rsidRPr="005B2971" w:rsidRDefault="005B2971" w:rsidP="005B2971">
      <w:pPr>
        <w:pStyle w:val="NormalWeb"/>
        <w:rPr>
          <w:sz w:val="28"/>
          <w:szCs w:val="28"/>
          <w:lang w:val="en-US"/>
        </w:rPr>
      </w:pPr>
    </w:p>
    <w:p w14:paraId="734AD31B" w14:textId="77777777" w:rsidR="005B2971" w:rsidRPr="005B2971" w:rsidRDefault="005B2971" w:rsidP="005B2971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5B2971">
        <w:rPr>
          <w:rFonts w:ascii="Times New Roman" w:hAnsi="Times New Roman" w:cs="Times New Roman"/>
          <w:sz w:val="28"/>
          <w:szCs w:val="28"/>
        </w:rPr>
        <w:t>Распределение признаков до и после нормализации</w:t>
      </w:r>
    </w:p>
    <w:p w14:paraId="1891B736" w14:textId="77777777" w:rsidR="005B2971" w:rsidRPr="005B2971" w:rsidRDefault="005B2971" w:rsidP="005B2971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 xml:space="preserve">Сравниваем распределение переменных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age</w:t>
      </w:r>
      <w:r w:rsidRPr="005B2971">
        <w:rPr>
          <w:sz w:val="28"/>
          <w:szCs w:val="28"/>
        </w:rPr>
        <w:t xml:space="preserve"> и </w:t>
      </w: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bmi</w:t>
      </w:r>
      <w:r w:rsidRPr="005B2971">
        <w:rPr>
          <w:sz w:val="28"/>
          <w:szCs w:val="28"/>
        </w:rPr>
        <w:t xml:space="preserve"> до и после нормализации:</w:t>
      </w:r>
    </w:p>
    <w:p w14:paraId="292E4499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fig, axes = </w:t>
      </w: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plt.subplots</w:t>
      </w:r>
      <w:proofErr w:type="spellEnd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(1, 2,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figsize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=(12, 10))</w:t>
      </w:r>
    </w:p>
    <w:p w14:paraId="6F0A5AF9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columns_to_plot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= ['age', '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bmi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']</w:t>
      </w:r>
    </w:p>
    <w:p w14:paraId="7B5107E7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for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, col in enumerate(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columns_to_plot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):</w:t>
      </w:r>
    </w:p>
    <w:p w14:paraId="6EA91616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ax = axes[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i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]</w:t>
      </w:r>
    </w:p>
    <w:p w14:paraId="67C13CDB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</w:t>
      </w: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ax.hist</w:t>
      </w:r>
      <w:proofErr w:type="spellEnd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df_before_shuffle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[col], bins=20, alpha=0.5, label="</w:t>
      </w:r>
      <w:r w:rsidRPr="00107AA0">
        <w:rPr>
          <w:rStyle w:val="HTMLCode"/>
          <w:rFonts w:eastAsia="DejaVu Sans"/>
          <w:sz w:val="22"/>
          <w:szCs w:val="22"/>
        </w:rPr>
        <w:t>До</w:t>
      </w: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</w:t>
      </w:r>
      <w:r w:rsidRPr="00107AA0">
        <w:rPr>
          <w:rStyle w:val="HTMLCode"/>
          <w:rFonts w:eastAsia="DejaVu Sans"/>
          <w:sz w:val="22"/>
          <w:szCs w:val="22"/>
        </w:rPr>
        <w:t>нормализации</w:t>
      </w:r>
      <w:r w:rsidRPr="00107AA0">
        <w:rPr>
          <w:rStyle w:val="HTMLCode"/>
          <w:rFonts w:eastAsia="DejaVu Sans"/>
          <w:sz w:val="22"/>
          <w:szCs w:val="22"/>
          <w:lang w:val="en-US"/>
        </w:rPr>
        <w:t>")</w:t>
      </w:r>
    </w:p>
    <w:p w14:paraId="7B4888ED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</w:t>
      </w: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ax.hist</w:t>
      </w:r>
      <w:proofErr w:type="spellEnd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(df[col], bins=20, alpha=0.5, label="</w:t>
      </w:r>
      <w:r w:rsidRPr="00107AA0">
        <w:rPr>
          <w:rStyle w:val="HTMLCode"/>
          <w:rFonts w:eastAsia="DejaVu Sans"/>
          <w:sz w:val="22"/>
          <w:szCs w:val="22"/>
        </w:rPr>
        <w:t>После</w:t>
      </w: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</w:t>
      </w:r>
      <w:r w:rsidRPr="00107AA0">
        <w:rPr>
          <w:rStyle w:val="HTMLCode"/>
          <w:rFonts w:eastAsia="DejaVu Sans"/>
          <w:sz w:val="22"/>
          <w:szCs w:val="22"/>
        </w:rPr>
        <w:t>нормализации</w:t>
      </w:r>
      <w:r w:rsidRPr="00107AA0">
        <w:rPr>
          <w:rStyle w:val="HTMLCode"/>
          <w:rFonts w:eastAsia="DejaVu Sans"/>
          <w:sz w:val="22"/>
          <w:szCs w:val="22"/>
          <w:lang w:val="en-US"/>
        </w:rPr>
        <w:t>", color='red')</w:t>
      </w:r>
    </w:p>
    <w:p w14:paraId="28B9F777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lastRenderedPageBreak/>
        <w:t xml:space="preserve">    </w:t>
      </w:r>
      <w:proofErr w:type="spellStart"/>
      <w:r w:rsidRPr="00107AA0">
        <w:rPr>
          <w:rStyle w:val="HTMLCode"/>
          <w:rFonts w:eastAsia="DejaVu Sans"/>
          <w:sz w:val="22"/>
          <w:szCs w:val="22"/>
          <w:lang w:val="en-US"/>
        </w:rPr>
        <w:t>ax.set_</w:t>
      </w:r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title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(</w:t>
      </w:r>
      <w:proofErr w:type="spellStart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f"Feature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: {col}")</w:t>
      </w:r>
    </w:p>
    <w:p w14:paraId="01576461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r w:rsidRPr="00107AA0">
        <w:rPr>
          <w:rStyle w:val="HTMLCode"/>
          <w:rFonts w:eastAsia="DejaVu Sans"/>
          <w:sz w:val="22"/>
          <w:szCs w:val="22"/>
          <w:lang w:val="en-US"/>
        </w:rPr>
        <w:t xml:space="preserve">    </w:t>
      </w: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ax.legend</w:t>
      </w:r>
      <w:proofErr w:type="spellEnd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()</w:t>
      </w:r>
    </w:p>
    <w:p w14:paraId="10B2900B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</w:p>
    <w:p w14:paraId="2D4CAF52" w14:textId="77777777" w:rsidR="005B2971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plt.tight</w:t>
      </w:r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_layout</w:t>
      </w:r>
      <w:proofErr w:type="spellEnd"/>
      <w:r w:rsidRPr="00107AA0">
        <w:rPr>
          <w:rStyle w:val="HTMLCode"/>
          <w:rFonts w:eastAsia="DejaVu Sans"/>
          <w:sz w:val="22"/>
          <w:szCs w:val="22"/>
          <w:lang w:val="en-US"/>
        </w:rPr>
        <w:t>()</w:t>
      </w:r>
    </w:p>
    <w:p w14:paraId="5B04A246" w14:textId="5BD24BCB" w:rsidR="00107AA0" w:rsidRPr="00107AA0" w:rsidRDefault="005B2971" w:rsidP="005B2971">
      <w:pPr>
        <w:pStyle w:val="HTMLPreformatted"/>
        <w:rPr>
          <w:rStyle w:val="HTMLCode"/>
          <w:rFonts w:eastAsia="DejaVu Sans"/>
          <w:sz w:val="22"/>
          <w:szCs w:val="22"/>
          <w:lang w:val="en-US"/>
        </w:rPr>
      </w:pPr>
      <w:proofErr w:type="spellStart"/>
      <w:proofErr w:type="gramStart"/>
      <w:r w:rsidRPr="00107AA0">
        <w:rPr>
          <w:rStyle w:val="HTMLCode"/>
          <w:rFonts w:eastAsia="DejaVu Sans"/>
          <w:sz w:val="22"/>
          <w:szCs w:val="22"/>
          <w:lang w:val="en-US"/>
        </w:rPr>
        <w:t>plt.savefig</w:t>
      </w:r>
      <w:proofErr w:type="spellEnd"/>
      <w:proofErr w:type="gramEnd"/>
      <w:r w:rsidRPr="00107AA0">
        <w:rPr>
          <w:rStyle w:val="HTMLCode"/>
          <w:rFonts w:eastAsia="DejaVu Sans"/>
          <w:sz w:val="22"/>
          <w:szCs w:val="22"/>
          <w:lang w:val="en-US"/>
        </w:rPr>
        <w:t>("preprocessing_effect.png")</w:t>
      </w:r>
    </w:p>
    <w:p w14:paraId="6998717F" w14:textId="2DB287F5" w:rsidR="005B2971" w:rsidRDefault="005B2971" w:rsidP="005B2971">
      <w:pPr>
        <w:pStyle w:val="HTMLPreformatted"/>
        <w:rPr>
          <w:rStyle w:val="HTMLCode"/>
          <w:rFonts w:eastAsia="DejaVu Sans"/>
          <w:sz w:val="22"/>
          <w:szCs w:val="22"/>
        </w:rPr>
      </w:pPr>
      <w:r w:rsidRPr="00107AA0">
        <w:rPr>
          <w:rStyle w:val="HTMLCode"/>
          <w:rFonts w:eastAsia="DejaVu Sans"/>
          <w:sz w:val="22"/>
          <w:szCs w:val="22"/>
        </w:rPr>
        <w:t>plt.close()</w:t>
      </w:r>
    </w:p>
    <w:p w14:paraId="35169A58" w14:textId="3F2C01BA" w:rsidR="00107AA0" w:rsidRDefault="00107AA0" w:rsidP="005B2971">
      <w:pPr>
        <w:pStyle w:val="HTMLPreformatted"/>
        <w:rPr>
          <w:rStyle w:val="HTMLCode"/>
          <w:rFonts w:eastAsia="DejaVu Sans"/>
          <w:sz w:val="22"/>
          <w:szCs w:val="22"/>
        </w:rPr>
      </w:pPr>
    </w:p>
    <w:p w14:paraId="164B1BA8" w14:textId="5A70C2C3" w:rsidR="00107AA0" w:rsidRDefault="00107AA0" w:rsidP="005B2971">
      <w:pPr>
        <w:pStyle w:val="HTMLPreformatted"/>
        <w:rPr>
          <w:rStyle w:val="HTMLCode"/>
          <w:rFonts w:eastAsia="DejaVu Sans"/>
          <w:sz w:val="22"/>
          <w:szCs w:val="22"/>
        </w:rPr>
      </w:pPr>
    </w:p>
    <w:p w14:paraId="32EC9EAA" w14:textId="50CAC8C7" w:rsidR="00107AA0" w:rsidRPr="00107AA0" w:rsidRDefault="00107AA0" w:rsidP="005B2971">
      <w:pPr>
        <w:pStyle w:val="HTMLPreformatted"/>
        <w:rPr>
          <w:sz w:val="22"/>
          <w:szCs w:val="22"/>
        </w:rPr>
      </w:pPr>
      <w:r w:rsidRPr="00A33C66">
        <w:rPr>
          <w:rFonts w:cs="Times New Roman"/>
          <w:noProof/>
          <w:szCs w:val="28"/>
        </w:rPr>
        <w:drawing>
          <wp:inline distT="0" distB="0" distL="0" distR="0" wp14:anchorId="0E85618C" wp14:editId="2DFBF6E0">
            <wp:extent cx="5559432" cy="463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37" cy="46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3CAD" w14:textId="77777777" w:rsidR="005B2971" w:rsidRPr="005B2971" w:rsidRDefault="005B2971" w:rsidP="005B2971">
      <w:pPr>
        <w:pStyle w:val="NormalWeb"/>
        <w:rPr>
          <w:sz w:val="28"/>
          <w:szCs w:val="28"/>
        </w:rPr>
      </w:pPr>
      <w:r w:rsidRPr="005B2971">
        <w:rPr>
          <w:sz w:val="28"/>
          <w:szCs w:val="28"/>
        </w:rPr>
        <w:t>Файлы с подготовленными данными сохранены:</w:t>
      </w:r>
    </w:p>
    <w:p w14:paraId="376B7DA2" w14:textId="77777777" w:rsidR="005B2971" w:rsidRPr="005B2971" w:rsidRDefault="005B2971" w:rsidP="005B2971">
      <w:pPr>
        <w:pStyle w:val="NormalWeb"/>
        <w:numPr>
          <w:ilvl w:val="0"/>
          <w:numId w:val="35"/>
        </w:numPr>
        <w:spacing w:before="100" w:after="100"/>
        <w:rPr>
          <w:sz w:val="28"/>
          <w:szCs w:val="28"/>
        </w:rPr>
      </w:pP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train_numeric.csv</w:t>
      </w:r>
      <w:r w:rsidRPr="005B2971">
        <w:rPr>
          <w:sz w:val="28"/>
          <w:szCs w:val="28"/>
        </w:rPr>
        <w:t xml:space="preserve"> (обучающая выборка)</w:t>
      </w:r>
    </w:p>
    <w:p w14:paraId="5316B1DA" w14:textId="2ECC7B6F" w:rsidR="00A33C66" w:rsidRPr="00107AA0" w:rsidRDefault="005B2971" w:rsidP="00107AA0">
      <w:pPr>
        <w:pStyle w:val="NormalWeb"/>
        <w:numPr>
          <w:ilvl w:val="0"/>
          <w:numId w:val="35"/>
        </w:numPr>
        <w:spacing w:before="100" w:after="100"/>
        <w:rPr>
          <w:sz w:val="28"/>
          <w:szCs w:val="28"/>
        </w:rPr>
      </w:pPr>
      <w:r w:rsidRPr="005B2971">
        <w:rPr>
          <w:rStyle w:val="HTMLCode"/>
          <w:rFonts w:ascii="Times New Roman" w:eastAsia="DejaVu Sans" w:hAnsi="Times New Roman" w:cs="Times New Roman"/>
          <w:sz w:val="28"/>
          <w:szCs w:val="28"/>
        </w:rPr>
        <w:t>test_numeric.csv</w:t>
      </w:r>
      <w:r w:rsidRPr="005B2971">
        <w:rPr>
          <w:sz w:val="28"/>
          <w:szCs w:val="28"/>
        </w:rPr>
        <w:t xml:space="preserve"> (тестовая выборка)</w:t>
      </w:r>
    </w:p>
    <w:p w14:paraId="61A886C7" w14:textId="77777777" w:rsidR="00E727D9" w:rsidRPr="00A33C66" w:rsidRDefault="00E727D9" w:rsidP="00A33C6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1295930"/>
      <w:r w:rsidRPr="00A33C66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Реализация регрессии двумя способами</w:t>
      </w:r>
      <w:bookmarkEnd w:id="5"/>
    </w:p>
    <w:p w14:paraId="1947691F" w14:textId="77777777" w:rsidR="00E727D9" w:rsidRPr="00A33C66" w:rsidRDefault="00E727D9" w:rsidP="00A33C66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91295931"/>
      <w:r w:rsidRPr="00A33C66">
        <w:rPr>
          <w:rFonts w:ascii="Times New Roman" w:hAnsi="Times New Roman" w:cs="Times New Roman"/>
          <w:sz w:val="28"/>
          <w:szCs w:val="28"/>
        </w:rPr>
        <w:t>2.1 Модель без использования библиотек</w:t>
      </w:r>
      <w:bookmarkEnd w:id="6"/>
    </w:p>
    <w:p w14:paraId="14CDA4F5" w14:textId="77777777" w:rsidR="00E870EC" w:rsidRPr="00E870EC" w:rsidRDefault="00E727D9" w:rsidP="00E870EC">
      <w:pPr>
        <w:pStyle w:val="NormalWeb"/>
        <w:rPr>
          <w:sz w:val="28"/>
          <w:szCs w:val="28"/>
        </w:rPr>
      </w:pPr>
      <w:r w:rsidRPr="00E870EC">
        <w:rPr>
          <w:sz w:val="28"/>
          <w:szCs w:val="28"/>
        </w:rPr>
        <w:t xml:space="preserve">В файле </w:t>
      </w:r>
      <w:r w:rsidRPr="00E870EC">
        <w:rPr>
          <w:rStyle w:val="HTMLCode"/>
          <w:rFonts w:ascii="Times New Roman" w:eastAsia="DejaVu Sans" w:hAnsi="Times New Roman" w:cs="Times New Roman"/>
          <w:sz w:val="28"/>
          <w:szCs w:val="28"/>
        </w:rPr>
        <w:t>model_no_libs.py</w:t>
      </w:r>
      <w:r w:rsidRPr="00E870EC">
        <w:rPr>
          <w:sz w:val="28"/>
          <w:szCs w:val="28"/>
        </w:rPr>
        <w:t xml:space="preserve"> реализована линейная регрессия «с нуля» с использованием метода градиентного спуска.</w:t>
      </w:r>
      <w:r w:rsidR="00E870EC" w:rsidRPr="00E870EC">
        <w:rPr>
          <w:sz w:val="28"/>
          <w:szCs w:val="28"/>
        </w:rPr>
        <w:t xml:space="preserve"> </w:t>
      </w:r>
      <w:r w:rsidR="00E870EC" w:rsidRPr="00E870EC">
        <w:rPr>
          <w:sz w:val="28"/>
          <w:szCs w:val="28"/>
        </w:rPr>
        <w:t>Мы выполняем все вычисления вручную, используя стандартные структуры Python (списки). Такой подход полезен для глубокого понимания основ машинного обучения и работы алгоритма градиентного спуска.</w:t>
      </w:r>
    </w:p>
    <w:p w14:paraId="3F3BCDEA" w14:textId="6F415E9E" w:rsidR="00E870EC" w:rsidRPr="00E870EC" w:rsidRDefault="00E727D9" w:rsidP="00E870EC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lastRenderedPageBreak/>
        <w:t xml:space="preserve"> Основные этапы:</w:t>
      </w:r>
    </w:p>
    <w:p w14:paraId="3A2DF516" w14:textId="77777777" w:rsidR="00E870EC" w:rsidRPr="00E870EC" w:rsidRDefault="00E870EC" w:rsidP="00E870EC">
      <w:pPr>
        <w:pStyle w:val="NormalWeb"/>
        <w:numPr>
          <w:ilvl w:val="0"/>
          <w:numId w:val="28"/>
        </w:numPr>
        <w:spacing w:before="100" w:afterAutospacing="0"/>
        <w:rPr>
          <w:rStyle w:val="Strong"/>
          <w:b w:val="0"/>
          <w:bCs w:val="0"/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Добавление столбца смещения (bias).</w:t>
      </w:r>
    </w:p>
    <w:p w14:paraId="6CC625B3" w14:textId="165E21BA" w:rsidR="00E727D9" w:rsidRPr="00944FFC" w:rsidRDefault="00E870EC" w:rsidP="00944FF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870EC">
        <w:rPr>
          <w:szCs w:val="28"/>
        </w:rPr>
        <w:t>Для учета свободного члена к матрице признаков добавляется столбец единиц. Чтобы учесть его в вычислениях, добавляем в матрицу признаков столбец единиц</w:t>
      </w:r>
      <w:r w:rsidR="00944FFC">
        <w:rPr>
          <w:szCs w:val="28"/>
        </w:rPr>
        <w:t xml:space="preserve">. </w:t>
      </w:r>
    </w:p>
    <w:p w14:paraId="03001B8C" w14:textId="77777777" w:rsidR="00E870EC" w:rsidRPr="00E870EC" w:rsidRDefault="00E870EC" w:rsidP="00E870EC">
      <w:pPr>
        <w:pStyle w:val="NormalWeb"/>
        <w:spacing w:beforeAutospacing="0" w:afterAutospacing="0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add_bias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(X):</w:t>
      </w:r>
    </w:p>
    <w:p w14:paraId="07961BCB" w14:textId="41AF8E43" w:rsidR="00E870EC" w:rsidRPr="00E870EC" w:rsidRDefault="00E870EC" w:rsidP="00E870EC">
      <w:pPr>
        <w:pStyle w:val="NormalWeb"/>
        <w:spacing w:beforeAutospacing="0" w:afterAutospacing="0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return [[1] + row for row in X]</w:t>
      </w:r>
    </w:p>
    <w:p w14:paraId="24B4FDA9" w14:textId="77777777" w:rsidR="00E870EC" w:rsidRPr="00E870EC" w:rsidRDefault="00E870EC" w:rsidP="00E870EC">
      <w:pPr>
        <w:pStyle w:val="NormalWeb"/>
        <w:spacing w:beforeAutospacing="0" w:afterAutospacing="0"/>
        <w:ind w:left="72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X_train_bias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add_bias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3F18C7" w14:textId="4E73F7BD" w:rsidR="00E870EC" w:rsidRPr="00E870EC" w:rsidRDefault="00E870EC" w:rsidP="00E870EC">
      <w:pPr>
        <w:pStyle w:val="NormalWeb"/>
        <w:spacing w:beforeAutospacing="0" w:afterAutospacing="0"/>
        <w:ind w:left="72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X_test_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=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add_bias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1265424" w14:textId="14A1F9E3" w:rsidR="00E870EC" w:rsidRDefault="00E870EC" w:rsidP="00E870EC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E870EC">
        <w:rPr>
          <w:rStyle w:val="Strong"/>
          <w:rFonts w:eastAsia="DejaVu Sans"/>
          <w:sz w:val="28"/>
          <w:szCs w:val="28"/>
        </w:rPr>
        <w:t>Инициализация параметров.</w:t>
      </w:r>
      <w:r w:rsidRPr="00E870EC">
        <w:rPr>
          <w:sz w:val="28"/>
          <w:szCs w:val="28"/>
        </w:rPr>
        <w:br/>
      </w:r>
      <w:r w:rsidRPr="00944FFC">
        <w:rPr>
          <w:sz w:val="28"/>
          <w:szCs w:val="28"/>
        </w:rPr>
        <w:t>На старте мы инициализируем вектор коэффициентов модели theta. Это значения, которые будут обновляться в процессе обучения</w:t>
      </w:r>
      <w:r w:rsidR="00944FFC" w:rsidRPr="00944FFC">
        <w:rPr>
          <w:sz w:val="28"/>
          <w:szCs w:val="28"/>
        </w:rPr>
        <w:t xml:space="preserve">. </w:t>
      </w:r>
      <w:r w:rsidR="00944FFC" w:rsidRPr="00944FFC">
        <w:rPr>
          <w:sz w:val="28"/>
          <w:szCs w:val="28"/>
        </w:rPr>
        <w:t xml:space="preserve">Модель линейной регрессии определяет веса (коэффициенты) </w:t>
      </w:r>
      <w:r w:rsidR="00944FFC" w:rsidRPr="00944FFC">
        <w:rPr>
          <w:rStyle w:val="katex-mathml"/>
          <w:rFonts w:eastAsia="DejaVu Sans"/>
          <w:sz w:val="28"/>
          <w:szCs w:val="28"/>
        </w:rPr>
        <w:t>θ\theta</w:t>
      </w:r>
      <w:r w:rsidR="00944FFC" w:rsidRPr="00944FFC">
        <w:rPr>
          <w:rStyle w:val="mord"/>
          <w:sz w:val="28"/>
          <w:szCs w:val="28"/>
        </w:rPr>
        <w:t>θ</w:t>
      </w:r>
      <w:r w:rsidR="00944FFC" w:rsidRPr="00944FFC">
        <w:rPr>
          <w:sz w:val="28"/>
          <w:szCs w:val="28"/>
        </w:rPr>
        <w:t>, которые обучаются с помощью градиентного спуска. Эти коэффициенты инициализируются случайными значениями, обычно небольшими, чтобы избежать сильных колебаний в начале обучения</w:t>
      </w:r>
      <w:r w:rsidRPr="00E870EC">
        <w:rPr>
          <w:sz w:val="28"/>
          <w:szCs w:val="28"/>
        </w:rPr>
        <w:t>:</w:t>
      </w:r>
    </w:p>
    <w:p w14:paraId="269ABBBE" w14:textId="5402B0F7" w:rsidR="00E870EC" w:rsidRPr="00944FFC" w:rsidRDefault="00E870EC" w:rsidP="00E870EC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sz w:val="22"/>
          <w:szCs w:val="22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>num</w:t>
      </w:r>
      <w:r w:rsidRPr="00944FFC">
        <w:rPr>
          <w:rFonts w:ascii="Courier New" w:hAnsi="Courier New" w:cs="Courier New"/>
          <w:sz w:val="22"/>
          <w:szCs w:val="22"/>
        </w:rPr>
        <w:t>_</w:t>
      </w:r>
      <w:r w:rsidRPr="00E870EC">
        <w:rPr>
          <w:rFonts w:ascii="Courier New" w:hAnsi="Courier New" w:cs="Courier New"/>
          <w:sz w:val="22"/>
          <w:szCs w:val="22"/>
          <w:lang w:val="en-US"/>
        </w:rPr>
        <w:t>features</w:t>
      </w:r>
      <w:r w:rsidRPr="00944FF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944FFC">
        <w:rPr>
          <w:rFonts w:ascii="Courier New" w:hAnsi="Courier New" w:cs="Courier New"/>
          <w:sz w:val="22"/>
          <w:szCs w:val="22"/>
        </w:rPr>
        <w:t>(</w:t>
      </w:r>
      <w:r w:rsidRPr="00E870EC">
        <w:rPr>
          <w:rFonts w:ascii="Courier New" w:hAnsi="Courier New" w:cs="Courier New"/>
          <w:sz w:val="22"/>
          <w:szCs w:val="22"/>
          <w:lang w:val="en-US"/>
        </w:rPr>
        <w:t>X</w:t>
      </w:r>
      <w:r w:rsidRPr="00944FFC">
        <w:rPr>
          <w:rFonts w:ascii="Courier New" w:hAnsi="Courier New" w:cs="Courier New"/>
          <w:sz w:val="22"/>
          <w:szCs w:val="22"/>
        </w:rPr>
        <w:t>_</w:t>
      </w:r>
      <w:r w:rsidRPr="00E870EC">
        <w:rPr>
          <w:rFonts w:ascii="Courier New" w:hAnsi="Courier New" w:cs="Courier New"/>
          <w:sz w:val="22"/>
          <w:szCs w:val="22"/>
          <w:lang w:val="en-US"/>
        </w:rPr>
        <w:t>train</w:t>
      </w:r>
      <w:r w:rsidRPr="00944FFC">
        <w:rPr>
          <w:rFonts w:ascii="Courier New" w:hAnsi="Courier New" w:cs="Courier New"/>
          <w:sz w:val="22"/>
          <w:szCs w:val="22"/>
        </w:rPr>
        <w:t>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bias</w:t>
      </w:r>
      <w:r w:rsidRPr="00944FFC">
        <w:rPr>
          <w:rFonts w:ascii="Courier New" w:hAnsi="Courier New" w:cs="Courier New"/>
          <w:sz w:val="22"/>
          <w:szCs w:val="22"/>
        </w:rPr>
        <w:t>[</w:t>
      </w:r>
      <w:proofErr w:type="gramEnd"/>
      <w:r w:rsidRPr="00944FFC">
        <w:rPr>
          <w:rFonts w:ascii="Courier New" w:hAnsi="Courier New" w:cs="Courier New"/>
          <w:sz w:val="22"/>
          <w:szCs w:val="22"/>
        </w:rPr>
        <w:t>0])</w:t>
      </w:r>
      <w:r w:rsidR="00944FFC" w:rsidRPr="00944FFC">
        <w:t xml:space="preserve"> </w:t>
      </w:r>
      <w:r w:rsidR="00944FFC">
        <w:t># Количество признаков (включая bias)</w:t>
      </w:r>
    </w:p>
    <w:p w14:paraId="18DA28D1" w14:textId="2042D1BC" w:rsidR="00E727D9" w:rsidRPr="00944FFC" w:rsidRDefault="00E870EC" w:rsidP="00E870EC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sz w:val="22"/>
          <w:szCs w:val="22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>theta</w:t>
      </w:r>
      <w:r w:rsidRPr="00944FFC">
        <w:rPr>
          <w:rFonts w:ascii="Courier New" w:hAnsi="Courier New" w:cs="Courier New"/>
          <w:sz w:val="22"/>
          <w:szCs w:val="22"/>
        </w:rPr>
        <w:t xml:space="preserve"> = [[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random</w:t>
      </w:r>
      <w:r w:rsidRPr="00944FFC">
        <w:rPr>
          <w:rFonts w:ascii="Courier New" w:hAnsi="Courier New" w:cs="Courier New"/>
          <w:sz w:val="22"/>
          <w:szCs w:val="22"/>
        </w:rPr>
        <w:t>.</w:t>
      </w:r>
      <w:r w:rsidRPr="00E870EC">
        <w:rPr>
          <w:rFonts w:ascii="Courier New" w:hAnsi="Courier New" w:cs="Courier New"/>
          <w:sz w:val="22"/>
          <w:szCs w:val="22"/>
          <w:lang w:val="en-US"/>
        </w:rPr>
        <w:t>uniform</w:t>
      </w:r>
      <w:proofErr w:type="gramEnd"/>
      <w:r w:rsidRPr="00944FFC">
        <w:rPr>
          <w:rFonts w:ascii="Courier New" w:hAnsi="Courier New" w:cs="Courier New"/>
          <w:sz w:val="22"/>
          <w:szCs w:val="22"/>
        </w:rPr>
        <w:t xml:space="preserve">(-0.1, 0.1)] </w:t>
      </w:r>
      <w:r w:rsidRPr="00E870EC">
        <w:rPr>
          <w:rFonts w:ascii="Courier New" w:hAnsi="Courier New" w:cs="Courier New"/>
          <w:sz w:val="22"/>
          <w:szCs w:val="22"/>
          <w:lang w:val="en-US"/>
        </w:rPr>
        <w:t>for</w:t>
      </w:r>
      <w:r w:rsidRPr="00944FFC">
        <w:rPr>
          <w:rFonts w:ascii="Courier New" w:hAnsi="Courier New" w:cs="Courier New"/>
          <w:sz w:val="22"/>
          <w:szCs w:val="22"/>
        </w:rPr>
        <w:t xml:space="preserve"> _ </w:t>
      </w:r>
      <w:r w:rsidRPr="00E870EC">
        <w:rPr>
          <w:rFonts w:ascii="Courier New" w:hAnsi="Courier New" w:cs="Courier New"/>
          <w:sz w:val="22"/>
          <w:szCs w:val="22"/>
          <w:lang w:val="en-US"/>
        </w:rPr>
        <w:t>in</w:t>
      </w:r>
      <w:r w:rsidRPr="00944FFC">
        <w:rPr>
          <w:rFonts w:ascii="Courier New" w:hAnsi="Courier New" w:cs="Courier New"/>
          <w:sz w:val="22"/>
          <w:szCs w:val="22"/>
        </w:rPr>
        <w:t xml:space="preserve"> </w:t>
      </w:r>
      <w:r w:rsidRPr="00E870EC">
        <w:rPr>
          <w:rFonts w:ascii="Courier New" w:hAnsi="Courier New" w:cs="Courier New"/>
          <w:sz w:val="22"/>
          <w:szCs w:val="22"/>
          <w:lang w:val="en-US"/>
        </w:rPr>
        <w:t>range</w:t>
      </w:r>
      <w:r w:rsidRPr="00944FFC">
        <w:rPr>
          <w:rFonts w:ascii="Courier New" w:hAnsi="Courier New" w:cs="Courier New"/>
          <w:sz w:val="22"/>
          <w:szCs w:val="22"/>
        </w:rPr>
        <w:t>(</w:t>
      </w:r>
      <w:r w:rsidRPr="00E870EC">
        <w:rPr>
          <w:rFonts w:ascii="Courier New" w:hAnsi="Courier New" w:cs="Courier New"/>
          <w:sz w:val="22"/>
          <w:szCs w:val="22"/>
          <w:lang w:val="en-US"/>
        </w:rPr>
        <w:t>num</w:t>
      </w:r>
      <w:r w:rsidRPr="00944FFC">
        <w:rPr>
          <w:rFonts w:ascii="Courier New" w:hAnsi="Courier New" w:cs="Courier New"/>
          <w:sz w:val="22"/>
          <w:szCs w:val="22"/>
        </w:rPr>
        <w:t>_</w:t>
      </w:r>
      <w:r w:rsidRPr="00E870EC">
        <w:rPr>
          <w:rFonts w:ascii="Courier New" w:hAnsi="Courier New" w:cs="Courier New"/>
          <w:sz w:val="22"/>
          <w:szCs w:val="22"/>
          <w:lang w:val="en-US"/>
        </w:rPr>
        <w:t>features</w:t>
      </w:r>
      <w:r w:rsidRPr="00944FFC">
        <w:rPr>
          <w:rFonts w:ascii="Courier New" w:hAnsi="Courier New" w:cs="Courier New"/>
          <w:sz w:val="22"/>
          <w:szCs w:val="22"/>
        </w:rPr>
        <w:t>)]</w:t>
      </w:r>
      <w:r w:rsidR="00944FFC" w:rsidRPr="00944FFC">
        <w:t xml:space="preserve"> </w:t>
      </w:r>
      <w:r w:rsidR="00944FFC">
        <w:t># Инициализация вектора параметров случайными значениями от -0.1 до 0.1</w:t>
      </w:r>
    </w:p>
    <w:p w14:paraId="045CAB60" w14:textId="447DD9B2" w:rsidR="00E727D9" w:rsidRPr="00944FFC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944FFC">
        <w:rPr>
          <w:rStyle w:val="Strong"/>
          <w:rFonts w:eastAsia="DejaVu Sans"/>
          <w:sz w:val="28"/>
          <w:szCs w:val="28"/>
        </w:rPr>
        <w:t>Определение функции ошибки (MSE) и вычисление градиента.</w:t>
      </w:r>
      <w:r w:rsidRPr="00944FFC">
        <w:rPr>
          <w:sz w:val="28"/>
          <w:szCs w:val="28"/>
        </w:rPr>
        <w:br/>
      </w:r>
      <w:r w:rsidR="00944FFC" w:rsidRPr="00944FFC">
        <w:rPr>
          <w:sz w:val="28"/>
          <w:szCs w:val="28"/>
        </w:rPr>
        <w:t>Функция ошибки Mean Squared Error (MSE) показывает, насколько предсказания модели отклоняются от реальных значений</w:t>
      </w:r>
      <w:r w:rsidR="00944FFC" w:rsidRPr="00944FFC">
        <w:rPr>
          <w:sz w:val="28"/>
          <w:szCs w:val="28"/>
        </w:rPr>
        <w:t>.</w:t>
      </w:r>
      <w:r w:rsidRPr="00944FFC">
        <w:rPr>
          <w:sz w:val="28"/>
          <w:szCs w:val="28"/>
        </w:rPr>
        <w:t>Функция ошибки определяется как:</w:t>
      </w:r>
    </w:p>
    <w:p w14:paraId="1B183DBA" w14:textId="77777777" w:rsidR="00445684" w:rsidRDefault="00A33C66" w:rsidP="00E727D9">
      <w:pPr>
        <w:pStyle w:val="NormalWeb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C8E4AB3" wp14:editId="19F5873A">
            <wp:extent cx="5608320" cy="1229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078" cy="12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C66">
        <w:rPr>
          <w:sz w:val="28"/>
          <w:szCs w:val="28"/>
        </w:rPr>
        <w:t xml:space="preserve"> </w:t>
      </w:r>
    </w:p>
    <w:p w14:paraId="67C31202" w14:textId="128623D8" w:rsidR="00E727D9" w:rsidRDefault="00E727D9" w:rsidP="00445684">
      <w:pPr>
        <w:pStyle w:val="NormalWeb"/>
        <w:rPr>
          <w:sz w:val="28"/>
          <w:szCs w:val="28"/>
          <w:lang w:val="en-US"/>
        </w:rPr>
      </w:pPr>
      <w:r w:rsidRPr="00A33C66">
        <w:rPr>
          <w:sz w:val="28"/>
          <w:szCs w:val="28"/>
        </w:rPr>
        <w:t>Код</w:t>
      </w:r>
      <w:r w:rsidRPr="005B2971">
        <w:rPr>
          <w:sz w:val="28"/>
          <w:szCs w:val="28"/>
          <w:lang w:val="en-US"/>
        </w:rPr>
        <w:t xml:space="preserve"> </w:t>
      </w:r>
      <w:r w:rsidRPr="00A33C66">
        <w:rPr>
          <w:sz w:val="28"/>
          <w:szCs w:val="28"/>
        </w:rPr>
        <w:t>функции</w:t>
      </w:r>
      <w:r w:rsidRPr="005B2971">
        <w:rPr>
          <w:sz w:val="28"/>
          <w:szCs w:val="28"/>
          <w:lang w:val="en-US"/>
        </w:rPr>
        <w:t>:</w:t>
      </w:r>
    </w:p>
    <w:p w14:paraId="3F19BECB" w14:textId="358FD9C7" w:rsidR="00944FFC" w:rsidRPr="00944FFC" w:rsidRDefault="00944FFC" w:rsidP="00445684">
      <w:pPr>
        <w:pStyle w:val="NormalWeb"/>
        <w:rPr>
          <w:rFonts w:ascii="Courier New" w:hAnsi="Courier New" w:cs="Courier New"/>
          <w:sz w:val="22"/>
          <w:szCs w:val="22"/>
        </w:rPr>
      </w:pPr>
      <w:r w:rsidRPr="00944FFC">
        <w:rPr>
          <w:rFonts w:ascii="Courier New" w:hAnsi="Courier New" w:cs="Courier New"/>
          <w:sz w:val="22"/>
          <w:szCs w:val="22"/>
        </w:rPr>
        <w:t>’’’</w:t>
      </w:r>
      <w:r w:rsidRPr="00944FFC">
        <w:rPr>
          <w:rFonts w:ascii="Courier New" w:hAnsi="Courier New" w:cs="Courier New"/>
          <w:sz w:val="22"/>
          <w:szCs w:val="22"/>
        </w:rPr>
        <w:t>Вычисляет среднеквадратичную ошибку (MSE) для заданных X, y и параметров theta. Args: X (list of list): Матрица признаков y (list of list): Вектор истинных значений theta (list of list): Вектор параметров модели</w:t>
      </w:r>
      <w:r w:rsidRPr="00944FFC">
        <w:rPr>
          <w:rFonts w:ascii="Courier New" w:hAnsi="Courier New" w:cs="Courier New"/>
          <w:sz w:val="22"/>
          <w:szCs w:val="22"/>
        </w:rPr>
        <w:t>’’’</w:t>
      </w:r>
    </w:p>
    <w:p w14:paraId="7B475210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mse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X, y, theta):</w:t>
      </w:r>
    </w:p>
    <w:p w14:paraId="7A243BA0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predictions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mat_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X, theta)</w:t>
      </w:r>
    </w:p>
    <w:p w14:paraId="5B10673A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error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matrix_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subtract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predictions, y)</w:t>
      </w:r>
    </w:p>
    <w:p w14:paraId="1878E506" w14:textId="11ACE90B" w:rsidR="006361F9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return</w:t>
      </w:r>
      <w:r w:rsidRPr="00E870EC">
        <w:rPr>
          <w:rFonts w:ascii="Courier New" w:hAnsi="Courier New" w:cs="Courier New"/>
          <w:sz w:val="22"/>
          <w:szCs w:val="22"/>
        </w:rPr>
        <w:t xml:space="preserve"> </w:t>
      </w:r>
      <w:r w:rsidRPr="00E870EC">
        <w:rPr>
          <w:rFonts w:ascii="Courier New" w:hAnsi="Courier New" w:cs="Courier New"/>
          <w:sz w:val="22"/>
          <w:szCs w:val="22"/>
          <w:lang w:val="en-US"/>
        </w:rPr>
        <w:t>sum</w:t>
      </w:r>
      <w:r w:rsidRPr="00E870EC">
        <w:rPr>
          <w:rFonts w:ascii="Courier New" w:hAnsi="Courier New" w:cs="Courier New"/>
          <w:sz w:val="22"/>
          <w:szCs w:val="22"/>
        </w:rPr>
        <w:t>(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row</w:t>
      </w:r>
      <w:r w:rsidRPr="00E870EC">
        <w:rPr>
          <w:rFonts w:ascii="Courier New" w:hAnsi="Courier New" w:cs="Courier New"/>
          <w:sz w:val="22"/>
          <w:szCs w:val="22"/>
        </w:rPr>
        <w:t>[</w:t>
      </w:r>
      <w:proofErr w:type="gramEnd"/>
      <w:r w:rsidRPr="00E870EC">
        <w:rPr>
          <w:rFonts w:ascii="Courier New" w:hAnsi="Courier New" w:cs="Courier New"/>
          <w:sz w:val="22"/>
          <w:szCs w:val="22"/>
        </w:rPr>
        <w:t xml:space="preserve">0] ** 2 </w:t>
      </w:r>
      <w:r w:rsidRPr="00E870EC">
        <w:rPr>
          <w:rFonts w:ascii="Courier New" w:hAnsi="Courier New" w:cs="Courier New"/>
          <w:sz w:val="22"/>
          <w:szCs w:val="22"/>
          <w:lang w:val="en-US"/>
        </w:rPr>
        <w:t>for</w:t>
      </w:r>
      <w:r w:rsidRPr="00E870EC">
        <w:rPr>
          <w:rFonts w:ascii="Courier New" w:hAnsi="Courier New" w:cs="Courier New"/>
          <w:sz w:val="22"/>
          <w:szCs w:val="22"/>
        </w:rPr>
        <w:t xml:space="preserve"> </w:t>
      </w:r>
      <w:r w:rsidRPr="00E870EC">
        <w:rPr>
          <w:rFonts w:ascii="Courier New" w:hAnsi="Courier New" w:cs="Courier New"/>
          <w:sz w:val="22"/>
          <w:szCs w:val="22"/>
          <w:lang w:val="en-US"/>
        </w:rPr>
        <w:t>row</w:t>
      </w:r>
      <w:r w:rsidRPr="00E870EC">
        <w:rPr>
          <w:rFonts w:ascii="Courier New" w:hAnsi="Courier New" w:cs="Courier New"/>
          <w:sz w:val="22"/>
          <w:szCs w:val="22"/>
        </w:rPr>
        <w:t xml:space="preserve"> </w:t>
      </w:r>
      <w:r w:rsidRPr="00E870EC">
        <w:rPr>
          <w:rFonts w:ascii="Courier New" w:hAnsi="Courier New" w:cs="Courier New"/>
          <w:sz w:val="22"/>
          <w:szCs w:val="22"/>
          <w:lang w:val="en-US"/>
        </w:rPr>
        <w:t>in</w:t>
      </w:r>
      <w:r w:rsidRPr="00E870EC">
        <w:rPr>
          <w:rFonts w:ascii="Courier New" w:hAnsi="Courier New" w:cs="Courier New"/>
          <w:sz w:val="22"/>
          <w:szCs w:val="22"/>
        </w:rPr>
        <w:t xml:space="preserve"> </w:t>
      </w:r>
      <w:r w:rsidRPr="00E870EC">
        <w:rPr>
          <w:rFonts w:ascii="Courier New" w:hAnsi="Courier New" w:cs="Courier New"/>
          <w:sz w:val="22"/>
          <w:szCs w:val="22"/>
          <w:lang w:val="en-US"/>
        </w:rPr>
        <w:t>error</w:t>
      </w:r>
      <w:r w:rsidRPr="00E870EC">
        <w:rPr>
          <w:rFonts w:ascii="Courier New" w:hAnsi="Courier New" w:cs="Courier New"/>
          <w:sz w:val="22"/>
          <w:szCs w:val="22"/>
        </w:rPr>
        <w:t xml:space="preserve">) / (2 *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870EC">
        <w:rPr>
          <w:rFonts w:ascii="Courier New" w:hAnsi="Courier New" w:cs="Courier New"/>
          <w:sz w:val="22"/>
          <w:szCs w:val="22"/>
        </w:rPr>
        <w:t>(</w:t>
      </w:r>
      <w:r w:rsidRPr="00E870EC">
        <w:rPr>
          <w:rFonts w:ascii="Courier New" w:hAnsi="Courier New" w:cs="Courier New"/>
          <w:sz w:val="22"/>
          <w:szCs w:val="22"/>
          <w:lang w:val="en-US"/>
        </w:rPr>
        <w:t>X</w:t>
      </w:r>
      <w:r w:rsidRPr="00E870EC">
        <w:rPr>
          <w:rFonts w:ascii="Courier New" w:hAnsi="Courier New" w:cs="Courier New"/>
          <w:sz w:val="22"/>
          <w:szCs w:val="22"/>
        </w:rPr>
        <w:t>))</w:t>
      </w:r>
    </w:p>
    <w:p w14:paraId="7335F594" w14:textId="31751494" w:rsidR="00944FFC" w:rsidRDefault="00E727D9" w:rsidP="00E870EC">
      <w:pPr>
        <w:pStyle w:val="NormalWeb"/>
        <w:rPr>
          <w:sz w:val="28"/>
          <w:szCs w:val="28"/>
        </w:rPr>
      </w:pPr>
      <w:r w:rsidRPr="00E870EC">
        <w:rPr>
          <w:sz w:val="28"/>
          <w:szCs w:val="28"/>
        </w:rPr>
        <w:t>Аналогично определяется функция для вычисления градиента</w:t>
      </w:r>
      <w:r w:rsidR="00E870EC" w:rsidRPr="00E870EC">
        <w:rPr>
          <w:sz w:val="28"/>
          <w:szCs w:val="28"/>
        </w:rPr>
        <w:t xml:space="preserve">. </w:t>
      </w:r>
      <w:r w:rsidR="00E870EC" w:rsidRPr="00E870EC">
        <w:rPr>
          <w:sz w:val="28"/>
          <w:szCs w:val="28"/>
        </w:rPr>
        <w:t>Градиент MSE позволяет вычислять направление, в котором следует изменять параметры модел</w:t>
      </w:r>
      <w:r w:rsidR="00944FFC">
        <w:rPr>
          <w:sz w:val="28"/>
          <w:szCs w:val="28"/>
        </w:rPr>
        <w:t>и</w:t>
      </w:r>
      <w:r w:rsidR="00E870EC" w:rsidRPr="00E870EC">
        <w:rPr>
          <w:sz w:val="28"/>
          <w:szCs w:val="28"/>
        </w:rPr>
        <w:t>:</w:t>
      </w:r>
    </w:p>
    <w:p w14:paraId="73A3337A" w14:textId="780B5549" w:rsidR="006361F9" w:rsidRDefault="006361F9" w:rsidP="006361F9">
      <w:pPr>
        <w:pStyle w:val="NormalWeb"/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D3BCBD" wp14:editId="06FC9C2B">
            <wp:extent cx="3048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D30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gradient(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X, y, theta,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lambda_reg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=0.01):</w:t>
      </w:r>
    </w:p>
    <w:p w14:paraId="0F21B14A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predictions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mat_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X, theta)</w:t>
      </w:r>
    </w:p>
    <w:p w14:paraId="1A9B15DD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error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matrix_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subtract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predictions, y)</w:t>
      </w:r>
    </w:p>
    <w:p w14:paraId="4AA278AE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X_T = transpose(X)</w:t>
      </w:r>
    </w:p>
    <w:p w14:paraId="55FC8A4B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grad 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mat_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X_T, error)</w:t>
      </w:r>
    </w:p>
    <w:p w14:paraId="54524C57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for j in range(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(theta)):</w:t>
      </w:r>
    </w:p>
    <w:p w14:paraId="7447916D" w14:textId="77777777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    grad[j][0] +=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lambda_reg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* theta[j][0]</w:t>
      </w:r>
    </w:p>
    <w:p w14:paraId="65F70A1A" w14:textId="78A2EB0B" w:rsidR="00E870EC" w:rsidRPr="00E870EC" w:rsidRDefault="00E870EC" w:rsidP="00E870EC">
      <w:pPr>
        <w:pStyle w:val="NormalWeb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scalar_mult_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matrix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1 /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(X), grad)</w:t>
      </w:r>
    </w:p>
    <w:p w14:paraId="470936CB" w14:textId="2CF7F3CB" w:rsidR="00E727D9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Градиентный спуск.</w:t>
      </w:r>
      <w:r w:rsidRPr="00A33C66">
        <w:rPr>
          <w:sz w:val="28"/>
          <w:szCs w:val="28"/>
        </w:rPr>
        <w:br/>
      </w:r>
      <w:r w:rsidRPr="00944FFC">
        <w:rPr>
          <w:sz w:val="28"/>
          <w:szCs w:val="28"/>
        </w:rPr>
        <w:t>В цикле происходит обновление параметров</w:t>
      </w:r>
      <w:r w:rsidR="00944FFC" w:rsidRPr="00944FFC">
        <w:rPr>
          <w:sz w:val="28"/>
          <w:szCs w:val="28"/>
        </w:rPr>
        <w:t xml:space="preserve">. </w:t>
      </w:r>
      <w:r w:rsidR="00944FFC" w:rsidRPr="00944FFC">
        <w:rPr>
          <w:sz w:val="28"/>
          <w:szCs w:val="28"/>
        </w:rPr>
        <w:t>Градиентный спуск итеративно обновляет параметры модели, следуя в сторону уменьшения MSE</w:t>
      </w:r>
      <w:r w:rsidRPr="00944FFC">
        <w:rPr>
          <w:sz w:val="28"/>
          <w:szCs w:val="28"/>
        </w:rPr>
        <w:t>:</w:t>
      </w:r>
    </w:p>
    <w:p w14:paraId="3F508671" w14:textId="2FA859E5" w:rsidR="00944FFC" w:rsidRPr="00A33C66" w:rsidRDefault="00944FFC" w:rsidP="006361F9">
      <w:pPr>
        <w:pStyle w:val="NormalWeb"/>
        <w:spacing w:before="100" w:after="100"/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88D8486" wp14:editId="679DEEA9">
            <wp:extent cx="3386598" cy="13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829" cy="13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857D" w14:textId="77777777" w:rsidR="00E870EC" w:rsidRPr="00E870E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num_iterations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68BC01C" w14:textId="4F020827" w:rsidR="00E870EC" w:rsidRPr="00944FF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944FFC">
        <w:rPr>
          <w:rFonts w:ascii="Courier New" w:hAnsi="Courier New" w:cs="Courier New"/>
          <w:sz w:val="22"/>
          <w:szCs w:val="22"/>
          <w:lang w:val="en-US"/>
        </w:rPr>
        <w:t xml:space="preserve">    grad = </w:t>
      </w:r>
      <w:proofErr w:type="gramStart"/>
      <w:r w:rsidRPr="00944FFC">
        <w:rPr>
          <w:rFonts w:ascii="Courier New" w:hAnsi="Courier New" w:cs="Courier New"/>
          <w:sz w:val="22"/>
          <w:szCs w:val="22"/>
          <w:lang w:val="en-US"/>
        </w:rPr>
        <w:t>gradient(</w:t>
      </w:r>
      <w:proofErr w:type="spellStart"/>
      <w:proofErr w:type="gramEnd"/>
      <w:r w:rsidRPr="00944FFC">
        <w:rPr>
          <w:rFonts w:ascii="Courier New" w:hAnsi="Courier New" w:cs="Courier New"/>
          <w:sz w:val="22"/>
          <w:szCs w:val="22"/>
          <w:lang w:val="en-US"/>
        </w:rPr>
        <w:t>X_train_bias</w:t>
      </w:r>
      <w:proofErr w:type="spellEnd"/>
      <w:r w:rsidRPr="00944FF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44FFC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944FFC">
        <w:rPr>
          <w:rFonts w:ascii="Courier New" w:hAnsi="Courier New" w:cs="Courier New"/>
          <w:sz w:val="22"/>
          <w:szCs w:val="22"/>
          <w:lang w:val="en-US"/>
        </w:rPr>
        <w:t>, theta)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="00944FFC" w:rsidRPr="00944FFC">
        <w:rPr>
          <w:rFonts w:ascii="Courier New" w:hAnsi="Courier New" w:cs="Courier New"/>
          <w:sz w:val="22"/>
          <w:szCs w:val="22"/>
        </w:rPr>
        <w:t>Вычисляем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44FFC" w:rsidRPr="00944FFC">
        <w:rPr>
          <w:rFonts w:ascii="Courier New" w:hAnsi="Courier New" w:cs="Courier New"/>
          <w:sz w:val="22"/>
          <w:szCs w:val="22"/>
        </w:rPr>
        <w:t>градиент</w:t>
      </w:r>
    </w:p>
    <w:p w14:paraId="4A55D8C0" w14:textId="77777777" w:rsidR="00E870EC" w:rsidRPr="00944FF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944FFC">
        <w:rPr>
          <w:rFonts w:ascii="Courier New" w:hAnsi="Courier New" w:cs="Courier New"/>
          <w:sz w:val="22"/>
          <w:szCs w:val="22"/>
          <w:lang w:val="en-US"/>
        </w:rPr>
        <w:t xml:space="preserve">    for j in range(</w:t>
      </w:r>
      <w:proofErr w:type="spellStart"/>
      <w:r w:rsidRPr="00944FF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944FFC">
        <w:rPr>
          <w:rFonts w:ascii="Courier New" w:hAnsi="Courier New" w:cs="Courier New"/>
          <w:sz w:val="22"/>
          <w:szCs w:val="22"/>
          <w:lang w:val="en-US"/>
        </w:rPr>
        <w:t>(theta)):</w:t>
      </w:r>
    </w:p>
    <w:p w14:paraId="5A690AC6" w14:textId="2CED7610" w:rsidR="00E870EC" w:rsidRPr="00944FF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944FFC">
        <w:rPr>
          <w:rFonts w:ascii="Courier New" w:hAnsi="Courier New" w:cs="Courier New"/>
          <w:sz w:val="22"/>
          <w:szCs w:val="22"/>
          <w:lang w:val="en-US"/>
        </w:rPr>
        <w:t xml:space="preserve">        theta[j][0] -= </w:t>
      </w:r>
      <w:proofErr w:type="spellStart"/>
      <w:r w:rsidRPr="00944FFC">
        <w:rPr>
          <w:rFonts w:ascii="Courier New" w:hAnsi="Courier New" w:cs="Courier New"/>
          <w:sz w:val="22"/>
          <w:szCs w:val="22"/>
          <w:lang w:val="en-US"/>
        </w:rPr>
        <w:t>learning_rate</w:t>
      </w:r>
      <w:proofErr w:type="spellEnd"/>
      <w:r w:rsidRPr="00944FFC">
        <w:rPr>
          <w:rFonts w:ascii="Courier New" w:hAnsi="Courier New" w:cs="Courier New"/>
          <w:sz w:val="22"/>
          <w:szCs w:val="22"/>
          <w:lang w:val="en-US"/>
        </w:rPr>
        <w:t xml:space="preserve"> * grad[j][0]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r w:rsidR="00944FFC" w:rsidRPr="00944FFC">
        <w:rPr>
          <w:rFonts w:ascii="Courier New" w:hAnsi="Courier New" w:cs="Courier New"/>
          <w:sz w:val="22"/>
          <w:szCs w:val="22"/>
        </w:rPr>
        <w:t>Обновляем</w:t>
      </w:r>
      <w:r w:rsidR="00944FFC" w:rsidRPr="00944FF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44FFC" w:rsidRPr="00944FFC">
        <w:rPr>
          <w:rFonts w:ascii="Courier New" w:hAnsi="Courier New" w:cs="Courier New"/>
          <w:sz w:val="22"/>
          <w:szCs w:val="22"/>
        </w:rPr>
        <w:t>параметры</w:t>
      </w:r>
    </w:p>
    <w:p w14:paraId="0ACF43A5" w14:textId="77777777" w:rsidR="00E870EC" w:rsidRPr="00E870E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cost = </w:t>
      </w:r>
      <w:proofErr w:type="spellStart"/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mse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X_train_bias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, theta)</w:t>
      </w:r>
    </w:p>
    <w:p w14:paraId="4C62D221" w14:textId="77777777" w:rsidR="00E870EC" w:rsidRPr="00E870E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mse_</w:t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history.append</w:t>
      </w:r>
      <w:proofErr w:type="spellEnd"/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(cost)</w:t>
      </w:r>
    </w:p>
    <w:p w14:paraId="062416E1" w14:textId="65F49B49" w:rsidR="00E870E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% 1000 == 0:</w:t>
      </w:r>
    </w:p>
    <w:p w14:paraId="73F62B0A" w14:textId="503D0D3E" w:rsidR="00E870EC" w:rsidRPr="00E870EC" w:rsidRDefault="00E870EC" w:rsidP="00E870EC">
      <w:pPr>
        <w:pStyle w:val="NormalWeb"/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70E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E870EC">
        <w:rPr>
          <w:rFonts w:ascii="Courier New" w:hAnsi="Courier New" w:cs="Courier New"/>
          <w:sz w:val="22"/>
          <w:szCs w:val="22"/>
          <w:lang w:val="en-US"/>
        </w:rPr>
        <w:t>f"Iteration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E870E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870EC">
        <w:rPr>
          <w:rFonts w:ascii="Courier New" w:hAnsi="Courier New" w:cs="Courier New"/>
          <w:sz w:val="22"/>
          <w:szCs w:val="22"/>
          <w:lang w:val="en-US"/>
        </w:rPr>
        <w:t>}, MSE: {cost}")</w:t>
      </w:r>
    </w:p>
    <w:p w14:paraId="4D114658" w14:textId="7D594D3A" w:rsidR="00E727D9" w:rsidRDefault="00E870EC" w:rsidP="00E870EC">
      <w:pPr>
        <w:pStyle w:val="NormalWeb"/>
        <w:ind w:left="720"/>
        <w:rPr>
          <w:sz w:val="28"/>
          <w:szCs w:val="28"/>
        </w:rPr>
      </w:pPr>
      <w:r w:rsidRPr="00E870EC">
        <w:rPr>
          <w:sz w:val="28"/>
          <w:szCs w:val="28"/>
          <w:lang w:val="en-US"/>
        </w:rPr>
        <w:t xml:space="preserve">        </w:t>
      </w:r>
      <w:r w:rsidR="00E727D9" w:rsidRPr="00A33C66">
        <w:rPr>
          <w:sz w:val="28"/>
          <w:szCs w:val="28"/>
        </w:rPr>
        <w:t>Каждые 1000 итераций выводится значение MSE для контроля процесса обучения.</w:t>
      </w:r>
    </w:p>
    <w:p w14:paraId="5B85639E" w14:textId="7411BF1D" w:rsidR="00642178" w:rsidRPr="00A33C66" w:rsidRDefault="00642178" w:rsidP="00944FFC">
      <w:pPr>
        <w:pStyle w:val="NormalWeb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605F337" wp14:editId="02D3B626">
            <wp:extent cx="4619625" cy="25751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014" cy="25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FC">
        <w:rPr>
          <w:noProof/>
        </w:rPr>
        <w:drawing>
          <wp:inline distT="0" distB="0" distL="0" distR="0" wp14:anchorId="67DD9FCA" wp14:editId="3C47E3B9">
            <wp:extent cx="3568412" cy="1386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339" cy="13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8C91" w14:textId="187144EA" w:rsidR="00E727D9" w:rsidRPr="00A33C66" w:rsidRDefault="00E727D9" w:rsidP="00E727D9">
      <w:pPr>
        <w:pStyle w:val="NormalWeb"/>
        <w:numPr>
          <w:ilvl w:val="0"/>
          <w:numId w:val="28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Оценка качества модели.</w:t>
      </w:r>
      <w:r w:rsidRPr="00A33C66">
        <w:rPr>
          <w:sz w:val="28"/>
          <w:szCs w:val="28"/>
        </w:rPr>
        <w:br/>
        <w:t xml:space="preserve">После обучения вычисляются показатели MSE и коэффициент детерминации </w:t>
      </w:r>
      <w:r w:rsidRPr="00A33C66">
        <w:rPr>
          <w:rStyle w:val="katex-mathml"/>
          <w:sz w:val="28"/>
          <w:szCs w:val="28"/>
        </w:rPr>
        <w:t>R^2</w:t>
      </w:r>
      <w:r w:rsidRPr="00A33C66">
        <w:rPr>
          <w:sz w:val="28"/>
          <w:szCs w:val="28"/>
        </w:rPr>
        <w:t>. Для визуализации результатов генерируются:</w:t>
      </w:r>
    </w:p>
    <w:p w14:paraId="51514E0C" w14:textId="09D9E5E7" w:rsidR="00E727D9" w:rsidRDefault="00E727D9" w:rsidP="00E727D9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Fonts w:cs="Times New Roman"/>
          <w:szCs w:val="28"/>
        </w:rPr>
        <w:t>График изменения MSE по итерациям (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no_libs_mse_vs_iteration.png</w:t>
      </w:r>
      <w:r w:rsidRPr="00A33C66">
        <w:rPr>
          <w:rFonts w:cs="Times New Roman"/>
          <w:szCs w:val="28"/>
        </w:rPr>
        <w:t>).</w:t>
      </w:r>
      <w:r w:rsidR="00944FFC" w:rsidRPr="00944FFC">
        <w:rPr>
          <w:noProof/>
        </w:rPr>
        <w:t xml:space="preserve"> </w:t>
      </w:r>
    </w:p>
    <w:p w14:paraId="7012FD4A" w14:textId="4CC636C5" w:rsidR="00445684" w:rsidRPr="00A33C66" w:rsidRDefault="00445684" w:rsidP="00445684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B300156" wp14:editId="6053A1E1">
            <wp:extent cx="5702300" cy="43728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965" cy="43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51E" w14:textId="217A419F" w:rsidR="00E727D9" w:rsidRDefault="00E727D9" w:rsidP="00E727D9">
      <w:pPr>
        <w:numPr>
          <w:ilvl w:val="1"/>
          <w:numId w:val="28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Fonts w:cs="Times New Roman"/>
          <w:szCs w:val="28"/>
        </w:rPr>
        <w:t>График «Предсказанные против фактических» значений (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predicted_vs_actual_no_libs.png</w:t>
      </w:r>
      <w:r w:rsidRPr="00A33C66">
        <w:rPr>
          <w:rFonts w:cs="Times New Roman"/>
          <w:szCs w:val="28"/>
        </w:rPr>
        <w:t>).</w:t>
      </w:r>
    </w:p>
    <w:p w14:paraId="6A3441E8" w14:textId="3EAEBBB5" w:rsidR="00445684" w:rsidRPr="00A33C66" w:rsidRDefault="00445684" w:rsidP="00445684">
      <w:p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63E6B8" wp14:editId="2132E0EC">
            <wp:extent cx="4953000" cy="37257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695" cy="37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12D0" w14:textId="77777777" w:rsidR="00E727D9" w:rsidRPr="00A33C66" w:rsidRDefault="00E727D9" w:rsidP="00E727D9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191295932"/>
      <w:r w:rsidRPr="00A33C66">
        <w:rPr>
          <w:rFonts w:ascii="Times New Roman" w:hAnsi="Times New Roman" w:cs="Times New Roman"/>
          <w:sz w:val="28"/>
          <w:szCs w:val="28"/>
        </w:rPr>
        <w:lastRenderedPageBreak/>
        <w:t>2.2 Модель с использованием библиотек</w:t>
      </w:r>
      <w:bookmarkEnd w:id="7"/>
    </w:p>
    <w:p w14:paraId="0C5770E9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model_libs.py</w:t>
      </w:r>
      <w:r w:rsidRPr="00A33C66">
        <w:rPr>
          <w:sz w:val="28"/>
          <w:szCs w:val="28"/>
        </w:rPr>
        <w:t xml:space="preserve"> демонстрирует применение библиотеки scikit-learn для построения модели линейной регрессии:</w:t>
      </w:r>
    </w:p>
    <w:p w14:paraId="119348BB" w14:textId="77777777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Загрузка данных.</w:t>
      </w:r>
      <w:r w:rsidRPr="00A33C66">
        <w:rPr>
          <w:sz w:val="28"/>
          <w:szCs w:val="28"/>
        </w:rPr>
        <w:br/>
        <w:t xml:space="preserve">Данные считываются из файлов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train_numeric.csv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test_numeric.csv</w:t>
      </w:r>
      <w:r w:rsidRPr="00A33C66">
        <w:rPr>
          <w:sz w:val="28"/>
          <w:szCs w:val="28"/>
        </w:rPr>
        <w:t>, где уже произведена предварительная обработка.</w:t>
      </w:r>
    </w:p>
    <w:p w14:paraId="2D2C6B9C" w14:textId="4A285013" w:rsidR="00E727D9" w:rsidRPr="00577852" w:rsidRDefault="00E727D9" w:rsidP="00577852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 xml:space="preserve">Обучение модели с помощью </w:t>
      </w:r>
      <w:r w:rsidRPr="00A33C66">
        <w:rPr>
          <w:rStyle w:val="HTMLCode"/>
          <w:rFonts w:ascii="Times New Roman" w:eastAsia="DejaVu Sans" w:hAnsi="Times New Roman" w:cs="Times New Roman"/>
          <w:b/>
          <w:bCs/>
          <w:sz w:val="28"/>
          <w:szCs w:val="28"/>
        </w:rPr>
        <w:t>LinearRegression</w:t>
      </w:r>
      <w:r w:rsidRPr="00A33C66">
        <w:rPr>
          <w:rStyle w:val="Strong"/>
          <w:rFonts w:eastAsia="DejaVu Sans"/>
          <w:sz w:val="28"/>
          <w:szCs w:val="28"/>
        </w:rPr>
        <w:t>.</w:t>
      </w:r>
    </w:p>
    <w:p w14:paraId="1C28FC71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LinearRegression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6B693A70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model.fit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X_train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y_train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3EF3CE27" w14:textId="340B1E57" w:rsidR="00E727D9" w:rsidRPr="00A33C66" w:rsidRDefault="00E727D9" w:rsidP="00E727D9">
      <w:pPr>
        <w:pStyle w:val="NormalWeb"/>
        <w:ind w:left="720"/>
        <w:rPr>
          <w:sz w:val="28"/>
          <w:szCs w:val="28"/>
        </w:rPr>
      </w:pPr>
      <w:r w:rsidRPr="00A33C66">
        <w:rPr>
          <w:sz w:val="28"/>
          <w:szCs w:val="28"/>
        </w:rPr>
        <w:t>Этот готовый инструмент автоматически учитывает наличие смещения.</w:t>
      </w:r>
    </w:p>
    <w:p w14:paraId="2A388490" w14:textId="20B9498E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Оценка качества модели.</w:t>
      </w:r>
      <w:r w:rsidRPr="00A33C66">
        <w:rPr>
          <w:sz w:val="28"/>
          <w:szCs w:val="28"/>
        </w:rPr>
        <w:br/>
        <w:t xml:space="preserve">Предсказания на тестовой выборке сравниваются с истинными значениями с помощью метрик MSE и </w:t>
      </w:r>
      <w:r w:rsidRPr="00A33C66">
        <w:rPr>
          <w:rStyle w:val="katex-mathml"/>
          <w:sz w:val="28"/>
          <w:szCs w:val="28"/>
        </w:rPr>
        <w:t>R^2</w:t>
      </w:r>
      <w:r w:rsidRPr="00A33C66">
        <w:rPr>
          <w:sz w:val="28"/>
          <w:szCs w:val="28"/>
        </w:rPr>
        <w:t>:</w:t>
      </w:r>
    </w:p>
    <w:p w14:paraId="6D790A4F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mse_test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mean_squared_</w:t>
      </w:r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error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y_test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y_pred_test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578D7381" w14:textId="64A459CA" w:rsidR="00E727D9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r2_</w:t>
      </w:r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test  =</w:t>
      </w:r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r2_score(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y_test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y_pred_test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10157918" w14:textId="77777777" w:rsidR="00642178" w:rsidRDefault="00642178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</w:p>
    <w:p w14:paraId="19BA735B" w14:textId="66D8573F" w:rsidR="00642178" w:rsidRPr="00A33C66" w:rsidRDefault="00642178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8050C" wp14:editId="27066C30">
            <wp:extent cx="3581400" cy="952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0F9" w14:textId="77777777" w:rsidR="00E727D9" w:rsidRPr="00A33C66" w:rsidRDefault="00E727D9" w:rsidP="00E727D9">
      <w:pPr>
        <w:pStyle w:val="NormalWeb"/>
        <w:numPr>
          <w:ilvl w:val="0"/>
          <w:numId w:val="29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Визуализация результатов.</w:t>
      </w:r>
      <w:r w:rsidRPr="00A33C66">
        <w:rPr>
          <w:sz w:val="28"/>
          <w:szCs w:val="28"/>
        </w:rPr>
        <w:br/>
        <w:t>Для данной модели генерируются следующие графики:</w:t>
      </w:r>
    </w:p>
    <w:p w14:paraId="39B91CFD" w14:textId="30B90680" w:rsidR="00E727D9" w:rsidRDefault="00E727D9" w:rsidP="00E727D9">
      <w:pPr>
        <w:numPr>
          <w:ilvl w:val="1"/>
          <w:numId w:val="29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Predicted vs. Actual:</w:t>
      </w:r>
      <w:r w:rsidRPr="00A33C66">
        <w:rPr>
          <w:rFonts w:cs="Times New Roman"/>
          <w:szCs w:val="28"/>
        </w:rPr>
        <w:br/>
        <w:t xml:space="preserve">Точечный график, показывающий соответствие предсказанных и фактических значений (файл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predicted_vs_actual_libs.png</w:t>
      </w:r>
      <w:r w:rsidRPr="00A33C66">
        <w:rPr>
          <w:rFonts w:cs="Times New Roman"/>
          <w:szCs w:val="28"/>
        </w:rPr>
        <w:t>).</w:t>
      </w:r>
    </w:p>
    <w:p w14:paraId="453B228F" w14:textId="1F9DA7BA" w:rsidR="00642178" w:rsidRPr="00A33C66" w:rsidRDefault="00642178" w:rsidP="00642178">
      <w:pPr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E383FC4" wp14:editId="5139848F">
            <wp:extent cx="5313032" cy="3914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290" cy="39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CB30" w14:textId="6A8F1512" w:rsidR="00CB7F96" w:rsidRPr="006E6B15" w:rsidRDefault="006E6B15" w:rsidP="006E6B15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E6B15">
        <w:rPr>
          <w:rStyle w:val="Strong"/>
          <w:sz w:val="28"/>
          <w:szCs w:val="28"/>
        </w:rPr>
        <w:t>Learning Curve:</w:t>
      </w:r>
      <w:r w:rsidRPr="006E6B15">
        <w:rPr>
          <w:sz w:val="28"/>
          <w:szCs w:val="28"/>
        </w:rPr>
        <w:br/>
      </w:r>
      <w:r>
        <w:rPr>
          <w:sz w:val="28"/>
          <w:szCs w:val="28"/>
        </w:rPr>
        <w:t xml:space="preserve">Кривая обучения </w:t>
      </w:r>
      <w:r w:rsidRPr="006E6B15">
        <w:rPr>
          <w:sz w:val="28"/>
          <w:szCs w:val="28"/>
        </w:rPr>
        <w:t>показывает, как ошибка (MSE) изменяется при увеличении размера обучающей выборки. Это помогает определить, достаточно ли данных для обучения модели.</w:t>
      </w:r>
    </w:p>
    <w:p w14:paraId="20E2C586" w14:textId="1E8792C9" w:rsidR="00642178" w:rsidRDefault="00642178" w:rsidP="00642178">
      <w:pPr>
        <w:suppressAutoHyphens w:val="0"/>
        <w:spacing w:before="100" w:beforeAutospacing="1" w:after="100" w:afterAutospacing="1" w:line="240" w:lineRule="auto"/>
        <w:ind w:left="1080"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A76608" wp14:editId="6571223C">
            <wp:extent cx="5217322" cy="3981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064" cy="39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8E2" w14:textId="77777777" w:rsidR="006E6B15" w:rsidRDefault="006E6B15" w:rsidP="006E6B15">
      <w:pPr>
        <w:pStyle w:val="Heading2"/>
        <w:rPr>
          <w:rFonts w:eastAsia="Times New Roman"/>
        </w:rPr>
      </w:pPr>
      <w:bookmarkStart w:id="8" w:name="_Toc191295933"/>
      <w:r>
        <w:lastRenderedPageBreak/>
        <w:t>Сохранение параметров модели</w:t>
      </w:r>
      <w:bookmarkEnd w:id="8"/>
    </w:p>
    <w:p w14:paraId="5473B005" w14:textId="77777777" w:rsidR="006E6B15" w:rsidRDefault="006E6B15" w:rsidP="006E6B15">
      <w:pPr>
        <w:pStyle w:val="NormalWeb"/>
      </w:pPr>
      <w:r>
        <w:t>После обучения модели её параметры (веса) сохраняются для дальнейшего использования.</w:t>
      </w:r>
    </w:p>
    <w:p w14:paraId="75349950" w14:textId="77777777" w:rsidR="006E6B15" w:rsidRDefault="006E6B15" w:rsidP="006E6B15">
      <w:pPr>
        <w:pStyle w:val="HTMLPreformatted"/>
        <w:rPr>
          <w:rStyle w:val="HTMLCode"/>
        </w:rPr>
      </w:pPr>
      <w:r>
        <w:rPr>
          <w:rStyle w:val="HTMLCode"/>
        </w:rPr>
        <w:t># Сохранение коэффициентов модели</w:t>
      </w:r>
    </w:p>
    <w:p w14:paraId="7DEA88AC" w14:textId="77777777" w:rsidR="006E6B15" w:rsidRDefault="006E6B15" w:rsidP="006E6B15">
      <w:pPr>
        <w:pStyle w:val="HTMLPreformatted"/>
        <w:rPr>
          <w:rStyle w:val="HTMLCode"/>
        </w:rPr>
      </w:pPr>
      <w:r>
        <w:rPr>
          <w:rStyle w:val="HTMLCode"/>
        </w:rPr>
        <w:t>theta_libs = np.hstack([model.intercept_, model.coef_])</w:t>
      </w:r>
    </w:p>
    <w:p w14:paraId="298A1D01" w14:textId="77777777" w:rsidR="006E6B15" w:rsidRPr="006E6B15" w:rsidRDefault="006E6B15" w:rsidP="006E6B15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6E6B15">
        <w:rPr>
          <w:rStyle w:val="HTMLCode"/>
          <w:lang w:val="en-US"/>
        </w:rPr>
        <w:t>np.savetxt</w:t>
      </w:r>
      <w:proofErr w:type="spellEnd"/>
      <w:proofErr w:type="gramEnd"/>
      <w:r w:rsidRPr="006E6B15">
        <w:rPr>
          <w:rStyle w:val="HTMLCode"/>
          <w:lang w:val="en-US"/>
        </w:rPr>
        <w:t xml:space="preserve">("theta_libs.txt", </w:t>
      </w:r>
      <w:proofErr w:type="spellStart"/>
      <w:r w:rsidRPr="006E6B15">
        <w:rPr>
          <w:rStyle w:val="HTMLCode"/>
          <w:lang w:val="en-US"/>
        </w:rPr>
        <w:t>theta_libs</w:t>
      </w:r>
      <w:proofErr w:type="spellEnd"/>
      <w:r w:rsidRPr="006E6B15">
        <w:rPr>
          <w:rStyle w:val="HTMLCode"/>
          <w:lang w:val="en-US"/>
        </w:rPr>
        <w:t>)</w:t>
      </w:r>
    </w:p>
    <w:p w14:paraId="32878635" w14:textId="77777777" w:rsidR="006E6B15" w:rsidRPr="006E6B15" w:rsidRDefault="006E6B15" w:rsidP="006E6B15">
      <w:pPr>
        <w:pStyle w:val="HTMLPreformatted"/>
        <w:rPr>
          <w:rStyle w:val="HTMLCode"/>
          <w:lang w:val="en-US"/>
        </w:rPr>
      </w:pPr>
    </w:p>
    <w:p w14:paraId="143466BD" w14:textId="77777777" w:rsidR="006E6B15" w:rsidRPr="006E6B15" w:rsidRDefault="006E6B15" w:rsidP="006E6B15">
      <w:pPr>
        <w:pStyle w:val="HTMLPreformatted"/>
        <w:rPr>
          <w:lang w:val="en-US"/>
        </w:rPr>
      </w:pPr>
      <w:proofErr w:type="gramStart"/>
      <w:r w:rsidRPr="006E6B15">
        <w:rPr>
          <w:rStyle w:val="HTMLCode"/>
          <w:lang w:val="en-US"/>
        </w:rPr>
        <w:t>print(</w:t>
      </w:r>
      <w:proofErr w:type="gramEnd"/>
      <w:r w:rsidRPr="006E6B15">
        <w:rPr>
          <w:rStyle w:val="HTMLCode"/>
          <w:lang w:val="en-US"/>
        </w:rPr>
        <w:t>"Saved model parameters to theta_libs.txt.")</w:t>
      </w:r>
    </w:p>
    <w:p w14:paraId="37F30182" w14:textId="77777777" w:rsidR="006E6B15" w:rsidRDefault="006E6B15" w:rsidP="006E6B15">
      <w:pPr>
        <w:pStyle w:val="NormalWeb"/>
        <w:numPr>
          <w:ilvl w:val="0"/>
          <w:numId w:val="36"/>
        </w:numPr>
        <w:spacing w:before="100" w:after="100"/>
      </w:pPr>
      <w:r>
        <w:rPr>
          <w:rStyle w:val="HTMLCode"/>
        </w:rPr>
        <w:t>model.intercept_</w:t>
      </w:r>
      <w:r>
        <w:t xml:space="preserve"> – свободный член (смещение).</w:t>
      </w:r>
    </w:p>
    <w:p w14:paraId="5216F4D9" w14:textId="5582BE5C" w:rsidR="00642178" w:rsidRPr="006E6B15" w:rsidRDefault="006E6B15" w:rsidP="006E6B15">
      <w:pPr>
        <w:pStyle w:val="NormalWeb"/>
        <w:numPr>
          <w:ilvl w:val="0"/>
          <w:numId w:val="36"/>
        </w:numPr>
        <w:spacing w:before="100" w:after="100"/>
      </w:pPr>
      <w:r>
        <w:rPr>
          <w:rStyle w:val="HTMLCode"/>
        </w:rPr>
        <w:t>model.coef_</w:t>
      </w:r>
      <w:r>
        <w:t xml:space="preserve"> – коэффициенты линейной регрессии.</w:t>
      </w:r>
    </w:p>
    <w:p w14:paraId="4DFE8CF7" w14:textId="77777777" w:rsidR="00E727D9" w:rsidRPr="00D9429A" w:rsidRDefault="00E727D9" w:rsidP="00E727D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1295934"/>
      <w:r w:rsidRPr="00D9429A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Разработка программы для работы с обученной моделью</w:t>
      </w:r>
      <w:bookmarkEnd w:id="9"/>
    </w:p>
    <w:p w14:paraId="3972BE97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 xml:space="preserve">Файл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predict_ui.py</w:t>
      </w:r>
      <w:r w:rsidRPr="00A33C66">
        <w:rPr>
          <w:sz w:val="28"/>
          <w:szCs w:val="28"/>
        </w:rPr>
        <w:t xml:space="preserve"> реализует графический интерфейс для взаимодействия с пользователем. Основные моменты реализации:</w:t>
      </w:r>
    </w:p>
    <w:p w14:paraId="02067F0D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Предварительные расчёты на базе исходных данных.</w:t>
      </w:r>
      <w:r w:rsidRPr="00A33C66">
        <w:rPr>
          <w:sz w:val="28"/>
          <w:szCs w:val="28"/>
        </w:rPr>
        <w:br/>
        <w:t xml:space="preserve">Считываются исходные данные из файла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insurance.csv</w:t>
      </w:r>
      <w:r w:rsidRPr="00A33C66">
        <w:rPr>
          <w:sz w:val="28"/>
          <w:szCs w:val="28"/>
        </w:rPr>
        <w:t xml:space="preserve"> для вычисления статистических параметров (медианы, средних значений и стандартных отклонений), которые используются для нормализации входных данных.</w:t>
      </w:r>
    </w:p>
    <w:p w14:paraId="4E44C12E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Кодирование категориальных признаков.</w:t>
      </w:r>
      <w:r w:rsidRPr="00A33C66">
        <w:rPr>
          <w:sz w:val="28"/>
          <w:szCs w:val="28"/>
        </w:rPr>
        <w:br/>
        <w:t xml:space="preserve">Значения для признаков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sex</w:t>
      </w:r>
      <w:r w:rsidRPr="00A33C66">
        <w:rPr>
          <w:sz w:val="28"/>
          <w:szCs w:val="28"/>
        </w:rPr>
        <w:t xml:space="preserve">,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smoker</w:t>
      </w:r>
      <w:r w:rsidRPr="00A33C66">
        <w:rPr>
          <w:sz w:val="28"/>
          <w:szCs w:val="28"/>
        </w:rPr>
        <w:t xml:space="preserve"> 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region</w:t>
      </w:r>
      <w:r w:rsidRPr="00A33C66">
        <w:rPr>
          <w:sz w:val="28"/>
          <w:szCs w:val="28"/>
        </w:rPr>
        <w:t xml:space="preserve"> преобразуются в числовые с использованием заранее определённых отображений.</w:t>
      </w:r>
    </w:p>
    <w:p w14:paraId="3EB3E90A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Загрузка параметров обученной модели.</w:t>
      </w:r>
      <w:r w:rsidRPr="00A33C66">
        <w:rPr>
          <w:sz w:val="28"/>
          <w:szCs w:val="28"/>
        </w:rPr>
        <w:br/>
        <w:t xml:space="preserve">Из файла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theta_libs.txt</w:t>
      </w:r>
      <w:r w:rsidRPr="00A33C66">
        <w:rPr>
          <w:sz w:val="28"/>
          <w:szCs w:val="28"/>
        </w:rPr>
        <w:t xml:space="preserve"> загружаются коэффициенты, полученные в модели с использованием библиотек.</w:t>
      </w:r>
    </w:p>
    <w:p w14:paraId="34870E49" w14:textId="77777777" w:rsidR="00E727D9" w:rsidRPr="00D9429A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proofErr w:type="spellStart"/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theta_libs</w:t>
      </w:r>
      <w:proofErr w:type="spellEnd"/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np.loadtxt</w:t>
      </w:r>
      <w:proofErr w:type="spellEnd"/>
      <w:proofErr w:type="gramEnd"/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r w:rsidRPr="00D9429A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"theta_libs.txt"</w:t>
      </w:r>
      <w:r w:rsidRPr="00D9429A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3C3BE48E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Функция предсказания.</w:t>
      </w:r>
      <w:r w:rsidRPr="00A33C66">
        <w:rPr>
          <w:sz w:val="28"/>
          <w:szCs w:val="28"/>
        </w:rPr>
        <w:br/>
        <w:t xml:space="preserve">Функция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predict_charge</w:t>
      </w:r>
      <w:r w:rsidRPr="00A33C66">
        <w:rPr>
          <w:sz w:val="28"/>
          <w:szCs w:val="28"/>
        </w:rPr>
        <w:t xml:space="preserve"> принимает сырые входные данные, проводит их нормализацию и кодирование, формирует вектор признаков (с учетом смещения) и вычисляет логарифмическое предсказание, которое затем преобразуется в значение в долларах:</w:t>
      </w:r>
    </w:p>
    <w:p w14:paraId="3F2608C1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def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3C66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predict_</w:t>
      </w:r>
      <w:proofErr w:type="gramStart"/>
      <w:r w:rsidRPr="00A33C66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charge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raw_age</w:t>
      </w:r>
      <w:proofErr w:type="spell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raw_sex</w:t>
      </w:r>
      <w:proofErr w:type="spell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raw_bmi</w:t>
      </w:r>
      <w:proofErr w:type="spell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raw_children</w:t>
      </w:r>
      <w:proofErr w:type="spell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raw_smoker</w:t>
      </w:r>
      <w:proofErr w:type="spellEnd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ljs-params"/>
          <w:rFonts w:ascii="Times New Roman" w:hAnsi="Times New Roman" w:cs="Times New Roman"/>
          <w:sz w:val="28"/>
          <w:szCs w:val="28"/>
          <w:lang w:val="en-US"/>
        </w:rPr>
        <w:t>raw_region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):</w:t>
      </w:r>
    </w:p>
    <w:p w14:paraId="312A9A79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norm_age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raw_age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mean_age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std_age</w:t>
      </w:r>
      <w:proofErr w:type="spellEnd"/>
    </w:p>
    <w:p w14:paraId="4A74DCF0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norm_bmi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raw_bmi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mean_bmi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std_bmi</w:t>
      </w:r>
      <w:proofErr w:type="spellEnd"/>
    </w:p>
    <w:p w14:paraId="004CB9E2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norm_children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raw_children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mean_children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std_children</w:t>
      </w:r>
      <w:proofErr w:type="spellEnd"/>
    </w:p>
    <w:p w14:paraId="1A83CCA6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mapped_sex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sex_map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[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</w:t>
      </w:r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sex.lower</w:t>
      </w:r>
      <w:proofErr w:type="spellEnd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()]</w:t>
      </w:r>
    </w:p>
    <w:p w14:paraId="4D4EC2F7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mapped_smoker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smoker_map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[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</w:t>
      </w:r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smoker.lower</w:t>
      </w:r>
      <w:proofErr w:type="spellEnd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()]</w:t>
      </w:r>
    </w:p>
    <w:p w14:paraId="619A4A96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mapped_region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region_mapping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[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raw_region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]</w:t>
      </w:r>
    </w:p>
    <w:p w14:paraId="772C4C22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lastRenderedPageBreak/>
        <w:t xml:space="preserve">    x = </w:t>
      </w:r>
      <w:proofErr w:type="spellStart"/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([</w:t>
      </w:r>
      <w:r w:rsidRPr="00A33C66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1.0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norm_age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mapped_sex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norm_bmi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norm_children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mapped_smoker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mapped_region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dtype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=</w:t>
      </w:r>
      <w:r w:rsidRPr="00A33C6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float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7971A6EA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log_pred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np.dot(</w:t>
      </w:r>
      <w:proofErr w:type="spellStart"/>
      <w:proofErr w:type="gram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theta_libs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, x)</w:t>
      </w:r>
    </w:p>
    <w:p w14:paraId="181D54DF" w14:textId="77777777" w:rsidR="00E727D9" w:rsidRPr="00A33C66" w:rsidRDefault="00E727D9" w:rsidP="00E727D9">
      <w:pPr>
        <w:pStyle w:val="HTMLPreformatted"/>
        <w:ind w:left="720"/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</w:pP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   </w:t>
      </w:r>
      <w:r w:rsidRPr="00A33C6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return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np.exp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(</w:t>
      </w:r>
      <w:proofErr w:type="spellStart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log_pred</w:t>
      </w:r>
      <w:proofErr w:type="spellEnd"/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  <w:lang w:val="en-US"/>
        </w:rPr>
        <w:t>)</w:t>
      </w:r>
    </w:p>
    <w:p w14:paraId="384DBE36" w14:textId="77777777" w:rsidR="00E727D9" w:rsidRPr="00A33C66" w:rsidRDefault="00E727D9" w:rsidP="00E727D9">
      <w:pPr>
        <w:pStyle w:val="NormalWeb"/>
        <w:numPr>
          <w:ilvl w:val="0"/>
          <w:numId w:val="30"/>
        </w:numPr>
        <w:spacing w:before="100" w:after="100"/>
        <w:rPr>
          <w:sz w:val="28"/>
          <w:szCs w:val="28"/>
        </w:rPr>
      </w:pPr>
      <w:r w:rsidRPr="00A33C66">
        <w:rPr>
          <w:rStyle w:val="Strong"/>
          <w:rFonts w:eastAsia="DejaVu Sans"/>
          <w:sz w:val="28"/>
          <w:szCs w:val="28"/>
        </w:rPr>
        <w:t>Интерфейс пользователя.</w:t>
      </w:r>
      <w:r w:rsidRPr="00A33C66">
        <w:rPr>
          <w:sz w:val="28"/>
          <w:szCs w:val="28"/>
        </w:rPr>
        <w:br/>
        <w:t xml:space="preserve">С использованием библиотеки </w:t>
      </w:r>
      <w:r w:rsidRPr="00A33C66">
        <w:rPr>
          <w:rStyle w:val="HTMLCode"/>
          <w:rFonts w:ascii="Times New Roman" w:eastAsia="DejaVu Sans" w:hAnsi="Times New Roman" w:cs="Times New Roman"/>
          <w:sz w:val="28"/>
          <w:szCs w:val="28"/>
        </w:rPr>
        <w:t>tkinter</w:t>
      </w:r>
      <w:r w:rsidRPr="00A33C66">
        <w:rPr>
          <w:sz w:val="28"/>
          <w:szCs w:val="28"/>
        </w:rPr>
        <w:t xml:space="preserve"> создается окно с полями для ввода значений (возраст, BMI, количество детей, выбор пола, курильщика и региона). При нажатии кнопки «Предсказать» данные обрабатываются, и пользователю выводится предсказанное значение расходов.</w:t>
      </w:r>
    </w:p>
    <w:p w14:paraId="1986F73C" w14:textId="403B32C3" w:rsidR="00E727D9" w:rsidRDefault="00D9429A" w:rsidP="00D9429A">
      <w:pPr>
        <w:ind w:firstLine="72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99EE99" wp14:editId="09631543">
            <wp:extent cx="3590925" cy="3467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29F3" w14:textId="77777777" w:rsidR="00642178" w:rsidRDefault="00642178" w:rsidP="00D9429A">
      <w:pPr>
        <w:ind w:firstLine="720"/>
        <w:jc w:val="center"/>
        <w:rPr>
          <w:rFonts w:cs="Times New Roman"/>
          <w:szCs w:val="28"/>
        </w:rPr>
      </w:pPr>
    </w:p>
    <w:p w14:paraId="021553B2" w14:textId="77777777" w:rsidR="00D9429A" w:rsidRDefault="00D9429A" w:rsidP="00E727D9">
      <w:pPr>
        <w:rPr>
          <w:rFonts w:cs="Times New Roman"/>
          <w:szCs w:val="28"/>
        </w:rPr>
      </w:pPr>
    </w:p>
    <w:p w14:paraId="7A06E83D" w14:textId="2A1A0D5F" w:rsidR="00D9429A" w:rsidRDefault="00D9429A" w:rsidP="00D9429A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B1054D" wp14:editId="4BDAF5F1">
            <wp:extent cx="3710940" cy="16969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3877" cy="16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1CA" w14:textId="51A18776" w:rsidR="00D9429A" w:rsidRDefault="00D9429A" w:rsidP="00D9429A">
      <w:pPr>
        <w:jc w:val="center"/>
        <w:rPr>
          <w:rFonts w:cs="Times New Roman"/>
          <w:szCs w:val="28"/>
        </w:rPr>
      </w:pPr>
    </w:p>
    <w:p w14:paraId="3CD69521" w14:textId="0F23F5F9" w:rsidR="00D9429A" w:rsidRDefault="00D9429A" w:rsidP="00D9429A">
      <w:pPr>
        <w:jc w:val="center"/>
        <w:rPr>
          <w:rFonts w:cs="Times New Roman"/>
          <w:szCs w:val="28"/>
        </w:rPr>
      </w:pPr>
    </w:p>
    <w:p w14:paraId="581426BB" w14:textId="77777777" w:rsidR="00D9429A" w:rsidRPr="00A33C66" w:rsidRDefault="00D9429A" w:rsidP="006E6B15">
      <w:pPr>
        <w:ind w:firstLine="0"/>
        <w:rPr>
          <w:rFonts w:cs="Times New Roman"/>
          <w:szCs w:val="28"/>
        </w:rPr>
      </w:pPr>
    </w:p>
    <w:p w14:paraId="69C77590" w14:textId="77777777" w:rsidR="00E727D9" w:rsidRPr="00D9429A" w:rsidRDefault="00E727D9" w:rsidP="00D942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1295935"/>
      <w:r w:rsidRPr="00D942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23F5FB11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В отчете описан комплексный подход к задаче предсказания страховых расходов. Были реализованы две модели:</w:t>
      </w:r>
    </w:p>
    <w:p w14:paraId="2EAD8847" w14:textId="77777777" w:rsidR="00E727D9" w:rsidRPr="00A33C66" w:rsidRDefault="00E727D9" w:rsidP="00E727D9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Без использования библиотек:</w:t>
      </w:r>
      <w:r w:rsidRPr="00A33C66">
        <w:rPr>
          <w:rFonts w:cs="Times New Roman"/>
          <w:szCs w:val="28"/>
        </w:rPr>
        <w:t xml:space="preserve"> модель, реализованная вручную, демонстрирует принцип работы градиентного спуска и позволяет глубже понять внутренние механизмы линейной регрессии.</w:t>
      </w:r>
    </w:p>
    <w:p w14:paraId="5251E21C" w14:textId="77777777" w:rsidR="00E727D9" w:rsidRPr="00A33C66" w:rsidRDefault="00E727D9" w:rsidP="00E727D9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A33C66">
        <w:rPr>
          <w:rStyle w:val="Strong"/>
          <w:rFonts w:cs="Times New Roman"/>
          <w:szCs w:val="28"/>
        </w:rPr>
        <w:t>С использованием библиотек:</w:t>
      </w:r>
      <w:r w:rsidRPr="00A33C66">
        <w:rPr>
          <w:rFonts w:cs="Times New Roman"/>
          <w:szCs w:val="28"/>
        </w:rPr>
        <w:t xml:space="preserve"> применение scikit-learn позволяет быстро построить модель и получить готовые решения для оценки качества, а также визуализировать результаты.</w:t>
      </w:r>
    </w:p>
    <w:p w14:paraId="2A5C2F9A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Кроме того, разработанный графический интерфейс делает систему доступной для конечного пользователя, позволяя вводить данные и получать предсказания в режиме реального времени.</w:t>
      </w:r>
    </w:p>
    <w:p w14:paraId="2D9B0236" w14:textId="77777777" w:rsidR="00E727D9" w:rsidRPr="00A33C66" w:rsidRDefault="00E727D9" w:rsidP="00E727D9">
      <w:pPr>
        <w:pStyle w:val="NormalWeb"/>
        <w:rPr>
          <w:sz w:val="28"/>
          <w:szCs w:val="28"/>
        </w:rPr>
      </w:pPr>
      <w:r w:rsidRPr="00A33C66">
        <w:rPr>
          <w:sz w:val="28"/>
          <w:szCs w:val="28"/>
        </w:rPr>
        <w:t>Предоставленные визуализации (например, графики предсказанных против фактических значений, learning curve и эффекты предварительной обработки) помогают оценить качество моделей и увидеть влияние этапов обработки данных на итоговый результат. Такой комплексный подход даёт возможность не только построить модель, но и понять все нюансы её работы, а также выявить возможные направления для дальнейшего улучшения.</w:t>
      </w:r>
    </w:p>
    <w:p w14:paraId="1F374278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p w14:paraId="25FDA660" w14:textId="77777777" w:rsidR="002E1EA7" w:rsidRPr="00A33C66" w:rsidRDefault="002E1EA7">
      <w:pPr>
        <w:ind w:firstLine="0"/>
        <w:rPr>
          <w:rFonts w:cs="Times New Roman"/>
          <w:szCs w:val="28"/>
        </w:rPr>
      </w:pPr>
    </w:p>
    <w:p w14:paraId="0EE46DDF" w14:textId="4C6D7BDB" w:rsidR="002E1EA7" w:rsidRDefault="002E1EA7">
      <w:pPr>
        <w:ind w:firstLine="0"/>
        <w:rPr>
          <w:rFonts w:cs="Times New Roman"/>
          <w:szCs w:val="28"/>
        </w:rPr>
      </w:pPr>
    </w:p>
    <w:p w14:paraId="1F3558E7" w14:textId="5CA04F50" w:rsidR="006E6B15" w:rsidRDefault="006E6B15">
      <w:pPr>
        <w:ind w:firstLine="0"/>
        <w:rPr>
          <w:rFonts w:cs="Times New Roman"/>
          <w:szCs w:val="28"/>
        </w:rPr>
      </w:pPr>
    </w:p>
    <w:p w14:paraId="0D0F8F26" w14:textId="28F36B8A" w:rsidR="006E6B15" w:rsidRDefault="006E6B15">
      <w:pPr>
        <w:ind w:firstLine="0"/>
        <w:rPr>
          <w:rFonts w:cs="Times New Roman"/>
          <w:szCs w:val="28"/>
        </w:rPr>
      </w:pPr>
    </w:p>
    <w:p w14:paraId="1D715298" w14:textId="1F7A534F" w:rsidR="006E6B15" w:rsidRDefault="006E6B15">
      <w:pPr>
        <w:ind w:firstLine="0"/>
        <w:rPr>
          <w:rFonts w:cs="Times New Roman"/>
          <w:szCs w:val="28"/>
        </w:rPr>
      </w:pPr>
    </w:p>
    <w:p w14:paraId="32DAB91E" w14:textId="0BFC8F51" w:rsidR="006E6B15" w:rsidRDefault="006E6B15">
      <w:pPr>
        <w:ind w:firstLine="0"/>
        <w:rPr>
          <w:rFonts w:cs="Times New Roman"/>
          <w:szCs w:val="28"/>
        </w:rPr>
      </w:pPr>
    </w:p>
    <w:p w14:paraId="7312BA9D" w14:textId="308E0EF9" w:rsidR="006E6B15" w:rsidRDefault="006E6B15">
      <w:pPr>
        <w:ind w:firstLine="0"/>
        <w:rPr>
          <w:rFonts w:cs="Times New Roman"/>
          <w:szCs w:val="28"/>
        </w:rPr>
      </w:pPr>
    </w:p>
    <w:p w14:paraId="54E13CB3" w14:textId="5FE27B7D" w:rsidR="006E6B15" w:rsidRDefault="006E6B15">
      <w:pPr>
        <w:ind w:firstLine="0"/>
        <w:rPr>
          <w:rFonts w:cs="Times New Roman"/>
          <w:szCs w:val="28"/>
        </w:rPr>
      </w:pPr>
    </w:p>
    <w:p w14:paraId="0EA849CC" w14:textId="6923D359" w:rsidR="006E6B15" w:rsidRDefault="006E6B15">
      <w:pPr>
        <w:ind w:firstLine="0"/>
        <w:rPr>
          <w:rFonts w:cs="Times New Roman"/>
          <w:szCs w:val="28"/>
        </w:rPr>
      </w:pPr>
    </w:p>
    <w:p w14:paraId="1E6FFF09" w14:textId="4997BFDB" w:rsidR="006E6B15" w:rsidRDefault="006E6B15">
      <w:pPr>
        <w:ind w:firstLine="0"/>
        <w:rPr>
          <w:rFonts w:cs="Times New Roman"/>
          <w:szCs w:val="28"/>
        </w:rPr>
      </w:pPr>
    </w:p>
    <w:p w14:paraId="5DA80841" w14:textId="12517B56" w:rsidR="006E6B15" w:rsidRDefault="006E6B15">
      <w:pPr>
        <w:ind w:firstLine="0"/>
        <w:rPr>
          <w:rFonts w:cs="Times New Roman"/>
          <w:szCs w:val="28"/>
        </w:rPr>
      </w:pPr>
    </w:p>
    <w:p w14:paraId="5AF53DED" w14:textId="0D5582F8" w:rsidR="006E6B15" w:rsidRDefault="006E6B15">
      <w:pPr>
        <w:ind w:firstLine="0"/>
        <w:rPr>
          <w:rFonts w:cs="Times New Roman"/>
          <w:szCs w:val="28"/>
        </w:rPr>
      </w:pPr>
    </w:p>
    <w:p w14:paraId="248E1DB7" w14:textId="7B16C31A" w:rsidR="006E6B15" w:rsidRDefault="006E6B15">
      <w:pPr>
        <w:ind w:firstLine="0"/>
        <w:rPr>
          <w:rFonts w:cs="Times New Roman"/>
          <w:szCs w:val="28"/>
        </w:rPr>
      </w:pPr>
    </w:p>
    <w:p w14:paraId="3347C38B" w14:textId="77777777" w:rsidR="006E6B15" w:rsidRPr="00A33C66" w:rsidRDefault="006E6B15">
      <w:pPr>
        <w:ind w:firstLine="0"/>
        <w:rPr>
          <w:rFonts w:cs="Times New Roman"/>
          <w:szCs w:val="28"/>
        </w:rPr>
      </w:pPr>
    </w:p>
    <w:p w14:paraId="6C57B1F1" w14:textId="190427CB" w:rsidR="002E1EA7" w:rsidRDefault="006E6B15" w:rsidP="006E6B15">
      <w:pPr>
        <w:ind w:firstLine="0"/>
        <w:jc w:val="center"/>
        <w:rPr>
          <w:rFonts w:cs="Times New Roman"/>
          <w:b/>
          <w:bCs/>
          <w:szCs w:val="28"/>
        </w:rPr>
      </w:pPr>
      <w:r w:rsidRPr="006E6B15">
        <w:rPr>
          <w:rFonts w:cs="Times New Roman"/>
          <w:b/>
          <w:bCs/>
          <w:szCs w:val="28"/>
        </w:rPr>
        <w:lastRenderedPageBreak/>
        <w:t>ПРИЛОЖЕНИЕ</w:t>
      </w:r>
    </w:p>
    <w:p w14:paraId="43CA133B" w14:textId="77777777" w:rsidR="006E6B15" w:rsidRPr="006E6B15" w:rsidRDefault="006E6B15" w:rsidP="006E6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pandas as pd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random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Load the raw insurance dataset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df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("insurance.csv")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Store a copy before shuffling for visualization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df.copy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Assign an index column before shuffling to track movement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original_index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"] = list(range(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1. Label-encode categorical columns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df['sex'] = df['sex'].map({'male': 0, 'female': 1})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df['smoker'] = df['smoker'].map({'no': 0, 'yes': 1})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unique_regions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df['region'].unique()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region_mapping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{region: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region in enumerate(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unique_regions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)}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df['region'] = df['region'].map(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region_mapping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2. Normalize numeric features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for col in ['age', 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'children']: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df[col</w:t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].mean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df[col].std()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df[col] = (df[col]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3. Log-transform the target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df['charges'] = df['charges'</w:t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].apply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(lambda x: x if x &lt;= 0 else np.log(x))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['charges']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['charges'].apply(lambda x: x if x &lt;= 0 else np.log(x))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4. Manually Shuffle the Data (Fisher-Yates Algorithm)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random.seed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(42)  # Ensure reproducibility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df.values.tolist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- 1, 0, -1):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j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df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columns=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df.columns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df["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shuffled_index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"] = list(range(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Split manually into train and test sets (70% train, 30% test)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split_point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int(0.7 *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df.iloc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[: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split_point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].copy()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df.iloc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split_point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:].copy()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Save as CSV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train_df.to_csv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("train_numeric.csv", index=False)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test_df.to_csv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("test_numeric.csv", index=False)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 Improved Visualization: Shuffle Effect with Line Plots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=(12, 8))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Plot before shuffle as a line plot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(2, 1, 1)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original_index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"],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["charges"], color="blue",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linestyle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="-", linewidth=0.5)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перемешивания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(Charges)")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Индекс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shuffle)")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("Charges")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Plot after shuffle as a line plot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(2, 1, 2)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shuffled_index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"], df["charges"], color="red",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linestyle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="-", linewidth=0.5)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перемешивания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(Charges)")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Индекс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shuffle)")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("Charges")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plt.tight_layout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("shuffle_effect_lineplot.png")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Visualization: Feature Distribution Before and After Preprocessing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fig, axes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(1, 2,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=(12, 10))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columns_to_plot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['age', 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col in enumerate(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columns_to_plot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ax = axes[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ax.hist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df_before_shuffle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[col], bins=20, alpha=0.5, label="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нормализации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ax.hist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(df[col], bins=20, alpha=0.5, label="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нормализации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color='red')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ax.set_title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f"Feature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 {col}")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ax.legend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plt.tight_layout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("preprocessing_effect.png")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print("Preprocessing complete. Numeric files saved:")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 - train_numeric.csv")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 - test_numeric.csv")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 - shuffle_effect_lineplot.png (clearer shuffle visualization with line plots)")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 - preprocessing_effect.png (feature preprocessing visualization)")</w:t>
      </w:r>
    </w:p>
    <w:p w14:paraId="4F77522A" w14:textId="6C707FF8" w:rsidR="006E6B15" w:rsidRPr="006E6B15" w:rsidRDefault="006E6B15" w:rsidP="006E6B15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64D0E380" w14:textId="77777777" w:rsidR="006E6B15" w:rsidRPr="006E6B15" w:rsidRDefault="006E6B15" w:rsidP="006E6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# File: model_libs.py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pandas as pd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sklearn.linear_model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LinearRegression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r2_score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sklearn.model_selection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learning_curve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1. Load numeric train/test data (all numeric, log-target)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("train_numeric.csv")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("test_numeric.csv")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train_df.drop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("charges", axis=1)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  # log-transformed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test_df.drop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("charges", axis=1)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2. Fit scikit-learn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LinearRegression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model = </w:t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LinearRegression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3. Compute MSE &amp; R² in log-space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r2_test  = r2_score(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print("Libs Model 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LinearRegression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print("Test MSE:",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print("Test R²:", r2_test)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4. Plot Predicted vs. Actual (log-space)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alpha=0.6)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y_test.min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y_test.max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y_test.min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y_test.max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'r--')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Фактические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Предсказанные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Предсказанные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против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фактических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("predicted_vs_actual_libs.png")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5. Generate a Learning Curve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sklearn.model_selection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learning_curve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train_sizes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train_scores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val_scores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learning_curve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model,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scoring="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neg_mean_squared_error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cv=5,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train_sizes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(0.1, 1.0, 10),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=42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Convert negative MSE to positive MSE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-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np.mean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train_scores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axis=1)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= -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np.mean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val_scores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axis=1)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train_sizes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'o-', label="Training MSE (log-space)")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train_sizes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'o-', label="Validation MSE (log-space)")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датасета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("MSE")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("Learning Curve")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("libs_learning_curve.png")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6. Save learned parameters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theta_libs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np.hstack</w:t>
      </w:r>
      <w:proofErr w:type="spellEnd"/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model.intercept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model.coef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_])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np.savetxt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("theta_libs.txt",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theta_libs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print("Saved libs model parameters to theta_libs.txt.")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print("Plots saved: predicted_vs_actual_libs.png, libs_learning_curve.png")</w:t>
      </w:r>
    </w:p>
    <w:p w14:paraId="32EA3339" w14:textId="0676F853" w:rsidR="006E6B15" w:rsidRPr="006E6B15" w:rsidRDefault="006E6B15" w:rsidP="006E6B15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09A75334" w14:textId="77777777" w:rsidR="006E6B15" w:rsidRPr="006E6B15" w:rsidRDefault="006E6B15" w:rsidP="006E6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# File: model_no_numpy.py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pandas as pd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random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1. Load numeric train/test data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("train_numeric.csv")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("test_numeric.csv")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2. Compute Mean &amp; Std for Normalization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compute_mean_std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(column):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"""Compute mean and standard deviation for normalization."""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mean = sum(column)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(column)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variance = sum((x - mean) ** 2 for x in column)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(column)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std_dev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variance ** 0.5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mean,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std_dev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std_dev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0 else 1  # Prevent division by zero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Normalize numeric features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for col in ['age', 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'children']: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compute_mean_std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[col].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[col] = [(x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x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[col]]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[col] = [(x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x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[col]]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Normalize target variable (log-space)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compute_mean_std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["charges"] = [(x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x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["charges"] = [(x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y_mean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y_std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x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3. Select Only Relevant Features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selected_features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["age", 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"smoker"]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selected_features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values.tolist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selected_features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values.tolist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[[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test_df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["charges"].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4. Add Bias Column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[[1] + row for row in X]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X_test_</w:t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5. Initialize Parameters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num_features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X_train_</w:t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0])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theta = [[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random.uniform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(-0.1, 0.1)] for _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num_features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6. Define Matrix Operations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mat_mult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(A, B):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"""Multiply matrix A (m x n) with matrix B (n x p)."""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m, n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(A[0])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(B[0])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result = [[sum(A[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][k] * B[k][j]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k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range(n)) for j in range(p)]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result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transpose(A):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"""Transpose a matrix."""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[[A[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][j]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(A))] for j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(A[0]))]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scalar_mult_matrix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(s, A):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"""Multiply each element in matrix A by scalar s."""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[[s *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row] for row in A]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matrix_subtract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(A, B):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"""Subtract matrix B from </w:t>
      </w:r>
      <w:proofErr w:type="spellStart"/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</w:t>
      </w:r>
      <w:proofErr w:type="spellEnd"/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element-wise."""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[[A[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- B[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for j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(A[0]))]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7. Define MSE &amp; Gradient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theta):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"""Compute Mean Squared Error (MSE)."""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predictions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mat_mult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error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matrix_subtract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(predictions, y)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 ** 2]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error]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sum(row[0] for row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(2 * m)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gradient(X, y, theta,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lambda_reg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=0.01):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"""Compute the gradient of MSE with L2 regularization."""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predictions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mat_mult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error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matrix_subtract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(predictions, y)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X_T = transpose(X)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grad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mat_mult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(X_T, error)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Add L2 regularization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j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(theta)):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grad[j][0] +=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lambda_reg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theta[j][0]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scalar_mult_matrix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(1 / m, grad)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8. Gradient Descent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learning_rate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1e-2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num_iterations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5000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mse_history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num_iterations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grad = gradient(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j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(theta)):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theta[j][0] -=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learning_rate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grad[j][0]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cost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mse_history.append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(cost)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1000 == 0: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f"Iteration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}, MSE: {cost}")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9. Final MSE &amp; R² on Test Set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mat_mult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test_mse_log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 *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X_test_bias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theta)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Compute R² manually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mean(values):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"""Compute mean of a list."""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sum(values)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[row[0] for row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[row[0] for row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mean(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sst_test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sum((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mean_y_test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** 2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ssr_test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sum((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 ** 2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r2_test = 1 - 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ssr_test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sst_test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print("\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nFinal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Test MSE:",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test_mse_log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print("Final Test R²:", r2_test)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10. Plot MSE vs. Iterations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mse_history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label="MSE")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Итерации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("MSE")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Изменение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MSE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итерациям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("no_libs_mse_vs_iteration.png")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11. Predicted vs. Actual (log-space)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alpha=0.6)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([min(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)],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[min(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max(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y_test_vals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)],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'r--')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Фактические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Предсказанные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значения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Предсказанные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против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фактических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plt.savefig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("predicted_vs_actual_no_libs.png")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plt.close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12. Save learned theta (without NumPy)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with </w:t>
      </w:r>
      <w:proofErr w:type="gram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"theta_no_numpy.txt", "w") as f: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row in theta: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f.write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(str(row[0]) + "\n")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print("Saved no-libs model parameters to theta_no_numpy.txt.")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print("Plots saved: no_libs_mse_vs_iteration.png, predicted_vs_actual_no_libs.png")</w:t>
      </w:r>
    </w:p>
    <w:p w14:paraId="1D213E67" w14:textId="0DE3EBD8" w:rsidR="006E6B15" w:rsidRPr="006E6B15" w:rsidRDefault="006E6B15" w:rsidP="006E6B15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p w14:paraId="2782B68F" w14:textId="77777777" w:rsidR="006E6B15" w:rsidRPr="006E6B15" w:rsidRDefault="006E6B15" w:rsidP="006E6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# File: predict_ui.py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pandas as pd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1. Load the raw dataset to compute defaults and transformation parameters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df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("insurance.csv")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Compute default values from raw data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df['age'].median()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'].median()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int(df['children'].median())  # you may choose mode if preferred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df['sex'].mode()[0]       # 'male' or 'female'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df['smoker'].mode()[0]   # 'no' or 'yes'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df['region'].mode()[0]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Compute normalization parameters for numeric features (as used in preprocess_split.py)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df['age'].mean()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df['age'].std()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'].mean()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df['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'].std()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df['children'].mean()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 df['children'].std()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2. Create categorical mappings exactly as in preprocess_split.py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For sex: male=0, female=1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sex_map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{'male': 0, 'female': 1}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For smoker: no=0, yes=1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smoker_map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{'no': 0, 'yes': 1}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For region: use the order in which they first appear in the dataset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region_mapping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{region: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region in enumerate(df['region'].unique())}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Prepare a list of region names (in the same order as used in training)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list(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region_mapping.keys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3. Load the learned model parameters (theta_libs.txt) from the libs model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theta_libs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np.loadtxt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("theta_libs.txt")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NOTE: The model was trained on the numeric dataset where features were: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[intercept, normalized age, encoded sex, normalized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normalized children, encoded smoker, encoded region]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4. Define a prediction function that transforms raw inputs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predict_charge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Given raw (real-world) inputs, this function: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- Normalizes the numeric features using the training set parameters.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- Label-encodes categorical inputs.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- Forms the feature vector (with intercept) and applies the linear model.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- Exponentiates the log-prediction to return a dollar value.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"""</w:t>
      </w:r>
      <w:r w:rsidRPr="006E6B1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# Normalize numeric features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/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Map categorical features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sex_map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raw_sex.lower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smoker_map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raw_smoker.lower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region_mapping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Form feature vector (including intercept)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Feature order: [1,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x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([1.0,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=float)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 Compute log-charge prediction then exponentiate to get charge in dollars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log_pred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np.dot(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theta_libs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x)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log_pred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5. Build the UI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----------------------------------------------------------------------------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root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root.title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("Medical Charges Predictor")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frame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ttk.Frame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padding="10")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frame.grid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(row=0, column=0, sticky=(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tk.W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create_labeled_entry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label_text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row,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text=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label_text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).grid(row=row, column=0, sticky=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tk.W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entry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entry.insert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str(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default_val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(row=row, column=1,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entry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 Create entry fields for raw numeric inputs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create_labeled_entry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0,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create_labeled_entry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Индекс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массы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тела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children_entry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create_labeled_entry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детей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2,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# For categorical values, use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Comboboxes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populated with raw labels.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text="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Пол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:").grid(row=3, column=0, sticky=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tk.W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sex_combo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ttk.Combobox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values=["male", "female"], state="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readonly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sex_combo.set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default_sex.lower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sex_combo.grid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(row=3, column=1,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text="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Курильщик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:").grid(row=4, column=0, sticky=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tk.W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smoker_combo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ttk.Combobox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values=["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"], state="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readonly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smoker_combo.set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default_smoker.lower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smoker_combo.grid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(row=4, column=1,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ttk.Label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text="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Регион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:").grid(row=5, column=0, sticky=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tk.W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region_combo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ttk.Combobox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values=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region_list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state="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readonly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region_combo.set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region_combo.grid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(row=5, column=1,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=5)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on_predict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try: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Read raw inputs from UI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age_entry.get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bmi_entry.get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children_entry.get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sex_combo.get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smoker_combo.get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region_combo.get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# Get prediction (in dollars)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prediction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predict_charge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raw_age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raw_sex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raw_bmi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raw_children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raw_smoker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raw_region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messagebox.showinfo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Предсказание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Предсказать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медицинские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расходы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${prediction:,.2f}")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except Exception as e: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messagebox.showerror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("Error",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f"An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error occurred: {e}")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predict_btn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ttk.Button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(frame, text="</w:t>
      </w:r>
      <w:r w:rsidRPr="006E6B15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Предсказать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command=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on_predict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predict_btn.grid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(row=6, column=0,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columnspan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=2, </w:t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=10)</w:t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r w:rsidRPr="006E6B1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BDB7882" w14:textId="77777777" w:rsidR="006E6B15" w:rsidRPr="006E6B15" w:rsidRDefault="006E6B15" w:rsidP="006E6B15">
      <w:pPr>
        <w:ind w:firstLine="0"/>
        <w:jc w:val="center"/>
        <w:rPr>
          <w:rFonts w:cs="Times New Roman"/>
          <w:b/>
          <w:bCs/>
          <w:szCs w:val="28"/>
          <w:lang w:val="en-US"/>
        </w:rPr>
      </w:pPr>
    </w:p>
    <w:sectPr w:rsidR="006E6B15" w:rsidRPr="006E6B15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F0A1" w14:textId="77777777" w:rsidR="000B7F91" w:rsidRDefault="000B7F91">
      <w:pPr>
        <w:spacing w:line="240" w:lineRule="auto"/>
      </w:pPr>
      <w:r>
        <w:separator/>
      </w:r>
    </w:p>
  </w:endnote>
  <w:endnote w:type="continuationSeparator" w:id="0">
    <w:p w14:paraId="11D49BB5" w14:textId="77777777" w:rsidR="000B7F91" w:rsidRDefault="000B7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5208635"/>
      <w:docPartObj>
        <w:docPartGallery w:val="Page Numbers (Bottom of Page)"/>
        <w:docPartUnique/>
      </w:docPartObj>
    </w:sdtPr>
    <w:sdtEndPr/>
    <w:sdtContent>
      <w:p w14:paraId="23CAD4C3" w14:textId="77777777" w:rsidR="002E1EA7" w:rsidRDefault="006417EA">
        <w:pPr>
          <w:pStyle w:val="Footer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B927" w14:textId="77777777" w:rsidR="000B7F91" w:rsidRDefault="000B7F91">
      <w:pPr>
        <w:spacing w:line="240" w:lineRule="auto"/>
      </w:pPr>
      <w:r>
        <w:separator/>
      </w:r>
    </w:p>
  </w:footnote>
  <w:footnote w:type="continuationSeparator" w:id="0">
    <w:p w14:paraId="4FC19C8A" w14:textId="77777777" w:rsidR="000B7F91" w:rsidRDefault="000B7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CAC"/>
    <w:multiLevelType w:val="multilevel"/>
    <w:tmpl w:val="C3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CCE"/>
    <w:multiLevelType w:val="multilevel"/>
    <w:tmpl w:val="0E3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785B"/>
    <w:multiLevelType w:val="multilevel"/>
    <w:tmpl w:val="35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37CE4"/>
    <w:multiLevelType w:val="multilevel"/>
    <w:tmpl w:val="0A4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6351D"/>
    <w:multiLevelType w:val="multilevel"/>
    <w:tmpl w:val="AF9698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AD687B"/>
    <w:multiLevelType w:val="multilevel"/>
    <w:tmpl w:val="E61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47336"/>
    <w:multiLevelType w:val="multilevel"/>
    <w:tmpl w:val="6EB807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DA45A24"/>
    <w:multiLevelType w:val="multilevel"/>
    <w:tmpl w:val="B24202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20C7110"/>
    <w:multiLevelType w:val="multilevel"/>
    <w:tmpl w:val="9DF2E42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9" w15:restartNumberingAfterBreak="0">
    <w:nsid w:val="22414389"/>
    <w:multiLevelType w:val="multilevel"/>
    <w:tmpl w:val="310265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24017808"/>
    <w:multiLevelType w:val="multilevel"/>
    <w:tmpl w:val="3E6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104CF"/>
    <w:multiLevelType w:val="multilevel"/>
    <w:tmpl w:val="5B60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10E9F"/>
    <w:multiLevelType w:val="multilevel"/>
    <w:tmpl w:val="21D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553B8"/>
    <w:multiLevelType w:val="multilevel"/>
    <w:tmpl w:val="1B6C5B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38E03650"/>
    <w:multiLevelType w:val="multilevel"/>
    <w:tmpl w:val="8F2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D7BA7"/>
    <w:multiLevelType w:val="multilevel"/>
    <w:tmpl w:val="376A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A7070"/>
    <w:multiLevelType w:val="multilevel"/>
    <w:tmpl w:val="A7FC02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3C1F2BBE"/>
    <w:multiLevelType w:val="multilevel"/>
    <w:tmpl w:val="9326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D4B8F"/>
    <w:multiLevelType w:val="multilevel"/>
    <w:tmpl w:val="D38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F2D1C"/>
    <w:multiLevelType w:val="multilevel"/>
    <w:tmpl w:val="75A2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E2D02"/>
    <w:multiLevelType w:val="multilevel"/>
    <w:tmpl w:val="D96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F26BC"/>
    <w:multiLevelType w:val="multilevel"/>
    <w:tmpl w:val="65F022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48CF621F"/>
    <w:multiLevelType w:val="multilevel"/>
    <w:tmpl w:val="217023E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572E5806"/>
    <w:multiLevelType w:val="multilevel"/>
    <w:tmpl w:val="371EDC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5A6D42DC"/>
    <w:multiLevelType w:val="multilevel"/>
    <w:tmpl w:val="70C83CE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61153E83"/>
    <w:multiLevelType w:val="multilevel"/>
    <w:tmpl w:val="BE8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84921"/>
    <w:multiLevelType w:val="multilevel"/>
    <w:tmpl w:val="57E459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6C567F96"/>
    <w:multiLevelType w:val="multilevel"/>
    <w:tmpl w:val="E39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8A3D24"/>
    <w:multiLevelType w:val="multilevel"/>
    <w:tmpl w:val="91AE6D7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6D2A2760"/>
    <w:multiLevelType w:val="multilevel"/>
    <w:tmpl w:val="A19C5D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 w15:restartNumberingAfterBreak="0">
    <w:nsid w:val="77A71B42"/>
    <w:multiLevelType w:val="multilevel"/>
    <w:tmpl w:val="AEAA46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79657B40"/>
    <w:multiLevelType w:val="multilevel"/>
    <w:tmpl w:val="1D2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62CA6"/>
    <w:multiLevelType w:val="multilevel"/>
    <w:tmpl w:val="0FE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D2AF8"/>
    <w:multiLevelType w:val="multilevel"/>
    <w:tmpl w:val="677C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5D3EA5"/>
    <w:multiLevelType w:val="multilevel"/>
    <w:tmpl w:val="0AD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81C0B"/>
    <w:multiLevelType w:val="multilevel"/>
    <w:tmpl w:val="284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22"/>
  </w:num>
  <w:num w:numId="8">
    <w:abstractNumId w:val="7"/>
  </w:num>
  <w:num w:numId="9">
    <w:abstractNumId w:val="29"/>
  </w:num>
  <w:num w:numId="10">
    <w:abstractNumId w:val="26"/>
  </w:num>
  <w:num w:numId="11">
    <w:abstractNumId w:val="21"/>
  </w:num>
  <w:num w:numId="12">
    <w:abstractNumId w:val="16"/>
  </w:num>
  <w:num w:numId="13">
    <w:abstractNumId w:val="23"/>
  </w:num>
  <w:num w:numId="14">
    <w:abstractNumId w:val="6"/>
  </w:num>
  <w:num w:numId="15">
    <w:abstractNumId w:val="30"/>
  </w:num>
  <w:num w:numId="16">
    <w:abstractNumId w:val="4"/>
  </w:num>
  <w:num w:numId="17">
    <w:abstractNumId w:val="18"/>
  </w:num>
  <w:num w:numId="18">
    <w:abstractNumId w:val="11"/>
  </w:num>
  <w:num w:numId="19">
    <w:abstractNumId w:val="14"/>
  </w:num>
  <w:num w:numId="20">
    <w:abstractNumId w:val="32"/>
  </w:num>
  <w:num w:numId="21">
    <w:abstractNumId w:val="15"/>
  </w:num>
  <w:num w:numId="22">
    <w:abstractNumId w:val="33"/>
  </w:num>
  <w:num w:numId="23">
    <w:abstractNumId w:val="2"/>
  </w:num>
  <w:num w:numId="24">
    <w:abstractNumId w:val="20"/>
  </w:num>
  <w:num w:numId="25">
    <w:abstractNumId w:val="1"/>
  </w:num>
  <w:num w:numId="26">
    <w:abstractNumId w:val="5"/>
  </w:num>
  <w:num w:numId="27">
    <w:abstractNumId w:val="35"/>
  </w:num>
  <w:num w:numId="28">
    <w:abstractNumId w:val="31"/>
  </w:num>
  <w:num w:numId="29">
    <w:abstractNumId w:val="34"/>
  </w:num>
  <w:num w:numId="30">
    <w:abstractNumId w:val="17"/>
  </w:num>
  <w:num w:numId="31">
    <w:abstractNumId w:val="25"/>
  </w:num>
  <w:num w:numId="32">
    <w:abstractNumId w:val="12"/>
  </w:num>
  <w:num w:numId="33">
    <w:abstractNumId w:val="0"/>
  </w:num>
  <w:num w:numId="34">
    <w:abstractNumId w:val="19"/>
  </w:num>
  <w:num w:numId="35">
    <w:abstractNumId w:val="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EA7"/>
    <w:rsid w:val="000B7F91"/>
    <w:rsid w:val="00107AA0"/>
    <w:rsid w:val="002E1EA7"/>
    <w:rsid w:val="00445684"/>
    <w:rsid w:val="00551513"/>
    <w:rsid w:val="00577852"/>
    <w:rsid w:val="005B2971"/>
    <w:rsid w:val="00604053"/>
    <w:rsid w:val="006361F9"/>
    <w:rsid w:val="006417EA"/>
    <w:rsid w:val="0064194D"/>
    <w:rsid w:val="00642178"/>
    <w:rsid w:val="006E6B15"/>
    <w:rsid w:val="007221EE"/>
    <w:rsid w:val="0079416D"/>
    <w:rsid w:val="008C5B7C"/>
    <w:rsid w:val="00944FFC"/>
    <w:rsid w:val="009B3FE8"/>
    <w:rsid w:val="00A33C66"/>
    <w:rsid w:val="00CB7F96"/>
    <w:rsid w:val="00D0220C"/>
    <w:rsid w:val="00D3302D"/>
    <w:rsid w:val="00D9429A"/>
    <w:rsid w:val="00E727D9"/>
    <w:rsid w:val="00E870EC"/>
    <w:rsid w:val="00F0351B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1FF798"/>
  <w15:docId w15:val="{B5F51F6C-10EC-4EB0-99A4-F747530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E4"/>
    <w:pPr>
      <w:spacing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927E4"/>
    <w:pPr>
      <w:keepNext/>
      <w:spacing w:before="200" w:after="12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6927E4"/>
    <w:pPr>
      <w:keepNext/>
      <w:spacing w:before="140" w:after="120"/>
      <w:outlineLvl w:val="2"/>
    </w:pPr>
    <w:rPr>
      <w:rFonts w:ascii="Liberation Serif" w:eastAsia="DejaVu Sans" w:hAnsi="Liberation Serif" w:cs="DejaVu Sans"/>
      <w:b/>
      <w:bCs/>
      <w:szCs w:val="28"/>
    </w:rPr>
  </w:style>
  <w:style w:type="paragraph" w:styleId="Heading4">
    <w:name w:val="heading 4"/>
    <w:basedOn w:val="Normal"/>
    <w:next w:val="BodyText"/>
    <w:link w:val="Heading4Char"/>
    <w:qFormat/>
    <w:rsid w:val="006927E4"/>
    <w:pPr>
      <w:keepNext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6927E4"/>
    <w:pPr>
      <w:keepNext/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927E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927E4"/>
    <w:rPr>
      <w:rFonts w:ascii="Liberation Serif" w:eastAsia="DejaVu Sans" w:hAnsi="Liberation Serif" w:cs="DejaVu San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qFormat/>
    <w:rsid w:val="006927E4"/>
    <w:rPr>
      <w:rFonts w:ascii="Liberation Serif" w:eastAsia="DejaVu Sans" w:hAnsi="Liberation Serif" w:cs="DejaVu Sans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sid w:val="006927E4"/>
    <w:rPr>
      <w:rFonts w:ascii="Liberation Serif" w:eastAsia="DejaVu Sans" w:hAnsi="Liberation Serif" w:cs="DejaVu San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qFormat/>
    <w:rsid w:val="006927E4"/>
    <w:rPr>
      <w:rFonts w:ascii="Liberation Serif" w:eastAsia="DejaVu Sans" w:hAnsi="Liberation Serif" w:cs="DejaVu Sans"/>
      <w:b/>
      <w:bCs/>
      <w:sz w:val="20"/>
      <w:szCs w:val="20"/>
    </w:rPr>
  </w:style>
  <w:style w:type="character" w:customStyle="1" w:styleId="a">
    <w:name w:val="Ссылка указателя"/>
    <w:qFormat/>
    <w:rsid w:val="006927E4"/>
  </w:style>
  <w:style w:type="character" w:customStyle="1" w:styleId="a0">
    <w:name w:val="Выделение жирным"/>
    <w:qFormat/>
    <w:rsid w:val="006927E4"/>
    <w:rPr>
      <w:b/>
      <w:bCs/>
    </w:rPr>
  </w:style>
  <w:style w:type="character" w:customStyle="1" w:styleId="a1">
    <w:name w:val="Исходный текст"/>
    <w:qFormat/>
    <w:rsid w:val="006927E4"/>
    <w:rPr>
      <w:rFonts w:ascii="Liberation Mono" w:eastAsia="Liberation Mono" w:hAnsi="Liberation Mono" w:cs="Liberation Mono"/>
    </w:rPr>
  </w:style>
  <w:style w:type="character" w:customStyle="1" w:styleId="BodyTextChar">
    <w:name w:val="Body Text Char"/>
    <w:basedOn w:val="DefaultParagraphFont"/>
    <w:link w:val="BodyText"/>
    <w:qFormat/>
    <w:rsid w:val="006927E4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927E4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3D0AD4"/>
    <w:rPr>
      <w:b/>
      <w:bCs/>
    </w:rPr>
  </w:style>
  <w:style w:type="character" w:customStyle="1" w:styleId="-">
    <w:name w:val="Интернет-ссылка"/>
    <w:basedOn w:val="DefaultParagraphFont"/>
    <w:uiPriority w:val="99"/>
    <w:unhideWhenUsed/>
    <w:rsid w:val="000A659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C51E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96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DefaultParagraphFont"/>
    <w:qFormat/>
    <w:rsid w:val="00B01C95"/>
  </w:style>
  <w:style w:type="character" w:customStyle="1" w:styleId="mord">
    <w:name w:val="mord"/>
    <w:basedOn w:val="DefaultParagraphFont"/>
    <w:qFormat/>
    <w:rsid w:val="00B01C95"/>
  </w:style>
  <w:style w:type="character" w:customStyle="1" w:styleId="mrel">
    <w:name w:val="mrel"/>
    <w:basedOn w:val="DefaultParagraphFont"/>
    <w:qFormat/>
    <w:rsid w:val="00B01C95"/>
  </w:style>
  <w:style w:type="character" w:customStyle="1" w:styleId="vlist-s">
    <w:name w:val="vlist-s"/>
    <w:basedOn w:val="DefaultParagraphFont"/>
    <w:qFormat/>
    <w:rsid w:val="00B01C95"/>
  </w:style>
  <w:style w:type="character" w:customStyle="1" w:styleId="mbin">
    <w:name w:val="mbin"/>
    <w:basedOn w:val="DefaultParagraphFont"/>
    <w:qFormat/>
    <w:rsid w:val="00B01C95"/>
  </w:style>
  <w:style w:type="character" w:customStyle="1" w:styleId="minner">
    <w:name w:val="minner"/>
    <w:basedOn w:val="DefaultParagraphFont"/>
    <w:qFormat/>
    <w:rsid w:val="00B01C95"/>
  </w:style>
  <w:style w:type="character" w:customStyle="1" w:styleId="mopen">
    <w:name w:val="mopen"/>
    <w:basedOn w:val="DefaultParagraphFont"/>
    <w:qFormat/>
    <w:rsid w:val="00B01C95"/>
  </w:style>
  <w:style w:type="character" w:customStyle="1" w:styleId="mclose">
    <w:name w:val="mclose"/>
    <w:basedOn w:val="DefaultParagraphFont"/>
    <w:qFormat/>
    <w:rsid w:val="00B01C95"/>
  </w:style>
  <w:style w:type="character" w:customStyle="1" w:styleId="mpunct">
    <w:name w:val="mpunct"/>
    <w:basedOn w:val="DefaultParagraphFont"/>
    <w:qFormat/>
    <w:rsid w:val="00B01C95"/>
  </w:style>
  <w:style w:type="character" w:customStyle="1" w:styleId="a2">
    <w:name w:val="Символ нумерации"/>
    <w:qFormat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"/>
    <w:qFormat/>
    <w:rPr>
      <w:i/>
      <w:iCs/>
    </w:rPr>
  </w:style>
  <w:style w:type="paragraph" w:customStyle="1" w:styleId="a5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link w:val="BodyTextChar"/>
    <w:rsid w:val="006927E4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Указатель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6927E4"/>
    <w:pPr>
      <w:tabs>
        <w:tab w:val="right" w:leader="dot" w:pos="9345"/>
      </w:tabs>
      <w:spacing w:after="100"/>
    </w:pPr>
    <w:rPr>
      <w:rFonts w:cs="Times New Roman"/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927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927E4"/>
    <w:pPr>
      <w:ind w:left="720"/>
      <w:contextualSpacing/>
    </w:pPr>
  </w:style>
  <w:style w:type="paragraph" w:customStyle="1" w:styleId="a7">
    <w:name w:val="Верхний и нижний колонтитулы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927E4"/>
    <w:pPr>
      <w:tabs>
        <w:tab w:val="center" w:pos="4677"/>
        <w:tab w:val="right" w:pos="935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927E4"/>
    <w:pPr>
      <w:spacing w:after="100"/>
      <w:ind w:left="560"/>
    </w:pPr>
  </w:style>
  <w:style w:type="paragraph" w:styleId="TOAHeading">
    <w:name w:val="toa heading"/>
    <w:basedOn w:val="IndexHeading"/>
    <w:qFormat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927E4"/>
    <w:pPr>
      <w:spacing w:line="240" w:lineRule="auto"/>
      <w:ind w:left="280" w:hanging="280"/>
    </w:pPr>
  </w:style>
  <w:style w:type="paragraph" w:styleId="IndexHeading">
    <w:name w:val="index heading"/>
    <w:basedOn w:val="a5"/>
    <w:pPr>
      <w:suppressLineNumbers/>
      <w:ind w:firstLine="0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D0AD4"/>
    <w:pPr>
      <w:suppressAutoHyphens w:val="0"/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9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ableofFigures">
    <w:name w:val="table of figures"/>
    <w:basedOn w:val="Caption"/>
    <w:qFormat/>
  </w:style>
  <w:style w:type="paragraph" w:customStyle="1" w:styleId="a8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a">
    <w:name w:val="Содержимое врезки"/>
    <w:basedOn w:val="Normal"/>
    <w:qFormat/>
  </w:style>
  <w:style w:type="paragraph" w:customStyle="1" w:styleId="ab">
    <w:name w:val="Фигура"/>
    <w:basedOn w:val="Caption"/>
    <w:qFormat/>
  </w:style>
  <w:style w:type="character" w:customStyle="1" w:styleId="mop">
    <w:name w:val="mop"/>
    <w:basedOn w:val="DefaultParagraphFont"/>
    <w:rsid w:val="007221EE"/>
  </w:style>
  <w:style w:type="character" w:customStyle="1" w:styleId="delimsizing">
    <w:name w:val="delimsizing"/>
    <w:basedOn w:val="DefaultParagraphFont"/>
    <w:rsid w:val="007221EE"/>
  </w:style>
  <w:style w:type="character" w:customStyle="1" w:styleId="hljs-string">
    <w:name w:val="hljs-string"/>
    <w:basedOn w:val="DefaultParagraphFont"/>
    <w:rsid w:val="00E727D9"/>
  </w:style>
  <w:style w:type="character" w:customStyle="1" w:styleId="hljs-builtin">
    <w:name w:val="hljs-built_in"/>
    <w:basedOn w:val="DefaultParagraphFont"/>
    <w:rsid w:val="00E727D9"/>
  </w:style>
  <w:style w:type="character" w:customStyle="1" w:styleId="hljs-number">
    <w:name w:val="hljs-number"/>
    <w:basedOn w:val="DefaultParagraphFont"/>
    <w:rsid w:val="00E727D9"/>
  </w:style>
  <w:style w:type="character" w:customStyle="1" w:styleId="hljs-keyword">
    <w:name w:val="hljs-keyword"/>
    <w:basedOn w:val="DefaultParagraphFont"/>
    <w:rsid w:val="00E727D9"/>
  </w:style>
  <w:style w:type="character" w:customStyle="1" w:styleId="hljs-literal">
    <w:name w:val="hljs-literal"/>
    <w:basedOn w:val="DefaultParagraphFont"/>
    <w:rsid w:val="00E727D9"/>
  </w:style>
  <w:style w:type="character" w:customStyle="1" w:styleId="hljs-title">
    <w:name w:val="hljs-title"/>
    <w:basedOn w:val="DefaultParagraphFont"/>
    <w:rsid w:val="00E727D9"/>
  </w:style>
  <w:style w:type="character" w:customStyle="1" w:styleId="hljs-params">
    <w:name w:val="hljs-params"/>
    <w:basedOn w:val="DefaultParagraphFont"/>
    <w:rsid w:val="00E727D9"/>
  </w:style>
  <w:style w:type="character" w:styleId="Hyperlink">
    <w:name w:val="Hyperlink"/>
    <w:basedOn w:val="DefaultParagraphFont"/>
    <w:uiPriority w:val="99"/>
    <w:unhideWhenUsed/>
    <w:rsid w:val="0060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25</Pages>
  <Words>4669</Words>
  <Characters>26619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dc:description/>
  <cp:lastModifiedBy>Рогов Константин Дмитриевич</cp:lastModifiedBy>
  <cp:revision>83</cp:revision>
  <dcterms:created xsi:type="dcterms:W3CDTF">2025-01-10T12:06:00Z</dcterms:created>
  <dcterms:modified xsi:type="dcterms:W3CDTF">2025-02-24T10:25:00Z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