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14F8" w14:textId="77777777" w:rsidR="006927E4" w:rsidRDefault="006927E4" w:rsidP="006927E4">
      <w:pPr>
        <w:jc w:val="center"/>
        <w:rPr>
          <w:rFonts w:cs="Times New Roman"/>
          <w:sz w:val="24"/>
        </w:rPr>
      </w:pPr>
      <w:bookmarkStart w:id="0" w:name="_Hlk120634486"/>
      <w:bookmarkEnd w:id="0"/>
      <w:r>
        <w:rPr>
          <w:sz w:val="24"/>
        </w:rPr>
        <w:t>МИНИСТЕРСТВО ТРАНСПОРТА РОССИЙСКОЙ ФЕДЕРАЦИИ</w:t>
      </w:r>
    </w:p>
    <w:p w14:paraId="5FAB6F58" w14:textId="77777777" w:rsidR="006927E4" w:rsidRDefault="006927E4" w:rsidP="006927E4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b/>
          <w:sz w:val="24"/>
        </w:rPr>
        <w:br/>
        <w:t>«РОССИЙСКИЙ УНИВЕРСИТЕТ ТРАНСПОРТА»</w:t>
      </w:r>
    </w:p>
    <w:p w14:paraId="4EDB698C" w14:textId="77777777" w:rsidR="006927E4" w:rsidRDefault="006927E4" w:rsidP="006927E4">
      <w:pPr>
        <w:jc w:val="center"/>
        <w:rPr>
          <w:rFonts w:ascii="Calibri" w:hAnsi="Calibr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2EC2B2" wp14:editId="57F02810">
                <wp:simplePos x="0" y="0"/>
                <wp:positionH relativeFrom="column">
                  <wp:posOffset>139065</wp:posOffset>
                </wp:positionH>
                <wp:positionV relativeFrom="paragraph">
                  <wp:posOffset>247015</wp:posOffset>
                </wp:positionV>
                <wp:extent cx="5652135" cy="4445"/>
                <wp:effectExtent l="0" t="0" r="0" b="0"/>
                <wp:wrapNone/>
                <wp:docPr id="1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64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9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64878" id="Прямая со стрелкой 10" o:spid="_x0000_s1026" style="position:absolute;margin-left:10.95pt;margin-top:19.45pt;width:445.05pt;height: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" path="m,l21600,21600e" filled="f" strokeweight=".53mm">
                <v:stroke joinstyle="miter"/>
                <v:path arrowok="t"/>
              </v:shape>
            </w:pict>
          </mc:Fallback>
        </mc:AlternateContent>
      </w:r>
      <w:r>
        <w:rPr>
          <w:b/>
          <w:sz w:val="24"/>
        </w:rPr>
        <w:t>РУТ (МИИТ)</w:t>
      </w:r>
    </w:p>
    <w:p w14:paraId="526CECE3" w14:textId="60AC5F33" w:rsidR="006927E4" w:rsidRPr="00D74921" w:rsidRDefault="006927E4" w:rsidP="006927E4">
      <w:pPr>
        <w:jc w:val="center"/>
        <w:rPr>
          <w:rFonts w:cs="Times New Roman"/>
          <w:b/>
          <w:sz w:val="24"/>
          <w:szCs w:val="24"/>
        </w:rPr>
      </w:pPr>
      <w:r w:rsidRPr="00D74921">
        <w:rPr>
          <w:rFonts w:cs="Times New Roman"/>
          <w:b/>
          <w:sz w:val="24"/>
          <w:szCs w:val="24"/>
        </w:rPr>
        <w:t>Кафедра «</w:t>
      </w:r>
      <w:r w:rsidR="00D74921" w:rsidRPr="00D74921">
        <w:rPr>
          <w:rFonts w:cs="Times New Roman"/>
          <w:b/>
          <w:color w:val="333333"/>
          <w:sz w:val="24"/>
          <w:szCs w:val="24"/>
          <w:shd w:val="clear" w:color="auto" w:fill="FFFFFF"/>
        </w:rPr>
        <w:t>Управление и защита информации</w:t>
      </w:r>
      <w:r w:rsidRPr="00D74921">
        <w:rPr>
          <w:rFonts w:cs="Times New Roman"/>
          <w:b/>
          <w:sz w:val="24"/>
          <w:szCs w:val="24"/>
        </w:rPr>
        <w:t>»</w:t>
      </w:r>
    </w:p>
    <w:p w14:paraId="37C88FD1" w14:textId="77777777" w:rsidR="006927E4" w:rsidRDefault="006927E4" w:rsidP="006927E4">
      <w:pPr>
        <w:jc w:val="center"/>
        <w:rPr>
          <w:sz w:val="24"/>
        </w:rPr>
      </w:pPr>
    </w:p>
    <w:p w14:paraId="2442061E" w14:textId="77777777" w:rsidR="006927E4" w:rsidRDefault="006927E4" w:rsidP="006927E4">
      <w:pPr>
        <w:jc w:val="center"/>
        <w:rPr>
          <w:sz w:val="24"/>
        </w:rPr>
      </w:pPr>
    </w:p>
    <w:p w14:paraId="13F1616D" w14:textId="77777777" w:rsidR="006927E4" w:rsidRDefault="006927E4" w:rsidP="006927E4">
      <w:pPr>
        <w:rPr>
          <w:sz w:val="32"/>
        </w:rPr>
      </w:pPr>
    </w:p>
    <w:p w14:paraId="2E3352BD" w14:textId="77777777" w:rsidR="006927E4" w:rsidRDefault="006927E4" w:rsidP="006927E4">
      <w:pPr>
        <w:jc w:val="center"/>
        <w:rPr>
          <w:sz w:val="32"/>
        </w:rPr>
      </w:pPr>
    </w:p>
    <w:p w14:paraId="01F9E2B9" w14:textId="77777777" w:rsidR="006927E4" w:rsidRDefault="006927E4" w:rsidP="006927E4">
      <w:pPr>
        <w:ind w:firstLine="1"/>
        <w:jc w:val="center"/>
        <w:rPr>
          <w:sz w:val="36"/>
        </w:rPr>
      </w:pPr>
      <w:r>
        <w:rPr>
          <w:sz w:val="36"/>
        </w:rPr>
        <w:t>КУРСОВОЙ ПРОЕКТ</w:t>
      </w:r>
    </w:p>
    <w:p w14:paraId="6A7B8050" w14:textId="77777777" w:rsidR="006927E4" w:rsidRDefault="006927E4" w:rsidP="006927E4">
      <w:pPr>
        <w:ind w:firstLine="0"/>
        <w:jc w:val="center"/>
        <w:rPr>
          <w:sz w:val="36"/>
        </w:rPr>
      </w:pPr>
      <w:r>
        <w:rPr>
          <w:sz w:val="36"/>
        </w:rPr>
        <w:t>по дисциплине</w:t>
      </w:r>
    </w:p>
    <w:p w14:paraId="1EF6643E" w14:textId="5C89E7FD" w:rsidR="006927E4" w:rsidRDefault="006927E4" w:rsidP="006927E4">
      <w:pPr>
        <w:ind w:firstLine="0"/>
        <w:jc w:val="center"/>
        <w:rPr>
          <w:sz w:val="36"/>
        </w:rPr>
      </w:pPr>
      <w:r>
        <w:rPr>
          <w:sz w:val="36"/>
        </w:rPr>
        <w:t xml:space="preserve"> «</w:t>
      </w:r>
      <w:r w:rsidR="00C1630C">
        <w:rPr>
          <w:sz w:val="36"/>
        </w:rPr>
        <w:t>Системы искусственого интеллекта</w:t>
      </w:r>
      <w:r>
        <w:rPr>
          <w:sz w:val="36"/>
        </w:rPr>
        <w:t>»</w:t>
      </w:r>
    </w:p>
    <w:p w14:paraId="6D706D92" w14:textId="77777777" w:rsidR="006927E4" w:rsidRDefault="006927E4" w:rsidP="006927E4">
      <w:pPr>
        <w:ind w:firstLine="0"/>
        <w:jc w:val="center"/>
        <w:rPr>
          <w:sz w:val="36"/>
        </w:rPr>
      </w:pPr>
      <w:r>
        <w:rPr>
          <w:sz w:val="36"/>
        </w:rPr>
        <w:t>на тему:</w:t>
      </w:r>
    </w:p>
    <w:p w14:paraId="0D286C15" w14:textId="297C7DD5" w:rsidR="006927E4" w:rsidRDefault="006927E4" w:rsidP="006927E4">
      <w:pPr>
        <w:ind w:firstLine="0"/>
        <w:jc w:val="center"/>
        <w:rPr>
          <w:rFonts w:ascii="Calibri" w:hAnsi="Calibri"/>
        </w:rPr>
      </w:pPr>
      <w:r>
        <w:rPr>
          <w:i/>
          <w:sz w:val="36"/>
        </w:rPr>
        <w:t xml:space="preserve"> «</w:t>
      </w:r>
      <w:r w:rsidR="00C1630C">
        <w:rPr>
          <w:i/>
          <w:sz w:val="36"/>
        </w:rPr>
        <w:t>Решение задачи бинарной классификаци</w:t>
      </w:r>
      <w:r w:rsidR="00CD3741">
        <w:rPr>
          <w:i/>
          <w:sz w:val="36"/>
        </w:rPr>
        <w:t>и</w:t>
      </w:r>
      <w:r w:rsidR="00CD3741" w:rsidRPr="00CD3741">
        <w:rPr>
          <w:i/>
          <w:sz w:val="36"/>
        </w:rPr>
        <w:t>:</w:t>
      </w:r>
      <w:r w:rsidR="00CD3741">
        <w:rPr>
          <w:i/>
          <w:sz w:val="36"/>
        </w:rPr>
        <w:t>прогноз риска развития сердечно-сосудистых заболеваний</w:t>
      </w:r>
      <w:r>
        <w:rPr>
          <w:i/>
          <w:sz w:val="36"/>
        </w:rPr>
        <w:t>»</w:t>
      </w:r>
    </w:p>
    <w:p w14:paraId="62C726C9" w14:textId="77777777" w:rsidR="006927E4" w:rsidRDefault="006927E4" w:rsidP="006927E4">
      <w:pPr>
        <w:jc w:val="center"/>
        <w:rPr>
          <w:sz w:val="24"/>
        </w:rPr>
      </w:pPr>
    </w:p>
    <w:p w14:paraId="4DC7AC45" w14:textId="77777777" w:rsidR="006927E4" w:rsidRDefault="006927E4" w:rsidP="002E66A2">
      <w:pPr>
        <w:ind w:firstLine="0"/>
        <w:rPr>
          <w:sz w:val="24"/>
        </w:rPr>
      </w:pPr>
    </w:p>
    <w:p w14:paraId="0028ACFC" w14:textId="3E428030" w:rsidR="006927E4" w:rsidRDefault="006927E4" w:rsidP="006927E4">
      <w:pPr>
        <w:rPr>
          <w:sz w:val="24"/>
        </w:rPr>
      </w:pPr>
    </w:p>
    <w:p w14:paraId="183C7B52" w14:textId="77777777" w:rsidR="00D74921" w:rsidRDefault="00D74921" w:rsidP="006927E4">
      <w:pPr>
        <w:rPr>
          <w:sz w:val="24"/>
        </w:rPr>
      </w:pPr>
    </w:p>
    <w:p w14:paraId="3380F1D3" w14:textId="77777777" w:rsidR="006927E4" w:rsidRDefault="006927E4" w:rsidP="006927E4">
      <w:pPr>
        <w:rPr>
          <w:sz w:val="24"/>
        </w:rPr>
      </w:pPr>
    </w:p>
    <w:p w14:paraId="74CA00EB" w14:textId="77777777" w:rsidR="006927E4" w:rsidRDefault="006927E4" w:rsidP="006927E4">
      <w:pPr>
        <w:spacing w:line="240" w:lineRule="auto"/>
        <w:rPr>
          <w:sz w:val="24"/>
        </w:rPr>
      </w:pPr>
    </w:p>
    <w:p w14:paraId="04923AB9" w14:textId="039FE7A0" w:rsidR="006927E4" w:rsidRDefault="006927E4" w:rsidP="00C1630C">
      <w:pPr>
        <w:spacing w:line="240" w:lineRule="auto"/>
        <w:ind w:firstLine="0"/>
      </w:pPr>
      <w:r>
        <w:t>Выполнил: студент гр. УВП-</w:t>
      </w:r>
      <w:r w:rsidRPr="002549D9">
        <w:t>4</w:t>
      </w:r>
      <w:r>
        <w:t xml:space="preserve">12                                             </w:t>
      </w:r>
      <w:r w:rsidR="00C1630C">
        <w:tab/>
      </w:r>
      <w:r w:rsidR="00C1630C">
        <w:tab/>
        <w:t xml:space="preserve">   </w:t>
      </w:r>
      <w:r w:rsidR="00F864D1">
        <w:t>Р</w:t>
      </w:r>
      <w:r>
        <w:t>о</w:t>
      </w:r>
      <w:r w:rsidR="00F864D1">
        <w:t>гов</w:t>
      </w:r>
      <w:r>
        <w:t xml:space="preserve"> </w:t>
      </w:r>
      <w:r w:rsidR="00F864D1">
        <w:t>К</w:t>
      </w:r>
      <w:r>
        <w:t>.</w:t>
      </w:r>
      <w:r w:rsidR="00F864D1">
        <w:t>Д</w:t>
      </w:r>
      <w:r>
        <w:t>.</w:t>
      </w:r>
    </w:p>
    <w:p w14:paraId="78E38EB7" w14:textId="77777777" w:rsidR="006927E4" w:rsidRDefault="006927E4" w:rsidP="00C1630C">
      <w:pPr>
        <w:tabs>
          <w:tab w:val="left" w:pos="7371"/>
        </w:tabs>
      </w:pPr>
    </w:p>
    <w:p w14:paraId="4CE6F592" w14:textId="024448DE" w:rsidR="006927E4" w:rsidRDefault="006927E4" w:rsidP="00C1630C">
      <w:pPr>
        <w:tabs>
          <w:tab w:val="left" w:pos="7371"/>
        </w:tabs>
        <w:ind w:firstLine="0"/>
        <w:rPr>
          <w:rFonts w:ascii="Calibri" w:hAnsi="Calibri"/>
        </w:rPr>
      </w:pPr>
      <w:r>
        <w:t xml:space="preserve">Принял: </w:t>
      </w:r>
      <w:r w:rsidR="00C1630C">
        <w:t>доцент</w:t>
      </w:r>
      <w:r>
        <w:t xml:space="preserve">                                                                            </w:t>
      </w:r>
      <w:r w:rsidR="00C1630C">
        <w:t>Зольникова</w:t>
      </w:r>
      <w:r>
        <w:t xml:space="preserve"> </w:t>
      </w:r>
      <w:r w:rsidR="00C1630C">
        <w:t>Н</w:t>
      </w:r>
      <w:r>
        <w:t xml:space="preserve">. </w:t>
      </w:r>
      <w:r w:rsidR="00C1630C">
        <w:t>Н</w:t>
      </w:r>
      <w:r>
        <w:t>.</w:t>
      </w:r>
    </w:p>
    <w:p w14:paraId="5367BBE1" w14:textId="77777777" w:rsidR="006927E4" w:rsidRDefault="006927E4" w:rsidP="006927E4">
      <w:pPr>
        <w:spacing w:line="240" w:lineRule="auto"/>
      </w:pPr>
    </w:p>
    <w:p w14:paraId="79DB2D88" w14:textId="77777777" w:rsidR="006927E4" w:rsidRDefault="006927E4" w:rsidP="006927E4">
      <w:pPr>
        <w:ind w:firstLine="0"/>
        <w:rPr>
          <w:vertAlign w:val="superscript"/>
        </w:rPr>
      </w:pPr>
    </w:p>
    <w:p w14:paraId="793C3863" w14:textId="77777777" w:rsidR="006927E4" w:rsidRDefault="006927E4" w:rsidP="00B608AB">
      <w:pPr>
        <w:ind w:firstLine="0"/>
      </w:pPr>
    </w:p>
    <w:p w14:paraId="164C204F" w14:textId="77777777" w:rsidR="006927E4" w:rsidRDefault="006927E4" w:rsidP="006927E4">
      <w:pPr>
        <w:ind w:firstLine="0"/>
        <w:jc w:val="center"/>
      </w:pPr>
    </w:p>
    <w:p w14:paraId="0180315F" w14:textId="77777777" w:rsidR="006927E4" w:rsidRDefault="006927E4" w:rsidP="006927E4">
      <w:pPr>
        <w:ind w:firstLine="0"/>
        <w:jc w:val="center"/>
      </w:pPr>
    </w:p>
    <w:p w14:paraId="2DF2C59B" w14:textId="77777777" w:rsidR="006927E4" w:rsidRDefault="006927E4" w:rsidP="006927E4">
      <w:pPr>
        <w:ind w:firstLine="0"/>
        <w:jc w:val="center"/>
      </w:pPr>
    </w:p>
    <w:p w14:paraId="559398B6" w14:textId="77777777" w:rsidR="006927E4" w:rsidRDefault="006927E4" w:rsidP="006927E4">
      <w:pPr>
        <w:ind w:firstLine="0"/>
        <w:jc w:val="center"/>
      </w:pPr>
      <w:r>
        <w:t>Москва – 2025</w:t>
      </w:r>
    </w:p>
    <w:sdt>
      <w:sdtPr>
        <w:rPr>
          <w:rFonts w:ascii="Times New Roman" w:eastAsiaTheme="minorHAnsi" w:hAnsi="Times New Roman" w:cs="Times New Roman"/>
          <w:sz w:val="28"/>
          <w:szCs w:val="22"/>
          <w:lang w:val="en-US"/>
        </w:rPr>
        <w:id w:val="2139065743"/>
        <w:docPartObj>
          <w:docPartGallery w:val="Table of Contents"/>
          <w:docPartUnique/>
        </w:docPartObj>
      </w:sdtPr>
      <w:sdtEndPr/>
      <w:sdtContent>
        <w:p w14:paraId="1A565573" w14:textId="461D8B22" w:rsidR="006927E4" w:rsidRDefault="006927E4" w:rsidP="00633332">
          <w:pPr>
            <w:pStyle w:val="TOAHeading"/>
            <w:jc w:val="center"/>
          </w:pPr>
          <w:r w:rsidRPr="00462AFE">
            <w:rPr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7CC33659" w14:textId="22305AB6" w:rsidR="003D56B7" w:rsidRDefault="006927E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r>
            <w:fldChar w:fldCharType="begin"/>
          </w:r>
          <w:r>
            <w:rPr>
              <w:b w:val="0"/>
              <w:bCs w:val="0"/>
            </w:rPr>
            <w:instrText>TOC \o "1-3" \h</w:instrText>
          </w:r>
          <w:r>
            <w:rPr>
              <w:b w:val="0"/>
              <w:bCs w:val="0"/>
            </w:rPr>
            <w:fldChar w:fldCharType="separate"/>
          </w:r>
          <w:hyperlink w:anchor="_Toc188377742" w:history="1">
            <w:r w:rsidR="003D56B7" w:rsidRPr="00736244">
              <w:rPr>
                <w:rStyle w:val="Hyperlink"/>
                <w:noProof/>
              </w:rPr>
              <w:t>ВВЕДЕНИЕ</w:t>
            </w:r>
            <w:r w:rsidR="003D56B7">
              <w:rPr>
                <w:noProof/>
              </w:rPr>
              <w:tab/>
            </w:r>
            <w:r w:rsidR="003D56B7">
              <w:rPr>
                <w:noProof/>
              </w:rPr>
              <w:fldChar w:fldCharType="begin"/>
            </w:r>
            <w:r w:rsidR="003D56B7">
              <w:rPr>
                <w:noProof/>
              </w:rPr>
              <w:instrText xml:space="preserve"> PAGEREF _Toc188377742 \h </w:instrText>
            </w:r>
            <w:r w:rsidR="003D56B7">
              <w:rPr>
                <w:noProof/>
              </w:rPr>
            </w:r>
            <w:r w:rsidR="003D56B7">
              <w:rPr>
                <w:noProof/>
              </w:rPr>
              <w:fldChar w:fldCharType="separate"/>
            </w:r>
            <w:r w:rsidR="003D56B7">
              <w:rPr>
                <w:noProof/>
              </w:rPr>
              <w:t>3</w:t>
            </w:r>
            <w:r w:rsidR="003D56B7">
              <w:rPr>
                <w:noProof/>
              </w:rPr>
              <w:fldChar w:fldCharType="end"/>
            </w:r>
          </w:hyperlink>
        </w:p>
        <w:p w14:paraId="6808E878" w14:textId="1B64616C" w:rsidR="003D56B7" w:rsidRDefault="003D56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hyperlink w:anchor="_Toc188377743" w:history="1">
            <w:r w:rsidRPr="00736244">
              <w:rPr>
                <w:rStyle w:val="Hyperlink"/>
                <w:noProof/>
              </w:rPr>
              <w:t>1 Предварительная обработка данных и постановка задачи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8CB326A" w14:textId="6BE3A980" w:rsidR="003D56B7" w:rsidRDefault="003D56B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88377744" w:history="1">
            <w:r w:rsidRPr="00736244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  <w14:ligatures w14:val="none"/>
              </w:rPr>
              <w:tab/>
            </w:r>
            <w:r w:rsidRPr="00736244">
              <w:rPr>
                <w:rStyle w:val="Hyperlink"/>
                <w:rFonts w:cs="Times New Roman"/>
                <w:noProof/>
              </w:rPr>
              <w:t>Описание набора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659D8C8" w14:textId="458CFD19" w:rsidR="003D56B7" w:rsidRDefault="003D56B7">
          <w:pPr>
            <w:pStyle w:val="TOC2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88377745" w:history="1">
            <w:r w:rsidRPr="00736244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  <w14:ligatures w14:val="none"/>
              </w:rPr>
              <w:tab/>
            </w:r>
            <w:r w:rsidRPr="00736244">
              <w:rPr>
                <w:rStyle w:val="Hyperlink"/>
                <w:rFonts w:cs="Times New Roman"/>
                <w:noProof/>
              </w:rPr>
              <w:t>Подготовка данных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1FDE6D6A" w14:textId="5446DAF8" w:rsidR="003D56B7" w:rsidRDefault="003D56B7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hyperlink w:anchor="_Toc188377746" w:history="1">
            <w:r w:rsidRPr="0073624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lang w:val="ru-RU" w:eastAsia="ru-RU"/>
                <w14:ligatures w14:val="none"/>
              </w:rPr>
              <w:tab/>
            </w:r>
            <w:r w:rsidRPr="00736244">
              <w:rPr>
                <w:rStyle w:val="Hyperlink"/>
                <w:noProof/>
              </w:rPr>
              <w:t>Реализация бинарной классификации двумя способами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33183F8B" w14:textId="33E5EE3D" w:rsidR="003D56B7" w:rsidRDefault="003D56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88377747" w:history="1">
            <w:r w:rsidRPr="00736244">
              <w:rPr>
                <w:rStyle w:val="Hyperlink"/>
                <w:rFonts w:cs="Times New Roman"/>
                <w:noProof/>
                <w:lang w:val="en-US"/>
              </w:rPr>
              <w:t>2.1</w:t>
            </w:r>
            <w:r w:rsidRPr="00736244">
              <w:rPr>
                <w:rStyle w:val="Hyperlink"/>
                <w:rFonts w:cs="Times New Roman"/>
                <w:noProof/>
              </w:rPr>
              <w:t xml:space="preserve"> Модель без использования библиотек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44A8EA3" w14:textId="75EE57F2" w:rsidR="003D56B7" w:rsidRDefault="003D56B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  <w14:ligatures w14:val="none"/>
            </w:rPr>
          </w:pPr>
          <w:hyperlink w:anchor="_Toc188377748" w:history="1">
            <w:r w:rsidRPr="00736244">
              <w:rPr>
                <w:rStyle w:val="Hyperlink"/>
                <w:rFonts w:cs="Times New Roman"/>
                <w:noProof/>
              </w:rPr>
              <w:t>2.2 Модель с использованием библиотек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7B4EE691" w14:textId="4D2882E5" w:rsidR="003D56B7" w:rsidRDefault="003D56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hyperlink w:anchor="_Toc188377749" w:history="1">
            <w:r w:rsidRPr="00736244">
              <w:rPr>
                <w:rStyle w:val="Hyperlink"/>
                <w:noProof/>
              </w:rPr>
              <w:t>3 Разработка программы для работы с обученной моделью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CF04356" w14:textId="610F5006" w:rsidR="003D56B7" w:rsidRDefault="003D56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hyperlink w:anchor="_Toc188377750" w:history="1">
            <w:r w:rsidRPr="00736244">
              <w:rPr>
                <w:rStyle w:val="Hyperlink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853FB0E" w14:textId="31804B69" w:rsidR="003D56B7" w:rsidRDefault="003D56B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lang w:val="ru-RU" w:eastAsia="ru-RU"/>
              <w14:ligatures w14:val="none"/>
            </w:rPr>
          </w:pPr>
          <w:hyperlink w:anchor="_Toc188377751" w:history="1">
            <w:r w:rsidRPr="00736244">
              <w:rPr>
                <w:rStyle w:val="Hyperlink"/>
                <w:noProof/>
              </w:rPr>
              <w:t>ПРИЛОЖЕНИЕ 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_Toc188377751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351C1DEE" w14:textId="58D3267F" w:rsidR="006927E4" w:rsidRDefault="006927E4" w:rsidP="006927E4">
          <w:pPr>
            <w:pStyle w:val="TOC1"/>
            <w:tabs>
              <w:tab w:val="clear" w:pos="9345"/>
              <w:tab w:val="right" w:leader="dot" w:pos="9355"/>
            </w:tabs>
            <w:ind w:firstLine="0"/>
          </w:pPr>
          <w:r>
            <w:rPr>
              <w:b w:val="0"/>
              <w:bCs w:val="0"/>
            </w:rPr>
            <w:fldChar w:fldCharType="end"/>
          </w:r>
        </w:p>
      </w:sdtContent>
    </w:sdt>
    <w:p w14:paraId="12B4F3E7" w14:textId="77777777" w:rsidR="006927E4" w:rsidRDefault="006927E4" w:rsidP="006927E4">
      <w:pPr>
        <w:spacing w:after="160" w:line="259" w:lineRule="auto"/>
        <w:ind w:firstLine="0"/>
        <w:jc w:val="left"/>
        <w:rPr>
          <w:rFonts w:eastAsiaTheme="majorEastAsia" w:cstheme="majorBidi"/>
          <w:b/>
          <w:caps/>
          <w:color w:val="000000" w:themeColor="text1"/>
          <w:szCs w:val="28"/>
        </w:rPr>
      </w:pPr>
      <w:r>
        <w:br w:type="page"/>
      </w:r>
    </w:p>
    <w:p w14:paraId="42FDA07C" w14:textId="77777777" w:rsidR="006927E4" w:rsidRDefault="006927E4" w:rsidP="00F22F4C">
      <w:pPr>
        <w:pStyle w:val="Heading1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" w:name="_Toc185125127"/>
      <w:bookmarkStart w:id="2" w:name="_Toc188377742"/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</w:t>
      </w:r>
      <w:bookmarkEnd w:id="1"/>
      <w:r>
        <w:rPr>
          <w:rFonts w:ascii="Times New Roman" w:hAnsi="Times New Roman"/>
          <w:b/>
          <w:bCs/>
          <w:color w:val="000000"/>
          <w:sz w:val="28"/>
          <w:szCs w:val="28"/>
        </w:rPr>
        <w:t>ВЕДЕНИЕ</w:t>
      </w:r>
      <w:bookmarkEnd w:id="2"/>
    </w:p>
    <w:p w14:paraId="798DB603" w14:textId="77777777" w:rsidR="001831E6" w:rsidRPr="001831E6" w:rsidRDefault="001831E6" w:rsidP="001831E6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1831E6">
        <w:rPr>
          <w:rFonts w:eastAsia="Times New Roman" w:cs="Times New Roman"/>
          <w:szCs w:val="28"/>
          <w:lang w:eastAsia="ru-RU"/>
          <w14:ligatures w14:val="none"/>
        </w:rPr>
        <w:t>В данной курсовой работе решается задача бинарной классификации на реальных данных о факторах риска сердечно-сосудистых заболеваний (согласно варианту, выбранному совместно с преподавателем в Задании 1). Основная цель — разработать систему искусственного интеллекта (СИИ), которая будет прогнозировать вероятность развития сердечно-сосудистого заболевания (в течение ближайших 10 лет) на основании ряда признаков: пола, возраста, уровня образования, количества выкуриваемых сигарет, показателей давления и т.д.</w:t>
      </w:r>
    </w:p>
    <w:p w14:paraId="4C8C932A" w14:textId="281B5ADE" w:rsidR="001831E6" w:rsidRPr="001831E6" w:rsidRDefault="001831E6" w:rsidP="001831E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1831E6">
        <w:rPr>
          <w:rFonts w:eastAsia="Times New Roman" w:cs="Times New Roman"/>
          <w:szCs w:val="28"/>
          <w:lang w:eastAsia="ru-RU"/>
          <w14:ligatures w14:val="none"/>
        </w:rPr>
        <w:t>Особенность проекта состоит в том, что требуется реализовать решение задачи двумя способами:</w:t>
      </w:r>
    </w:p>
    <w:p w14:paraId="47F698AF" w14:textId="77777777" w:rsidR="001831E6" w:rsidRPr="001831E6" w:rsidRDefault="001831E6" w:rsidP="00364272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1831E6">
        <w:rPr>
          <w:rFonts w:eastAsia="Times New Roman" w:cs="Times New Roman"/>
          <w:szCs w:val="28"/>
          <w:lang w:eastAsia="ru-RU"/>
          <w14:ligatures w14:val="none"/>
        </w:rPr>
        <w:t>Реализация всех алгоритмов «вручную» (без использования высокоуровневых библиотек машинного обучения).</w:t>
      </w:r>
    </w:p>
    <w:p w14:paraId="5A4C5707" w14:textId="77777777" w:rsidR="001831E6" w:rsidRPr="001831E6" w:rsidRDefault="001831E6" w:rsidP="00364272">
      <w:pPr>
        <w:numPr>
          <w:ilvl w:val="0"/>
          <w:numId w:val="1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1831E6">
        <w:rPr>
          <w:rFonts w:eastAsia="Times New Roman" w:cs="Times New Roman"/>
          <w:szCs w:val="28"/>
          <w:lang w:eastAsia="ru-RU"/>
          <w14:ligatures w14:val="none"/>
        </w:rPr>
        <w:t>Реализация с применением стандартных библиотек (в частности, scikit-learn).</w:t>
      </w:r>
    </w:p>
    <w:p w14:paraId="3DB37F22" w14:textId="2DBCC8F2" w:rsidR="001831E6" w:rsidRPr="001831E6" w:rsidRDefault="001831E6" w:rsidP="001831E6">
      <w:pPr>
        <w:suppressAutoHyphens w:val="0"/>
        <w:spacing w:before="100" w:beforeAutospacing="1" w:after="100" w:afterAutospacing="1" w:line="240" w:lineRule="auto"/>
        <w:ind w:firstLine="36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1831E6">
        <w:rPr>
          <w:rFonts w:eastAsia="Times New Roman" w:cs="Times New Roman"/>
          <w:szCs w:val="28"/>
          <w:lang w:eastAsia="ru-RU"/>
          <w14:ligatures w14:val="none"/>
        </w:rPr>
        <w:t>Затем необходимо выполнить сравнение полученных результатов (точность, F1-мера и др.) и проанализировать, насколько «ручная» реализация совпадает (или отличается) от библиотечных методов.</w:t>
      </w:r>
    </w:p>
    <w:p w14:paraId="2A212228" w14:textId="3C79ABFF" w:rsidR="001831E6" w:rsidRPr="001831E6" w:rsidRDefault="001831E6" w:rsidP="001831E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1831E6">
        <w:rPr>
          <w:rFonts w:eastAsia="Times New Roman" w:cs="Times New Roman"/>
          <w:szCs w:val="28"/>
          <w:lang w:eastAsia="ru-RU"/>
          <w14:ligatures w14:val="none"/>
        </w:rPr>
        <w:t>В завершение нужно написать небольшое приложение (GUI), демонстрирующее процесс работы с уже обученной моделью: пользователь вводит значения 15 признаков, после чего приложение выводит результат предсказания (есть риск либо его нет).</w:t>
      </w:r>
    </w:p>
    <w:p w14:paraId="5A83715D" w14:textId="2B72ED8C" w:rsidR="006927E4" w:rsidRDefault="006927E4" w:rsidP="00EA0623">
      <w:pPr>
        <w:ind w:firstLine="0"/>
      </w:pPr>
      <w:r>
        <w:br w:type="page"/>
      </w:r>
    </w:p>
    <w:p w14:paraId="678D8ACE" w14:textId="3336BA73" w:rsidR="001831E6" w:rsidRPr="00496576" w:rsidRDefault="001831E6" w:rsidP="00496576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88377743"/>
      <w:r w:rsidRPr="00D31AA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Предварительная обработка данных и постановка задачи</w:t>
      </w:r>
      <w:bookmarkEnd w:id="3"/>
    </w:p>
    <w:p w14:paraId="6BB40CB1" w14:textId="5075BE1D" w:rsidR="001831E6" w:rsidRDefault="001831E6" w:rsidP="00364272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843FB">
        <w:rPr>
          <w:rFonts w:ascii="Times New Roman" w:hAnsi="Times New Roman" w:cs="Times New Roman"/>
          <w:sz w:val="28"/>
          <w:szCs w:val="28"/>
        </w:rPr>
        <w:t xml:space="preserve"> </w:t>
      </w:r>
      <w:bookmarkStart w:id="4" w:name="_Toc188377744"/>
      <w:r w:rsidRPr="001831E6">
        <w:rPr>
          <w:rFonts w:ascii="Times New Roman" w:hAnsi="Times New Roman" w:cs="Times New Roman"/>
          <w:sz w:val="28"/>
          <w:szCs w:val="28"/>
        </w:rPr>
        <w:t>Описание набора данных</w:t>
      </w:r>
      <w:bookmarkEnd w:id="4"/>
    </w:p>
    <w:p w14:paraId="71F9ECAE" w14:textId="559B9BC7" w:rsidR="00496576" w:rsidRPr="00496576" w:rsidRDefault="00496576" w:rsidP="0049657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496576">
        <w:rPr>
          <w:rFonts w:eastAsia="Times New Roman" w:cs="Times New Roman"/>
          <w:szCs w:val="28"/>
          <w:lang w:eastAsia="ru-RU"/>
          <w14:ligatures w14:val="none"/>
        </w:rPr>
        <w:t>Набор данных содержит сведения о пациентах и различных факторах риска (переменные, связанные с развитием сердечно-сосудистых заболеваний). Для каждого пациента в выборке присутствуют следующие признаки:</w:t>
      </w:r>
    </w:p>
    <w:p w14:paraId="1BF9B62A" w14:textId="77777777" w:rsidR="00496576" w:rsidRPr="00496576" w:rsidRDefault="00496576" w:rsidP="0036427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496576">
        <w:rPr>
          <w:rFonts w:eastAsia="Times New Roman" w:cs="Times New Roman"/>
          <w:szCs w:val="28"/>
          <w:lang w:eastAsia="ru-RU"/>
          <w14:ligatures w14:val="none"/>
        </w:rPr>
        <w:t>Числовые (возраст, количество сигарет в день, общий холестерин, систолическое и диастолическое давление, индекс массы тела, частота пульса, глюкоза).</w:t>
      </w:r>
    </w:p>
    <w:p w14:paraId="55CE32E9" w14:textId="77777777" w:rsidR="00496576" w:rsidRPr="00496576" w:rsidRDefault="00496576" w:rsidP="00364272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496576">
        <w:rPr>
          <w:rFonts w:eastAsia="Times New Roman" w:cs="Times New Roman"/>
          <w:szCs w:val="28"/>
          <w:lang w:eastAsia="ru-RU"/>
          <w14:ligatures w14:val="none"/>
        </w:rPr>
        <w:t>Категориальные (пол, уровень образования, факт курения, приём препаратов от давления, наличие инсульта в анамнезе, гипертония, диабет).</w:t>
      </w:r>
    </w:p>
    <w:p w14:paraId="087A618B" w14:textId="5345FC39" w:rsidR="001831E6" w:rsidRDefault="00496576" w:rsidP="0049657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496576">
        <w:rPr>
          <w:rFonts w:eastAsia="Times New Roman" w:cs="Times New Roman"/>
          <w:szCs w:val="28"/>
          <w:lang w:eastAsia="ru-RU"/>
          <w14:ligatures w14:val="none"/>
        </w:rPr>
        <w:t>Целевая переменная (TenYearCHD) принимает значение 1, если риск сердечно-сосудистого заболевания в течение 10 лет высок, и 0 — в обратном случае (нет риска).</w:t>
      </w:r>
    </w:p>
    <w:p w14:paraId="3EE9EEC0" w14:textId="622D5E07" w:rsidR="00A843FB" w:rsidRDefault="00A843FB" w:rsidP="0049657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17D2EDA" wp14:editId="4C24CE67">
            <wp:extent cx="6228686" cy="65649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620" cy="6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36AA" w14:textId="04AD6E21" w:rsidR="00A843FB" w:rsidRPr="00496576" w:rsidRDefault="00A843FB" w:rsidP="00496576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C66A821" wp14:editId="057996EC">
            <wp:extent cx="6205855" cy="66821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4152" cy="67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233C" w14:textId="500B4290" w:rsidR="001831E6" w:rsidRDefault="001831E6" w:rsidP="00364272">
      <w:pPr>
        <w:pStyle w:val="Heading2"/>
        <w:numPr>
          <w:ilvl w:val="1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96576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Toc188377745"/>
      <w:r w:rsidRPr="001831E6">
        <w:rPr>
          <w:rFonts w:ascii="Times New Roman" w:hAnsi="Times New Roman" w:cs="Times New Roman"/>
          <w:sz w:val="28"/>
          <w:szCs w:val="28"/>
        </w:rPr>
        <w:t>Подготовка данных</w:t>
      </w:r>
      <w:bookmarkEnd w:id="5"/>
    </w:p>
    <w:p w14:paraId="1753A281" w14:textId="77777777" w:rsidR="00496576" w:rsidRPr="00496576" w:rsidRDefault="00496576" w:rsidP="00496576">
      <w:pPr>
        <w:rPr>
          <w14:ligatures w14:val="none"/>
        </w:rPr>
      </w:pPr>
      <w:r w:rsidRPr="00496576">
        <w:t>Этапы подготовки данных</w:t>
      </w:r>
    </w:p>
    <w:p w14:paraId="7E8DFDD6" w14:textId="77777777" w:rsidR="00496576" w:rsidRPr="00496576" w:rsidRDefault="00496576" w:rsidP="0036427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96576">
        <w:rPr>
          <w:rStyle w:val="Strong"/>
          <w:rFonts w:cs="Times New Roman"/>
          <w:b w:val="0"/>
          <w:bCs w:val="0"/>
          <w:szCs w:val="28"/>
        </w:rPr>
        <w:t>Удаление пропусков</w:t>
      </w:r>
      <w:r w:rsidRPr="00496576">
        <w:rPr>
          <w:rFonts w:cs="Times New Roman"/>
          <w:szCs w:val="28"/>
        </w:rPr>
        <w:t>: при наличии строк с неполными данными они были исключены.</w:t>
      </w:r>
    </w:p>
    <w:p w14:paraId="284FE5D1" w14:textId="0CDD7F8A" w:rsidR="00496576" w:rsidRPr="00496576" w:rsidRDefault="00496576" w:rsidP="0036427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96576">
        <w:rPr>
          <w:rStyle w:val="Strong"/>
          <w:rFonts w:cs="Times New Roman"/>
          <w:b w:val="0"/>
          <w:bCs w:val="0"/>
          <w:szCs w:val="28"/>
        </w:rPr>
        <w:t>Стандартизация признаков</w:t>
      </w:r>
      <w:r w:rsidRPr="00496576">
        <w:rPr>
          <w:rFonts w:cs="Times New Roman"/>
          <w:szCs w:val="28"/>
        </w:rPr>
        <w:t xml:space="preserve">: к числовым полям применён </w:t>
      </w:r>
      <w:r w:rsidRPr="00496576">
        <w:rPr>
          <w:rStyle w:val="Strong"/>
          <w:rFonts w:cs="Times New Roman"/>
          <w:b w:val="0"/>
          <w:bCs w:val="0"/>
          <w:szCs w:val="28"/>
        </w:rPr>
        <w:t>Z-score</w:t>
      </w:r>
      <w:r w:rsidRPr="00496576">
        <w:rPr>
          <w:rFonts w:cs="Times New Roman"/>
          <w:szCs w:val="28"/>
        </w:rPr>
        <w:t xml:space="preserve"> (вычитание среднего и деление на стандартное отклонение)</w:t>
      </w:r>
      <w:r w:rsidR="00795A67">
        <w:rPr>
          <w:rFonts w:cs="Times New Roman"/>
          <w:szCs w:val="28"/>
        </w:rPr>
        <w:t xml:space="preserve">, </w:t>
      </w:r>
      <w:r w:rsidR="00795A67">
        <w:t>что обеспечивает равный вклад всех признаков в обучение модели</w:t>
      </w:r>
      <w:r w:rsidRPr="00496576">
        <w:rPr>
          <w:rFonts w:cs="Times New Roman"/>
          <w:szCs w:val="28"/>
        </w:rPr>
        <w:t>.</w:t>
      </w:r>
    </w:p>
    <w:p w14:paraId="1C304C22" w14:textId="77777777" w:rsidR="00496576" w:rsidRPr="00496576" w:rsidRDefault="00496576" w:rsidP="0036427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96576">
        <w:rPr>
          <w:rStyle w:val="Strong"/>
          <w:rFonts w:cs="Times New Roman"/>
          <w:b w:val="0"/>
          <w:bCs w:val="0"/>
          <w:szCs w:val="28"/>
        </w:rPr>
        <w:t>Перемешивание (shuffle)</w:t>
      </w:r>
      <w:r w:rsidRPr="00496576">
        <w:rPr>
          <w:rFonts w:cs="Times New Roman"/>
          <w:szCs w:val="28"/>
        </w:rPr>
        <w:t>: для корректного обучения и снижения риска переобучения.</w:t>
      </w:r>
    </w:p>
    <w:p w14:paraId="03E57997" w14:textId="77777777" w:rsidR="00496576" w:rsidRPr="00496576" w:rsidRDefault="00496576" w:rsidP="00364272">
      <w:pPr>
        <w:numPr>
          <w:ilvl w:val="0"/>
          <w:numId w:val="4"/>
        </w:numPr>
        <w:suppressAutoHyphens w:val="0"/>
        <w:spacing w:before="100" w:beforeAutospacing="1" w:after="100" w:afterAutospacing="1" w:line="240" w:lineRule="auto"/>
        <w:jc w:val="left"/>
        <w:rPr>
          <w:rFonts w:cs="Times New Roman"/>
          <w:szCs w:val="28"/>
        </w:rPr>
      </w:pPr>
      <w:r w:rsidRPr="00496576">
        <w:rPr>
          <w:rStyle w:val="Strong"/>
          <w:rFonts w:cs="Times New Roman"/>
          <w:b w:val="0"/>
          <w:bCs w:val="0"/>
          <w:szCs w:val="28"/>
        </w:rPr>
        <w:t>Разбиение на обучающую и тестовую выборки</w:t>
      </w:r>
      <w:r w:rsidRPr="00496576">
        <w:rPr>
          <w:rFonts w:cs="Times New Roman"/>
          <w:szCs w:val="28"/>
        </w:rPr>
        <w:t>: ~75% данных под обучение и ~25% под тестирование.</w:t>
      </w:r>
    </w:p>
    <w:p w14:paraId="1576430A" w14:textId="0D377335" w:rsidR="00496576" w:rsidRDefault="00496576" w:rsidP="0049657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496576">
        <w:rPr>
          <w:rFonts w:cs="Times New Roman"/>
          <w:szCs w:val="28"/>
        </w:rPr>
        <w:t xml:space="preserve">Ниже приведён важный </w:t>
      </w:r>
      <w:r w:rsidRPr="00496576">
        <w:rPr>
          <w:rStyle w:val="Strong"/>
          <w:rFonts w:cs="Times New Roman"/>
          <w:b w:val="0"/>
          <w:bCs w:val="0"/>
          <w:szCs w:val="28"/>
        </w:rPr>
        <w:t>фрагмент кода</w:t>
      </w:r>
      <w:r w:rsidRPr="00496576">
        <w:rPr>
          <w:rFonts w:cs="Times New Roman"/>
          <w:szCs w:val="28"/>
        </w:rPr>
        <w:t xml:space="preserve"> (Python), показывающий, как выполняются загрузка, очистка, стандартизация и сохранение обработанного набора данных:</w:t>
      </w:r>
    </w:p>
    <w:p w14:paraId="328C85AB" w14:textId="01BCC6C2" w:rsidR="001831E6" w:rsidRDefault="00496576" w:rsidP="008B3202">
      <w:pPr>
        <w:pStyle w:val="HTMLPreformatted"/>
        <w:rPr>
          <w:lang w:val="en-US"/>
        </w:rPr>
      </w:pPr>
      <w:r w:rsidRPr="00496576">
        <w:rPr>
          <w:rFonts w:cs="Times New Roman"/>
          <w:szCs w:val="28"/>
        </w:rPr>
        <w:tab/>
      </w:r>
      <w:r w:rsidRPr="00496576">
        <w:t># Определяем функцию для перемешивания данных</w:t>
      </w:r>
      <w:r w:rsidRPr="00496576">
        <w:br/>
        <w:t>def shuffle_data(dataframe, seed=42):</w:t>
      </w:r>
      <w:r w:rsidRPr="00496576">
        <w:br/>
        <w:t xml:space="preserve">    </w:t>
      </w:r>
      <w:r w:rsidRPr="00496576">
        <w:rPr>
          <w:i/>
          <w:iCs/>
        </w:rPr>
        <w:t>"""</w:t>
      </w:r>
      <w:r w:rsidRPr="00496576">
        <w:rPr>
          <w:i/>
          <w:iCs/>
        </w:rPr>
        <w:br/>
        <w:t xml:space="preserve">    Перемешивает строки DataFrame вручную для воспроизводимости результатов.</w:t>
      </w:r>
      <w:r w:rsidRPr="00496576">
        <w:rPr>
          <w:i/>
          <w:iCs/>
        </w:rPr>
        <w:br/>
        <w:t xml:space="preserve">    """</w:t>
      </w:r>
      <w:r w:rsidRPr="00496576">
        <w:rPr>
          <w:i/>
          <w:iCs/>
        </w:rPr>
        <w:br/>
        <w:t xml:space="preserve">    </w:t>
      </w:r>
      <w:r w:rsidRPr="00496576">
        <w:t># Устанавливаем фиксированное значение seed для воспроизводимости</w:t>
      </w:r>
      <w:r w:rsidRPr="00496576">
        <w:br/>
        <w:t xml:space="preserve">    random.seed(seed)</w:t>
      </w:r>
      <w:r w:rsidRPr="00496576">
        <w:br/>
        <w:t xml:space="preserve">    # Преобразуем данные в список списков для удобства перестановок</w:t>
      </w:r>
      <w:r w:rsidRPr="00496576">
        <w:br/>
        <w:t xml:space="preserve">    lines = dataframe.values.tolist()</w:t>
      </w:r>
      <w:r w:rsidRPr="00496576">
        <w:br/>
        <w:t xml:space="preserve">    # Алгоритм перемешивания: для каждого элемента выбираем случайный индекс и меняем элементы местами</w:t>
      </w:r>
      <w:r w:rsidRPr="00496576">
        <w:br/>
        <w:t xml:space="preserve">    for i in range(len(lines) - 1, 0, -1):</w:t>
      </w:r>
      <w:r w:rsidRPr="00496576">
        <w:br/>
        <w:t xml:space="preserve">        j = random.randint(0, i)</w:t>
      </w:r>
      <w:r w:rsidRPr="00496576">
        <w:br/>
        <w:t xml:space="preserve">        lines[i], lines[j] = lines[j], lines[i]</w:t>
      </w:r>
      <w:r w:rsidRPr="00496576">
        <w:br/>
        <w:t xml:space="preserve">    # Преобразуем данные обратно в DataFrame с исходными столбцами</w:t>
      </w:r>
      <w:r w:rsidRPr="00496576">
        <w:br/>
        <w:t xml:space="preserve">    return pd.DataFrame(lines, columns=dataframe.columns)</w:t>
      </w:r>
      <w:r w:rsidRPr="00496576">
        <w:br/>
      </w:r>
      <w:r w:rsidRPr="00496576">
        <w:br/>
        <w:t>def preprocess_and_save():</w:t>
      </w:r>
      <w:r w:rsidRPr="00496576">
        <w:br/>
        <w:t xml:space="preserve">    </w:t>
      </w:r>
      <w:r w:rsidRPr="00496576">
        <w:rPr>
          <w:i/>
          <w:iCs/>
        </w:rPr>
        <w:t>"""</w:t>
      </w:r>
      <w:r w:rsidRPr="00496576">
        <w:rPr>
          <w:i/>
          <w:iCs/>
        </w:rPr>
        <w:br/>
        <w:t xml:space="preserve">    1) Загружает ../dataset.csv с использованием pandas.</w:t>
      </w:r>
      <w:r w:rsidRPr="00496576">
        <w:rPr>
          <w:i/>
          <w:iCs/>
        </w:rPr>
        <w:br/>
        <w:t xml:space="preserve">    2) Удаляет строки с пропущенными значениями.</w:t>
      </w:r>
      <w:r w:rsidRPr="00496576">
        <w:rPr>
          <w:i/>
          <w:iCs/>
        </w:rPr>
        <w:br/>
        <w:t xml:space="preserve">    3) Применяет стандартизацию Z-score к числовым признакам.</w:t>
      </w:r>
      <w:r w:rsidRPr="00496576">
        <w:rPr>
          <w:i/>
          <w:iCs/>
        </w:rPr>
        <w:br/>
        <w:t xml:space="preserve">    4) Перемешивает набор данных.</w:t>
      </w:r>
      <w:r w:rsidRPr="00496576">
        <w:rPr>
          <w:i/>
          <w:iCs/>
        </w:rPr>
        <w:br/>
        <w:t xml:space="preserve">    5) Делит данные на обучающую и тестовую выборки и сохраняет их в файлы:</w:t>
      </w:r>
      <w:r w:rsidRPr="00496576">
        <w:rPr>
          <w:i/>
          <w:iCs/>
        </w:rPr>
        <w:br/>
        <w:t xml:space="preserve">       - ../normalized_shuffled_train.csv</w:t>
      </w:r>
      <w:r w:rsidRPr="00496576">
        <w:rPr>
          <w:i/>
          <w:iCs/>
        </w:rPr>
        <w:br/>
        <w:t xml:space="preserve">       - ../normalized_shuffled_test.csv</w:t>
      </w:r>
      <w:r w:rsidRPr="00496576">
        <w:rPr>
          <w:i/>
          <w:iCs/>
        </w:rPr>
        <w:br/>
        <w:t xml:space="preserve">    6) Сохраняет график сравнения распределений в ../standardization_comparison_all_features.png</w:t>
      </w:r>
      <w:r w:rsidRPr="00496576">
        <w:rPr>
          <w:i/>
          <w:iCs/>
        </w:rPr>
        <w:br/>
        <w:t xml:space="preserve">    """</w:t>
      </w:r>
      <w:r w:rsidRPr="00496576">
        <w:rPr>
          <w:i/>
          <w:iCs/>
        </w:rPr>
        <w:br/>
      </w:r>
      <w:r w:rsidRPr="00496576">
        <w:rPr>
          <w:i/>
          <w:iCs/>
        </w:rPr>
        <w:br/>
        <w:t xml:space="preserve">    </w:t>
      </w:r>
      <w:r w:rsidRPr="00496576">
        <w:t># ------------------ Загрузка набора данных ------------------ #</w:t>
      </w:r>
      <w:r w:rsidRPr="00496576">
        <w:br/>
        <w:t xml:space="preserve">    original_dataset = pd.read_csv('../dataset.csv')</w:t>
      </w:r>
      <w:r w:rsidRPr="00496576">
        <w:br/>
      </w:r>
      <w:r w:rsidRPr="00496576">
        <w:br/>
        <w:t xml:space="preserve">    # Удаление строк с любыми пропущенными значениями</w:t>
      </w:r>
      <w:r w:rsidRPr="00496576">
        <w:br/>
        <w:t xml:space="preserve">    original_dataset = original_dataset.dropna()</w:t>
      </w:r>
      <w:r w:rsidRPr="00496576">
        <w:br/>
      </w:r>
      <w:r w:rsidRPr="00496576">
        <w:br/>
        <w:t xml:space="preserve">    # Определение числовых и категориальных признаков</w:t>
      </w:r>
      <w:r w:rsidRPr="00496576">
        <w:br/>
        <w:t xml:space="preserve">    numerical_features = [</w:t>
      </w:r>
      <w:r w:rsidRPr="00496576">
        <w:br/>
        <w:t xml:space="preserve">        'age', 'cigsPerDay', 'totChol', 'sysBP',</w:t>
      </w:r>
      <w:r w:rsidRPr="00496576">
        <w:br/>
        <w:t xml:space="preserve">        'diaBP', 'BMI', 'heartRate', 'glucose'</w:t>
      </w:r>
      <w:r w:rsidRPr="00496576">
        <w:br/>
        <w:t xml:space="preserve">    ]</w:t>
      </w:r>
      <w:r w:rsidRPr="00496576">
        <w:br/>
        <w:t xml:space="preserve">    categorical_features = [</w:t>
      </w:r>
      <w:r w:rsidRPr="00496576">
        <w:br/>
        <w:t xml:space="preserve">        'male', 'education', 'currentSmoker', 'BPMeds',</w:t>
      </w:r>
      <w:r w:rsidRPr="00496576">
        <w:br/>
        <w:t xml:space="preserve">        'prevalentStroke', 'prevalentHyp', 'diabetes'</w:t>
      </w:r>
      <w:r w:rsidRPr="00496576">
        <w:br/>
        <w:t xml:space="preserve">    ]</w:t>
      </w:r>
      <w:r w:rsidRPr="00496576">
        <w:br/>
      </w:r>
      <w:r w:rsidRPr="00496576">
        <w:br/>
        <w:t xml:space="preserve">    # Создаем копию данных для стандартизации</w:t>
      </w:r>
      <w:r w:rsidRPr="00496576">
        <w:br/>
        <w:t xml:space="preserve">    dataset = original_dataset.copy()</w:t>
      </w:r>
      <w:r w:rsidRPr="00496576">
        <w:br/>
      </w:r>
      <w:r w:rsidRPr="00496576">
        <w:br/>
        <w:t xml:space="preserve">    # --------------- Применяем стандартизацию </w:t>
      </w:r>
      <w:r w:rsidRPr="00496576">
        <w:rPr>
          <w:lang w:val="en-US"/>
        </w:rPr>
        <w:t>Z-score --------------- #</w:t>
      </w:r>
      <w:r w:rsidRPr="00496576">
        <w:rPr>
          <w:lang w:val="en-US"/>
        </w:rPr>
        <w:br/>
        <w:t xml:space="preserve">    means = {}</w:t>
      </w:r>
      <w:r w:rsidRPr="00496576">
        <w:rPr>
          <w:lang w:val="en-US"/>
        </w:rPr>
        <w:br/>
        <w:t xml:space="preserve">    scales = {}</w:t>
      </w:r>
      <w:r w:rsidRPr="00496576">
        <w:rPr>
          <w:lang w:val="en-US"/>
        </w:rPr>
        <w:br/>
        <w:t xml:space="preserve">    for feature in </w:t>
      </w:r>
      <w:proofErr w:type="spellStart"/>
      <w:r w:rsidRPr="00496576">
        <w:rPr>
          <w:lang w:val="en-US"/>
        </w:rPr>
        <w:t>numerical_features</w:t>
      </w:r>
      <w:proofErr w:type="spellEnd"/>
      <w:r w:rsidRPr="00496576">
        <w:rPr>
          <w:lang w:val="en-US"/>
        </w:rPr>
        <w:t>:</w:t>
      </w:r>
      <w:r w:rsidRPr="00496576">
        <w:rPr>
          <w:lang w:val="en-US"/>
        </w:rPr>
        <w:br/>
        <w:t xml:space="preserve">        mean = dataset[feature].mean()</w:t>
      </w:r>
      <w:r w:rsidRPr="00496576">
        <w:rPr>
          <w:lang w:val="en-US"/>
        </w:rPr>
        <w:br/>
        <w:t xml:space="preserve">        std = dataset[feature].std()</w:t>
      </w:r>
      <w:r w:rsidRPr="00496576">
        <w:rPr>
          <w:lang w:val="en-US"/>
        </w:rPr>
        <w:br/>
        <w:t xml:space="preserve">        means[feature] = mean</w:t>
      </w:r>
      <w:r w:rsidRPr="00496576">
        <w:rPr>
          <w:lang w:val="en-US"/>
        </w:rPr>
        <w:br/>
      </w:r>
      <w:r w:rsidRPr="00496576">
        <w:rPr>
          <w:lang w:val="en-US"/>
        </w:rPr>
        <w:lastRenderedPageBreak/>
        <w:t xml:space="preserve">        scales[feature] = std</w:t>
      </w:r>
      <w:r w:rsidRPr="00496576">
        <w:rPr>
          <w:lang w:val="en-US"/>
        </w:rPr>
        <w:br/>
        <w:t xml:space="preserve">        dataset[feature] = (dataset[feature] - mean) / std</w:t>
      </w:r>
      <w:r w:rsidRPr="00496576">
        <w:rPr>
          <w:lang w:val="en-US"/>
        </w:rPr>
        <w:br/>
      </w:r>
      <w:r w:rsidRPr="00496576">
        <w:rPr>
          <w:lang w:val="en-US"/>
        </w:rPr>
        <w:br/>
        <w:t xml:space="preserve">    print("</w:t>
      </w:r>
      <w:r w:rsidRPr="00496576">
        <w:t>Сохранение</w:t>
      </w:r>
      <w:r w:rsidRPr="00496576">
        <w:rPr>
          <w:lang w:val="en-US"/>
        </w:rPr>
        <w:t xml:space="preserve"> </w:t>
      </w:r>
      <w:r w:rsidRPr="00496576">
        <w:t>параметров</w:t>
      </w:r>
      <w:r w:rsidRPr="00496576">
        <w:rPr>
          <w:lang w:val="en-US"/>
        </w:rPr>
        <w:t xml:space="preserve"> </w:t>
      </w:r>
      <w:r w:rsidRPr="00496576">
        <w:t>масштабирования</w:t>
      </w:r>
      <w:r w:rsidRPr="00496576">
        <w:rPr>
          <w:lang w:val="en-US"/>
        </w:rPr>
        <w:t xml:space="preserve"> </w:t>
      </w:r>
      <w:r w:rsidRPr="00496576">
        <w:t>в</w:t>
      </w:r>
      <w:r w:rsidRPr="00496576">
        <w:rPr>
          <w:lang w:val="en-US"/>
        </w:rPr>
        <w:t xml:space="preserve"> </w:t>
      </w:r>
      <w:r w:rsidRPr="00496576">
        <w:t>файл</w:t>
      </w:r>
      <w:r w:rsidRPr="00496576">
        <w:rPr>
          <w:lang w:val="en-US"/>
        </w:rPr>
        <w:t>:", '</w:t>
      </w:r>
      <w:proofErr w:type="spellStart"/>
      <w:r w:rsidRPr="00496576">
        <w:rPr>
          <w:lang w:val="en-US"/>
        </w:rPr>
        <w:t>scaler_params.pkl</w:t>
      </w:r>
      <w:proofErr w:type="spellEnd"/>
      <w:r w:rsidRPr="00496576">
        <w:rPr>
          <w:lang w:val="en-US"/>
        </w:rPr>
        <w:t>')</w:t>
      </w:r>
      <w:r w:rsidRPr="00496576">
        <w:rPr>
          <w:lang w:val="en-US"/>
        </w:rPr>
        <w:br/>
        <w:t xml:space="preserve">    with open('</w:t>
      </w:r>
      <w:proofErr w:type="spellStart"/>
      <w:r w:rsidRPr="00496576">
        <w:rPr>
          <w:lang w:val="en-US"/>
        </w:rPr>
        <w:t>scaler_params.pkl</w:t>
      </w:r>
      <w:proofErr w:type="spellEnd"/>
      <w:r w:rsidRPr="00496576">
        <w:rPr>
          <w:lang w:val="en-US"/>
        </w:rPr>
        <w:t>', "</w:t>
      </w:r>
      <w:proofErr w:type="spellStart"/>
      <w:r w:rsidRPr="00496576">
        <w:rPr>
          <w:lang w:val="en-US"/>
        </w:rPr>
        <w:t>wb</w:t>
      </w:r>
      <w:proofErr w:type="spellEnd"/>
      <w:r w:rsidRPr="00496576">
        <w:rPr>
          <w:lang w:val="en-US"/>
        </w:rPr>
        <w:t>") as f:</w:t>
      </w:r>
      <w:r w:rsidRPr="00496576">
        <w:rPr>
          <w:lang w:val="en-US"/>
        </w:rPr>
        <w:br/>
        <w:t xml:space="preserve">        </w:t>
      </w:r>
      <w:proofErr w:type="spellStart"/>
      <w:r w:rsidRPr="00496576">
        <w:rPr>
          <w:lang w:val="en-US"/>
        </w:rPr>
        <w:t>pickle.dump</w:t>
      </w:r>
      <w:proofErr w:type="spellEnd"/>
      <w:r w:rsidRPr="00496576">
        <w:rPr>
          <w:lang w:val="en-US"/>
        </w:rPr>
        <w:t>({"means": means, "scales": scales}, f)</w:t>
      </w:r>
      <w:r w:rsidRPr="00496576">
        <w:rPr>
          <w:lang w:val="en-US"/>
        </w:rPr>
        <w:br/>
      </w:r>
      <w:r w:rsidRPr="00496576">
        <w:rPr>
          <w:lang w:val="en-US"/>
        </w:rPr>
        <w:br/>
        <w:t xml:space="preserve">    # ------------------ </w:t>
      </w:r>
      <w:r w:rsidRPr="00496576">
        <w:t>Перемешивание</w:t>
      </w:r>
      <w:r w:rsidRPr="00496576">
        <w:rPr>
          <w:lang w:val="en-US"/>
        </w:rPr>
        <w:t xml:space="preserve"> </w:t>
      </w:r>
      <w:r w:rsidRPr="00496576">
        <w:t>набора</w:t>
      </w:r>
      <w:r w:rsidRPr="00496576">
        <w:rPr>
          <w:lang w:val="en-US"/>
        </w:rPr>
        <w:t xml:space="preserve"> </w:t>
      </w:r>
      <w:r w:rsidRPr="00496576">
        <w:t>данных</w:t>
      </w:r>
      <w:r w:rsidRPr="00496576">
        <w:rPr>
          <w:lang w:val="en-US"/>
        </w:rPr>
        <w:t xml:space="preserve"> ------------------ #</w:t>
      </w:r>
      <w:r w:rsidRPr="00496576">
        <w:rPr>
          <w:lang w:val="en-US"/>
        </w:rPr>
        <w:br/>
        <w:t xml:space="preserve">    dataset = </w:t>
      </w:r>
      <w:proofErr w:type="spellStart"/>
      <w:r w:rsidRPr="00496576">
        <w:rPr>
          <w:lang w:val="en-US"/>
        </w:rPr>
        <w:t>shuffle_data</w:t>
      </w:r>
      <w:proofErr w:type="spellEnd"/>
      <w:r w:rsidRPr="00496576">
        <w:rPr>
          <w:lang w:val="en-US"/>
        </w:rPr>
        <w:t>(dataset, seed=42)</w:t>
      </w:r>
      <w:r w:rsidRPr="00496576">
        <w:rPr>
          <w:lang w:val="en-US"/>
        </w:rPr>
        <w:br/>
      </w:r>
      <w:r w:rsidRPr="00496576">
        <w:rPr>
          <w:lang w:val="en-US"/>
        </w:rPr>
        <w:br/>
        <w:t xml:space="preserve">    # --------------- </w:t>
      </w:r>
      <w:r w:rsidRPr="00496576">
        <w:t>Разделение</w:t>
      </w:r>
      <w:r w:rsidRPr="00496576">
        <w:rPr>
          <w:lang w:val="en-US"/>
        </w:rPr>
        <w:t xml:space="preserve"> </w:t>
      </w:r>
      <w:r w:rsidRPr="00496576">
        <w:t>набора</w:t>
      </w:r>
      <w:r w:rsidRPr="00496576">
        <w:rPr>
          <w:lang w:val="en-US"/>
        </w:rPr>
        <w:t xml:space="preserve"> </w:t>
      </w:r>
      <w:r w:rsidRPr="00496576">
        <w:t>данных</w:t>
      </w:r>
      <w:r w:rsidRPr="00496576">
        <w:rPr>
          <w:lang w:val="en-US"/>
        </w:rPr>
        <w:t xml:space="preserve"> </w:t>
      </w:r>
      <w:r w:rsidRPr="00496576">
        <w:t>на</w:t>
      </w:r>
      <w:r w:rsidRPr="00496576">
        <w:rPr>
          <w:lang w:val="en-US"/>
        </w:rPr>
        <w:t xml:space="preserve"> </w:t>
      </w:r>
      <w:r w:rsidRPr="00496576">
        <w:t>обучающую</w:t>
      </w:r>
      <w:r w:rsidRPr="00496576">
        <w:rPr>
          <w:lang w:val="en-US"/>
        </w:rPr>
        <w:t xml:space="preserve"> </w:t>
      </w:r>
      <w:r w:rsidRPr="00496576">
        <w:t>и</w:t>
      </w:r>
      <w:r w:rsidRPr="00496576">
        <w:rPr>
          <w:lang w:val="en-US"/>
        </w:rPr>
        <w:t xml:space="preserve"> </w:t>
      </w:r>
      <w:r w:rsidRPr="00496576">
        <w:t>тестовую</w:t>
      </w:r>
      <w:r w:rsidRPr="00496576">
        <w:rPr>
          <w:lang w:val="en-US"/>
        </w:rPr>
        <w:t xml:space="preserve"> </w:t>
      </w:r>
      <w:r w:rsidRPr="00496576">
        <w:t>выборки</w:t>
      </w:r>
      <w:r w:rsidRPr="00496576">
        <w:rPr>
          <w:lang w:val="en-US"/>
        </w:rPr>
        <w:t xml:space="preserve"> --------------- #</w:t>
      </w:r>
      <w:r w:rsidRPr="00496576">
        <w:rPr>
          <w:lang w:val="en-US"/>
        </w:rPr>
        <w:br/>
        <w:t xml:space="preserve">    </w:t>
      </w:r>
      <w:proofErr w:type="spellStart"/>
      <w:r w:rsidRPr="00496576">
        <w:rPr>
          <w:lang w:val="en-US"/>
        </w:rPr>
        <w:t>train_size</w:t>
      </w:r>
      <w:proofErr w:type="spellEnd"/>
      <w:r w:rsidRPr="00496576">
        <w:rPr>
          <w:lang w:val="en-US"/>
        </w:rPr>
        <w:t xml:space="preserve"> = int(0.75 * </w:t>
      </w:r>
      <w:proofErr w:type="spellStart"/>
      <w:r w:rsidRPr="00496576">
        <w:rPr>
          <w:lang w:val="en-US"/>
        </w:rPr>
        <w:t>len</w:t>
      </w:r>
      <w:proofErr w:type="spellEnd"/>
      <w:r w:rsidRPr="00496576">
        <w:rPr>
          <w:lang w:val="en-US"/>
        </w:rPr>
        <w:t>(dataset))</w:t>
      </w:r>
      <w:r w:rsidRPr="00496576">
        <w:rPr>
          <w:lang w:val="en-US"/>
        </w:rPr>
        <w:br/>
        <w:t xml:space="preserve">    </w:t>
      </w:r>
      <w:proofErr w:type="spellStart"/>
      <w:r w:rsidRPr="00496576">
        <w:rPr>
          <w:lang w:val="en-US"/>
        </w:rPr>
        <w:t>train_data</w:t>
      </w:r>
      <w:proofErr w:type="spellEnd"/>
      <w:r w:rsidRPr="00496576">
        <w:rPr>
          <w:lang w:val="en-US"/>
        </w:rPr>
        <w:t xml:space="preserve"> = </w:t>
      </w:r>
      <w:proofErr w:type="spellStart"/>
      <w:r w:rsidRPr="00496576">
        <w:rPr>
          <w:lang w:val="en-US"/>
        </w:rPr>
        <w:t>dataset.iloc</w:t>
      </w:r>
      <w:proofErr w:type="spellEnd"/>
      <w:r w:rsidRPr="00496576">
        <w:rPr>
          <w:lang w:val="en-US"/>
        </w:rPr>
        <w:t>[:</w:t>
      </w:r>
      <w:proofErr w:type="spellStart"/>
      <w:r w:rsidRPr="00496576">
        <w:rPr>
          <w:lang w:val="en-US"/>
        </w:rPr>
        <w:t>train_size</w:t>
      </w:r>
      <w:proofErr w:type="spellEnd"/>
      <w:r w:rsidRPr="00496576">
        <w:rPr>
          <w:lang w:val="en-US"/>
        </w:rPr>
        <w:t>]</w:t>
      </w:r>
      <w:r w:rsidRPr="00496576">
        <w:rPr>
          <w:lang w:val="en-US"/>
        </w:rPr>
        <w:br/>
        <w:t xml:space="preserve">    </w:t>
      </w:r>
      <w:proofErr w:type="spellStart"/>
      <w:r w:rsidRPr="00496576">
        <w:rPr>
          <w:lang w:val="en-US"/>
        </w:rPr>
        <w:t>test_data</w:t>
      </w:r>
      <w:proofErr w:type="spellEnd"/>
      <w:r w:rsidRPr="00496576">
        <w:rPr>
          <w:lang w:val="en-US"/>
        </w:rPr>
        <w:t xml:space="preserve"> = </w:t>
      </w:r>
      <w:proofErr w:type="spellStart"/>
      <w:r w:rsidRPr="00496576">
        <w:rPr>
          <w:lang w:val="en-US"/>
        </w:rPr>
        <w:t>dataset.iloc</w:t>
      </w:r>
      <w:proofErr w:type="spellEnd"/>
      <w:r w:rsidRPr="00496576">
        <w:rPr>
          <w:lang w:val="en-US"/>
        </w:rPr>
        <w:t>[</w:t>
      </w:r>
      <w:proofErr w:type="spellStart"/>
      <w:r w:rsidRPr="00496576">
        <w:rPr>
          <w:lang w:val="en-US"/>
        </w:rPr>
        <w:t>train_size</w:t>
      </w:r>
      <w:proofErr w:type="spellEnd"/>
      <w:r w:rsidRPr="00496576">
        <w:rPr>
          <w:lang w:val="en-US"/>
        </w:rPr>
        <w:t>:]</w:t>
      </w:r>
    </w:p>
    <w:p w14:paraId="4221BD05" w14:textId="75451A2E" w:rsidR="006F15CE" w:rsidRPr="00795A67" w:rsidRDefault="00795A67" w:rsidP="008B3202">
      <w:pPr>
        <w:pStyle w:val="HTMLPreformatted"/>
        <w:rPr>
          <w:rFonts w:ascii="Times New Roman" w:hAnsi="Times New Roman" w:cs="Times New Roman"/>
          <w:sz w:val="28"/>
          <w:szCs w:val="28"/>
        </w:rPr>
      </w:pPr>
      <w:r w:rsidRPr="00A843F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95A67">
        <w:rPr>
          <w:rFonts w:ascii="Times New Roman" w:hAnsi="Times New Roman" w:cs="Times New Roman"/>
          <w:sz w:val="28"/>
          <w:szCs w:val="28"/>
        </w:rPr>
        <w:t>На графиках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95A67">
        <w:rPr>
          <w:rFonts w:ascii="Times New Roman" w:hAnsi="Times New Roman" w:cs="Times New Roman"/>
          <w:sz w:val="28"/>
          <w:szCs w:val="28"/>
        </w:rPr>
        <w:t>показано распределение числовых признаков до и после стандартизации. Видно, что исходные значения имеют различный диапазон, тогда как после нормализации их распределение центрируется вокруг 0, что является важным шагом для корректного обучения модели.</w:t>
      </w:r>
      <w:r w:rsidR="006F15CE" w:rsidRPr="00795A6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D44940B" wp14:editId="306A16F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15740" cy="4060812"/>
            <wp:effectExtent l="0" t="0" r="381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4060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B9C8D" w14:textId="39D003F1" w:rsidR="001831E6" w:rsidRPr="008B3202" w:rsidRDefault="001831E6" w:rsidP="00364272">
      <w:pPr>
        <w:pStyle w:val="Heading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88377746"/>
      <w:r w:rsidRPr="00D31AA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бинарной классификации двумя способами</w:t>
      </w:r>
      <w:bookmarkEnd w:id="6"/>
    </w:p>
    <w:p w14:paraId="116528E5" w14:textId="4EBDFC7E" w:rsidR="006927E4" w:rsidRDefault="0030416A" w:rsidP="0030416A">
      <w:pPr>
        <w:pStyle w:val="Heading2"/>
        <w:ind w:left="709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88377747"/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1831E6" w:rsidRPr="008B3202">
        <w:rPr>
          <w:rFonts w:ascii="Times New Roman" w:hAnsi="Times New Roman" w:cs="Times New Roman"/>
          <w:sz w:val="28"/>
          <w:szCs w:val="28"/>
        </w:rPr>
        <w:t xml:space="preserve"> </w:t>
      </w:r>
      <w:r w:rsidR="001831E6" w:rsidRPr="001831E6">
        <w:rPr>
          <w:rFonts w:ascii="Times New Roman" w:hAnsi="Times New Roman" w:cs="Times New Roman"/>
          <w:sz w:val="28"/>
          <w:szCs w:val="28"/>
        </w:rPr>
        <w:t>Модель без использования библиотек</w:t>
      </w:r>
      <w:bookmarkEnd w:id="7"/>
    </w:p>
    <w:p w14:paraId="49C33947" w14:textId="6179257B" w:rsidR="00B01C95" w:rsidRDefault="008B3202" w:rsidP="008B3202">
      <w:r w:rsidRPr="008B3202">
        <w:t xml:space="preserve">В качестве «ручного» алгоритма для решения задачи бинарной классификации была выбрана </w:t>
      </w:r>
      <w:r w:rsidRPr="008B3202">
        <w:rPr>
          <w:rStyle w:val="Strong"/>
          <w:b w:val="0"/>
          <w:bCs w:val="0"/>
        </w:rPr>
        <w:t>логистическая регрессия</w:t>
      </w:r>
      <w:r w:rsidRPr="008B3202">
        <w:t xml:space="preserve"> с обучением путём градиентного спуска.</w:t>
      </w:r>
    </w:p>
    <w:p w14:paraId="11C26109" w14:textId="77777777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lastRenderedPageBreak/>
        <w:t>Логистическая регрессия — один из базовых алгоритмов машинного обучения для решения задач бинарной классификации. Несмотря на слово «регрессия» в названии, фактически речь идёт о прогнозировании вероятности принадлежности объекта к одному из двух классов (0 или 1). Основная идея:</w:t>
      </w:r>
    </w:p>
    <w:p w14:paraId="69116445" w14:textId="4D88AB49" w:rsidR="00B01C95" w:rsidRDefault="00B01C95" w:rsidP="0036427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Считается так называемый линейный скор (или «логит»):</w:t>
      </w:r>
    </w:p>
    <w:p w14:paraId="0F1FE9D0" w14:textId="1CEFC392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352E69F2" wp14:editId="50A33258">
            <wp:extent cx="2524125" cy="49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8E422" w14:textId="3E75B232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Здесь w0— свободный член (bias, смещение), а wi— веса, соответствующие каждому признаку xi ​.</w:t>
      </w:r>
    </w:p>
    <w:p w14:paraId="3114CC1C" w14:textId="1427882E" w:rsidR="00B01C95" w:rsidRPr="00B01C95" w:rsidRDefault="00B01C95" w:rsidP="0036427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К линейной части применяется сигмоидная функция σ(z), переводящая значение z</w:t>
      </w:r>
      <w:r w:rsidR="003D56B7">
        <w:rPr>
          <w:rFonts w:eastAsia="Times New Roman" w:cs="Times New Roman"/>
          <w:szCs w:val="28"/>
          <w:lang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в диапазон от 0 до 1:</w:t>
      </w:r>
    </w:p>
    <w:p w14:paraId="3621D5F0" w14:textId="77777777" w:rsid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28D88295" wp14:editId="15164428">
            <wp:extent cx="1533525" cy="69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03B6" w14:textId="69C14285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В результате сигмоид даёт нам оценку вероятности того, что объект относится к классу «1» при имеющихся входных признаках.</w:t>
      </w:r>
    </w:p>
    <w:p w14:paraId="315B2294" w14:textId="77777777" w:rsidR="00B01C95" w:rsidRPr="00B01C95" w:rsidRDefault="00B01C95" w:rsidP="0036427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Критерий, который обычно оптимизирует логистическая регрессия, — логарифмическая функция потерь (log loss или бинарная кросс-энтропия). Однако в учебных целях часто используют среднеквадратичную ошибку (MSE), чтобы наглядно показывать процесс «спуска» и смотреть, уменьшается ли ошибка. С точки зрения классической теории логистической регрессии логарифмическая функция потерь чаще даёт более корректные результаты, но MSE тоже можно использовать, особенно для демонстрации.</w:t>
      </w:r>
    </w:p>
    <w:p w14:paraId="104A49DB" w14:textId="03B86051" w:rsidR="00B01C95" w:rsidRPr="00B01C95" w:rsidRDefault="00B01C95" w:rsidP="00364272">
      <w:pPr>
        <w:numPr>
          <w:ilvl w:val="0"/>
          <w:numId w:val="6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Градиентный спуск (Gradient Descent) — итеративный метод оптимизации, который двигает вектор весов w в направлении, противоположном градиенту функции потерь. Формально, на каждом шаге мы делаем обновление:</w:t>
      </w:r>
    </w:p>
    <w:p w14:paraId="3D08552C" w14:textId="77777777" w:rsid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19BA0A32" wp14:editId="1125D73D">
            <wp:extent cx="16668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F3B" w14:textId="630D1638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где η— скорость обучения (learning rate), а L — функция потерь (в нашем случае MSE). При корректном выборе η и достаточном количестве эпох обучение сходится.</w:t>
      </w:r>
    </w:p>
    <w:p w14:paraId="6523EB59" w14:textId="77777777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lastRenderedPageBreak/>
        <w:t>В коде, показанном ниже, вся логика — от вычисления сигмоиды до подсчёта производной — написана вручную. Это позволяет лучше понять внутреннее устройство алгоритма.</w:t>
      </w:r>
    </w:p>
    <w:p w14:paraId="40EDE128" w14:textId="4E073891" w:rsidR="008B3202" w:rsidRDefault="008B3202" w:rsidP="008B3202">
      <w:pPr>
        <w:pStyle w:val="HTMLPreformatted"/>
      </w:pPr>
      <w:r w:rsidRPr="008B3202">
        <w:t>def sigmoid(z):</w:t>
      </w:r>
      <w:r w:rsidRPr="008B3202">
        <w:br/>
        <w:t xml:space="preserve">    return 1.0 / (1.0 + math.exp(-z))</w:t>
      </w:r>
      <w:r w:rsidRPr="008B3202">
        <w:br/>
      </w:r>
      <w:r w:rsidRPr="008B3202">
        <w:br/>
        <w:t>def train_manual(X, y, epochs=2000, learning_rate=0.05):</w:t>
      </w:r>
      <w:r w:rsidRPr="008B3202">
        <w:br/>
        <w:t xml:space="preserve">    </w:t>
      </w:r>
      <w:r w:rsidRPr="008B3202">
        <w:rPr>
          <w:i/>
          <w:iCs/>
        </w:rPr>
        <w:t>"""</w:t>
      </w:r>
      <w:r w:rsidRPr="008B3202">
        <w:rPr>
          <w:i/>
          <w:iCs/>
        </w:rPr>
        <w:br/>
        <w:t xml:space="preserve">    Выполняет градиентный спуск для логистической регрессии вручную.</w:t>
      </w:r>
      <w:r w:rsidRPr="008B3202">
        <w:rPr>
          <w:i/>
          <w:iCs/>
        </w:rPr>
        <w:br/>
        <w:t xml:space="preserve">    Возвращает:</w:t>
      </w:r>
      <w:r w:rsidRPr="008B3202">
        <w:rPr>
          <w:i/>
          <w:iCs/>
        </w:rPr>
        <w:br/>
        <w:t xml:space="preserve">        weights: итоговые веса (смещение + коэффициенты)</w:t>
      </w:r>
      <w:r w:rsidRPr="008B3202">
        <w:rPr>
          <w:i/>
          <w:iCs/>
        </w:rPr>
        <w:br/>
        <w:t xml:space="preserve">        errors: список значений MSE на каждую эпоху</w:t>
      </w:r>
      <w:r w:rsidRPr="008B3202">
        <w:rPr>
          <w:i/>
          <w:iCs/>
        </w:rPr>
        <w:br/>
        <w:t xml:space="preserve">        accuracies: список точностей на каждую эпоху</w:t>
      </w:r>
      <w:r w:rsidRPr="008B3202">
        <w:rPr>
          <w:i/>
          <w:iCs/>
        </w:rPr>
        <w:br/>
        <w:t xml:space="preserve">    """</w:t>
      </w:r>
      <w:r w:rsidRPr="008B3202">
        <w:rPr>
          <w:i/>
          <w:iCs/>
        </w:rPr>
        <w:br/>
        <w:t xml:space="preserve">    </w:t>
      </w:r>
      <w:r w:rsidRPr="008B3202">
        <w:t># Добавляем столбец смещения: форма -&gt; (n_samples, n_features+1)</w:t>
      </w:r>
      <w:r w:rsidRPr="008B3202">
        <w:br/>
        <w:t xml:space="preserve">    X = [[1.0] + x for x in X]</w:t>
      </w:r>
      <w:r w:rsidRPr="008B3202">
        <w:br/>
      </w:r>
      <w:r w:rsidRPr="008B3202">
        <w:br/>
        <w:t xml:space="preserve">    # Инициализация весов</w:t>
      </w:r>
      <w:r w:rsidRPr="008B3202">
        <w:br/>
        <w:t xml:space="preserve">    weights = [0.0] * len(X[0])</w:t>
      </w:r>
      <w:r w:rsidRPr="008B3202">
        <w:br/>
      </w:r>
      <w:r w:rsidRPr="008B3202">
        <w:br/>
        <w:t xml:space="preserve">    errors = []</w:t>
      </w:r>
      <w:r w:rsidRPr="008B3202">
        <w:br/>
        <w:t xml:space="preserve">    accuracies = []</w:t>
      </w:r>
      <w:r w:rsidRPr="008B3202">
        <w:br/>
      </w:r>
      <w:r w:rsidRPr="008B3202">
        <w:br/>
        <w:t xml:space="preserve">    for epoch in range(epochs):</w:t>
      </w:r>
      <w:r w:rsidRPr="008B3202">
        <w:br/>
        <w:t xml:space="preserve">        # Прямой проход</w:t>
      </w:r>
      <w:r w:rsidRPr="008B3202">
        <w:br/>
        <w:t xml:space="preserve">        predictions = []</w:t>
      </w:r>
      <w:r w:rsidRPr="008B3202">
        <w:br/>
        <w:t xml:space="preserve">        for row in X:</w:t>
      </w:r>
      <w:r w:rsidRPr="008B3202">
        <w:br/>
        <w:t xml:space="preserve">            z = sum(w * x for w, x in zip(weights, row))</w:t>
      </w:r>
      <w:r w:rsidRPr="008B3202">
        <w:br/>
        <w:t xml:space="preserve">            predictions.append(sigmoid(z))</w:t>
      </w:r>
      <w:r w:rsidRPr="008B3202">
        <w:br/>
      </w:r>
      <w:r w:rsidRPr="008B3202">
        <w:br/>
        <w:t xml:space="preserve">        # MSE для отслеживания</w:t>
      </w:r>
      <w:r w:rsidRPr="008B3202">
        <w:br/>
        <w:t xml:space="preserve">        error = sum((p - t) ** 2 for p, t in zip(predictions, y)) / len(y)</w:t>
      </w:r>
      <w:r w:rsidRPr="008B3202">
        <w:br/>
        <w:t xml:space="preserve">        errors.append(error)</w:t>
      </w:r>
      <w:r w:rsidRPr="008B3202">
        <w:br/>
      </w:r>
      <w:r w:rsidRPr="008B3202">
        <w:br/>
        <w:t xml:space="preserve">        # Точность</w:t>
      </w:r>
      <w:r w:rsidRPr="008B3202">
        <w:br/>
        <w:t xml:space="preserve">        predicted_labels = [1 if p &gt;= 0.5 else 0 for p in predictions]</w:t>
      </w:r>
      <w:r w:rsidRPr="008B3202">
        <w:br/>
        <w:t xml:space="preserve">        accuracy = sum(1 for pl, t in zip(predicted_labels, y) if pl == t) / len(y)</w:t>
      </w:r>
      <w:r w:rsidRPr="008B3202">
        <w:br/>
        <w:t xml:space="preserve">        accuracies.append(accuracy)</w:t>
      </w:r>
      <w:r w:rsidRPr="008B3202">
        <w:br/>
      </w:r>
      <w:r w:rsidRPr="008B3202">
        <w:br/>
        <w:t xml:space="preserve">        # Расчет градиента</w:t>
      </w:r>
      <w:r w:rsidRPr="008B3202">
        <w:br/>
        <w:t xml:space="preserve">        for j in range(len(weights)):</w:t>
      </w:r>
      <w:r w:rsidRPr="008B3202">
        <w:br/>
        <w:t xml:space="preserve">            grad = sum((p - t) * row[j] for p, t, row in zip(predictions, y, X)) / len(y)</w:t>
      </w:r>
      <w:r w:rsidRPr="008B3202">
        <w:br/>
        <w:t xml:space="preserve">            weights[j] -= learning_rate * grad</w:t>
      </w:r>
      <w:r w:rsidRPr="008B3202">
        <w:br/>
      </w:r>
      <w:r w:rsidRPr="008B3202">
        <w:br/>
        <w:t xml:space="preserve">    return weights, errors, accuracies</w:t>
      </w:r>
    </w:p>
    <w:p w14:paraId="0611EF11" w14:textId="790D113A" w:rsidR="00AE0E8A" w:rsidRDefault="00AE0E8A" w:rsidP="008B3202">
      <w:pPr>
        <w:pStyle w:val="HTMLPreformatted"/>
      </w:pPr>
    </w:p>
    <w:p w14:paraId="055AC4CD" w14:textId="063CA127" w:rsidR="00AE0E8A" w:rsidRDefault="00AE0E8A" w:rsidP="008B3202">
      <w:pPr>
        <w:pStyle w:val="HTMLPreformatted"/>
      </w:pPr>
    </w:p>
    <w:p w14:paraId="40603697" w14:textId="77777777" w:rsidR="00AE0E8A" w:rsidRPr="008B3202" w:rsidRDefault="00AE0E8A" w:rsidP="008B3202">
      <w:pPr>
        <w:pStyle w:val="HTMLPreformatted"/>
      </w:pPr>
    </w:p>
    <w:p w14:paraId="12DD86BB" w14:textId="7CF7F1EF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="008B3202" w:rsidRPr="008B3202">
        <w:rPr>
          <w:rFonts w:eastAsia="Times New Roman" w:cs="Times New Roman"/>
          <w:szCs w:val="28"/>
          <w:lang w:eastAsia="ru-RU"/>
          <w14:ligatures w14:val="none"/>
        </w:rPr>
        <w:t xml:space="preserve">После обучения мы оцениваем итоговые метрики вручную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 xml:space="preserve">: </w:t>
      </w:r>
      <w:r w:rsidRPr="00B01C95">
        <w:rPr>
          <w:rStyle w:val="Strong"/>
          <w:b w:val="0"/>
          <w:bCs w:val="0"/>
        </w:rPr>
        <w:t>Точность</w:t>
      </w:r>
      <w:r w:rsidRPr="00B01C95">
        <w:t xml:space="preserve"> (Accuracy) ~ 0.83</w:t>
      </w:r>
    </w:p>
    <w:p w14:paraId="3915CB99" w14:textId="02DD8562" w:rsidR="00383156" w:rsidRPr="006B4835" w:rsidRDefault="006B4835" w:rsidP="00B01C95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6B4835">
        <w:rPr>
          <w:rFonts w:eastAsia="Times New Roman" w:cs="Times New Roman"/>
          <w:szCs w:val="28"/>
          <w:lang w:eastAsia="ru-RU"/>
          <w14:ligatures w14:val="none"/>
        </w:rPr>
        <w:t>График ошибки : Ошибка MSE постепенно уменьшается с увеличением количества эпох, показывая процесс сходимости модели.</w:t>
      </w:r>
    </w:p>
    <w:p w14:paraId="516B01CA" w14:textId="0A603445" w:rsidR="006B4835" w:rsidRDefault="006B4835" w:rsidP="00BF08D6">
      <w:pPr>
        <w:suppressAutoHyphens w:val="0"/>
        <w:spacing w:before="100" w:beforeAutospacing="1" w:after="100" w:afterAutospacing="1" w:line="240" w:lineRule="auto"/>
        <w:ind w:firstLine="708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6B4835">
        <w:rPr>
          <w:rFonts w:eastAsia="Times New Roman" w:cs="Times New Roman"/>
          <w:szCs w:val="28"/>
          <w:lang w:eastAsia="ru-RU"/>
          <w14:ligatures w14:val="none"/>
        </w:rPr>
        <w:lastRenderedPageBreak/>
        <w:t>График точности : Точность модели достигает стабильного значения около 83,7%.</w:t>
      </w:r>
    </w:p>
    <w:p w14:paraId="3D243D25" w14:textId="2B51FA18" w:rsidR="00B97648" w:rsidRPr="00AE0E8A" w:rsidRDefault="00B97648" w:rsidP="00AE0E8A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noProof/>
          <w14:ligatures w14:val="none"/>
        </w:rPr>
        <w:drawing>
          <wp:inline distT="0" distB="0" distL="0" distR="0" wp14:anchorId="02F442EA" wp14:editId="4EAEFEF4">
            <wp:extent cx="5940425" cy="226187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1437" w14:textId="416E7EF7" w:rsidR="001831E6" w:rsidRDefault="0030416A" w:rsidP="0030416A">
      <w:pPr>
        <w:pStyle w:val="Heading2"/>
        <w:ind w:left="1069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88377748"/>
      <w:r w:rsidRPr="00A843FB">
        <w:rPr>
          <w:rFonts w:ascii="Times New Roman" w:hAnsi="Times New Roman" w:cs="Times New Roman"/>
          <w:sz w:val="28"/>
          <w:szCs w:val="28"/>
        </w:rPr>
        <w:t>2.2</w:t>
      </w:r>
      <w:r w:rsidR="001831E6">
        <w:rPr>
          <w:rFonts w:ascii="Times New Roman" w:hAnsi="Times New Roman" w:cs="Times New Roman"/>
          <w:sz w:val="28"/>
          <w:szCs w:val="28"/>
        </w:rPr>
        <w:t xml:space="preserve"> </w:t>
      </w:r>
      <w:r w:rsidR="001831E6" w:rsidRPr="001831E6">
        <w:rPr>
          <w:rFonts w:ascii="Times New Roman" w:hAnsi="Times New Roman" w:cs="Times New Roman"/>
          <w:sz w:val="28"/>
          <w:szCs w:val="28"/>
        </w:rPr>
        <w:t>Модель с использованием библиотек</w:t>
      </w:r>
      <w:bookmarkEnd w:id="8"/>
    </w:p>
    <w:p w14:paraId="73DF3EF9" w14:textId="4F09494D" w:rsidR="001831E6" w:rsidRDefault="008B3202" w:rsidP="00AE0E8A">
      <w:pPr>
        <w:pStyle w:val="ListParagraph"/>
        <w:ind w:left="0"/>
      </w:pPr>
      <w:r>
        <w:t xml:space="preserve">Второй способ — применение библиотеки </w:t>
      </w:r>
      <w:r w:rsidRPr="00AE0E8A">
        <w:rPr>
          <w:rStyle w:val="Strong"/>
          <w:b w:val="0"/>
          <w:bCs w:val="0"/>
        </w:rPr>
        <w:t>scikit-learn</w:t>
      </w:r>
      <w:r>
        <w:t xml:space="preserve">. Аналогично выбираем </w:t>
      </w:r>
      <w:r w:rsidRPr="00AE0E8A">
        <w:rPr>
          <w:rStyle w:val="Strong"/>
          <w:b w:val="0"/>
          <w:bCs w:val="0"/>
        </w:rPr>
        <w:t>логистическую регрессию</w:t>
      </w:r>
      <w:r>
        <w:t xml:space="preserve">, но обучаем её через </w:t>
      </w:r>
      <w:r w:rsidRPr="00AE0E8A">
        <w:rPr>
          <w:rStyle w:val="HTMLCode"/>
          <w:rFonts w:ascii="Times New Roman" w:eastAsia="DejaVu Sans" w:hAnsi="Times New Roman" w:cs="Times New Roman"/>
          <w:sz w:val="28"/>
          <w:szCs w:val="28"/>
        </w:rPr>
        <w:t>SGDClassifier</w:t>
      </w:r>
      <w:r>
        <w:t xml:space="preserve"> в итеративном режиме.</w:t>
      </w:r>
    </w:p>
    <w:p w14:paraId="08F8D6D4" w14:textId="472AF8CB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Вместо того чтобы вручную писать сигмоиду и циклы обновления весов, можно использовать scikit-learn — популярную библиотеку для машинного обучения на Python. Класс SGDClassifier:</w:t>
      </w:r>
    </w:p>
    <w:p w14:paraId="4D5643AE" w14:textId="77777777" w:rsidR="00B01C95" w:rsidRPr="00B01C95" w:rsidRDefault="00B01C95" w:rsidP="0036427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Реализует стохастический градиентный спуск (Stochastic Gradient Descent) или его вариации.</w:t>
      </w:r>
    </w:p>
    <w:p w14:paraId="016F3AB0" w14:textId="77777777" w:rsidR="00B01C95" w:rsidRPr="00B01C95" w:rsidRDefault="00B01C95" w:rsidP="0036427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Параметр loss='log_loss' указывает на использование логистической регрессии.</w:t>
      </w:r>
    </w:p>
    <w:p w14:paraId="232B2890" w14:textId="77777777" w:rsidR="00B01C95" w:rsidRPr="00B01C95" w:rsidRDefault="00B01C95" w:rsidP="0036427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val="en-US" w:eastAsia="ru-RU"/>
          <w14:ligatures w14:val="none"/>
        </w:rPr>
      </w:pPr>
      <w:proofErr w:type="spellStart"/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>learning_rate</w:t>
      </w:r>
      <w:proofErr w:type="spellEnd"/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>='constant' + eta0=</w:t>
      </w:r>
      <w:proofErr w:type="spellStart"/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>learning_rate</w:t>
      </w:r>
      <w:proofErr w:type="spellEnd"/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даёт</w:t>
      </w:r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нам</w:t>
      </w:r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фиксированную</w:t>
      </w:r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скорость</w:t>
      </w:r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 xml:space="preserve"> </w:t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обучения</w:t>
      </w:r>
      <w:r w:rsidRPr="00B01C95">
        <w:rPr>
          <w:rFonts w:eastAsia="Times New Roman" w:cs="Times New Roman"/>
          <w:szCs w:val="28"/>
          <w:lang w:val="en-US" w:eastAsia="ru-RU"/>
          <w14:ligatures w14:val="none"/>
        </w:rPr>
        <w:t>.</w:t>
      </w:r>
    </w:p>
    <w:p w14:paraId="49BFDFC0" w14:textId="77777777" w:rsidR="00B01C95" w:rsidRPr="00B01C95" w:rsidRDefault="00B01C95" w:rsidP="00364272">
      <w:pPr>
        <w:numPr>
          <w:ilvl w:val="0"/>
          <w:numId w:val="7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max_iter=1 + warm_start=True позволяют пошагово вызывать partial_fit и самим контролировать число эпох (2000).</w:t>
      </w:r>
    </w:p>
    <w:p w14:paraId="60F79A02" w14:textId="56974BE7" w:rsidR="00B01C95" w:rsidRPr="00B01C95" w:rsidRDefault="00B01C95" w:rsidP="00B01C95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Cs w:val="28"/>
          <w:lang w:eastAsia="ru-RU"/>
          <w14:ligatures w14:val="none"/>
        </w:rPr>
      </w:pPr>
      <w:r>
        <w:rPr>
          <w:rFonts w:eastAsia="Times New Roman" w:cs="Times New Roman"/>
          <w:szCs w:val="28"/>
          <w:lang w:eastAsia="ru-RU"/>
          <w14:ligatures w14:val="none"/>
        </w:rPr>
        <w:tab/>
      </w:r>
      <w:r w:rsidRPr="00B01C95">
        <w:rPr>
          <w:rFonts w:eastAsia="Times New Roman" w:cs="Times New Roman"/>
          <w:szCs w:val="28"/>
          <w:lang w:eastAsia="ru-RU"/>
          <w14:ligatures w14:val="none"/>
        </w:rPr>
        <w:t>Ключевые отличия от «ручной» реализации:</w:t>
      </w:r>
    </w:p>
    <w:p w14:paraId="15DC2B60" w14:textId="77777777" w:rsidR="00B01C95" w:rsidRPr="00B01C95" w:rsidRDefault="00B01C95" w:rsidP="00364272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Оптимизация вычислений: scikit-learn зачастую делает внутреннюю векторизацию, что даёт прирост в скорости и стабильности расчётов.</w:t>
      </w:r>
    </w:p>
    <w:p w14:paraId="3A78C3E3" w14:textId="77777777" w:rsidR="00B01C95" w:rsidRPr="00B01C95" w:rsidRDefault="00B01C95" w:rsidP="00364272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Cs w:val="28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t>Log-loss по умолчанию**: при loss='log_loss' идёт оптимизация логистической функции потерь, которая обычно лучше согласуется с теорией логистической регрессии (хотя MSE мы можем тоже отслеживать для наглядности).</w:t>
      </w:r>
    </w:p>
    <w:p w14:paraId="45FFB647" w14:textId="77777777" w:rsidR="00B01C95" w:rsidRPr="00B01C95" w:rsidRDefault="00B01C95" w:rsidP="00364272">
      <w:pPr>
        <w:numPr>
          <w:ilvl w:val="0"/>
          <w:numId w:val="8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B01C95">
        <w:rPr>
          <w:rFonts w:eastAsia="Times New Roman" w:cs="Times New Roman"/>
          <w:szCs w:val="28"/>
          <w:lang w:eastAsia="ru-RU"/>
          <w14:ligatures w14:val="none"/>
        </w:rPr>
        <w:lastRenderedPageBreak/>
        <w:t xml:space="preserve">Различные режимы обновления: помимо partial_fit, можно использовать «полный» вызов fit </w:t>
      </w:r>
      <w:r w:rsidRPr="00B01C95">
        <w:rPr>
          <w:rFonts w:eastAsia="Times New Roman" w:cs="Times New Roman"/>
          <w:sz w:val="24"/>
          <w:szCs w:val="24"/>
          <w:lang w:eastAsia="ru-RU"/>
          <w14:ligatures w14:val="none"/>
        </w:rPr>
        <w:t>или mini-batch режимы.</w:t>
      </w:r>
    </w:p>
    <w:p w14:paraId="324DDC13" w14:textId="77777777" w:rsidR="00B01C95" w:rsidRPr="008B3202" w:rsidRDefault="00B01C95" w:rsidP="00AE0E8A">
      <w:pPr>
        <w:pStyle w:val="ListParagraph"/>
        <w:ind w:left="0"/>
      </w:pPr>
    </w:p>
    <w:p w14:paraId="7F84C69B" w14:textId="46EF0766" w:rsidR="008B3202" w:rsidRDefault="008B3202" w:rsidP="008B3202">
      <w:pPr>
        <w:pStyle w:val="HTMLPreformatted"/>
      </w:pPr>
      <w:r w:rsidRPr="008B3202">
        <w:t># Функция обучения модели методом итеративного обучения</w:t>
      </w:r>
      <w:r w:rsidRPr="008B3202">
        <w:br/>
        <w:t>def train_model_iterative(X, y, epochs=2000, learning_rate=0.05):</w:t>
      </w:r>
      <w:r w:rsidRPr="008B3202">
        <w:br/>
        <w:t xml:space="preserve">    </w:t>
      </w:r>
      <w:r w:rsidRPr="008B3202">
        <w:rPr>
          <w:i/>
          <w:iCs/>
        </w:rPr>
        <w:t>"""</w:t>
      </w:r>
      <w:r w:rsidRPr="008B3202">
        <w:rPr>
          <w:i/>
          <w:iCs/>
        </w:rPr>
        <w:br/>
        <w:t xml:space="preserve">    Обучает модель логистической регрессии с использованием SGDClassifier в итеративном режиме.</w:t>
      </w:r>
      <w:r w:rsidRPr="008B3202">
        <w:rPr>
          <w:i/>
          <w:iCs/>
        </w:rPr>
        <w:br/>
        <w:t xml:space="preserve">    """</w:t>
      </w:r>
      <w:r w:rsidRPr="008B3202">
        <w:rPr>
          <w:i/>
          <w:iCs/>
        </w:rPr>
        <w:br/>
      </w:r>
      <w:r w:rsidRPr="008B3202">
        <w:rPr>
          <w:i/>
          <w:iCs/>
        </w:rPr>
        <w:br/>
        <w:t xml:space="preserve">    </w:t>
      </w:r>
      <w:r w:rsidRPr="008B3202">
        <w:t>model = SGDClassifier(</w:t>
      </w:r>
      <w:r w:rsidRPr="008B3202">
        <w:br/>
        <w:t xml:space="preserve">        loss='log_loss',       # Логистическая регрессия</w:t>
      </w:r>
      <w:r w:rsidRPr="008B3202">
        <w:br/>
        <w:t xml:space="preserve">        penalty=None,          # Без регуляризации</w:t>
      </w:r>
      <w:r w:rsidRPr="008B3202">
        <w:br/>
        <w:t xml:space="preserve">        learning_rate='constant',</w:t>
      </w:r>
      <w:r w:rsidRPr="008B3202">
        <w:br/>
        <w:t xml:space="preserve">        eta0=learning_rate,</w:t>
      </w:r>
      <w:r w:rsidRPr="008B3202">
        <w:br/>
        <w:t xml:space="preserve">        max_iter=1,            # Обучение в 1 эпоху за вызов partial_fit</w:t>
      </w:r>
      <w:r w:rsidRPr="008B3202">
        <w:br/>
        <w:t xml:space="preserve">        warm_start=True,       # Для многократного вызова partial_fit</w:t>
      </w:r>
      <w:r w:rsidRPr="008B3202">
        <w:br/>
        <w:t xml:space="preserve">        random_state=0</w:t>
      </w:r>
      <w:r w:rsidRPr="008B3202">
        <w:br/>
        <w:t xml:space="preserve">    )</w:t>
      </w:r>
      <w:r w:rsidRPr="008B3202">
        <w:br/>
      </w:r>
      <w:r w:rsidRPr="008B3202">
        <w:br/>
        <w:t xml:space="preserve">    # Преобразуем X и y в массивы numpy</w:t>
      </w:r>
      <w:r w:rsidRPr="008B3202">
        <w:br/>
        <w:t xml:space="preserve">    X_np = X.to_numpy()</w:t>
      </w:r>
      <w:r w:rsidRPr="008B3202">
        <w:br/>
        <w:t xml:space="preserve">    y_np = y.to_numpy()</w:t>
      </w:r>
      <w:r w:rsidRPr="008B3202">
        <w:br/>
        <w:t xml:space="preserve">    errors = []</w:t>
      </w:r>
      <w:r w:rsidRPr="008B3202">
        <w:br/>
        <w:t xml:space="preserve">    accuracies = []</w:t>
      </w:r>
      <w:r w:rsidRPr="008B3202">
        <w:br/>
        <w:t xml:space="preserve">    # SGDClassifier требует список классов при первом вызове partial_fit</w:t>
      </w:r>
      <w:r w:rsidRPr="008B3202">
        <w:br/>
        <w:t xml:space="preserve">    classes = np.unique(y_np)</w:t>
      </w:r>
      <w:r w:rsidRPr="008B3202">
        <w:br/>
      </w:r>
      <w:r w:rsidRPr="008B3202">
        <w:br/>
        <w:t xml:space="preserve">    for epoch in range(epochs):</w:t>
      </w:r>
      <w:r w:rsidRPr="008B3202">
        <w:br/>
        <w:t xml:space="preserve">        # partial_fit выполняет 1 эпоху обучения</w:t>
      </w:r>
      <w:r w:rsidRPr="008B3202">
        <w:br/>
        <w:t xml:space="preserve">        model.partial_fit(X_np, y_np, classes=classes)</w:t>
      </w:r>
      <w:r w:rsidRPr="008B3202">
        <w:br/>
      </w:r>
      <w:r w:rsidRPr="008B3202">
        <w:br/>
        <w:t xml:space="preserve">        # Прогнозы вероятностей для расчета MSE</w:t>
      </w:r>
      <w:r w:rsidRPr="008B3202">
        <w:br/>
        <w:t xml:space="preserve">        pred_probs = model.predict_proba(X_np)[:, 1]</w:t>
      </w:r>
      <w:r w:rsidRPr="008B3202">
        <w:br/>
        <w:t xml:space="preserve">        mse = np.mean((pred_probs - y_np) ** 2)</w:t>
      </w:r>
      <w:r w:rsidRPr="008B3202">
        <w:br/>
        <w:t xml:space="preserve">        errors.append(mse)</w:t>
      </w:r>
      <w:r w:rsidRPr="008B3202">
        <w:br/>
      </w:r>
      <w:r w:rsidRPr="008B3202">
        <w:br/>
        <w:t xml:space="preserve">        # Точность (accuracy)</w:t>
      </w:r>
      <w:r w:rsidRPr="008B3202">
        <w:br/>
        <w:t xml:space="preserve">        y_pred = model.predict(X_np)</w:t>
      </w:r>
      <w:r w:rsidRPr="008B3202">
        <w:br/>
        <w:t xml:space="preserve">        acc = accuracy_score(y_np, y_pred)</w:t>
      </w:r>
      <w:r w:rsidRPr="008B3202">
        <w:br/>
        <w:t xml:space="preserve">        accuracies.append(acc)</w:t>
      </w:r>
      <w:r w:rsidRPr="008B3202">
        <w:br/>
      </w:r>
      <w:r w:rsidRPr="008B3202">
        <w:br/>
        <w:t xml:space="preserve">    return model, errors, accuracies</w:t>
      </w:r>
    </w:p>
    <w:p w14:paraId="5AFBAA72" w14:textId="77777777" w:rsidR="00BF08D6" w:rsidRDefault="00BF08D6" w:rsidP="008B3202">
      <w:pPr>
        <w:pStyle w:val="HTMLPreformatted"/>
      </w:pPr>
    </w:p>
    <w:p w14:paraId="5C76ACAD" w14:textId="08FAE2AF" w:rsidR="00BF08D6" w:rsidRPr="00383156" w:rsidRDefault="00BF08D6" w:rsidP="00BF08D6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156">
        <w:rPr>
          <w:rFonts w:ascii="Times New Roman" w:hAnsi="Times New Roman" w:cs="Times New Roman"/>
          <w:sz w:val="28"/>
          <w:szCs w:val="28"/>
        </w:rPr>
        <w:t>График ошибки: Процесс обучения с библиотекой также показывает снижение MSE, что подтверждает корректность работы модели.</w:t>
      </w:r>
      <w:r w:rsidR="00383156" w:rsidRPr="00383156">
        <w:rPr>
          <w:rFonts w:ascii="Times New Roman" w:hAnsi="Times New Roman" w:cs="Times New Roman"/>
          <w:sz w:val="28"/>
          <w:szCs w:val="28"/>
        </w:rPr>
        <w:t xml:space="preserve"> Начальная ошибка ниже, а снижение более плавное. Использование </w:t>
      </w:r>
      <w:r w:rsidR="00383156" w:rsidRPr="00383156">
        <w:rPr>
          <w:rStyle w:val="HTMLCode"/>
          <w:rFonts w:ascii="Times New Roman" w:eastAsia="DejaVu Sans" w:hAnsi="Times New Roman" w:cs="Times New Roman"/>
          <w:sz w:val="28"/>
          <w:szCs w:val="28"/>
        </w:rPr>
        <w:t>SGDClassifier</w:t>
      </w:r>
      <w:r w:rsidR="00383156" w:rsidRPr="00383156">
        <w:rPr>
          <w:rFonts w:ascii="Times New Roman" w:hAnsi="Times New Roman" w:cs="Times New Roman"/>
          <w:sz w:val="28"/>
          <w:szCs w:val="28"/>
        </w:rPr>
        <w:t xml:space="preserve"> из </w:t>
      </w:r>
      <w:r w:rsidR="00383156" w:rsidRPr="00383156">
        <w:rPr>
          <w:rStyle w:val="HTMLCode"/>
          <w:rFonts w:ascii="Times New Roman" w:eastAsia="DejaVu Sans" w:hAnsi="Times New Roman" w:cs="Times New Roman"/>
          <w:sz w:val="28"/>
          <w:szCs w:val="28"/>
        </w:rPr>
        <w:t>scikit-learn</w:t>
      </w:r>
      <w:r w:rsidR="00383156" w:rsidRPr="00383156">
        <w:rPr>
          <w:rFonts w:ascii="Times New Roman" w:hAnsi="Times New Roman" w:cs="Times New Roman"/>
          <w:sz w:val="28"/>
          <w:szCs w:val="28"/>
        </w:rPr>
        <w:t xml:space="preserve"> позволяет автоматически настраивать вычисления и использовать более точные алгоритмы оптимизации. Это может объяснять лучшее начало обучения и более быстрый выход на оптимальную зону.</w:t>
      </w:r>
    </w:p>
    <w:p w14:paraId="59C7CD2D" w14:textId="77777777" w:rsidR="00BF08D6" w:rsidRPr="00BF08D6" w:rsidRDefault="00BF08D6" w:rsidP="00BF08D6">
      <w:pPr>
        <w:pStyle w:val="HTMLPreformatted"/>
        <w:rPr>
          <w:rFonts w:ascii="Times New Roman" w:hAnsi="Times New Roman" w:cs="Times New Roman"/>
          <w:sz w:val="28"/>
          <w:szCs w:val="28"/>
        </w:rPr>
      </w:pPr>
    </w:p>
    <w:p w14:paraId="5CD231D6" w14:textId="0D7E53CA" w:rsidR="00383156" w:rsidRPr="00383156" w:rsidRDefault="00BF08D6" w:rsidP="00383156">
      <w:pPr>
        <w:pStyle w:val="HTMLPreformatted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156">
        <w:rPr>
          <w:rFonts w:ascii="Times New Roman" w:hAnsi="Times New Roman" w:cs="Times New Roman"/>
          <w:sz w:val="28"/>
          <w:szCs w:val="28"/>
        </w:rPr>
        <w:t>График точности: Результат аналогичен модели без библиотек, с точностью около 84%.</w:t>
      </w:r>
      <w:r w:rsidR="00383156">
        <w:rPr>
          <w:rFonts w:ascii="Times New Roman" w:hAnsi="Times New Roman" w:cs="Times New Roman"/>
          <w:sz w:val="28"/>
          <w:szCs w:val="28"/>
        </w:rPr>
        <w:t xml:space="preserve"> </w:t>
      </w:r>
      <w:r w:rsidR="00383156" w:rsidRPr="00383156">
        <w:rPr>
          <w:rFonts w:ascii="Times New Roman" w:hAnsi="Times New Roman" w:cs="Times New Roman"/>
          <w:sz w:val="28"/>
          <w:szCs w:val="28"/>
        </w:rPr>
        <w:t>Точность растет более плавно, особенно на первых итерациях.</w:t>
      </w:r>
      <w:r w:rsidR="00383156">
        <w:rPr>
          <w:rFonts w:ascii="Times New Roman" w:hAnsi="Times New Roman" w:cs="Times New Roman"/>
          <w:sz w:val="28"/>
          <w:szCs w:val="28"/>
        </w:rPr>
        <w:t xml:space="preserve"> </w:t>
      </w:r>
      <w:r w:rsidR="00383156" w:rsidRPr="00383156">
        <w:rPr>
          <w:rFonts w:ascii="Times New Roman" w:hAnsi="Times New Roman" w:cs="Times New Roman"/>
          <w:sz w:val="28"/>
          <w:szCs w:val="28"/>
        </w:rPr>
        <w:t>Оптимизации в библиотеке (SGDClassifier) позволяют быстрее и эффективнее достигать оптимальных значений, избегая скачков в обучении.</w:t>
      </w:r>
    </w:p>
    <w:p w14:paraId="1125F6B4" w14:textId="754F9BFB" w:rsidR="008B3202" w:rsidRPr="001831E6" w:rsidRDefault="00B97648" w:rsidP="001831E6">
      <w:pPr>
        <w:pStyle w:val="BodyText"/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2336" behindDoc="0" locked="0" layoutInCell="1" allowOverlap="1" wp14:anchorId="0A1FE1C0" wp14:editId="612402F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7225" cy="23317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C73E66" w14:textId="3A0457DE" w:rsidR="009E2B14" w:rsidRPr="00D31AAA" w:rsidRDefault="00D31AAA" w:rsidP="00B01C9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88377749"/>
      <w:r w:rsidRPr="00D31AA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 </w:t>
      </w:r>
      <w:r w:rsidR="001831E6" w:rsidRPr="00D31AAA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Разработка программы для работы с обученной моделью</w:t>
      </w:r>
      <w:bookmarkEnd w:id="9"/>
    </w:p>
    <w:p w14:paraId="4D2612DA" w14:textId="789C956B" w:rsidR="008B3202" w:rsidRPr="00AE0E8A" w:rsidRDefault="008B3202" w:rsidP="00AE0E8A">
      <w:pPr>
        <w:pStyle w:val="NormalWeb"/>
        <w:ind w:firstLine="708"/>
        <w:rPr>
          <w:sz w:val="28"/>
          <w:szCs w:val="28"/>
        </w:rPr>
      </w:pPr>
      <w:r w:rsidRPr="00AE0E8A">
        <w:rPr>
          <w:sz w:val="28"/>
          <w:szCs w:val="28"/>
        </w:rPr>
        <w:t xml:space="preserve">После того как модель обучена, возникает потребность дать пользователю удобный инструмент для ввода новых данных и получения результата. Для этих целей было реализовано </w:t>
      </w:r>
      <w:r w:rsidRPr="00AE0E8A">
        <w:rPr>
          <w:rStyle w:val="Strong"/>
          <w:rFonts w:eastAsia="DejaVu Sans"/>
          <w:b w:val="0"/>
          <w:bCs w:val="0"/>
          <w:sz w:val="28"/>
          <w:szCs w:val="28"/>
        </w:rPr>
        <w:t>простое графическое приложение (GUI)</w:t>
      </w:r>
      <w:r w:rsidRPr="00AE0E8A">
        <w:rPr>
          <w:b/>
          <w:bCs/>
          <w:sz w:val="28"/>
          <w:szCs w:val="28"/>
        </w:rPr>
        <w:t xml:space="preserve"> </w:t>
      </w:r>
      <w:r w:rsidRPr="00AE0E8A">
        <w:rPr>
          <w:sz w:val="28"/>
          <w:szCs w:val="28"/>
        </w:rPr>
        <w:t xml:space="preserve">на базе библиотеки </w:t>
      </w:r>
      <w:r w:rsidRPr="00AE0E8A">
        <w:rPr>
          <w:rStyle w:val="Strong"/>
          <w:rFonts w:eastAsia="DejaVu Sans"/>
          <w:b w:val="0"/>
          <w:bCs w:val="0"/>
          <w:sz w:val="28"/>
          <w:szCs w:val="28"/>
        </w:rPr>
        <w:t>Tkinter</w:t>
      </w:r>
      <w:r w:rsidR="00AE0E8A" w:rsidRPr="00AE0E8A">
        <w:rPr>
          <w:sz w:val="28"/>
          <w:szCs w:val="28"/>
        </w:rPr>
        <w:t>.</w:t>
      </w:r>
    </w:p>
    <w:p w14:paraId="48AE0D16" w14:textId="19A7AEF2" w:rsidR="008B3202" w:rsidRDefault="008B3202" w:rsidP="00AE0E8A">
      <w:pPr>
        <w:pStyle w:val="NormalWeb"/>
        <w:ind w:firstLine="708"/>
        <w:rPr>
          <w:sz w:val="28"/>
          <w:szCs w:val="28"/>
        </w:rPr>
      </w:pPr>
      <w:r w:rsidRPr="00AE0E8A">
        <w:rPr>
          <w:sz w:val="28"/>
          <w:szCs w:val="28"/>
        </w:rPr>
        <w:t xml:space="preserve">При запуске </w:t>
      </w:r>
      <w:r w:rsidRPr="00AE0E8A">
        <w:rPr>
          <w:rStyle w:val="Strong"/>
          <w:rFonts w:eastAsia="DejaVu Sans"/>
          <w:b w:val="0"/>
          <w:bCs w:val="0"/>
          <w:sz w:val="28"/>
          <w:szCs w:val="28"/>
        </w:rPr>
        <w:t>GUI</w:t>
      </w:r>
      <w:r w:rsidRPr="00AE0E8A">
        <w:rPr>
          <w:b/>
          <w:bCs/>
          <w:sz w:val="28"/>
          <w:szCs w:val="28"/>
        </w:rPr>
        <w:t xml:space="preserve"> </w:t>
      </w:r>
      <w:r w:rsidRPr="00AE0E8A">
        <w:rPr>
          <w:sz w:val="28"/>
          <w:szCs w:val="28"/>
        </w:rPr>
        <w:t xml:space="preserve">пользователь заполняет поля для всех 15 признаков (8 числовых и 7 категориальных). Числовые значения автоматически проходят через те же параметры стандартизации (средние и стандартные отклонения), которые были получены при обучении. Затем программа загружает ранее сохранённые веса </w:t>
      </w:r>
      <w:r w:rsidRPr="00AE0E8A">
        <w:rPr>
          <w:rStyle w:val="HTMLCode"/>
          <w:rFonts w:ascii="Times New Roman" w:eastAsia="DejaVu Sans" w:hAnsi="Times New Roman" w:cs="Times New Roman"/>
          <w:sz w:val="28"/>
          <w:szCs w:val="28"/>
        </w:rPr>
        <w:t>model_manual_weights.txt</w:t>
      </w:r>
      <w:r w:rsidRPr="00AE0E8A">
        <w:rPr>
          <w:sz w:val="28"/>
          <w:szCs w:val="28"/>
        </w:rPr>
        <w:t xml:space="preserve"> и выполняет прогноз (0 или 1).</w:t>
      </w:r>
    </w:p>
    <w:p w14:paraId="50EF40A5" w14:textId="77777777" w:rsidR="002453F5" w:rsidRPr="00AE0E8A" w:rsidRDefault="002453F5" w:rsidP="00AE0E8A">
      <w:pPr>
        <w:pStyle w:val="NormalWeb"/>
        <w:ind w:firstLine="708"/>
        <w:rPr>
          <w:sz w:val="28"/>
          <w:szCs w:val="28"/>
        </w:rPr>
      </w:pPr>
    </w:p>
    <w:p w14:paraId="3C1A8A44" w14:textId="6CD4398E" w:rsidR="00AE0E8A" w:rsidRPr="00B97648" w:rsidRDefault="008B3202" w:rsidP="00B97648">
      <w:pPr>
        <w:pStyle w:val="HTMLPreformatted"/>
        <w:rPr>
          <w:lang w:val="en-US"/>
        </w:rPr>
      </w:pPr>
      <w:r w:rsidRPr="008B3202">
        <w:rPr>
          <w:lang w:val="en-US"/>
        </w:rPr>
        <w:t xml:space="preserve">class </w:t>
      </w:r>
      <w:proofErr w:type="spellStart"/>
      <w:r w:rsidRPr="008B3202">
        <w:rPr>
          <w:lang w:val="en-US"/>
        </w:rPr>
        <w:t>HeartDiseasePredictorGUI</w:t>
      </w:r>
      <w:proofErr w:type="spellEnd"/>
      <w:r w:rsidRPr="008B3202">
        <w:rPr>
          <w:lang w:val="en-US"/>
        </w:rPr>
        <w:t>:</w:t>
      </w:r>
      <w:r w:rsidRPr="008B3202">
        <w:rPr>
          <w:lang w:val="en-US"/>
        </w:rPr>
        <w:br/>
        <w:t xml:space="preserve">    def __</w:t>
      </w:r>
      <w:proofErr w:type="spellStart"/>
      <w:r w:rsidRPr="008B3202">
        <w:rPr>
          <w:lang w:val="en-US"/>
        </w:rPr>
        <w:t>init</w:t>
      </w:r>
      <w:proofErr w:type="spellEnd"/>
      <w:r w:rsidRPr="008B3202">
        <w:rPr>
          <w:lang w:val="en-US"/>
        </w:rPr>
        <w:t>__(self, master):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self.master</w:t>
      </w:r>
      <w:proofErr w:type="spellEnd"/>
      <w:r w:rsidRPr="008B3202">
        <w:rPr>
          <w:lang w:val="en-US"/>
        </w:rPr>
        <w:t xml:space="preserve"> = master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self.master.title</w:t>
      </w:r>
      <w:proofErr w:type="spellEnd"/>
      <w:r w:rsidRPr="008B3202">
        <w:rPr>
          <w:lang w:val="en-US"/>
        </w:rPr>
        <w:t>("</w:t>
      </w:r>
      <w:r w:rsidRPr="008B3202">
        <w:t>Предсказание</w:t>
      </w:r>
      <w:r w:rsidRPr="008B3202">
        <w:rPr>
          <w:lang w:val="en-US"/>
        </w:rPr>
        <w:t>")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self.entries</w:t>
      </w:r>
      <w:proofErr w:type="spellEnd"/>
      <w:r w:rsidRPr="008B3202">
        <w:rPr>
          <w:lang w:val="en-US"/>
        </w:rPr>
        <w:t xml:space="preserve"> = {}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= 0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# </w:t>
      </w:r>
      <w:r w:rsidRPr="008B3202">
        <w:t>Числовые</w:t>
      </w:r>
      <w:r w:rsidRPr="008B3202">
        <w:rPr>
          <w:lang w:val="en-US"/>
        </w:rPr>
        <w:t xml:space="preserve"> </w:t>
      </w:r>
      <w:r w:rsidRPr="008B3202">
        <w:t>признаки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tk.Label</w:t>
      </w:r>
      <w:proofErr w:type="spellEnd"/>
      <w:r w:rsidRPr="008B3202">
        <w:rPr>
          <w:lang w:val="en-US"/>
        </w:rPr>
        <w:t>(master, text="</w:t>
      </w:r>
      <w:r w:rsidRPr="008B3202">
        <w:t>Введите</w:t>
      </w:r>
      <w:r w:rsidRPr="008B3202">
        <w:rPr>
          <w:lang w:val="en-US"/>
        </w:rPr>
        <w:t xml:space="preserve"> </w:t>
      </w:r>
      <w:r w:rsidRPr="008B3202">
        <w:t>числовые</w:t>
      </w:r>
      <w:r w:rsidRPr="008B3202">
        <w:rPr>
          <w:lang w:val="en-US"/>
        </w:rPr>
        <w:t xml:space="preserve"> </w:t>
      </w:r>
      <w:r w:rsidRPr="008B3202">
        <w:t>признаки</w:t>
      </w:r>
      <w:r w:rsidRPr="008B3202">
        <w:rPr>
          <w:lang w:val="en-US"/>
        </w:rPr>
        <w:t>:").grid(row=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columnspan</w:t>
      </w:r>
      <w:proofErr w:type="spellEnd"/>
      <w:r w:rsidRPr="008B3202">
        <w:rPr>
          <w:lang w:val="en-US"/>
        </w:rPr>
        <w:t xml:space="preserve">=2,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=5, sticky="w")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+= 1</w:t>
      </w:r>
      <w:r w:rsidRPr="008B3202">
        <w:rPr>
          <w:lang w:val="en-US"/>
        </w:rPr>
        <w:br/>
        <w:t xml:space="preserve">        for feat, label in </w:t>
      </w:r>
      <w:proofErr w:type="spellStart"/>
      <w:r w:rsidRPr="008B3202">
        <w:rPr>
          <w:lang w:val="en-US"/>
        </w:rPr>
        <w:t>numerical_features.items</w:t>
      </w:r>
      <w:proofErr w:type="spellEnd"/>
      <w:r w:rsidRPr="008B3202">
        <w:rPr>
          <w:lang w:val="en-US"/>
        </w:rPr>
        <w:t>():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tk.Label</w:t>
      </w:r>
      <w:proofErr w:type="spellEnd"/>
      <w:r w:rsidRPr="008B3202">
        <w:rPr>
          <w:lang w:val="en-US"/>
        </w:rPr>
        <w:t>(master, text=f"{label}:").grid(row=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padx</w:t>
      </w:r>
      <w:proofErr w:type="spellEnd"/>
      <w:r w:rsidRPr="008B3202">
        <w:rPr>
          <w:lang w:val="en-US"/>
        </w:rPr>
        <w:t xml:space="preserve">=5,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=2, sticky="e")</w:t>
      </w:r>
      <w:r w:rsidRPr="008B3202">
        <w:rPr>
          <w:lang w:val="en-US"/>
        </w:rPr>
        <w:br/>
        <w:t xml:space="preserve">            entry = </w:t>
      </w:r>
      <w:proofErr w:type="spellStart"/>
      <w:r w:rsidRPr="008B3202">
        <w:rPr>
          <w:lang w:val="en-US"/>
        </w:rPr>
        <w:t>tk.Entry</w:t>
      </w:r>
      <w:proofErr w:type="spellEnd"/>
      <w:r w:rsidRPr="008B3202">
        <w:rPr>
          <w:lang w:val="en-US"/>
        </w:rPr>
        <w:t>(master)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entry.insert</w:t>
      </w:r>
      <w:proofErr w:type="spellEnd"/>
      <w:r w:rsidRPr="008B3202">
        <w:rPr>
          <w:lang w:val="en-US"/>
        </w:rPr>
        <w:t>(0, f"{</w:t>
      </w:r>
      <w:proofErr w:type="spellStart"/>
      <w:r w:rsidRPr="008B3202">
        <w:rPr>
          <w:lang w:val="en-US"/>
        </w:rPr>
        <w:t>means.get</w:t>
      </w:r>
      <w:proofErr w:type="spellEnd"/>
      <w:r w:rsidRPr="008B3202">
        <w:rPr>
          <w:lang w:val="en-US"/>
        </w:rPr>
        <w:t>(feat, 0):.2f}")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entry.grid</w:t>
      </w:r>
      <w:proofErr w:type="spellEnd"/>
      <w:r w:rsidRPr="008B3202">
        <w:rPr>
          <w:lang w:val="en-US"/>
        </w:rPr>
        <w:t>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column=1, </w:t>
      </w:r>
      <w:proofErr w:type="spellStart"/>
      <w:r w:rsidRPr="008B3202">
        <w:rPr>
          <w:lang w:val="en-US"/>
        </w:rPr>
        <w:t>padx</w:t>
      </w:r>
      <w:proofErr w:type="spellEnd"/>
      <w:r w:rsidRPr="008B3202">
        <w:rPr>
          <w:lang w:val="en-US"/>
        </w:rPr>
        <w:t xml:space="preserve">=5,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=2)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self.entries</w:t>
      </w:r>
      <w:proofErr w:type="spellEnd"/>
      <w:r w:rsidRPr="008B3202">
        <w:rPr>
          <w:lang w:val="en-US"/>
        </w:rPr>
        <w:t>[feat] = entry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+= 1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# </w:t>
      </w:r>
      <w:r w:rsidRPr="008B3202">
        <w:t>Категориальные</w:t>
      </w:r>
      <w:r w:rsidRPr="008B3202">
        <w:rPr>
          <w:lang w:val="en-US"/>
        </w:rPr>
        <w:t xml:space="preserve"> </w:t>
      </w:r>
      <w:r w:rsidRPr="008B3202">
        <w:t>признаки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tk.Label</w:t>
      </w:r>
      <w:proofErr w:type="spellEnd"/>
      <w:r w:rsidRPr="008B3202">
        <w:rPr>
          <w:lang w:val="en-US"/>
        </w:rPr>
        <w:t>(master, text="</w:t>
      </w:r>
      <w:r w:rsidRPr="008B3202">
        <w:t>Введите</w:t>
      </w:r>
      <w:r w:rsidRPr="008B3202">
        <w:rPr>
          <w:lang w:val="en-US"/>
        </w:rPr>
        <w:t xml:space="preserve"> </w:t>
      </w:r>
      <w:r w:rsidRPr="008B3202">
        <w:t>категориальные</w:t>
      </w:r>
      <w:r w:rsidRPr="008B3202">
        <w:rPr>
          <w:lang w:val="en-US"/>
        </w:rPr>
        <w:t xml:space="preserve"> </w:t>
      </w:r>
      <w:r w:rsidRPr="008B3202">
        <w:lastRenderedPageBreak/>
        <w:t>признаки</w:t>
      </w:r>
      <w:r w:rsidRPr="008B3202">
        <w:rPr>
          <w:lang w:val="en-US"/>
        </w:rPr>
        <w:t>:").grid(row=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columnspan</w:t>
      </w:r>
      <w:proofErr w:type="spellEnd"/>
      <w:r w:rsidRPr="008B3202">
        <w:rPr>
          <w:lang w:val="en-US"/>
        </w:rPr>
        <w:t xml:space="preserve">=2,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=5, sticky="w")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+= 1</w:t>
      </w:r>
      <w:r w:rsidRPr="008B3202">
        <w:rPr>
          <w:lang w:val="en-US"/>
        </w:rPr>
        <w:br/>
        <w:t xml:space="preserve">        for feat, label in </w:t>
      </w:r>
      <w:proofErr w:type="spellStart"/>
      <w:r w:rsidRPr="008B3202">
        <w:rPr>
          <w:lang w:val="en-US"/>
        </w:rPr>
        <w:t>categorical_features.items</w:t>
      </w:r>
      <w:proofErr w:type="spellEnd"/>
      <w:r w:rsidRPr="008B3202">
        <w:rPr>
          <w:lang w:val="en-US"/>
        </w:rPr>
        <w:t>():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tk.Label</w:t>
      </w:r>
      <w:proofErr w:type="spellEnd"/>
      <w:r w:rsidRPr="008B3202">
        <w:rPr>
          <w:lang w:val="en-US"/>
        </w:rPr>
        <w:t>(master, text=f"{label}:").grid(row=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padx</w:t>
      </w:r>
      <w:proofErr w:type="spellEnd"/>
      <w:r w:rsidRPr="008B3202">
        <w:rPr>
          <w:lang w:val="en-US"/>
        </w:rPr>
        <w:t xml:space="preserve">=5,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=2, sticky="e")</w:t>
      </w:r>
      <w:r w:rsidRPr="008B3202">
        <w:rPr>
          <w:lang w:val="en-US"/>
        </w:rPr>
        <w:br/>
        <w:t xml:space="preserve">            entry = </w:t>
      </w:r>
      <w:proofErr w:type="spellStart"/>
      <w:r w:rsidRPr="008B3202">
        <w:rPr>
          <w:lang w:val="en-US"/>
        </w:rPr>
        <w:t>tk.Entry</w:t>
      </w:r>
      <w:proofErr w:type="spellEnd"/>
      <w:r w:rsidRPr="008B3202">
        <w:rPr>
          <w:lang w:val="en-US"/>
        </w:rPr>
        <w:t>(master)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entry.insert</w:t>
      </w:r>
      <w:proofErr w:type="spellEnd"/>
      <w:r w:rsidRPr="008B3202">
        <w:rPr>
          <w:lang w:val="en-US"/>
        </w:rPr>
        <w:t>(0, f"{</w:t>
      </w:r>
      <w:proofErr w:type="spellStart"/>
      <w:r w:rsidRPr="008B3202">
        <w:rPr>
          <w:lang w:val="en-US"/>
        </w:rPr>
        <w:t>modes.get</w:t>
      </w:r>
      <w:proofErr w:type="spellEnd"/>
      <w:r w:rsidRPr="008B3202">
        <w:rPr>
          <w:lang w:val="en-US"/>
        </w:rPr>
        <w:t xml:space="preserve">(feat, 0)}")  # </w:t>
      </w:r>
      <w:r w:rsidRPr="008B3202">
        <w:t>Используем</w:t>
      </w:r>
      <w:r w:rsidRPr="008B3202">
        <w:rPr>
          <w:lang w:val="en-US"/>
        </w:rPr>
        <w:t xml:space="preserve"> </w:t>
      </w:r>
      <w:r w:rsidRPr="008B3202">
        <w:t>моду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entry.grid</w:t>
      </w:r>
      <w:proofErr w:type="spellEnd"/>
      <w:r w:rsidRPr="008B3202">
        <w:rPr>
          <w:lang w:val="en-US"/>
        </w:rPr>
        <w:t>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column=1, </w:t>
      </w:r>
      <w:proofErr w:type="spellStart"/>
      <w:r w:rsidRPr="008B3202">
        <w:rPr>
          <w:lang w:val="en-US"/>
        </w:rPr>
        <w:t>padx</w:t>
      </w:r>
      <w:proofErr w:type="spellEnd"/>
      <w:r w:rsidRPr="008B3202">
        <w:rPr>
          <w:lang w:val="en-US"/>
        </w:rPr>
        <w:t xml:space="preserve">=5,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=2)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self.entries</w:t>
      </w:r>
      <w:proofErr w:type="spellEnd"/>
      <w:r w:rsidRPr="008B3202">
        <w:rPr>
          <w:lang w:val="en-US"/>
        </w:rPr>
        <w:t>[feat] = entry</w:t>
      </w:r>
      <w:r w:rsidRPr="008B3202">
        <w:rPr>
          <w:lang w:val="en-US"/>
        </w:rPr>
        <w:br/>
        <w:t xml:space="preserve">    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+= 1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# </w:t>
      </w:r>
      <w:r w:rsidRPr="008B3202">
        <w:t>Кнопка</w:t>
      </w:r>
      <w:r w:rsidRPr="008B3202">
        <w:rPr>
          <w:lang w:val="en-US"/>
        </w:rPr>
        <w:t xml:space="preserve"> </w:t>
      </w:r>
      <w:r w:rsidRPr="008B3202">
        <w:t>предсказания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self.predict_button</w:t>
      </w:r>
      <w:proofErr w:type="spellEnd"/>
      <w:r w:rsidRPr="008B3202">
        <w:rPr>
          <w:lang w:val="en-US"/>
        </w:rPr>
        <w:t xml:space="preserve"> = </w:t>
      </w:r>
      <w:proofErr w:type="spellStart"/>
      <w:r w:rsidRPr="008B3202">
        <w:rPr>
          <w:lang w:val="en-US"/>
        </w:rPr>
        <w:t>tk.Button</w:t>
      </w:r>
      <w:proofErr w:type="spellEnd"/>
      <w:r w:rsidRPr="008B3202">
        <w:rPr>
          <w:lang w:val="en-US"/>
        </w:rPr>
        <w:t>(master, text="</w:t>
      </w:r>
      <w:r w:rsidRPr="008B3202">
        <w:t>Предсказать</w:t>
      </w:r>
      <w:r w:rsidRPr="008B3202">
        <w:rPr>
          <w:lang w:val="en-US"/>
        </w:rPr>
        <w:t>", command=</w:t>
      </w:r>
      <w:proofErr w:type="spellStart"/>
      <w:r w:rsidRPr="008B3202">
        <w:rPr>
          <w:lang w:val="en-US"/>
        </w:rPr>
        <w:t>self.on_predict</w:t>
      </w:r>
      <w:proofErr w:type="spellEnd"/>
      <w:r w:rsidRPr="008B3202">
        <w:rPr>
          <w:lang w:val="en-US"/>
        </w:rPr>
        <w:t>)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self.predict_button.grid</w:t>
      </w:r>
      <w:proofErr w:type="spellEnd"/>
      <w:r w:rsidRPr="008B3202">
        <w:rPr>
          <w:lang w:val="en-US"/>
        </w:rPr>
        <w:t>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columnspan</w:t>
      </w:r>
      <w:proofErr w:type="spellEnd"/>
      <w:r w:rsidRPr="008B3202">
        <w:rPr>
          <w:lang w:val="en-US"/>
        </w:rPr>
        <w:t xml:space="preserve">=2,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=10)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 += 1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self.result_label</w:t>
      </w:r>
      <w:proofErr w:type="spellEnd"/>
      <w:r w:rsidRPr="008B3202">
        <w:rPr>
          <w:lang w:val="en-US"/>
        </w:rPr>
        <w:t xml:space="preserve"> = </w:t>
      </w:r>
      <w:proofErr w:type="spellStart"/>
      <w:r w:rsidRPr="008B3202">
        <w:rPr>
          <w:lang w:val="en-US"/>
        </w:rPr>
        <w:t>tk.Label</w:t>
      </w:r>
      <w:proofErr w:type="spellEnd"/>
      <w:r w:rsidRPr="008B3202">
        <w:rPr>
          <w:lang w:val="en-US"/>
        </w:rPr>
        <w:t>(master, text="", font=("Helvetica", 12, "bold"))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self.result_label.grid</w:t>
      </w:r>
      <w:proofErr w:type="spellEnd"/>
      <w:r w:rsidRPr="008B3202">
        <w:rPr>
          <w:lang w:val="en-US"/>
        </w:rPr>
        <w:t>(row=</w:t>
      </w:r>
      <w:proofErr w:type="spellStart"/>
      <w:r w:rsidRPr="008B3202">
        <w:rPr>
          <w:lang w:val="en-US"/>
        </w:rPr>
        <w:t>row_index</w:t>
      </w:r>
      <w:proofErr w:type="spellEnd"/>
      <w:r w:rsidRPr="008B3202">
        <w:rPr>
          <w:lang w:val="en-US"/>
        </w:rPr>
        <w:t xml:space="preserve">, column=0, </w:t>
      </w:r>
      <w:proofErr w:type="spellStart"/>
      <w:r w:rsidRPr="008B3202">
        <w:rPr>
          <w:lang w:val="en-US"/>
        </w:rPr>
        <w:t>columnspan</w:t>
      </w:r>
      <w:proofErr w:type="spellEnd"/>
      <w:r w:rsidRPr="008B3202">
        <w:rPr>
          <w:lang w:val="en-US"/>
        </w:rPr>
        <w:t xml:space="preserve">=2, </w:t>
      </w:r>
      <w:proofErr w:type="spellStart"/>
      <w:r w:rsidRPr="008B3202">
        <w:rPr>
          <w:lang w:val="en-US"/>
        </w:rPr>
        <w:t>pady</w:t>
      </w:r>
      <w:proofErr w:type="spellEnd"/>
      <w:r w:rsidRPr="008B3202">
        <w:rPr>
          <w:lang w:val="en-US"/>
        </w:rPr>
        <w:t>=10)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self.manual_weights</w:t>
      </w:r>
      <w:proofErr w:type="spellEnd"/>
      <w:r w:rsidRPr="008B3202">
        <w:rPr>
          <w:lang w:val="en-US"/>
        </w:rPr>
        <w:t xml:space="preserve"> = </w:t>
      </w:r>
      <w:proofErr w:type="spellStart"/>
      <w:r w:rsidRPr="008B3202">
        <w:rPr>
          <w:lang w:val="en-US"/>
        </w:rPr>
        <w:t>load_manual_weights</w:t>
      </w:r>
      <w:proofErr w:type="spellEnd"/>
      <w:r w:rsidRPr="008B3202">
        <w:rPr>
          <w:lang w:val="en-US"/>
        </w:rPr>
        <w:t>("../models/model_manual_weights.txt")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def </w:t>
      </w:r>
      <w:proofErr w:type="spellStart"/>
      <w:r w:rsidRPr="008B3202">
        <w:rPr>
          <w:lang w:val="en-US"/>
        </w:rPr>
        <w:t>on_predict</w:t>
      </w:r>
      <w:proofErr w:type="spellEnd"/>
      <w:r w:rsidRPr="008B3202">
        <w:rPr>
          <w:lang w:val="en-US"/>
        </w:rPr>
        <w:t>(self):</w:t>
      </w:r>
      <w:r w:rsidRPr="008B3202">
        <w:rPr>
          <w:lang w:val="en-US"/>
        </w:rPr>
        <w:br/>
        <w:t xml:space="preserve">        # </w:t>
      </w:r>
      <w:r w:rsidRPr="008B3202">
        <w:t>Проверяем</w:t>
      </w:r>
      <w:r w:rsidRPr="008B3202">
        <w:rPr>
          <w:lang w:val="en-US"/>
        </w:rPr>
        <w:t xml:space="preserve"> </w:t>
      </w:r>
      <w:r w:rsidRPr="008B3202">
        <w:t>ввод</w:t>
      </w:r>
      <w:r w:rsidRPr="008B3202">
        <w:rPr>
          <w:lang w:val="en-US"/>
        </w:rPr>
        <w:br/>
        <w:t xml:space="preserve">        for key, entry in </w:t>
      </w:r>
      <w:proofErr w:type="spellStart"/>
      <w:r w:rsidRPr="008B3202">
        <w:rPr>
          <w:lang w:val="en-US"/>
        </w:rPr>
        <w:t>self.entries.items</w:t>
      </w:r>
      <w:proofErr w:type="spellEnd"/>
      <w:r w:rsidRPr="008B3202">
        <w:rPr>
          <w:lang w:val="en-US"/>
        </w:rPr>
        <w:t>():</w:t>
      </w:r>
      <w:r w:rsidRPr="008B3202">
        <w:rPr>
          <w:lang w:val="en-US"/>
        </w:rPr>
        <w:br/>
        <w:t xml:space="preserve">            if not </w:t>
      </w:r>
      <w:proofErr w:type="spellStart"/>
      <w:r w:rsidRPr="008B3202">
        <w:rPr>
          <w:lang w:val="en-US"/>
        </w:rPr>
        <w:t>entry.get</w:t>
      </w:r>
      <w:proofErr w:type="spellEnd"/>
      <w:r w:rsidRPr="008B3202">
        <w:rPr>
          <w:lang w:val="en-US"/>
        </w:rPr>
        <w:t>().strip():</w:t>
      </w:r>
      <w:r w:rsidRPr="008B3202">
        <w:rPr>
          <w:lang w:val="en-US"/>
        </w:rPr>
        <w:br/>
        <w:t xml:space="preserve">                </w:t>
      </w:r>
      <w:proofErr w:type="spellStart"/>
      <w:r w:rsidRPr="008B3202">
        <w:rPr>
          <w:lang w:val="en-US"/>
        </w:rPr>
        <w:t>self.result_label.config</w:t>
      </w:r>
      <w:proofErr w:type="spellEnd"/>
      <w:r w:rsidRPr="008B3202">
        <w:rPr>
          <w:lang w:val="en-US"/>
        </w:rPr>
        <w:t>(text="</w:t>
      </w:r>
      <w:r w:rsidRPr="008B3202">
        <w:t>Заполните</w:t>
      </w:r>
      <w:r w:rsidRPr="008B3202">
        <w:rPr>
          <w:lang w:val="en-US"/>
        </w:rPr>
        <w:t xml:space="preserve"> </w:t>
      </w:r>
      <w:r w:rsidRPr="008B3202">
        <w:t>все</w:t>
      </w:r>
      <w:r w:rsidRPr="008B3202">
        <w:rPr>
          <w:lang w:val="en-US"/>
        </w:rPr>
        <w:t xml:space="preserve"> </w:t>
      </w:r>
      <w:r w:rsidRPr="008B3202">
        <w:t>поля</w:t>
      </w:r>
      <w:r w:rsidRPr="008B3202">
        <w:rPr>
          <w:lang w:val="en-US"/>
        </w:rPr>
        <w:t xml:space="preserve">!", </w:t>
      </w:r>
      <w:proofErr w:type="spellStart"/>
      <w:r w:rsidRPr="008B3202">
        <w:rPr>
          <w:lang w:val="en-US"/>
        </w:rPr>
        <w:t>fg</w:t>
      </w:r>
      <w:proofErr w:type="spellEnd"/>
      <w:r w:rsidRPr="008B3202">
        <w:rPr>
          <w:lang w:val="en-US"/>
        </w:rPr>
        <w:t>="red")</w:t>
      </w:r>
      <w:r w:rsidRPr="008B3202">
        <w:rPr>
          <w:lang w:val="en-US"/>
        </w:rPr>
        <w:br/>
        <w:t xml:space="preserve">                return</w:t>
      </w:r>
      <w:r w:rsidRPr="008B3202">
        <w:rPr>
          <w:lang w:val="en-US"/>
        </w:rPr>
        <w:br/>
        <w:t xml:space="preserve">        # </w:t>
      </w:r>
      <w:r w:rsidRPr="008B3202">
        <w:t>Считываем</w:t>
      </w:r>
      <w:r w:rsidRPr="008B3202">
        <w:rPr>
          <w:lang w:val="en-US"/>
        </w:rPr>
        <w:t xml:space="preserve"> </w:t>
      </w:r>
      <w:r w:rsidRPr="008B3202">
        <w:t>ввод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user_input_numeric</w:t>
      </w:r>
      <w:proofErr w:type="spellEnd"/>
      <w:r w:rsidRPr="008B3202">
        <w:rPr>
          <w:lang w:val="en-US"/>
        </w:rPr>
        <w:t xml:space="preserve"> = [float(</w:t>
      </w:r>
      <w:proofErr w:type="spellStart"/>
      <w:r w:rsidRPr="008B3202">
        <w:rPr>
          <w:lang w:val="en-US"/>
        </w:rPr>
        <w:t>self.entries</w:t>
      </w:r>
      <w:proofErr w:type="spellEnd"/>
      <w:r w:rsidRPr="008B3202">
        <w:rPr>
          <w:lang w:val="en-US"/>
        </w:rPr>
        <w:t xml:space="preserve">[feat].get()) for feat in </w:t>
      </w:r>
      <w:proofErr w:type="spellStart"/>
      <w:r w:rsidRPr="008B3202">
        <w:rPr>
          <w:lang w:val="en-US"/>
        </w:rPr>
        <w:t>numerical_features</w:t>
      </w:r>
      <w:proofErr w:type="spellEnd"/>
      <w:r w:rsidRPr="008B3202">
        <w:rPr>
          <w:lang w:val="en-US"/>
        </w:rPr>
        <w:t>]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user_input_categorical</w:t>
      </w:r>
      <w:proofErr w:type="spellEnd"/>
      <w:r w:rsidRPr="008B3202">
        <w:rPr>
          <w:lang w:val="en-US"/>
        </w:rPr>
        <w:t xml:space="preserve"> = [float(</w:t>
      </w:r>
      <w:proofErr w:type="spellStart"/>
      <w:r w:rsidRPr="008B3202">
        <w:rPr>
          <w:lang w:val="en-US"/>
        </w:rPr>
        <w:t>self.entries</w:t>
      </w:r>
      <w:proofErr w:type="spellEnd"/>
      <w:r w:rsidRPr="008B3202">
        <w:rPr>
          <w:lang w:val="en-US"/>
        </w:rPr>
        <w:t xml:space="preserve">[feat].get()) for feat in </w:t>
      </w:r>
      <w:proofErr w:type="spellStart"/>
      <w:r w:rsidRPr="008B3202">
        <w:rPr>
          <w:lang w:val="en-US"/>
        </w:rPr>
        <w:t>categorical_features</w:t>
      </w:r>
      <w:proofErr w:type="spellEnd"/>
      <w:r w:rsidRPr="008B3202">
        <w:rPr>
          <w:lang w:val="en-US"/>
        </w:rPr>
        <w:t>]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# </w:t>
      </w:r>
      <w:r w:rsidRPr="008B3202">
        <w:t>Стандартизируем</w:t>
      </w:r>
      <w:r w:rsidRPr="008B3202">
        <w:rPr>
          <w:lang w:val="en-US"/>
        </w:rPr>
        <w:t xml:space="preserve"> </w:t>
      </w:r>
      <w:r w:rsidRPr="008B3202">
        <w:t>числовые</w:t>
      </w:r>
      <w:r w:rsidRPr="008B3202">
        <w:rPr>
          <w:lang w:val="en-US"/>
        </w:rPr>
        <w:t xml:space="preserve"> </w:t>
      </w:r>
      <w:r w:rsidRPr="008B3202">
        <w:t>признаки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standardized_numeric</w:t>
      </w:r>
      <w:proofErr w:type="spellEnd"/>
      <w:r w:rsidRPr="008B3202">
        <w:rPr>
          <w:lang w:val="en-US"/>
        </w:rPr>
        <w:t xml:space="preserve"> = [(</w:t>
      </w:r>
      <w:proofErr w:type="spellStart"/>
      <w:r w:rsidRPr="008B3202">
        <w:rPr>
          <w:lang w:val="en-US"/>
        </w:rPr>
        <w:t>val</w:t>
      </w:r>
      <w:proofErr w:type="spellEnd"/>
      <w:r w:rsidRPr="008B3202">
        <w:rPr>
          <w:lang w:val="en-US"/>
        </w:rPr>
        <w:t xml:space="preserve"> - </w:t>
      </w:r>
      <w:proofErr w:type="spellStart"/>
      <w:r w:rsidRPr="008B3202">
        <w:rPr>
          <w:lang w:val="en-US"/>
        </w:rPr>
        <w:t>means.get</w:t>
      </w:r>
      <w:proofErr w:type="spellEnd"/>
      <w:r w:rsidRPr="008B3202">
        <w:rPr>
          <w:lang w:val="en-US"/>
        </w:rPr>
        <w:t xml:space="preserve">(feat, 0)) / </w:t>
      </w:r>
      <w:proofErr w:type="spellStart"/>
      <w:r w:rsidRPr="008B3202">
        <w:rPr>
          <w:lang w:val="en-US"/>
        </w:rPr>
        <w:t>scales.get</w:t>
      </w:r>
      <w:proofErr w:type="spellEnd"/>
      <w:r w:rsidRPr="008B3202">
        <w:rPr>
          <w:lang w:val="en-US"/>
        </w:rPr>
        <w:t xml:space="preserve">(feat, 1) for </w:t>
      </w:r>
      <w:proofErr w:type="spellStart"/>
      <w:r w:rsidRPr="008B3202">
        <w:rPr>
          <w:lang w:val="en-US"/>
        </w:rPr>
        <w:t>val</w:t>
      </w:r>
      <w:proofErr w:type="spellEnd"/>
      <w:r w:rsidRPr="008B3202">
        <w:rPr>
          <w:lang w:val="en-US"/>
        </w:rPr>
        <w:t>, feat in zip(</w:t>
      </w:r>
      <w:proofErr w:type="spellStart"/>
      <w:r w:rsidRPr="008B3202">
        <w:rPr>
          <w:lang w:val="en-US"/>
        </w:rPr>
        <w:t>user_input_numeric</w:t>
      </w:r>
      <w:proofErr w:type="spellEnd"/>
      <w:r w:rsidRPr="008B3202">
        <w:rPr>
          <w:lang w:val="en-US"/>
        </w:rPr>
        <w:t xml:space="preserve">, </w:t>
      </w:r>
      <w:proofErr w:type="spellStart"/>
      <w:r w:rsidRPr="008B3202">
        <w:rPr>
          <w:lang w:val="en-US"/>
        </w:rPr>
        <w:t>numerical_features</w:t>
      </w:r>
      <w:proofErr w:type="spellEnd"/>
      <w:r w:rsidRPr="008B3202">
        <w:rPr>
          <w:lang w:val="en-US"/>
        </w:rPr>
        <w:t>)]</w:t>
      </w:r>
      <w:r w:rsidRPr="008B3202">
        <w:rPr>
          <w:lang w:val="en-US"/>
        </w:rPr>
        <w:br/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all_inputs</w:t>
      </w:r>
      <w:proofErr w:type="spellEnd"/>
      <w:r w:rsidRPr="008B3202">
        <w:rPr>
          <w:lang w:val="en-US"/>
        </w:rPr>
        <w:t xml:space="preserve"> = </w:t>
      </w:r>
      <w:proofErr w:type="spellStart"/>
      <w:r w:rsidRPr="008B3202">
        <w:rPr>
          <w:lang w:val="en-US"/>
        </w:rPr>
        <w:t>standardized_numeric</w:t>
      </w:r>
      <w:proofErr w:type="spellEnd"/>
      <w:r w:rsidRPr="008B3202">
        <w:rPr>
          <w:lang w:val="en-US"/>
        </w:rPr>
        <w:t xml:space="preserve"> + </w:t>
      </w:r>
      <w:proofErr w:type="spellStart"/>
      <w:r w:rsidRPr="008B3202">
        <w:rPr>
          <w:lang w:val="en-US"/>
        </w:rPr>
        <w:t>user_input_categorical</w:t>
      </w:r>
      <w:proofErr w:type="spellEnd"/>
      <w:r w:rsidRPr="008B3202">
        <w:rPr>
          <w:lang w:val="en-US"/>
        </w:rPr>
        <w:br/>
        <w:t xml:space="preserve">        # </w:t>
      </w:r>
      <w:r w:rsidRPr="008B3202">
        <w:t>Предсказание</w:t>
      </w:r>
      <w:r w:rsidRPr="008B3202">
        <w:rPr>
          <w:lang w:val="en-US"/>
        </w:rPr>
        <w:br/>
        <w:t xml:space="preserve">        prediction = </w:t>
      </w:r>
      <w:proofErr w:type="spellStart"/>
      <w:r w:rsidRPr="008B3202">
        <w:rPr>
          <w:lang w:val="en-US"/>
        </w:rPr>
        <w:t>predict_manual</w:t>
      </w:r>
      <w:proofErr w:type="spellEnd"/>
      <w:r w:rsidRPr="008B3202">
        <w:rPr>
          <w:lang w:val="en-US"/>
        </w:rPr>
        <w:t>(</w:t>
      </w:r>
      <w:proofErr w:type="spellStart"/>
      <w:r w:rsidRPr="008B3202">
        <w:rPr>
          <w:lang w:val="en-US"/>
        </w:rPr>
        <w:t>all_inputs</w:t>
      </w:r>
      <w:proofErr w:type="spellEnd"/>
      <w:r w:rsidRPr="008B3202">
        <w:rPr>
          <w:lang w:val="en-US"/>
        </w:rPr>
        <w:t xml:space="preserve">, </w:t>
      </w:r>
      <w:proofErr w:type="spellStart"/>
      <w:r w:rsidRPr="008B3202">
        <w:rPr>
          <w:lang w:val="en-US"/>
        </w:rPr>
        <w:t>self.manual_weights</w:t>
      </w:r>
      <w:proofErr w:type="spellEnd"/>
      <w:r w:rsidRPr="008B3202">
        <w:rPr>
          <w:lang w:val="en-US"/>
        </w:rPr>
        <w:t>)</w:t>
      </w:r>
      <w:r w:rsidRPr="008B3202">
        <w:rPr>
          <w:lang w:val="en-US"/>
        </w:rPr>
        <w:br/>
        <w:t xml:space="preserve">        msg = "</w:t>
      </w:r>
      <w:r w:rsidRPr="008B3202">
        <w:t>Результат</w:t>
      </w:r>
      <w:r w:rsidRPr="008B3202">
        <w:rPr>
          <w:lang w:val="en-US"/>
        </w:rPr>
        <w:t xml:space="preserve">: </w:t>
      </w:r>
      <w:r w:rsidRPr="008B3202">
        <w:t>риск</w:t>
      </w:r>
      <w:r w:rsidRPr="008B3202">
        <w:rPr>
          <w:lang w:val="en-US"/>
        </w:rPr>
        <w:t xml:space="preserve"> </w:t>
      </w:r>
      <w:r w:rsidRPr="008B3202">
        <w:t>есть</w:t>
      </w:r>
      <w:r w:rsidRPr="008B3202">
        <w:rPr>
          <w:lang w:val="en-US"/>
        </w:rPr>
        <w:t xml:space="preserve"> (1)" if prediction == 1 else"</w:t>
      </w:r>
      <w:r w:rsidRPr="008B3202">
        <w:t>Результат</w:t>
      </w:r>
      <w:r w:rsidRPr="008B3202">
        <w:rPr>
          <w:lang w:val="en-US"/>
        </w:rPr>
        <w:t>:</w:t>
      </w:r>
      <w:r w:rsidRPr="008B3202">
        <w:t>риска</w:t>
      </w:r>
      <w:r w:rsidRPr="008B3202">
        <w:rPr>
          <w:lang w:val="en-US"/>
        </w:rPr>
        <w:t xml:space="preserve"> </w:t>
      </w:r>
      <w:r w:rsidRPr="008B3202">
        <w:t>нет</w:t>
      </w:r>
      <w:r w:rsidRPr="008B3202">
        <w:rPr>
          <w:lang w:val="en-US"/>
        </w:rPr>
        <w:t xml:space="preserve"> (0)"</w:t>
      </w:r>
      <w:r w:rsidRPr="008B3202">
        <w:rPr>
          <w:lang w:val="en-US"/>
        </w:rPr>
        <w:br/>
        <w:t xml:space="preserve">        </w:t>
      </w:r>
      <w:proofErr w:type="spellStart"/>
      <w:r w:rsidRPr="008B3202">
        <w:rPr>
          <w:lang w:val="en-US"/>
        </w:rPr>
        <w:t>self.result_label.config</w:t>
      </w:r>
      <w:proofErr w:type="spellEnd"/>
      <w:r w:rsidRPr="008B3202">
        <w:rPr>
          <w:lang w:val="en-US"/>
        </w:rPr>
        <w:t xml:space="preserve">(text=msg, </w:t>
      </w:r>
      <w:proofErr w:type="spellStart"/>
      <w:r w:rsidRPr="008B3202">
        <w:rPr>
          <w:lang w:val="en-US"/>
        </w:rPr>
        <w:t>fg</w:t>
      </w:r>
      <w:proofErr w:type="spellEnd"/>
      <w:r w:rsidRPr="008B3202">
        <w:rPr>
          <w:lang w:val="en-US"/>
        </w:rPr>
        <w:t>="green")</w:t>
      </w:r>
    </w:p>
    <w:p w14:paraId="1E7DAD9C" w14:textId="2B68B852" w:rsidR="00AE0E8A" w:rsidRDefault="00AE0E8A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6B23D3CF" w14:textId="0D92ECFE" w:rsidR="00AE0E8A" w:rsidRDefault="00AE0E8A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733E9C23" w14:textId="24B0F8F8" w:rsidR="00AE0E8A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  <w:r>
        <w:rPr>
          <w:noProof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32E935B2" wp14:editId="2C3F0517">
            <wp:simplePos x="0" y="0"/>
            <wp:positionH relativeFrom="page">
              <wp:posOffset>2902585</wp:posOffset>
            </wp:positionH>
            <wp:positionV relativeFrom="paragraph">
              <wp:posOffset>284692</wp:posOffset>
            </wp:positionV>
            <wp:extent cx="2247900" cy="392953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84AC3" w14:textId="58C906BC" w:rsidR="00B97648" w:rsidRDefault="00B97648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331449B7" w14:textId="344C09A7" w:rsidR="00B97648" w:rsidRDefault="00B97648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641B110D" w14:textId="7D6A0133" w:rsidR="00B01C95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66BD0DCB" w14:textId="7DC6FFC8" w:rsidR="00B01C95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564F9018" w14:textId="4557CD0C" w:rsidR="00B01C95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54622784" w14:textId="5492CAD8" w:rsidR="00B01C95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1E7C9CC8" w14:textId="77777777" w:rsidR="00B01C95" w:rsidRDefault="00B01C95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7100D2AE" w14:textId="77777777" w:rsidR="00B97648" w:rsidRDefault="00B97648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5A052A00" w14:textId="77777777" w:rsidR="00AE0E8A" w:rsidRPr="008B3202" w:rsidRDefault="00AE0E8A" w:rsidP="00675FFA">
      <w:pPr>
        <w:suppressAutoHyphens w:val="0"/>
        <w:spacing w:before="100" w:beforeAutospacing="1" w:after="100" w:afterAutospacing="1"/>
        <w:rPr>
          <w:rFonts w:eastAsia="Times New Roman" w:cs="Times New Roman"/>
          <w:szCs w:val="28"/>
          <w:lang w:val="en-US" w:eastAsia="ru-RU"/>
          <w14:ligatures w14:val="none"/>
        </w:rPr>
      </w:pPr>
    </w:p>
    <w:p w14:paraId="02DB9EDB" w14:textId="77777777" w:rsidR="006927E4" w:rsidRDefault="006927E4" w:rsidP="00A10D86">
      <w:pPr>
        <w:pStyle w:val="Heading1"/>
        <w:spacing w:after="24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10" w:name="_Toc188377750"/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Заключение</w:t>
      </w:r>
      <w:bookmarkEnd w:id="10"/>
    </w:p>
    <w:p w14:paraId="06EFEBB2" w14:textId="77777777" w:rsidR="008B3202" w:rsidRPr="008B3202" w:rsidRDefault="008B3202" w:rsidP="008B3202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В рамках данной курсовой работы была реализована система искусственного интеллекта, решающая задачу бинарной классификации (предсказание сердечно-сосудистого риска). Ключевые результаты и выводы:</w:t>
      </w:r>
    </w:p>
    <w:p w14:paraId="3D31B8D9" w14:textId="712848A1" w:rsidR="008B3202" w:rsidRPr="008B3202" w:rsidRDefault="008B3202" w:rsidP="00364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Подготовка данных: удаление пропусков, стандартизация, разбиение на обучающую и тестовую выборки.</w:t>
      </w:r>
    </w:p>
    <w:p w14:paraId="378D249D" w14:textId="77777777" w:rsidR="008B3202" w:rsidRPr="008B3202" w:rsidRDefault="008B3202" w:rsidP="00364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Два подхода к обучению:</w:t>
      </w:r>
    </w:p>
    <w:p w14:paraId="3CC27553" w14:textId="22D1E807" w:rsidR="008B3202" w:rsidRPr="008B3202" w:rsidRDefault="008B3202" w:rsidP="0036427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«Ручная» реализация логистической регрессии на Python (поэтапный градиентный спуск).</w:t>
      </w:r>
    </w:p>
    <w:p w14:paraId="0B1BC646" w14:textId="77777777" w:rsidR="008B3202" w:rsidRPr="008B3202" w:rsidRDefault="008B3202" w:rsidP="00364272">
      <w:pPr>
        <w:numPr>
          <w:ilvl w:val="1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Использование библиотеки scikit-learn (SGDClassifier) для обучения той же модели.</w:t>
      </w:r>
    </w:p>
    <w:p w14:paraId="43922C18" w14:textId="77777777" w:rsidR="008B3202" w:rsidRPr="008B3202" w:rsidRDefault="008B3202" w:rsidP="00364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Сравнение результатов: обе модели показывают сопоставимую точность ~84%, незначительные расхождения связаны с нюансами реализации.</w:t>
      </w:r>
    </w:p>
    <w:p w14:paraId="59B26531" w14:textId="77777777" w:rsidR="008B3202" w:rsidRPr="008B3202" w:rsidRDefault="008B3202" w:rsidP="00364272">
      <w:pPr>
        <w:numPr>
          <w:ilvl w:val="0"/>
          <w:numId w:val="5"/>
        </w:numPr>
        <w:suppressAutoHyphens w:val="0"/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Создание GUI: разработано приложение на Tkinter, в котором пользователь может ввести новые данные и получить предсказание риска (0 или 1).</w:t>
      </w:r>
    </w:p>
    <w:p w14:paraId="2BE0E5CA" w14:textId="77777777" w:rsidR="008B3202" w:rsidRPr="008B3202" w:rsidRDefault="008B3202" w:rsidP="008B3202">
      <w:pPr>
        <w:suppressAutoHyphens w:val="0"/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  <w14:ligatures w14:val="none"/>
        </w:rPr>
      </w:pPr>
      <w:r w:rsidRPr="008B3202">
        <w:rPr>
          <w:rFonts w:eastAsia="Times New Roman" w:cs="Times New Roman"/>
          <w:sz w:val="24"/>
          <w:szCs w:val="24"/>
          <w:lang w:eastAsia="ru-RU"/>
          <w14:ligatures w14:val="none"/>
        </w:rPr>
        <w:t>Таким образом, проект демонстрирует понимание основ машинного обучения, навыки программирования, работу с библиотеками, а также умение внедрять результат в удобное пользовательское приложение.</w:t>
      </w:r>
    </w:p>
    <w:p w14:paraId="7657FA35" w14:textId="2826B466" w:rsidR="002A7904" w:rsidRDefault="002A7904" w:rsidP="006927E4">
      <w:pPr>
        <w:ind w:firstLine="0"/>
      </w:pPr>
    </w:p>
    <w:p w14:paraId="6FE36B51" w14:textId="74133B32" w:rsidR="002A7904" w:rsidRDefault="002A7904" w:rsidP="006927E4">
      <w:pPr>
        <w:ind w:firstLine="0"/>
      </w:pPr>
    </w:p>
    <w:p w14:paraId="20D2E5A7" w14:textId="7C83098C" w:rsidR="002A7904" w:rsidRDefault="002A7904" w:rsidP="006927E4">
      <w:pPr>
        <w:ind w:firstLine="0"/>
      </w:pPr>
    </w:p>
    <w:p w14:paraId="4A12436F" w14:textId="2C2F150A" w:rsidR="002A7904" w:rsidRDefault="002A7904" w:rsidP="006927E4">
      <w:pPr>
        <w:ind w:firstLine="0"/>
      </w:pPr>
    </w:p>
    <w:p w14:paraId="2546E771" w14:textId="3AAD221A" w:rsidR="002A7904" w:rsidRDefault="002A7904" w:rsidP="006927E4">
      <w:pPr>
        <w:ind w:firstLine="0"/>
      </w:pPr>
    </w:p>
    <w:p w14:paraId="1F0212EB" w14:textId="2D9C822F" w:rsidR="00424FA2" w:rsidRDefault="00424FA2" w:rsidP="006927E4">
      <w:pPr>
        <w:ind w:firstLine="0"/>
      </w:pPr>
    </w:p>
    <w:p w14:paraId="683B237B" w14:textId="3FCD20CB" w:rsidR="00424FA2" w:rsidRDefault="00424FA2" w:rsidP="006927E4">
      <w:pPr>
        <w:ind w:firstLine="0"/>
      </w:pPr>
    </w:p>
    <w:p w14:paraId="3B6FCFEE" w14:textId="4B88C28A" w:rsidR="00424FA2" w:rsidRDefault="00424FA2" w:rsidP="006927E4">
      <w:pPr>
        <w:ind w:firstLine="0"/>
      </w:pPr>
    </w:p>
    <w:p w14:paraId="589C033F" w14:textId="74355CED" w:rsidR="00424FA2" w:rsidRDefault="00424FA2" w:rsidP="006927E4">
      <w:pPr>
        <w:ind w:firstLine="0"/>
      </w:pPr>
    </w:p>
    <w:p w14:paraId="3E3AF685" w14:textId="4F45A83E" w:rsidR="00424FA2" w:rsidRDefault="00424FA2" w:rsidP="006927E4">
      <w:pPr>
        <w:ind w:firstLine="0"/>
      </w:pPr>
    </w:p>
    <w:p w14:paraId="3E542F96" w14:textId="4AF33A23" w:rsidR="001831E6" w:rsidRDefault="001831E6" w:rsidP="006927E4">
      <w:pPr>
        <w:ind w:firstLine="0"/>
      </w:pPr>
    </w:p>
    <w:p w14:paraId="700A1E7D" w14:textId="4F409014" w:rsidR="001831E6" w:rsidRDefault="001831E6" w:rsidP="006927E4">
      <w:pPr>
        <w:ind w:firstLine="0"/>
      </w:pPr>
    </w:p>
    <w:p w14:paraId="7AE4340A" w14:textId="797D23DA" w:rsidR="001831E6" w:rsidRDefault="001831E6" w:rsidP="006927E4">
      <w:pPr>
        <w:ind w:firstLine="0"/>
      </w:pPr>
    </w:p>
    <w:p w14:paraId="50D54852" w14:textId="214461CF" w:rsidR="003D56B7" w:rsidRDefault="003D56B7" w:rsidP="006927E4">
      <w:pPr>
        <w:ind w:firstLine="0"/>
      </w:pPr>
    </w:p>
    <w:p w14:paraId="57690AE1" w14:textId="73D33AEB" w:rsidR="003D56B7" w:rsidRDefault="003D56B7" w:rsidP="006927E4">
      <w:pPr>
        <w:ind w:firstLine="0"/>
      </w:pPr>
    </w:p>
    <w:p w14:paraId="098839C4" w14:textId="4A1CD95D" w:rsidR="003D56B7" w:rsidRDefault="003D56B7" w:rsidP="006927E4">
      <w:pPr>
        <w:ind w:firstLine="0"/>
      </w:pPr>
    </w:p>
    <w:p w14:paraId="4FCB915C" w14:textId="4F9468B0" w:rsidR="003D56B7" w:rsidRDefault="003D56B7" w:rsidP="006927E4">
      <w:pPr>
        <w:ind w:firstLine="0"/>
      </w:pPr>
    </w:p>
    <w:p w14:paraId="100BA739" w14:textId="1A065D0D" w:rsidR="0010218E" w:rsidRDefault="003D56B7" w:rsidP="003D56B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88377751"/>
      <w:r w:rsidRPr="003D56B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 А</w:t>
      </w:r>
      <w:bookmarkEnd w:id="11"/>
    </w:p>
    <w:p w14:paraId="34CADEF4" w14:textId="77777777" w:rsidR="003D56B7" w:rsidRPr="003D56B7" w:rsidRDefault="003D56B7" w:rsidP="003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</w:pP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import random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import pickle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import pandas as pd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import matplotlib.pyplot as plt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# Определяем функцию для перемешивания данных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def shuffle_data(dataframe, seed=42):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Перемешивает строки DataFrame вручную для воспроизводимости результатов.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# Устанавливаем фиксированное значение seed для воспроизводимости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random.seed(seed)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Преобразуем данные в список списков для удобства перестановок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lines = dataframe.values.tolist()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Алгоритм перемешивания: для каждого элемента выбираем случайный индекс и меняем элементы местами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for i in range(len(lines) - 1, 0, -1):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j = random.randint(0, i)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lines[i], lines[j] = lines[j], lines[i]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Преобразуем данные обратно в DataFrame с исходными столбцами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return pd.DataFrame(lines, columns=dataframe.columns)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def preprocess_and_save():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1) Загружает ../dataset.csv с использованием pandas.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2) Удаляет строки с пропущенными значениями.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3) Применяет стандартизацию Z-score к числовым признакам.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4) Перемешивает набор данных.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5) Делит данные на обучающую и тестовую выборки и сохраняет их в файлы: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   - ../normalized_shuffled_train.csv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   - ../normalized_shuffled_test.csv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6) Сохраняет график сравнения распределений в ../standardization_comparison_all_features.png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7) Сохраняет параметры масштабирования и моды категориальных признаков в scaler_params.pkl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# ------------------ Загрузка набора данных ------------------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original_dataset = pd.read_csv('../dataset.csv')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Удаление строк с любыми пропущенными значениями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original_dataset = original_dataset.dropna()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Определение числовых и категориальных признаков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numerical_features = [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'age', 'cigsPerDay', 'totChol', 'sysBP',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'diaBP', 'BMI', 'heartRate', 'glucose'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]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categorical_features = [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'male', 'education', 'currentSmoker', 'BPMeds',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    'prevalentStroke', 'prevalentHyp', 'diabetes'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]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Создаем копию данных для стандартизации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dataset = original_dataset.copy()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# --------------- Применяем стандартизацию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Z-score 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means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scales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feature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mean = dataset[feature].mean()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    std = dataset[feature].std()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means[feature] = mean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scales[feature] = std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dataset[feature] = (dataset[feature] - mean) / std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Вычисляем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категориальных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modes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feature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categorical_features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modes[feature] = dataset[feature].mode()[0]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параметров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масштабирования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файл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:", 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scaler_params.pkl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with open('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scaler_params.pkl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 "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") as f: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pickle.dump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({"means": means, "scales": scales, "modes": modes}, f)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------------------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Перемешивание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------------------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dataset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shuffle_data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(dataset, seed=42)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---------------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Разделение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обучающую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тестовую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выборки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int(0.75 *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(dataset))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train_data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dataset.iloc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[: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test_data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dataset.iloc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---------------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обработанных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train_data.to_csv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('../normalized_shuffled_train.csv', index=False)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test_data.to_csv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('../normalized_shuffled_test.csv', index=False)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---------------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Визуализация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сравнение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распределений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--------------- #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fig, axes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plt.subplots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), 1,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figsize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=(10, 5 *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feature in enumerate(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].hist(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original_dataset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[feature], bins=30, alpha=0.5, label='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стандартизации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 color='blue')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].hist(dataset[feature], bins=30, alpha=0.5, label='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После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стандартизации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 color='orange')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set_title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(f'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Распределение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"{feature}"')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set_xlabel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(feature)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set_ylabel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Частота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axes[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].legend()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plt.tight_layout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plt.savefig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('../standardization_comparison_all_features.png')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plt.close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Добавляем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основной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блок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выполнения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if __name__ == "__main__":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preprocess_and_save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</w:p>
    <w:p w14:paraId="012C7B0B" w14:textId="12E50791" w:rsidR="003D56B7" w:rsidRPr="003D56B7" w:rsidRDefault="003D56B7" w:rsidP="003D56B7">
      <w:pPr>
        <w:rPr>
          <w:lang w:val="en-US"/>
        </w:rPr>
      </w:pPr>
    </w:p>
    <w:p w14:paraId="77600703" w14:textId="39F9E6EA" w:rsidR="003D56B7" w:rsidRPr="003D56B7" w:rsidRDefault="003D56B7" w:rsidP="003D56B7">
      <w:pPr>
        <w:rPr>
          <w:lang w:val="en-US"/>
        </w:rPr>
      </w:pPr>
    </w:p>
    <w:p w14:paraId="2C6D08F9" w14:textId="77777777" w:rsidR="003D56B7" w:rsidRPr="003D56B7" w:rsidRDefault="003D56B7" w:rsidP="003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</w:pP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import pickle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numpy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as np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import pandas as pd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as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from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sklearn.linear_model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SGDClassifier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from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sklearn.metrics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precision_score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recall_score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f1_score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Загружает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CSV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файл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набором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по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указанному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пути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try: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dataset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pd.read_csv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print(f"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успешно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загружен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 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dataset.shape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[0]}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строк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dataset.shape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[1]}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столбцов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return dataset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except Exception as 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print(f"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Ошибка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 {e}")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raise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разделения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целевой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переменной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split_features_target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(dataset,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target_column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Разделяет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набор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(X)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целевую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переменную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(y).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dataset.drop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(columns=[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target_column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y = dataset[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target_column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X, y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методом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итеративного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train_model_iterative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(X, y, epochs=2000,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=0.05):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Обучает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модель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логистической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регрессии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использованием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SGDClassifier</w:t>
      </w:r>
      <w:proofErr w:type="spellEnd"/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итеративном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режиме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model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SGDClassifier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loss='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log_loss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',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Логистическая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регрессия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penalty=None,  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Без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регуляризации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='constant',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eta0=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max_iter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=1,    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1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эпоху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вызов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partial_fit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warm_start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=True,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многократного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вызова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partial_fit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random_state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Преобразуем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X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y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массивы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numpy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X.to_numpy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y.to_numpy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errors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accuracies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SGDClassifier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требует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список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классов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первом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вызове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partial_fit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classes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np.unique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epoch in range(epochs):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partial_fit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выполняет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1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эпоху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model.partial_fit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classes=classes)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Прогнозы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вероятностей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расчета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MSE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pred_probs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model.predict_proba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)[:, 1]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np.mean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pred_probs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 ** 2)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(accuracy)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model.predict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acc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y_np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accuracies.append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(acc)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return model, errors, accuracies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оценки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(model, X, y):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Оценивает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финальные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метрики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всем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наборе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(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данном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случае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тренировочном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).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model.predict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metrics = {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":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(Precision)":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precision_score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Полнота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(Recall)":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recall_score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"F1-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": f1_score(y,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y_pred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metrics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save_model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(model,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Сохраняет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обученную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модель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файл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формате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pickle.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 as f: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pickle.dump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(model, f)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print(f"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файл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 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}")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построения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истории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plot_training_history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(errors, accuracies,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Сохраняет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два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графика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  1) MSE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  2)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(accuracy)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MSE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figsize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=(7, 5))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plt.plot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(errors)), errors, label='MSE')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Ошибка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(MSE)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('MSE')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plt.savefig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plt.close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figsize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=(7, 5))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plt.plot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(accuracies)), accuracies, label='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 color='orange')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plt.savefig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plt.close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Основной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блок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выполнения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программы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if __name__ == "__main__":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'../../datasets/normalized_shuffled_train.csv'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model_save_path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model_lib_weights.pkl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'../sklearn_error_plot.png'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'../sklearn_accuracy_plot.png'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target_column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TenYearCHD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EPOCHS = 2000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LR = 0.05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1: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dataset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2: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Разделение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целевую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переменную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split_features_target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(dataset,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target_column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3: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Начало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...")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model, errors, accuracies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train_model_iterative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EPOCHS, LR)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4: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Построение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plot_training_history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(errors, accuracies,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accuracy_plot_path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5: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Оценка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metrics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(model,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Итоговые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метрики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:", metrics)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6: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save_model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(model,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model_save_path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завершено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.")</w:t>
      </w:r>
    </w:p>
    <w:p w14:paraId="431C7D58" w14:textId="490F80F2" w:rsidR="003D56B7" w:rsidRPr="003D56B7" w:rsidRDefault="003D56B7" w:rsidP="003D56B7">
      <w:pPr>
        <w:rPr>
          <w:lang w:val="en-US"/>
        </w:rPr>
      </w:pPr>
    </w:p>
    <w:p w14:paraId="72D29AFA" w14:textId="14906B93" w:rsidR="003D56B7" w:rsidRPr="003D56B7" w:rsidRDefault="003D56B7" w:rsidP="003D56B7">
      <w:pPr>
        <w:rPr>
          <w:lang w:val="en-US"/>
        </w:rPr>
      </w:pPr>
    </w:p>
    <w:p w14:paraId="720AC685" w14:textId="77777777" w:rsidR="003D56B7" w:rsidRPr="003D56B7" w:rsidRDefault="003D56B7" w:rsidP="003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</w:pP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import math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# Функция для загрузки набора данных вручную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def load_dataset(file_path):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Читает CSV-файл построчно и преобразует значения в числа с плавающей точкой.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'r') as file: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lines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file.readlines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headers = lines[0].strip().split(',')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data = [list(map(float,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().split(','))) for line in lines[1:]]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headers, data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def sigmoid(z):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1.0 / (1.0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math.exp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(-z))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(X, y, epochs=2000,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=0.05):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Выполняет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градиентный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спуск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логистической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регрессии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вручную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Возвращает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    weights: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итоговые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веса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(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смещение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+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коэффициенты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    errors: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список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значений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MSE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каждую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эпоху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    accuracies: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список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точностей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на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каждую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эпоху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Добавляем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столбец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смещения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форма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-&gt;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n_samples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n_features+1)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X = [[1.0] + x for x in X]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Инициализация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весов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weights = [0.0] *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(X[0])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errors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accuracies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epoch in range(epochs):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Прямой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проход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predictions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for row in X: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z = sum(w * x for w, x in zip(weights, row))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(sigmoid(z))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MSE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отслеживания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error = sum((p - t) ** 2 for p, t in zip(predictions, y))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errors.append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(error)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[1 if p &gt;= 0.5 else 0 for p in predictions]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accuracy = sum(1 for pl, 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y) if pl == t)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accuracies.append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(accuracy)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Расчет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градиента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for j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(weights)):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grad = sum((p - t) * row[j] for p, t, row in zip(predictions, y, X))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weights[j] -=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* grad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weights, errors, accuracies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evaluate_manual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(weights, X, y):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Оценивает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финальные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метрики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,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используя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полученные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веса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Возвращает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словарь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метриками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: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 xml:space="preserve">, 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полнота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, F1-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мера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  <w14:ligatures w14:val="none"/>
        </w:rPr>
        <w:br/>
        <w:t xml:space="preserve">    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Добавляем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столбец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смещения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X = [[1.0] + x for x in X]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Прогнозы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predictions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row in X: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z = sum(w * x for w, x in zip(weights, row))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(sigmoid(z))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[1 if p &gt;= 0.5 else 0 for p in predictions]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Расчет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метрик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вручную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pl, 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y) if pl == 1 and t == 1)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pl, 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y) if pl == 1 and t == 0)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pl, 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y) if pl == 0 and t == 1)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pl, 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predicted_labels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y) if pl == 0 and t == 0)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accuracy =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precision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 if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 &gt; 0 else 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recall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 if 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 &gt; 0 else 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f1_score = 2 * (precision * recall) / (precision + recall) if (precision + recall) &gt; 0 else 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{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": accuracy,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Полнота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": recall,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"F1-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": f1_score,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Прецизионность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": precision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if __name__ == "__main__":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'../../datasets/normalized_shuffled_train.csv'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weights_save_path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'../model_manual_weights.txt'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EPOCHS = 2000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LR = 0.05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1: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набора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данных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headers, data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2: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Определение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индексов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целевой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переменной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headers.index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TenYearCHD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feature_indices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(headers))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!=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Подготовка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X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y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[[row[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feature_indices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for row in data]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[row[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for row in data]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3: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градиентный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спуск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Начало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использованием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градиентного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спуска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...")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weights, errors, accuracies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train_manual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epochs=EPOCHS,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=LR)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4: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весов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weights_save_path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'w') as f: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f.write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(','.join(map(str, weights)))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print(f"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Веса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 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weights_save_path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}")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Создание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...")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Создание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без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использования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импортов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наверху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plot_graph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(x, y, title,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color='blue'):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as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plt.plot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(x, y, color=color, label=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(title)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plt.savefig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plt.close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epochs_range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list(range(1, EPOCHS + 1))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ошибки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MSE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plot_graph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epochs_range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errors,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title='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Ошибка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(MSE)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='MSE',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='../manual_model_mse_plot.png',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color='blue'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plot_graph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epochs_range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accuracies,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title='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Эпоха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='../manual_model_accuracy_plot.png',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color='orange'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успешно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сохранены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Шаг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5: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Вывод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итоговых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метрик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metrics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evaluate_manual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(weights,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y_train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Итоговые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метрики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metric, value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metrics.items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print(f"{metric}: {value:.4f}")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Обучение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завершено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.")</w:t>
      </w:r>
    </w:p>
    <w:p w14:paraId="037B9889" w14:textId="10AC8B38" w:rsidR="003D56B7" w:rsidRPr="003D56B7" w:rsidRDefault="003D56B7" w:rsidP="003D56B7">
      <w:pPr>
        <w:rPr>
          <w:lang w:val="en-US"/>
        </w:rPr>
      </w:pPr>
    </w:p>
    <w:p w14:paraId="46659552" w14:textId="421E4A8C" w:rsidR="003D56B7" w:rsidRPr="003D56B7" w:rsidRDefault="003D56B7" w:rsidP="003D56B7">
      <w:pPr>
        <w:rPr>
          <w:lang w:val="en-US"/>
        </w:rPr>
      </w:pPr>
    </w:p>
    <w:p w14:paraId="1F1EBBF2" w14:textId="791CF9A5" w:rsidR="003D56B7" w:rsidRPr="003D56B7" w:rsidRDefault="003D56B7" w:rsidP="003D56B7">
      <w:pPr>
        <w:rPr>
          <w:lang w:val="en-US"/>
        </w:rPr>
      </w:pPr>
    </w:p>
    <w:p w14:paraId="3A0FE659" w14:textId="77777777" w:rsidR="003D56B7" w:rsidRPr="003D56B7" w:rsidRDefault="003D56B7" w:rsidP="003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</w:pP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import pandas as pd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import pickle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openpyxl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from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openpyxl.styles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import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PatternFill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Alignment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'r') as file: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lines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file.readlines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headers = lines[0].strip().split(',')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data = [list(map(float,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line.strip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().split(','))) for line in lines[1:]]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headers, data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headers, data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('../../datasets/normalized_shuffled_test.csv')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feature_indices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(headers)) if headers[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!= 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TenYearCHD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headers.index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TenYearCHD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X = [[row[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feature_indices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for row in data]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y = [row[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target_index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for row in data]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with open('../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model_lib_weights.pkl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', '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') as f: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pickle.load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(f)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'r') as file: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weights = list(map(float,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file.read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().strip().split(',')))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weights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('../model_manual_weights.txt')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def sigmoid(z):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1 / (1 + (2.71828 ** -z))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(X, weights):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X = [[1.0] + row for row in X]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predictions = []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row in X: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z = sum(w * x for w, x in zip(weights, row))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(1 if sigmoid(z) &gt;= 0.5 else 0)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return predictions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model_lib.predict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pd.DataFrame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(X, columns=headers[:-1]))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(X, weights)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openpyxl.Workbook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sheet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wb.active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Сравнение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моделей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color_both_right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PatternFill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="90EE90",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end_color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="90EE90",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fill_type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="solid")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color_lib_right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PatternFill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="ADD8E6",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end_color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="ADD8E6",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fill_type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="solid")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color_manual_right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PatternFill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="FFFFE0",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end_color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="FFFFE0",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fill_type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="solid")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color_none_right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PatternFill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="FFB6C1",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end_color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="FFB6C1",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fill_type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="solid")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sum([1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]])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sum([1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]])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cases_both_correct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cases_lib_only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!=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cases_manual_only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==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!=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cases_neither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sum(1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in range(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(y))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!=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 != 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библиотеками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)",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Точность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без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)",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accuracy_manual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верно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cases_both_correct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Предсказала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верно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библиотеками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cases_lib_only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Предсказала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верно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без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cases_manual_only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Обе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модели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предсказали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неверно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cases_neither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(y)])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([])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sheet["A3"].fill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color_both_right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sheet["A4"].fill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color_lib_right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sheet["A5"].fill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color_manual_right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sheet["A6"].fill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color_none_right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(headers + ["",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библиотеками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",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Без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библиотек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for cell in sheet[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sheet.max_row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cell.alignment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Alignment(horizontal="center")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sheet.max_row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row in enumerate(X):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actual = int(y[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int(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int(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predictions_manual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== actual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== actual: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color_both_right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elif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== actual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!= actual: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    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color_lib_right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elif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== actual and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!= actual: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color_manual_right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else: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fill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color_none_right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current_row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start_row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sheet.append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(row + [actual, "",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pred_lib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for col in range(1,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(row) + 5):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sheet.cell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current_row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column=col).fill = fill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for col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sheet.columns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values = [str(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cell.value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) for cell in col if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cell.value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is not None]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if values: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max(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len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(value) for value in values)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adjusted_width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+ 2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sheet.column_dimensions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[col[0].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column_letter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].width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adjusted_width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wb.save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("../../results/model_comparison.xlsx")</w:t>
      </w:r>
    </w:p>
    <w:p w14:paraId="67A21AC3" w14:textId="46A18C0D" w:rsidR="003D56B7" w:rsidRPr="003D56B7" w:rsidRDefault="003D56B7" w:rsidP="003D56B7">
      <w:pPr>
        <w:rPr>
          <w:lang w:val="en-US"/>
        </w:rPr>
      </w:pPr>
    </w:p>
    <w:p w14:paraId="3E86A62A" w14:textId="4EA1721F" w:rsidR="003D56B7" w:rsidRPr="003D56B7" w:rsidRDefault="003D56B7" w:rsidP="003D56B7">
      <w:pPr>
        <w:rPr>
          <w:lang w:val="en-US"/>
        </w:rPr>
      </w:pPr>
    </w:p>
    <w:p w14:paraId="22A3F970" w14:textId="07A4FFEE" w:rsidR="003D56B7" w:rsidRPr="003D56B7" w:rsidRDefault="003D56B7" w:rsidP="003D56B7">
      <w:pPr>
        <w:rPr>
          <w:lang w:val="en-US"/>
        </w:rPr>
      </w:pPr>
    </w:p>
    <w:p w14:paraId="0A97B01F" w14:textId="77777777" w:rsidR="003D56B7" w:rsidRPr="003D56B7" w:rsidRDefault="003D56B7" w:rsidP="003D5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</w:pP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Файл: gui_predict.py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Простое графическое приложение на Tkinter, которое: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1) Запрашивает 15 признаков из вашего набора данных: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- 8 числовых признаков, требующих стандартизации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 xml:space="preserve">   - 7 категориальных признаков (например, 0 или 1).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2) Применяет ту же стандартизацию (используя сохраненные средние и стандартные отклонения).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3) Загружает веса логистической регрессии из файла model_manual_weights.txt.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4) Показывает предсказанный результат.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  <w:t>"""</w:t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i/>
          <w:iCs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import tkinter as tk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import pickle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import math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# 1) Определяем числовые и категориальные признаки с переводом.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numerical_features = {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'age': 'Возраст',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'cigsPerDay': 'Сигарет в день',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'totChol': 'Общий холестерин',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'sysBP': 'Систолическое АД',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'diaBP': 'Диастолическое АД',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'BMI': 'Индекс массы тела',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'heartRate': 'Частота пульса',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'glucose': 'Уровень глюкозы'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}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categorical_features = {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'male': 'Мужчина',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'education': 'Уровень образования',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'currentSmoker': 'Курильщик',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'BPMeds': 'Препараты от давления',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'prevalentStroke': 'Инсульт в анамнезе',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'prevalentHyp': 'Гипертония',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'diabetes': 'Диабет'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lastRenderedPageBreak/>
        <w:t>}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all_features = list(numerical_features.keys()) + list(categorical_features.keys())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# 2) Загружаем параметры масштабирования.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try: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scaler_params = pickle.load(open("../datasets/datasets_processing/scaler_params.pkl", "rb"))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means = scaler_params["means"]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scales = scaler_params["scales"]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 xml:space="preserve">    modes = scaler_params["modes"]  # Добавляем моды категориальных признаков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br/>
        <w:t>except Ex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ception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as e: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print("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Ошибка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параметров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масштабирования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:", e)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means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scales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modes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3)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Функция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для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загрузки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весов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load_manual_weights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with open(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file_path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'r') as f: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weights_str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f.read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().strip().split(',')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list(map(float,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weights_str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4)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Сигмоида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def sigmoid(z):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1 / (1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math.exp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(-z))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5)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(inputs, weights):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x_with_bias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[1.0] + inputs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z = sum(w * x for w, x in zip(weights,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x_with_bias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return 1 if sigmoid(z) &gt;= 0.5 else 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# 6)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Графический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интерфейс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.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class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HeartDiseasePredictorGUI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def __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init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__(self, master):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self.master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master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self.master.title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{}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0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Числовые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Введите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числовые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:").grid(row=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columnspan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=2,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=5, sticky="w")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+=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for feat, label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numerical_features.items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text=f"{label}:").grid(row=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=5,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=2, sticky="e")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entry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tk.Entry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entry.insert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(0, f"{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means.get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(feat, 0):.2f}")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entry.grid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column=1,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=5,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=2)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[feat] = entry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+=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Категориальные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Введите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категориальные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:").grid(row=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columnspan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=2,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=5, sticky="w")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+=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for feat, label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categorical_features.items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text=f"{label}:").grid(row=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=5,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=2, sticky="e")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entry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tk.Entry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entry.insert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(0, f"{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modes.get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(feat, 0)}")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Используем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моду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entry.grid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column=1,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=5,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=2)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[feat] = entry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+=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Кнопка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предсказания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self.predict_button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tk.Button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", command=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self.on_predict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self.predict_button.grid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columnspan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=2,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=10)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+= 1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self.result_label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tk.Label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(master, text="", font=("Helvetica", 12, "bold"))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self.result_label.grid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(row=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row_index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column=0,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columnspan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=2,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pady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=10)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self.manual_weights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load_manual_weights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("../models/model_manual_weights.txt")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on_predict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(self):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Проверяем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ввод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for key, entry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self.entries.items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if not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entry.get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().strip():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self.result_label.config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(text="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Заполните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все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поля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!",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="red")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        return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Считываем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ввод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user_input_numeric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[float(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[feat].get()) for feat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user_input_categorical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[float(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self.entries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[feat].get()) for feat in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categorical_features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Стандартизируем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числовые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признаки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standardized_numeric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[(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val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-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means.get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(feat, 0)) /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scales.get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(feat, 1) for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val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, feat in zip(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user_input_numeric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numerical_features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)]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all_inputs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standardized_numeric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+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user_input_categorical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#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Предсказание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prediction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predict_manual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all_inputs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self.manual_weights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msg =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Результат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риск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есть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(1)" if prediction == 1 else "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Результат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: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риска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</w:t>
      </w:r>
      <w:r w:rsidRPr="003D56B7">
        <w:rPr>
          <w:rFonts w:ascii="Courier New" w:eastAsia="Times New Roman" w:hAnsi="Courier New" w:cs="Courier New"/>
          <w:sz w:val="20"/>
          <w:szCs w:val="20"/>
          <w:lang w:eastAsia="ru-RU"/>
          <w14:ligatures w14:val="none"/>
        </w:rPr>
        <w:t>нет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(0)"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self.result_label.config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(text=msg,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fg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="green")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>if __name__ == "__main__":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root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tk.Tk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gui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HeartDiseasePredictorGUI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(root)</w:t>
      </w:r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root.mainloop</w:t>
      </w:r>
      <w:proofErr w:type="spellEnd"/>
      <w:r w:rsidRPr="003D56B7">
        <w:rPr>
          <w:rFonts w:ascii="Courier New" w:eastAsia="Times New Roman" w:hAnsi="Courier New" w:cs="Courier New"/>
          <w:sz w:val="20"/>
          <w:szCs w:val="20"/>
          <w:lang w:val="en-US" w:eastAsia="ru-RU"/>
          <w14:ligatures w14:val="none"/>
        </w:rPr>
        <w:t>()</w:t>
      </w:r>
    </w:p>
    <w:p w14:paraId="5FFAF073" w14:textId="77777777" w:rsidR="003D56B7" w:rsidRPr="003D56B7" w:rsidRDefault="003D56B7" w:rsidP="003D56B7">
      <w:pPr>
        <w:rPr>
          <w:lang w:val="en-US"/>
        </w:rPr>
      </w:pPr>
    </w:p>
    <w:sectPr w:rsidR="003D56B7" w:rsidRPr="003D56B7">
      <w:footerReference w:type="defaul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D365A" w14:textId="77777777" w:rsidR="00662558" w:rsidRDefault="00662558">
      <w:pPr>
        <w:spacing w:line="240" w:lineRule="auto"/>
      </w:pPr>
      <w:r>
        <w:separator/>
      </w:r>
    </w:p>
  </w:endnote>
  <w:endnote w:type="continuationSeparator" w:id="0">
    <w:p w14:paraId="569F304E" w14:textId="77777777" w:rsidR="00662558" w:rsidRDefault="00662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906275"/>
      <w:docPartObj>
        <w:docPartGallery w:val="Page Numbers (Bottom of Page)"/>
        <w:docPartUnique/>
      </w:docPartObj>
    </w:sdtPr>
    <w:sdtEndPr/>
    <w:sdtContent>
      <w:p w14:paraId="333DE254" w14:textId="77777777" w:rsidR="00674A05" w:rsidRDefault="006927E4">
        <w:pPr>
          <w:pStyle w:val="Footer"/>
          <w:ind w:firstLine="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 w14:paraId="6820754C" w14:textId="77777777" w:rsidR="00674A05" w:rsidRDefault="0066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9B2B5" w14:textId="77777777" w:rsidR="00662558" w:rsidRDefault="00662558">
      <w:pPr>
        <w:spacing w:line="240" w:lineRule="auto"/>
      </w:pPr>
      <w:r>
        <w:separator/>
      </w:r>
    </w:p>
  </w:footnote>
  <w:footnote w:type="continuationSeparator" w:id="0">
    <w:p w14:paraId="52671371" w14:textId="77777777" w:rsidR="00662558" w:rsidRDefault="006625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373"/>
    <w:multiLevelType w:val="multilevel"/>
    <w:tmpl w:val="AAD4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496476"/>
    <w:multiLevelType w:val="multilevel"/>
    <w:tmpl w:val="91C6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725CE"/>
    <w:multiLevelType w:val="multilevel"/>
    <w:tmpl w:val="1C66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114C4"/>
    <w:multiLevelType w:val="multilevel"/>
    <w:tmpl w:val="D2C8DA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4E63F58"/>
    <w:multiLevelType w:val="multilevel"/>
    <w:tmpl w:val="1AC45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63087F"/>
    <w:multiLevelType w:val="multilevel"/>
    <w:tmpl w:val="30E6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CF32EE"/>
    <w:multiLevelType w:val="multilevel"/>
    <w:tmpl w:val="11544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D70B5"/>
    <w:multiLevelType w:val="multilevel"/>
    <w:tmpl w:val="1CAA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CB"/>
    <w:rsid w:val="00002A48"/>
    <w:rsid w:val="00013CBE"/>
    <w:rsid w:val="00071FAC"/>
    <w:rsid w:val="000A6590"/>
    <w:rsid w:val="000C51EF"/>
    <w:rsid w:val="0010218E"/>
    <w:rsid w:val="00116B7B"/>
    <w:rsid w:val="00123C6B"/>
    <w:rsid w:val="001831E6"/>
    <w:rsid w:val="001E5B3B"/>
    <w:rsid w:val="002453F5"/>
    <w:rsid w:val="002A7904"/>
    <w:rsid w:val="002C24F5"/>
    <w:rsid w:val="002D2D49"/>
    <w:rsid w:val="002E66A2"/>
    <w:rsid w:val="0030416A"/>
    <w:rsid w:val="0032132F"/>
    <w:rsid w:val="00364272"/>
    <w:rsid w:val="00383156"/>
    <w:rsid w:val="003A3E92"/>
    <w:rsid w:val="003D0AD4"/>
    <w:rsid w:val="003D56B7"/>
    <w:rsid w:val="00424FA2"/>
    <w:rsid w:val="00434964"/>
    <w:rsid w:val="00462AFE"/>
    <w:rsid w:val="00486B8C"/>
    <w:rsid w:val="00496576"/>
    <w:rsid w:val="004B26FF"/>
    <w:rsid w:val="004B311D"/>
    <w:rsid w:val="004C08EC"/>
    <w:rsid w:val="00507F0B"/>
    <w:rsid w:val="00553E80"/>
    <w:rsid w:val="005956B4"/>
    <w:rsid w:val="005A4390"/>
    <w:rsid w:val="005A7C7D"/>
    <w:rsid w:val="0061160C"/>
    <w:rsid w:val="00633332"/>
    <w:rsid w:val="00662558"/>
    <w:rsid w:val="00675FFA"/>
    <w:rsid w:val="006927E4"/>
    <w:rsid w:val="006B4835"/>
    <w:rsid w:val="006F15CE"/>
    <w:rsid w:val="006F44C5"/>
    <w:rsid w:val="00711516"/>
    <w:rsid w:val="00795A67"/>
    <w:rsid w:val="00797E14"/>
    <w:rsid w:val="00880DCB"/>
    <w:rsid w:val="008B3202"/>
    <w:rsid w:val="008E4ACA"/>
    <w:rsid w:val="00903E42"/>
    <w:rsid w:val="009E2B14"/>
    <w:rsid w:val="00A10D86"/>
    <w:rsid w:val="00A843FB"/>
    <w:rsid w:val="00AC1574"/>
    <w:rsid w:val="00AE0E8A"/>
    <w:rsid w:val="00AE28CF"/>
    <w:rsid w:val="00B01C95"/>
    <w:rsid w:val="00B608AB"/>
    <w:rsid w:val="00B97648"/>
    <w:rsid w:val="00BE70FF"/>
    <w:rsid w:val="00BF08D6"/>
    <w:rsid w:val="00C1630C"/>
    <w:rsid w:val="00CD3741"/>
    <w:rsid w:val="00D31AAA"/>
    <w:rsid w:val="00D64839"/>
    <w:rsid w:val="00D66F63"/>
    <w:rsid w:val="00D74921"/>
    <w:rsid w:val="00D80F70"/>
    <w:rsid w:val="00D84020"/>
    <w:rsid w:val="00D95D54"/>
    <w:rsid w:val="00DA4310"/>
    <w:rsid w:val="00DC26B3"/>
    <w:rsid w:val="00E211D5"/>
    <w:rsid w:val="00E4349F"/>
    <w:rsid w:val="00E70F38"/>
    <w:rsid w:val="00E7755C"/>
    <w:rsid w:val="00EA0623"/>
    <w:rsid w:val="00ED1317"/>
    <w:rsid w:val="00F22F4C"/>
    <w:rsid w:val="00F3718E"/>
    <w:rsid w:val="00F672C9"/>
    <w:rsid w:val="00F826F5"/>
    <w:rsid w:val="00F864D1"/>
    <w:rsid w:val="00FB05C3"/>
    <w:rsid w:val="00FB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091B"/>
  <w15:chartTrackingRefBased/>
  <w15:docId w15:val="{7DC0F05C-B733-4753-AEFE-708972CE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7E4"/>
    <w:pPr>
      <w:suppressAutoHyphens/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7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6927E4"/>
    <w:pPr>
      <w:keepNext/>
      <w:spacing w:before="200" w:after="120"/>
      <w:outlineLvl w:val="1"/>
    </w:pPr>
    <w:rPr>
      <w:rFonts w:ascii="Liberation Serif" w:eastAsia="DejaVu Sans" w:hAnsi="Liberation Serif" w:cs="DejaVu Sans"/>
      <w:b/>
      <w:bCs/>
      <w:sz w:val="36"/>
      <w:szCs w:val="36"/>
    </w:rPr>
  </w:style>
  <w:style w:type="paragraph" w:styleId="Heading3">
    <w:name w:val="heading 3"/>
    <w:basedOn w:val="Normal"/>
    <w:next w:val="BodyText"/>
    <w:link w:val="Heading3Char"/>
    <w:qFormat/>
    <w:rsid w:val="006927E4"/>
    <w:pPr>
      <w:keepNext/>
      <w:spacing w:before="140" w:after="120"/>
      <w:outlineLvl w:val="2"/>
    </w:pPr>
    <w:rPr>
      <w:rFonts w:ascii="Liberation Serif" w:eastAsia="DejaVu Sans" w:hAnsi="Liberation Serif" w:cs="DejaVu Sans"/>
      <w:b/>
      <w:bCs/>
      <w:szCs w:val="28"/>
    </w:rPr>
  </w:style>
  <w:style w:type="paragraph" w:styleId="Heading4">
    <w:name w:val="heading 4"/>
    <w:basedOn w:val="Normal"/>
    <w:next w:val="BodyText"/>
    <w:link w:val="Heading4Char"/>
    <w:qFormat/>
    <w:rsid w:val="006927E4"/>
    <w:pPr>
      <w:keepNext/>
      <w:spacing w:before="120" w:after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paragraph" w:styleId="Heading5">
    <w:name w:val="heading 5"/>
    <w:basedOn w:val="Normal"/>
    <w:next w:val="BodyText"/>
    <w:link w:val="Heading5Char"/>
    <w:qFormat/>
    <w:rsid w:val="006927E4"/>
    <w:pPr>
      <w:keepNext/>
      <w:spacing w:before="120" w:after="60"/>
      <w:outlineLvl w:val="4"/>
    </w:pPr>
    <w:rPr>
      <w:rFonts w:ascii="Liberation Serif" w:eastAsia="DejaVu Sans" w:hAnsi="Liberation Serif" w:cs="DejaVu San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7E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rsid w:val="006927E4"/>
    <w:rPr>
      <w:rFonts w:ascii="Liberation Serif" w:eastAsia="DejaVu Sans" w:hAnsi="Liberation Serif" w:cs="DejaVu Sans"/>
      <w:b/>
      <w:bCs/>
      <w:sz w:val="36"/>
      <w:szCs w:val="36"/>
      <w14:ligatures w14:val="standardContextual"/>
    </w:rPr>
  </w:style>
  <w:style w:type="character" w:customStyle="1" w:styleId="Heading3Char">
    <w:name w:val="Heading 3 Char"/>
    <w:basedOn w:val="DefaultParagraphFont"/>
    <w:link w:val="Heading3"/>
    <w:rsid w:val="006927E4"/>
    <w:rPr>
      <w:rFonts w:ascii="Liberation Serif" w:eastAsia="DejaVu Sans" w:hAnsi="Liberation Serif" w:cs="DejaVu Sans"/>
      <w:b/>
      <w:bCs/>
      <w:sz w:val="28"/>
      <w:szCs w:val="28"/>
      <w14:ligatures w14:val="standardContextual"/>
    </w:rPr>
  </w:style>
  <w:style w:type="character" w:customStyle="1" w:styleId="Heading4Char">
    <w:name w:val="Heading 4 Char"/>
    <w:basedOn w:val="DefaultParagraphFont"/>
    <w:link w:val="Heading4"/>
    <w:rsid w:val="006927E4"/>
    <w:rPr>
      <w:rFonts w:ascii="Liberation Serif" w:eastAsia="DejaVu Sans" w:hAnsi="Liberation Serif" w:cs="DejaVu Sans"/>
      <w:b/>
      <w:bCs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rsid w:val="006927E4"/>
    <w:rPr>
      <w:rFonts w:ascii="Liberation Serif" w:eastAsia="DejaVu Sans" w:hAnsi="Liberation Serif" w:cs="DejaVu Sans"/>
      <w:b/>
      <w:bCs/>
      <w:sz w:val="20"/>
      <w:szCs w:val="20"/>
      <w14:ligatures w14:val="standardContextual"/>
    </w:rPr>
  </w:style>
  <w:style w:type="character" w:customStyle="1" w:styleId="a">
    <w:name w:val="Ссылка указателя"/>
    <w:qFormat/>
    <w:rsid w:val="006927E4"/>
  </w:style>
  <w:style w:type="character" w:customStyle="1" w:styleId="a0">
    <w:name w:val="Выделение жирным"/>
    <w:qFormat/>
    <w:rsid w:val="006927E4"/>
    <w:rPr>
      <w:b/>
      <w:bCs/>
    </w:rPr>
  </w:style>
  <w:style w:type="character" w:customStyle="1" w:styleId="a1">
    <w:name w:val="Исходный текст"/>
    <w:qFormat/>
    <w:rsid w:val="006927E4"/>
    <w:rPr>
      <w:rFonts w:ascii="Liberation Mono" w:eastAsia="Liberation Mono" w:hAnsi="Liberation Mono" w:cs="Liberation Mono"/>
    </w:rPr>
  </w:style>
  <w:style w:type="paragraph" w:styleId="BodyText">
    <w:name w:val="Body Text"/>
    <w:basedOn w:val="Normal"/>
    <w:link w:val="BodyTextChar"/>
    <w:rsid w:val="006927E4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6927E4"/>
    <w:rPr>
      <w:rFonts w:ascii="Times New Roman" w:hAnsi="Times New Roman"/>
      <w:sz w:val="28"/>
      <w14:ligatures w14:val="standardContextual"/>
    </w:rPr>
  </w:style>
  <w:style w:type="paragraph" w:styleId="TOC1">
    <w:name w:val="toc 1"/>
    <w:basedOn w:val="Normal"/>
    <w:next w:val="Normal"/>
    <w:autoRedefine/>
    <w:uiPriority w:val="39"/>
    <w:unhideWhenUsed/>
    <w:rsid w:val="006927E4"/>
    <w:pPr>
      <w:tabs>
        <w:tab w:val="right" w:leader="dot" w:pos="9345"/>
      </w:tabs>
      <w:spacing w:after="100"/>
    </w:pPr>
    <w:rPr>
      <w:rFonts w:cs="Times New Roman"/>
      <w:b/>
      <w:bCs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927E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927E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927E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E4"/>
    <w:rPr>
      <w:rFonts w:ascii="Times New Roman" w:hAnsi="Times New Roman"/>
      <w:sz w:val="28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6927E4"/>
    <w:pPr>
      <w:spacing w:after="100"/>
      <w:ind w:left="560"/>
    </w:pPr>
  </w:style>
  <w:style w:type="paragraph" w:styleId="TOAHeading">
    <w:name w:val="toa heading"/>
    <w:basedOn w:val="IndexHeading"/>
    <w:rsid w:val="006927E4"/>
    <w:pPr>
      <w:keepNext/>
      <w:suppressLineNumbers/>
      <w:spacing w:before="240" w:after="120"/>
      <w:ind w:firstLine="0"/>
    </w:pPr>
    <w:rPr>
      <w:rFonts w:ascii="Liberation Sans" w:eastAsia="Noto Sans CJK SC" w:hAnsi="Liberation Sans" w:cs="Lohit Devanagari"/>
      <w:sz w:val="32"/>
      <w:szCs w:val="32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927E4"/>
    <w:pPr>
      <w:spacing w:line="240" w:lineRule="auto"/>
      <w:ind w:left="280" w:hanging="2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927E4"/>
    <w:rPr>
      <w:rFonts w:asciiTheme="majorHAnsi" w:eastAsiaTheme="majorEastAsia" w:hAnsiTheme="majorHAnsi" w:cstheme="majorBidi"/>
      <w:b/>
      <w:bCs/>
    </w:rPr>
  </w:style>
  <w:style w:type="paragraph" w:styleId="NormalWeb">
    <w:name w:val="Normal (Web)"/>
    <w:basedOn w:val="Normal"/>
    <w:uiPriority w:val="99"/>
    <w:semiHidden/>
    <w:unhideWhenUsed/>
    <w:rsid w:val="003D0AD4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3D0AD4"/>
    <w:rPr>
      <w:b/>
      <w:bCs/>
    </w:rPr>
  </w:style>
  <w:style w:type="character" w:styleId="Hyperlink">
    <w:name w:val="Hyperlink"/>
    <w:basedOn w:val="DefaultParagraphFont"/>
    <w:uiPriority w:val="99"/>
    <w:unhideWhenUsed/>
    <w:rsid w:val="000A6590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C51E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6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65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atex-mathml">
    <w:name w:val="katex-mathml"/>
    <w:basedOn w:val="DefaultParagraphFont"/>
    <w:rsid w:val="00B01C95"/>
  </w:style>
  <w:style w:type="character" w:customStyle="1" w:styleId="mord">
    <w:name w:val="mord"/>
    <w:basedOn w:val="DefaultParagraphFont"/>
    <w:rsid w:val="00B01C95"/>
  </w:style>
  <w:style w:type="character" w:customStyle="1" w:styleId="mrel">
    <w:name w:val="mrel"/>
    <w:basedOn w:val="DefaultParagraphFont"/>
    <w:rsid w:val="00B01C95"/>
  </w:style>
  <w:style w:type="character" w:customStyle="1" w:styleId="vlist-s">
    <w:name w:val="vlist-s"/>
    <w:basedOn w:val="DefaultParagraphFont"/>
    <w:rsid w:val="00B01C95"/>
  </w:style>
  <w:style w:type="character" w:customStyle="1" w:styleId="mbin">
    <w:name w:val="mbin"/>
    <w:basedOn w:val="DefaultParagraphFont"/>
    <w:rsid w:val="00B01C95"/>
  </w:style>
  <w:style w:type="character" w:customStyle="1" w:styleId="minner">
    <w:name w:val="minner"/>
    <w:basedOn w:val="DefaultParagraphFont"/>
    <w:rsid w:val="00B01C95"/>
  </w:style>
  <w:style w:type="character" w:customStyle="1" w:styleId="mopen">
    <w:name w:val="mopen"/>
    <w:basedOn w:val="DefaultParagraphFont"/>
    <w:rsid w:val="00B01C95"/>
  </w:style>
  <w:style w:type="character" w:customStyle="1" w:styleId="mclose">
    <w:name w:val="mclose"/>
    <w:basedOn w:val="DefaultParagraphFont"/>
    <w:rsid w:val="00B01C95"/>
  </w:style>
  <w:style w:type="character" w:customStyle="1" w:styleId="mpunct">
    <w:name w:val="mpunct"/>
    <w:basedOn w:val="DefaultParagraphFont"/>
    <w:rsid w:val="00B01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02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5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84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26</Pages>
  <Words>6238</Words>
  <Characters>35557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Рогов Константин Дмитриевич</dc:creator>
  <cp:keywords/>
  <dc:description/>
  <cp:lastModifiedBy>Рогов Константин Дмитриевич</cp:lastModifiedBy>
  <cp:revision>64</cp:revision>
  <dcterms:created xsi:type="dcterms:W3CDTF">2025-01-10T12:06:00Z</dcterms:created>
  <dcterms:modified xsi:type="dcterms:W3CDTF">2025-01-21T15:54:00Z</dcterms:modified>
</cp:coreProperties>
</file>