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CD49" w14:textId="2387246A" w:rsidR="00054E3A" w:rsidRPr="00054E3A" w:rsidRDefault="00054E3A" w:rsidP="00054E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1AEAF6E2" w14:textId="0D844A51" w:rsidR="00054E3A" w:rsidRPr="00054E3A" w:rsidRDefault="00054E3A" w:rsidP="00054E3A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5C8096F0" w14:textId="1DE18550" w:rsidR="00054E3A" w:rsidRPr="00054E3A" w:rsidRDefault="00054E3A" w:rsidP="00054E3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3EB688B3" w14:textId="06F25D1E" w:rsidR="00D53102" w:rsidRPr="00466406" w:rsidRDefault="00D53102" w:rsidP="00D53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7BA70E1F" w14:textId="77777777" w:rsidR="00D53102" w:rsidRPr="00466406" w:rsidRDefault="00D53102" w:rsidP="00D5310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6406">
        <w:rPr>
          <w:rFonts w:ascii="Times New Roman" w:hAnsi="Times New Roman" w:cs="Times New Roman"/>
          <w:b/>
          <w:sz w:val="28"/>
          <w:szCs w:val="28"/>
        </w:rPr>
        <w:t>Линейная регрессия одной переменной</w:t>
      </w:r>
    </w:p>
    <w:p w14:paraId="52D5A5F5" w14:textId="53881EB6" w:rsidR="00D53102" w:rsidRDefault="00054E3A" w:rsidP="00D531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80F06C8" w14:textId="2D251468" w:rsidR="00054E3A" w:rsidRPr="00054E3A" w:rsidRDefault="00054E3A" w:rsidP="00054E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BE03A40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разработать систему искусственного интеллекта, прогнозирующую прибыль станции техобслуживания автомобилей (СТО) в зависимости от их количества в населённом пункте.</w:t>
      </w:r>
    </w:p>
    <w:p w14:paraId="142788B6" w14:textId="208AE09D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Имеется обучающий набор данных, в первом столбце которого находится количество автомобилей в населённом пункте, во втором – прибыль СТО.</w:t>
      </w:r>
    </w:p>
    <w:p w14:paraId="4BB4717A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решения задачи необходимо разработать код в следующих файлах:</w:t>
      </w:r>
    </w:p>
    <w:p w14:paraId="64723A79" w14:textId="6286BB6E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ex</w:t>
      </w:r>
      <w:r w:rsidRPr="00054E3A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– основной файл, который и запускает работу программы обучения системы. Из него вызываются основные функции:</w:t>
      </w:r>
    </w:p>
    <w:p w14:paraId="0D3A160B" w14:textId="0EA4806A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warm</w:t>
      </w:r>
      <w:r w:rsidRPr="00054E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up</w:t>
      </w:r>
      <w:r w:rsidRPr="00054E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exercise</w:t>
      </w:r>
      <w:r>
        <w:rPr>
          <w:color w:val="000000"/>
          <w:sz w:val="27"/>
          <w:szCs w:val="27"/>
        </w:rPr>
        <w:t xml:space="preserve"> функция, создающая единичную матрицу размерности nxn двумя</w:t>
      </w:r>
    </w:p>
    <w:p w14:paraId="3E0E7E05" w14:textId="23AED4FC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способами:</w:t>
      </w:r>
      <w:r w:rsidRPr="00054E3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использованием стандартных функций и без их использования</w:t>
      </w:r>
    </w:p>
    <w:p w14:paraId="4D0556E3" w14:textId="77777777" w:rsidR="00054E3A" w:rsidRDefault="00054E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(размерность n вводится пользователем при запуске основной программы)</w:t>
      </w:r>
    </w:p>
    <w:p w14:paraId="60E330D5" w14:textId="1072F713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plot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data</w:t>
      </w:r>
      <w:r w:rsidR="00054E3A">
        <w:rPr>
          <w:color w:val="000000"/>
          <w:sz w:val="27"/>
          <w:szCs w:val="27"/>
        </w:rPr>
        <w:t xml:space="preserve"> – функция, визуализирующая обучающие данные.</w:t>
      </w:r>
    </w:p>
    <w:p w14:paraId="06D54A94" w14:textId="01C0A0C0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="00054E3A">
        <w:rPr>
          <w:color w:val="000000"/>
          <w:sz w:val="27"/>
          <w:szCs w:val="27"/>
        </w:rPr>
        <w:t>ompute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</w:t>
      </w:r>
      <w:r w:rsidR="00054E3A">
        <w:rPr>
          <w:color w:val="000000"/>
          <w:sz w:val="27"/>
          <w:szCs w:val="27"/>
        </w:rPr>
        <w:t>ost. - вычисляет функцию стоимости для одного параметра theta на основе данных из и у. Необходимо реализовать поэлементное и векторное вычисление функции стоимости.</w:t>
      </w:r>
    </w:p>
    <w:p w14:paraId="3F9AB228" w14:textId="25C60581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gradient</w:t>
      </w:r>
      <w:r w:rsidRPr="009E733A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descent</w:t>
      </w:r>
      <w:r w:rsidR="00054E3A">
        <w:rPr>
          <w:color w:val="000000"/>
          <w:sz w:val="27"/>
          <w:szCs w:val="27"/>
        </w:rPr>
        <w:t>. - выполняет один шаг в направлении антиградиента для обновления вектора theta. Необходимо реализовать поэлементное и векторное вычисление</w:t>
      </w:r>
    </w:p>
    <w:p w14:paraId="2CB190AF" w14:textId="7B8C2B1A" w:rsidR="00054E3A" w:rsidRDefault="009E733A" w:rsidP="00054E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work</w:t>
      </w:r>
      <w:r w:rsidR="00054E3A">
        <w:rPr>
          <w:color w:val="000000"/>
          <w:sz w:val="27"/>
          <w:szCs w:val="27"/>
        </w:rPr>
        <w:t>. - программа для работы с обученной системой</w:t>
      </w:r>
    </w:p>
    <w:p w14:paraId="2AEEFB4A" w14:textId="77777777" w:rsidR="00D53102" w:rsidRPr="00466406" w:rsidRDefault="00D53102" w:rsidP="00D5310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8DA5FFB" w14:textId="77777777" w:rsidR="00D53102" w:rsidRPr="00466406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F6DC12" w14:textId="583C1277" w:rsidR="00D53102" w:rsidRPr="009E733A" w:rsidRDefault="009E733A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lastRenderedPageBreak/>
        <w:t>Ф</w:t>
      </w:r>
      <w:r w:rsidR="00D53102" w:rsidRPr="009E733A">
        <w:rPr>
          <w:rFonts w:ascii="Times New Roman" w:hAnsi="Times New Roman" w:cs="Times New Roman"/>
          <w:b/>
          <w:iCs/>
          <w:sz w:val="28"/>
          <w:szCs w:val="28"/>
        </w:rPr>
        <w:t>айл ex1.py</w:t>
      </w:r>
    </w:p>
    <w:p w14:paraId="20FFB5BA" w14:textId="77777777" w:rsidR="006F4D3F" w:rsidRPr="006F4D3F" w:rsidRDefault="006F4D3F" w:rsidP="006F4D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Этот файл служит основой программы и отвечает за выполнение различных ключевых операций:</w:t>
      </w:r>
    </w:p>
    <w:p w14:paraId="7CE7F9F3" w14:textId="3B247EF2" w:rsidR="00F939C3" w:rsidRPr="006F4D3F" w:rsidRDefault="006F4D3F" w:rsidP="00F939C3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Подготовка данных: Выполняются функции warmup_exercise_built_in и warmup_exercise_manual</w:t>
      </w:r>
      <w:r w:rsidR="00F939C3">
        <w:rPr>
          <w:rFonts w:ascii="Times New Roman" w:hAnsi="Times New Roman" w:cs="Times New Roman"/>
          <w:sz w:val="28"/>
          <w:szCs w:val="28"/>
        </w:rPr>
        <w:t xml:space="preserve"> для построения единичных матриц.</w:t>
      </w:r>
    </w:p>
    <w:p w14:paraId="6F10D4A1" w14:textId="24BE916A" w:rsidR="00F939C3" w:rsidRPr="006F4D3F" w:rsidRDefault="006F4D3F" w:rsidP="00F939C3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Загрузка данных: Данные загружаются из файла train_data.txt и разделяются на переменные X (количество автомобилей) и Y (прибыль).</w:t>
      </w:r>
    </w:p>
    <w:p w14:paraId="44AB427A" w14:textId="0F65D097" w:rsidR="00F939C3" w:rsidRPr="006F4D3F" w:rsidRDefault="006F4D3F" w:rsidP="00F939C3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Добавление столбца единиц: Для учета свободного члена в линейной регрессии к матрице X добавляется столбец единиц.</w:t>
      </w:r>
    </w:p>
    <w:p w14:paraId="7DCA9F16" w14:textId="120EE88E" w:rsidR="00F939C3" w:rsidRPr="006F4D3F" w:rsidRDefault="006F4D3F" w:rsidP="00F939C3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Инициализация параметров: Параметры модели (theta) инициализируются нулями, а также задаются значения для числа итераций и скорости обучения.</w:t>
      </w:r>
    </w:p>
    <w:p w14:paraId="7AF1F1A3" w14:textId="77777777" w:rsidR="006F4D3F" w:rsidRPr="006F4D3F" w:rsidRDefault="006F4D3F" w:rsidP="006F4D3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Визуализация данных: С помощью функции plot_data отображаются исходные данные, что позволяет наглядно увидеть зависимость прибыли от количества автомобилей.</w:t>
      </w:r>
    </w:p>
    <w:p w14:paraId="2ECFEC68" w14:textId="77777777" w:rsidR="006F4D3F" w:rsidRPr="006F4D3F" w:rsidRDefault="006F4D3F" w:rsidP="006F4D3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Вычисление стоимости: Рассчитываются значения функции стоимости как векторным (с помощью compute_cost.compute_cost_vector), так и поэлементным (с помощью compute_cost.compute_cost_elements) способами, после чего выводятся полученные результаты.</w:t>
      </w:r>
    </w:p>
    <w:p w14:paraId="79AD24B9" w14:textId="7512D7FD" w:rsidR="006F4D3F" w:rsidRPr="006F4D3F" w:rsidRDefault="006F4D3F" w:rsidP="006F4D3F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Град</w:t>
      </w:r>
      <w:r w:rsidR="00F939C3">
        <w:rPr>
          <w:rFonts w:ascii="Times New Roman" w:hAnsi="Times New Roman" w:cs="Times New Roman"/>
          <w:sz w:val="28"/>
          <w:szCs w:val="28"/>
        </w:rPr>
        <w:t>и</w:t>
      </w:r>
      <w:r w:rsidRPr="006F4D3F">
        <w:rPr>
          <w:rFonts w:ascii="Times New Roman" w:hAnsi="Times New Roman" w:cs="Times New Roman"/>
          <w:sz w:val="28"/>
          <w:szCs w:val="28"/>
        </w:rPr>
        <w:t>ентный спуск: Параметры модели оптимизируются с использованием метода градиентного спуска: сначала векторным способом (gradient_descent.gradient_descent_vector), а затем поэлементным способом (gradient_descent.gradient_descent_elements).</w:t>
      </w:r>
    </w:p>
    <w:p w14:paraId="7EA0DBD3" w14:textId="12C652E7" w:rsidR="00D53102" w:rsidRDefault="006F4D3F" w:rsidP="007D6B7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D3F">
        <w:rPr>
          <w:rFonts w:ascii="Times New Roman" w:hAnsi="Times New Roman" w:cs="Times New Roman"/>
          <w:sz w:val="28"/>
          <w:szCs w:val="28"/>
        </w:rPr>
        <w:t>Прогнозирование прибыли: Программа запрашивает у пользователя ввод количества автомобилей и с использованием обеих стратегий предсказывает прибыль на основе рассчитанных параметров.</w:t>
      </w:r>
    </w:p>
    <w:p w14:paraId="5D67267B" w14:textId="77777777" w:rsidR="00F939C3" w:rsidRPr="00F939C3" w:rsidRDefault="00F939C3" w:rsidP="00F93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287F7" w14:textId="77777777" w:rsidR="00F939C3" w:rsidRPr="00F939C3" w:rsidRDefault="00F939C3" w:rsidP="00F93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size = int(input("Введите размерность матрицы:"))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warm_up_exercise.warmup_exercise_built_in(size)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warm_up_exercise.warmup_exercise_manual(size)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data = np.loadtxt('train_data.txt', delimiter=',')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X = data[:, 0]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Y = data[:, 1]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m = len(Y)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X = np.column_stack((np.ones(m), X))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 = np.zeros(2)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iterations = 1500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alpha = 0.01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plot_data.plot_data(X[:, 1], Y)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cost_vector = compute_cost.compute_cost_vector(X, Y, theta)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print(f'Значение функции стоимости векторным способом: {cost_vector}')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cost_elements = compute_cost.compute_cost_elements(X, Y, theta)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print(f'Значение функции стоимости поэлементным способом: {cost_elements}')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theta_vector = gradient_descent.gradient_descent_vector(X, Y, theta, alpha, iterations)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print(f'Вектор параметров модели векторным способом: {theta_vector}')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theta_elements = gradient_descent.gradient_descent_elements(X, Y, theta, alpha, iterations)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print(f'Вектор параметров модели поэлементным способом: {theta_elements}')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cars = int(input("Введите количество автомобилей:"))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profit_vector = work.predict_profit(cars, theta_vector)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profit_elements = work.predict_profit(cars, theta_elements)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print(f"Прогнозируемая прибыль (векторный способ): {profit_vector}")</w:t>
      </w:r>
      <w:r w:rsidRPr="00F939C3">
        <w:rPr>
          <w:rFonts w:ascii="Courier New" w:eastAsia="Times New Roman" w:hAnsi="Courier New" w:cs="Courier New"/>
          <w:sz w:val="20"/>
          <w:szCs w:val="20"/>
          <w:lang w:eastAsia="ru-RU"/>
        </w:rPr>
        <w:br/>
        <w:t>print(f"Прогнозируемая прибыль (поэлементный способ): {profit_elements}")</w:t>
      </w:r>
    </w:p>
    <w:p w14:paraId="6887125E" w14:textId="77777777" w:rsidR="00D53102" w:rsidRPr="00F939C3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D8956A" w14:textId="010DEC28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warm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_up_e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xercise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built_in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warm_up_exercise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_manual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2FE8C140" w14:textId="22C1B02C" w:rsidR="00D53102" w:rsidRPr="00D9495A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Функци</w:t>
      </w:r>
      <w:r w:rsidR="00F939C3">
        <w:rPr>
          <w:rFonts w:ascii="Times New Roman" w:hAnsi="Times New Roman" w:cs="Times New Roman"/>
          <w:sz w:val="28"/>
          <w:szCs w:val="28"/>
        </w:rPr>
        <w:t>и</w:t>
      </w:r>
      <w:r w:rsidRPr="00D9495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939C3">
        <w:rPr>
          <w:rFonts w:ascii="Times New Roman" w:hAnsi="Times New Roman" w:cs="Times New Roman"/>
          <w:sz w:val="28"/>
          <w:szCs w:val="28"/>
        </w:rPr>
        <w:t xml:space="preserve">ют </w:t>
      </w:r>
      <w:r w:rsidRPr="00D9495A">
        <w:rPr>
          <w:rFonts w:ascii="Times New Roman" w:hAnsi="Times New Roman" w:cs="Times New Roman"/>
          <w:sz w:val="28"/>
          <w:szCs w:val="28"/>
        </w:rPr>
        <w:t>единичную матрицу размерности nxn двумя способами:</w:t>
      </w:r>
    </w:p>
    <w:p w14:paraId="0F4A8181" w14:textId="77777777" w:rsidR="00D53102" w:rsidRPr="00D9495A" w:rsidRDefault="00D53102" w:rsidP="00D5310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С использованием встроенной функции: Используется библиотека numpy для создания единичной матрицы.</w:t>
      </w:r>
    </w:p>
    <w:p w14:paraId="3856EFC1" w14:textId="77777777" w:rsidR="00D53102" w:rsidRPr="00D9495A" w:rsidRDefault="00D53102" w:rsidP="00D53102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Без встроенных функций: Реализуется цикл для создания матрицы вручную.</w:t>
      </w:r>
    </w:p>
    <w:p w14:paraId="5195CC69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def </w:t>
      </w:r>
      <w:proofErr w:type="spellStart"/>
      <w:r w:rsidRPr="00F939C3">
        <w:rPr>
          <w:lang w:val="en-US"/>
        </w:rPr>
        <w:t>warmup_exercise_built_in</w:t>
      </w:r>
      <w:proofErr w:type="spellEnd"/>
      <w:r w:rsidRPr="00F939C3">
        <w:rPr>
          <w:lang w:val="en-US"/>
        </w:rPr>
        <w:t>(n):</w:t>
      </w:r>
    </w:p>
    <w:p w14:paraId="7ACFB188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    matrix = </w:t>
      </w:r>
      <w:proofErr w:type="spellStart"/>
      <w:r w:rsidRPr="00F939C3">
        <w:rPr>
          <w:lang w:val="en-US"/>
        </w:rPr>
        <w:t>np.eye</w:t>
      </w:r>
      <w:proofErr w:type="spellEnd"/>
      <w:r w:rsidRPr="00F939C3">
        <w:rPr>
          <w:lang w:val="en-US"/>
        </w:rPr>
        <w:t>(n</w:t>
      </w:r>
      <w:proofErr w:type="gramStart"/>
      <w:r w:rsidRPr="00F939C3">
        <w:rPr>
          <w:lang w:val="en-US"/>
        </w:rPr>
        <w:t>).</w:t>
      </w:r>
      <w:proofErr w:type="spellStart"/>
      <w:r w:rsidRPr="00F939C3">
        <w:rPr>
          <w:lang w:val="en-US"/>
        </w:rPr>
        <w:t>astype</w:t>
      </w:r>
      <w:proofErr w:type="spellEnd"/>
      <w:proofErr w:type="gramEnd"/>
      <w:r w:rsidRPr="00F939C3">
        <w:rPr>
          <w:lang w:val="en-US"/>
        </w:rPr>
        <w:t>(int)</w:t>
      </w:r>
    </w:p>
    <w:p w14:paraId="0CDAA300" w14:textId="77777777" w:rsidR="00F939C3" w:rsidRDefault="00F939C3" w:rsidP="00F939C3">
      <w:pPr>
        <w:pStyle w:val="HTMLPreformatted"/>
        <w:ind w:left="720"/>
      </w:pPr>
      <w:r w:rsidRPr="00F939C3">
        <w:rPr>
          <w:lang w:val="en-US"/>
        </w:rPr>
        <w:t xml:space="preserve">    </w:t>
      </w:r>
      <w:r>
        <w:t>print(f'Единичная матрица с использованием numpy: \n{matrix}')</w:t>
      </w:r>
    </w:p>
    <w:p w14:paraId="3AABDC64" w14:textId="77777777" w:rsidR="00F939C3" w:rsidRDefault="00F939C3" w:rsidP="00F939C3">
      <w:pPr>
        <w:pStyle w:val="HTMLPreformatted"/>
        <w:ind w:left="720"/>
      </w:pPr>
    </w:p>
    <w:p w14:paraId="6E32B44E" w14:textId="77777777" w:rsidR="00F939C3" w:rsidRDefault="00F939C3" w:rsidP="00F939C3">
      <w:pPr>
        <w:pStyle w:val="HTMLPreformatted"/>
        <w:ind w:left="720"/>
      </w:pPr>
    </w:p>
    <w:p w14:paraId="2A3BF538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def </w:t>
      </w:r>
      <w:proofErr w:type="spellStart"/>
      <w:r w:rsidRPr="00F939C3">
        <w:rPr>
          <w:lang w:val="en-US"/>
        </w:rPr>
        <w:t>warmup_exercise_manual</w:t>
      </w:r>
      <w:proofErr w:type="spellEnd"/>
      <w:r w:rsidRPr="00F939C3">
        <w:rPr>
          <w:lang w:val="en-US"/>
        </w:rPr>
        <w:t>(n):</w:t>
      </w:r>
    </w:p>
    <w:p w14:paraId="593B39F0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lastRenderedPageBreak/>
        <w:t xml:space="preserve">    matrix = [[1 if </w:t>
      </w:r>
      <w:proofErr w:type="spellStart"/>
      <w:r w:rsidRPr="00F939C3">
        <w:rPr>
          <w:lang w:val="en-US"/>
        </w:rPr>
        <w:t>i</w:t>
      </w:r>
      <w:proofErr w:type="spellEnd"/>
      <w:r w:rsidRPr="00F939C3">
        <w:rPr>
          <w:lang w:val="en-US"/>
        </w:rPr>
        <w:t xml:space="preserve"> == j else 0 for j in range(n)] for </w:t>
      </w:r>
      <w:proofErr w:type="spellStart"/>
      <w:r w:rsidRPr="00F939C3">
        <w:rPr>
          <w:lang w:val="en-US"/>
        </w:rPr>
        <w:t>i</w:t>
      </w:r>
      <w:proofErr w:type="spellEnd"/>
      <w:r w:rsidRPr="00F939C3">
        <w:rPr>
          <w:lang w:val="en-US"/>
        </w:rPr>
        <w:t xml:space="preserve"> in range(n)]</w:t>
      </w:r>
    </w:p>
    <w:p w14:paraId="502A88CC" w14:textId="77777777" w:rsidR="00F939C3" w:rsidRPr="00F939C3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    for row in matrix:</w:t>
      </w:r>
    </w:p>
    <w:p w14:paraId="3585E507" w14:textId="6887E10D" w:rsidR="00D53102" w:rsidRPr="00CD28FF" w:rsidRDefault="00F939C3" w:rsidP="00F939C3">
      <w:pPr>
        <w:pStyle w:val="HTMLPreformatted"/>
        <w:ind w:left="720"/>
        <w:rPr>
          <w:lang w:val="en-US"/>
        </w:rPr>
      </w:pPr>
      <w:r w:rsidRPr="00F939C3">
        <w:rPr>
          <w:lang w:val="en-US"/>
        </w:rPr>
        <w:t xml:space="preserve">        print(row)</w:t>
      </w:r>
    </w:p>
    <w:p w14:paraId="1CC1E00A" w14:textId="77777777" w:rsidR="009E733A" w:rsidRPr="00CD28FF" w:rsidRDefault="009E733A" w:rsidP="009E73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B00253" w14:textId="1F4A9AA1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Функция plot</w:t>
      </w:r>
      <w:r w:rsidR="009E733A" w:rsidRPr="00F939C3">
        <w:rPr>
          <w:rFonts w:ascii="Times New Roman" w:hAnsi="Times New Roman" w:cs="Times New Roman"/>
          <w:b/>
          <w:iCs/>
          <w:sz w:val="28"/>
          <w:szCs w:val="28"/>
        </w:rPr>
        <w:t>_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d</w:t>
      </w:r>
      <w:r w:rsidRPr="009E733A">
        <w:rPr>
          <w:rFonts w:ascii="Times New Roman" w:hAnsi="Times New Roman" w:cs="Times New Roman"/>
          <w:b/>
          <w:iCs/>
          <w:sz w:val="28"/>
          <w:szCs w:val="28"/>
        </w:rPr>
        <w:t>ata.py</w:t>
      </w:r>
    </w:p>
    <w:p w14:paraId="7E2E079D" w14:textId="368FDB45" w:rsidR="00D53102" w:rsidRDefault="00F939C3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F939C3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9C3">
        <w:rPr>
          <w:rFonts w:ascii="Times New Roman" w:hAnsi="Times New Roman" w:cs="Times New Roman"/>
          <w:sz w:val="28"/>
          <w:szCs w:val="28"/>
        </w:rPr>
        <w:t>визуализирует зависимость между количеством автомобилей и прибылью, а затем сохраняет этот график в файл формата PNG.</w:t>
      </w:r>
    </w:p>
    <w:p w14:paraId="46E71768" w14:textId="77777777" w:rsidR="00D53102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92405" w14:textId="77777777" w:rsidR="00F939C3" w:rsidRPr="00F939C3" w:rsidRDefault="00F939C3" w:rsidP="00F939C3">
      <w:pPr>
        <w:pStyle w:val="HTMLPreformatted"/>
      </w:pPr>
      <w:r w:rsidRPr="00F939C3">
        <w:t>def plot_data(x, y):</w:t>
      </w:r>
      <w:r w:rsidRPr="00F939C3">
        <w:br/>
        <w:t xml:space="preserve">    plt.scatter(x, y, marker='x', color='green')</w:t>
      </w:r>
      <w:r w:rsidRPr="00F939C3">
        <w:br/>
        <w:t xml:space="preserve">    plt.xlabel('Количество автомобилей')</w:t>
      </w:r>
      <w:r w:rsidRPr="00F939C3">
        <w:br/>
        <w:t xml:space="preserve">    plt.ylabel('Прибыль')</w:t>
      </w:r>
      <w:r w:rsidRPr="00F939C3">
        <w:br/>
        <w:t xml:space="preserve">    plt.title('График зависимости прибыли от количества автомобилей')</w:t>
      </w:r>
      <w:r w:rsidRPr="00F939C3">
        <w:br/>
        <w:t xml:space="preserve">    plt.savefig("result.png")</w:t>
      </w:r>
    </w:p>
    <w:p w14:paraId="183F1B1B" w14:textId="77777777" w:rsidR="00D53102" w:rsidRPr="00D9495A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FA4D6" w14:textId="31A8ECDA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compute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_c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ost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_vector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compute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_c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ost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_elements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35639144" w14:textId="404D446F" w:rsidR="00D53102" w:rsidRPr="00F939C3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Функция стоимости определяется как среднеквадратичная ошибка между предсказанными и реальными значениями прибыли.</w:t>
      </w:r>
    </w:p>
    <w:p w14:paraId="47C8AA48" w14:textId="43EB9EF5" w:rsidR="00D53102" w:rsidRPr="00326924" w:rsidRDefault="00F939C3" w:rsidP="00D53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> </w:t>
      </w:r>
      <w:r>
        <w:rPr>
          <w:noProof/>
          <w:sz w:val="28"/>
          <w:szCs w:val="28"/>
          <w:lang w:val="en-US"/>
        </w:rPr>
        <w:drawing>
          <wp:inline distT="0" distB="0" distL="0" distR="0" wp14:anchorId="455E1A7E" wp14:editId="7EF83592">
            <wp:extent cx="4434840" cy="5861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783" cy="59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580E" w14:textId="5173B9D8" w:rsidR="00D53102" w:rsidRDefault="00D53102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hθ(x) — предсказанное значение, y(i) — реальное значение прибыли, m — количество примеров.</w:t>
      </w:r>
    </w:p>
    <w:p w14:paraId="77CDAC14" w14:textId="3838C924" w:rsidR="00326924" w:rsidRPr="00326924" w:rsidRDefault="00326924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Аргументы:</w:t>
      </w:r>
    </w:p>
    <w:p w14:paraId="284F78FF" w14:textId="77777777" w:rsidR="00326924" w:rsidRPr="00326924" w:rsidRDefault="00326924" w:rsidP="003269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x: Матрица входных данных (признаки).</w:t>
      </w:r>
    </w:p>
    <w:p w14:paraId="0BE1A0B0" w14:textId="77777777" w:rsidR="00326924" w:rsidRPr="00326924" w:rsidRDefault="00326924" w:rsidP="003269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y: Вектор целевых значений (прибыль).</w:t>
      </w:r>
    </w:p>
    <w:p w14:paraId="5FAD6164" w14:textId="69DE2F71" w:rsidR="00326924" w:rsidRPr="00326924" w:rsidRDefault="00326924" w:rsidP="0032692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theta: Вектор параметров модели (коэффициенты).</w:t>
      </w:r>
    </w:p>
    <w:p w14:paraId="14B5E24E" w14:textId="7F1C4D1F" w:rsidR="00326924" w:rsidRDefault="00326924" w:rsidP="00326924">
      <w:pPr>
        <w:pStyle w:val="HTMLPreformatted"/>
        <w:rPr>
          <w:lang w:val="en-US"/>
        </w:rPr>
      </w:pPr>
      <w:r w:rsidRPr="00CD28FF">
        <w:rPr>
          <w:lang w:val="en-US"/>
        </w:rPr>
        <w:br/>
      </w:r>
      <w:r w:rsidRPr="00CD28FF">
        <w:rPr>
          <w:lang w:val="en-US"/>
        </w:rPr>
        <w:br/>
      </w:r>
      <w:r w:rsidRPr="00326924">
        <w:rPr>
          <w:lang w:val="en-US"/>
        </w:rPr>
        <w:t xml:space="preserve">def </w:t>
      </w:r>
      <w:proofErr w:type="spellStart"/>
      <w:r w:rsidRPr="00326924">
        <w:rPr>
          <w:lang w:val="en-US"/>
        </w:rPr>
        <w:t>compute_cost_</w:t>
      </w:r>
      <w:proofErr w:type="gramStart"/>
      <w:r w:rsidRPr="00326924">
        <w:rPr>
          <w:lang w:val="en-US"/>
        </w:rPr>
        <w:t>vector</w:t>
      </w:r>
      <w:proofErr w:type="spellEnd"/>
      <w:r w:rsidRPr="00326924">
        <w:rPr>
          <w:lang w:val="en-US"/>
        </w:rPr>
        <w:t>(</w:t>
      </w:r>
      <w:proofErr w:type="gramEnd"/>
      <w:r w:rsidRPr="00326924">
        <w:rPr>
          <w:lang w:val="en-US"/>
        </w:rPr>
        <w:t>x, y, theta):</w:t>
      </w:r>
      <w:r w:rsidRPr="00326924">
        <w:rPr>
          <w:lang w:val="en-US"/>
        </w:rPr>
        <w:br/>
        <w:t xml:space="preserve">    m = </w:t>
      </w:r>
      <w:proofErr w:type="spellStart"/>
      <w:r w:rsidRPr="00326924">
        <w:rPr>
          <w:lang w:val="en-US"/>
        </w:rPr>
        <w:t>len</w:t>
      </w:r>
      <w:proofErr w:type="spellEnd"/>
      <w:r w:rsidRPr="00326924">
        <w:rPr>
          <w:lang w:val="en-US"/>
        </w:rPr>
        <w:t>(y)</w:t>
      </w:r>
      <w:r w:rsidRPr="00326924">
        <w:rPr>
          <w:lang w:val="en-US"/>
        </w:rPr>
        <w:br/>
        <w:t xml:space="preserve">    predictions = x.dot(theta)</w:t>
      </w:r>
      <w:r w:rsidRPr="00326924">
        <w:rPr>
          <w:lang w:val="en-US"/>
        </w:rPr>
        <w:br/>
        <w:t xml:space="preserve">    errors = predictions - y</w:t>
      </w:r>
      <w:r w:rsidRPr="00326924">
        <w:rPr>
          <w:lang w:val="en-US"/>
        </w:rPr>
        <w:br/>
        <w:t xml:space="preserve">    cost = (1 / (2 * m)) * </w:t>
      </w:r>
      <w:proofErr w:type="spellStart"/>
      <w:r w:rsidRPr="00326924">
        <w:rPr>
          <w:lang w:val="en-US"/>
        </w:rPr>
        <w:t>np.sum</w:t>
      </w:r>
      <w:proofErr w:type="spellEnd"/>
      <w:r w:rsidRPr="00326924">
        <w:rPr>
          <w:lang w:val="en-US"/>
        </w:rPr>
        <w:t>(errors ** 2)</w:t>
      </w:r>
      <w:r w:rsidRPr="00326924">
        <w:rPr>
          <w:lang w:val="en-US"/>
        </w:rPr>
        <w:br/>
        <w:t xml:space="preserve">    return cost</w:t>
      </w:r>
    </w:p>
    <w:p w14:paraId="7BC79698" w14:textId="77777777" w:rsidR="00326924" w:rsidRDefault="00326924" w:rsidP="00326924">
      <w:pPr>
        <w:pStyle w:val="HTMLPreformatted"/>
        <w:rPr>
          <w:lang w:val="en-US"/>
        </w:rPr>
      </w:pPr>
    </w:p>
    <w:p w14:paraId="52C3CBC2" w14:textId="77777777" w:rsidR="00326924" w:rsidRPr="00326924" w:rsidRDefault="00326924" w:rsidP="0032692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 m = len(y) — вычисляет количество наблюдений (размер выборки).</w:t>
      </w:r>
    </w:p>
    <w:p w14:paraId="3C6CB1E9" w14:textId="77777777" w:rsidR="00326924" w:rsidRPr="00326924" w:rsidRDefault="00326924" w:rsidP="0032692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lastRenderedPageBreak/>
        <w:t>Прогнозы: predictions = x.dot(theta) — предсказывает целевые значения, умножая матрицу x на вектор theta.</w:t>
      </w:r>
    </w:p>
    <w:p w14:paraId="30F208B8" w14:textId="77777777" w:rsidR="00326924" w:rsidRPr="00326924" w:rsidRDefault="00326924" w:rsidP="0032692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Ошибки: errors = predictions - y — вычисляет разницу между предсказанными и фактическими значениями.</w:t>
      </w:r>
    </w:p>
    <w:p w14:paraId="33BCF658" w14:textId="77777777" w:rsidR="00326924" w:rsidRPr="00CD28FF" w:rsidRDefault="00326924" w:rsidP="00326924">
      <w:pPr>
        <w:pStyle w:val="HTMLPreformatted"/>
        <w:numPr>
          <w:ilvl w:val="0"/>
          <w:numId w:val="9"/>
        </w:numPr>
      </w:pPr>
      <w:r w:rsidRPr="00326924">
        <w:rPr>
          <w:rFonts w:ascii="Times New Roman" w:hAnsi="Times New Roman" w:cs="Times New Roman"/>
          <w:sz w:val="28"/>
          <w:szCs w:val="28"/>
        </w:rPr>
        <w:t>Стоимость: cost = (1 / (2 * m)) * np.sum(errors ** 2) — вычисляет среднюю квадратичную ошибку, умноженную на 1/2. Это значение показывает, насколько хорошо модель предсказывает целевые значения.</w:t>
      </w:r>
    </w:p>
    <w:p w14:paraId="1D2D07FB" w14:textId="438A273D" w:rsidR="00326924" w:rsidRDefault="00326924" w:rsidP="00326924">
      <w:pPr>
        <w:pStyle w:val="HTMLPreformatted"/>
        <w:ind w:left="720"/>
        <w:rPr>
          <w:lang w:val="en-US"/>
        </w:rPr>
      </w:pPr>
      <w:r w:rsidRPr="00CD28FF">
        <w:br/>
      </w:r>
      <w:r w:rsidRPr="00326924">
        <w:rPr>
          <w:lang w:val="en-US"/>
        </w:rPr>
        <w:t xml:space="preserve">def </w:t>
      </w:r>
      <w:proofErr w:type="spellStart"/>
      <w:r w:rsidRPr="00326924">
        <w:rPr>
          <w:lang w:val="en-US"/>
        </w:rPr>
        <w:t>compute_cost_</w:t>
      </w:r>
      <w:proofErr w:type="gramStart"/>
      <w:r w:rsidRPr="00326924">
        <w:rPr>
          <w:lang w:val="en-US"/>
        </w:rPr>
        <w:t>elements</w:t>
      </w:r>
      <w:proofErr w:type="spellEnd"/>
      <w:r w:rsidRPr="00326924">
        <w:rPr>
          <w:lang w:val="en-US"/>
        </w:rPr>
        <w:t>(</w:t>
      </w:r>
      <w:proofErr w:type="gramEnd"/>
      <w:r w:rsidRPr="00326924">
        <w:rPr>
          <w:lang w:val="en-US"/>
        </w:rPr>
        <w:t>x, y, theta):</w:t>
      </w:r>
      <w:r w:rsidRPr="00326924">
        <w:rPr>
          <w:lang w:val="en-US"/>
        </w:rPr>
        <w:br/>
        <w:t xml:space="preserve">    m = </w:t>
      </w:r>
      <w:proofErr w:type="spellStart"/>
      <w:r w:rsidRPr="00326924">
        <w:rPr>
          <w:lang w:val="en-US"/>
        </w:rPr>
        <w:t>len</w:t>
      </w:r>
      <w:proofErr w:type="spellEnd"/>
      <w:r w:rsidRPr="00326924">
        <w:rPr>
          <w:lang w:val="en-US"/>
        </w:rPr>
        <w:t>(y)</w:t>
      </w:r>
      <w:r w:rsidRPr="00326924">
        <w:rPr>
          <w:lang w:val="en-US"/>
        </w:rPr>
        <w:br/>
        <w:t xml:space="preserve">    </w:t>
      </w:r>
      <w:proofErr w:type="spellStart"/>
      <w:r w:rsidRPr="00326924">
        <w:rPr>
          <w:lang w:val="en-US"/>
        </w:rPr>
        <w:t>total_cost</w:t>
      </w:r>
      <w:proofErr w:type="spellEnd"/>
      <w:r w:rsidRPr="00326924">
        <w:rPr>
          <w:lang w:val="en-US"/>
        </w:rPr>
        <w:t xml:space="preserve"> = 0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 xml:space="preserve"> in range(m):</w:t>
      </w:r>
      <w:r w:rsidRPr="00326924">
        <w:rPr>
          <w:lang w:val="en-US"/>
        </w:rPr>
        <w:br/>
        <w:t xml:space="preserve">        prediction = x[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].dot(theta)</w:t>
      </w:r>
      <w:r w:rsidRPr="00326924">
        <w:rPr>
          <w:lang w:val="en-US"/>
        </w:rPr>
        <w:br/>
        <w:t xml:space="preserve">        error = prediction - y[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</w:t>
      </w:r>
      <w:r w:rsidRPr="00326924">
        <w:rPr>
          <w:lang w:val="en-US"/>
        </w:rPr>
        <w:br/>
        <w:t xml:space="preserve">        </w:t>
      </w:r>
      <w:proofErr w:type="spellStart"/>
      <w:r w:rsidRPr="00326924">
        <w:rPr>
          <w:lang w:val="en-US"/>
        </w:rPr>
        <w:t>total_cost</w:t>
      </w:r>
      <w:proofErr w:type="spellEnd"/>
      <w:r w:rsidRPr="00326924">
        <w:rPr>
          <w:lang w:val="en-US"/>
        </w:rPr>
        <w:t xml:space="preserve"> += error ** 2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cost = (1 / (2 * m)) * </w:t>
      </w:r>
      <w:proofErr w:type="spellStart"/>
      <w:r w:rsidRPr="00326924">
        <w:rPr>
          <w:lang w:val="en-US"/>
        </w:rPr>
        <w:t>total_cost</w:t>
      </w:r>
      <w:proofErr w:type="spellEnd"/>
      <w:r w:rsidRPr="00326924">
        <w:rPr>
          <w:lang w:val="en-US"/>
        </w:rPr>
        <w:br/>
        <w:t xml:space="preserve">    return cost</w:t>
      </w:r>
    </w:p>
    <w:p w14:paraId="26103A89" w14:textId="77777777" w:rsidR="00326924" w:rsidRPr="00326924" w:rsidRDefault="00326924" w:rsidP="00326924">
      <w:pPr>
        <w:pStyle w:val="HTMLPreformatted"/>
        <w:ind w:left="720"/>
        <w:rPr>
          <w:lang w:val="en-US"/>
        </w:rPr>
      </w:pPr>
    </w:p>
    <w:p w14:paraId="22779B8A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Определение размера: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26924">
        <w:rPr>
          <w:rFonts w:ascii="Times New Roman" w:hAnsi="Times New Roman" w:cs="Times New Roman"/>
          <w:sz w:val="28"/>
          <w:szCs w:val="28"/>
        </w:rPr>
        <w:t>(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6924">
        <w:rPr>
          <w:rFonts w:ascii="Times New Roman" w:hAnsi="Times New Roman" w:cs="Times New Roman"/>
          <w:sz w:val="28"/>
          <w:szCs w:val="28"/>
        </w:rPr>
        <w:t>) — вычисляет количество наблюдений.</w:t>
      </w:r>
    </w:p>
    <w:p w14:paraId="6196BA59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Инициализация: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0 — инициализирует переменную для сохранения общей стоимости.</w:t>
      </w:r>
    </w:p>
    <w:p w14:paraId="6E77D187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Цикл по наблюдениям:</w:t>
      </w:r>
    </w:p>
    <w:p w14:paraId="05AE2926" w14:textId="7D128055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Для каждого наблюдения: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6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6924">
        <w:rPr>
          <w:rFonts w:ascii="Times New Roman" w:hAnsi="Times New Roman" w:cs="Times New Roman"/>
          <w:sz w:val="28"/>
          <w:szCs w:val="28"/>
        </w:rPr>
        <w:t>].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326924">
        <w:rPr>
          <w:rFonts w:ascii="Times New Roman" w:hAnsi="Times New Roman" w:cs="Times New Roman"/>
          <w:sz w:val="28"/>
          <w:szCs w:val="28"/>
        </w:rPr>
        <w:t>(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theta</w:t>
      </w:r>
      <w:r w:rsidRPr="00326924">
        <w:rPr>
          <w:rFonts w:ascii="Times New Roman" w:hAnsi="Times New Roman" w:cs="Times New Roman"/>
          <w:sz w:val="28"/>
          <w:szCs w:val="28"/>
        </w:rPr>
        <w:t xml:space="preserve">) — вычисляет предсказание для 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6924">
        <w:rPr>
          <w:rFonts w:ascii="Times New Roman" w:hAnsi="Times New Roman" w:cs="Times New Roman"/>
          <w:sz w:val="28"/>
          <w:szCs w:val="28"/>
        </w:rPr>
        <w:t>-го наблюдения.</w:t>
      </w:r>
    </w:p>
    <w:p w14:paraId="056D4916" w14:textId="77777777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326924">
        <w:rPr>
          <w:rFonts w:ascii="Times New Roman" w:hAnsi="Times New Roman" w:cs="Times New Roman"/>
          <w:sz w:val="28"/>
          <w:szCs w:val="28"/>
        </w:rPr>
        <w:t xml:space="preserve"> -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692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6924">
        <w:rPr>
          <w:rFonts w:ascii="Times New Roman" w:hAnsi="Times New Roman" w:cs="Times New Roman"/>
          <w:sz w:val="28"/>
          <w:szCs w:val="28"/>
        </w:rPr>
        <w:t>] — определяет ошибку, сравнивая предсказание с фактическим значением.</w:t>
      </w:r>
    </w:p>
    <w:p w14:paraId="4C997FE6" w14:textId="77777777" w:rsidR="00326924" w:rsidRPr="00326924" w:rsidRDefault="00326924" w:rsidP="00326924">
      <w:pPr>
        <w:pStyle w:val="ListParagraph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+=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26924">
        <w:rPr>
          <w:rFonts w:ascii="Times New Roman" w:hAnsi="Times New Roman" w:cs="Times New Roman"/>
          <w:sz w:val="28"/>
          <w:szCs w:val="28"/>
        </w:rPr>
        <w:t xml:space="preserve"> ** 2 — добавляет квадрат ошибки к общей стоимости.</w:t>
      </w:r>
    </w:p>
    <w:p w14:paraId="361C774F" w14:textId="37CC6928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6924">
        <w:rPr>
          <w:rFonts w:ascii="Times New Roman" w:hAnsi="Times New Roman" w:cs="Times New Roman"/>
          <w:sz w:val="28"/>
          <w:szCs w:val="28"/>
        </w:rPr>
        <w:t xml:space="preserve">Стоимость: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= (1 / (2 *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26924">
        <w:rPr>
          <w:rFonts w:ascii="Times New Roman" w:hAnsi="Times New Roman" w:cs="Times New Roman"/>
          <w:sz w:val="28"/>
          <w:szCs w:val="28"/>
        </w:rPr>
        <w:t xml:space="preserve">)) * 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326924">
        <w:rPr>
          <w:rFonts w:ascii="Times New Roman" w:hAnsi="Times New Roman" w:cs="Times New Roman"/>
          <w:sz w:val="28"/>
          <w:szCs w:val="28"/>
        </w:rPr>
        <w:t>_</w:t>
      </w:r>
      <w:r w:rsidRPr="00326924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26924">
        <w:rPr>
          <w:rFonts w:ascii="Times New Roman" w:hAnsi="Times New Roman" w:cs="Times New Roman"/>
          <w:sz w:val="28"/>
          <w:szCs w:val="28"/>
        </w:rPr>
        <w:t xml:space="preserve"> — аналогично первой функции, вычисляет среднюю 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квадратичную</w:t>
      </w:r>
      <w:proofErr w:type="spellEnd"/>
      <w:r w:rsidRPr="00326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6924">
        <w:rPr>
          <w:rFonts w:ascii="Times New Roman" w:hAnsi="Times New Roman" w:cs="Times New Roman"/>
          <w:sz w:val="28"/>
          <w:szCs w:val="28"/>
          <w:lang w:val="en-US"/>
        </w:rPr>
        <w:t>ошибку</w:t>
      </w:r>
      <w:proofErr w:type="spellEnd"/>
      <w:r w:rsidRPr="003269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36F9C4" w14:textId="77777777" w:rsidR="00D53102" w:rsidRPr="00296665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8824A" w14:textId="1166D93E" w:rsidR="00D53102" w:rsidRPr="009E733A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Функци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gradient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_d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escent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_vector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9E733A">
        <w:rPr>
          <w:rFonts w:ascii="Times New Roman" w:hAnsi="Times New Roman" w:cs="Times New Roman"/>
          <w:b/>
          <w:iCs/>
          <w:sz w:val="28"/>
          <w:szCs w:val="28"/>
        </w:rPr>
        <w:t>и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gradient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_d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escent</w:t>
      </w:r>
      <w:r w:rsid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_elements</w:t>
      </w:r>
      <w:r w:rsidR="009E733A"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.py</w:t>
      </w:r>
    </w:p>
    <w:p w14:paraId="184AF932" w14:textId="35852F48" w:rsidR="00D53102" w:rsidRPr="00D9495A" w:rsidRDefault="00D53102" w:rsidP="00D53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95A">
        <w:rPr>
          <w:rFonts w:ascii="Times New Roman" w:hAnsi="Times New Roman" w:cs="Times New Roman"/>
          <w:sz w:val="28"/>
          <w:szCs w:val="28"/>
        </w:rPr>
        <w:t>Градиентный спуск обновляет параметры на основе направления антиградиента функции стоимости.</w:t>
      </w:r>
    </w:p>
    <w:p w14:paraId="0F46C25E" w14:textId="18B86B62" w:rsidR="00D53102" w:rsidRPr="00CD28FF" w:rsidRDefault="00CD28FF" w:rsidP="00D531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BCD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500" w:dyaOrig="680" w14:anchorId="3CD12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55pt;height:49.65pt" o:ole="">
            <v:imagedata r:id="rId6" o:title=""/>
          </v:shape>
          <o:OLEObject Type="Embed" ProgID="Equation.3" ShapeID="_x0000_i1025" DrawAspect="Content" ObjectID="_1790957992" r:id="rId7"/>
        </w:object>
      </w:r>
    </w:p>
    <w:p w14:paraId="289B4367" w14:textId="3DF0A585" w:rsidR="00D53102" w:rsidRPr="00CD28FF" w:rsidRDefault="00D53102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8FF">
        <w:rPr>
          <w:rFonts w:ascii="Times New Roman" w:hAnsi="Times New Roman" w:cs="Times New Roman"/>
          <w:sz w:val="28"/>
          <w:szCs w:val="28"/>
        </w:rPr>
        <w:t>где α – скорость обучения, j – индекс параметра</w:t>
      </w:r>
      <w:r w:rsidR="00CD28FF" w:rsidRPr="00CD28FF">
        <w:rPr>
          <w:rFonts w:ascii="Times New Roman" w:hAnsi="Times New Roman" w:cs="Times New Roman"/>
          <w:sz w:val="28"/>
          <w:szCs w:val="28"/>
        </w:rPr>
        <w:t xml:space="preserve">, </w:t>
      </w:r>
      <w:r w:rsidR="00CD28FF" w:rsidRPr="00CD28FF">
        <w:rPr>
          <w:rFonts w:ascii="Times New Roman" w:hAnsi="Times New Roman" w:cs="Times New Roman"/>
          <w:sz w:val="28"/>
          <w:szCs w:val="28"/>
        </w:rPr>
        <w:t>x (i) j — значения признаков для примера i</w:t>
      </w:r>
      <w:r w:rsidR="00CD28FF" w:rsidRPr="00CD28FF">
        <w:rPr>
          <w:rFonts w:ascii="Times New Roman" w:hAnsi="Times New Roman" w:cs="Times New Roman"/>
          <w:sz w:val="28"/>
          <w:szCs w:val="28"/>
        </w:rPr>
        <w:t>.</w:t>
      </w:r>
    </w:p>
    <w:p w14:paraId="48B5655B" w14:textId="6DCF0B05" w:rsidR="00326924" w:rsidRPr="00326924" w:rsidRDefault="00326924" w:rsidP="00326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Аргументы:</w:t>
      </w:r>
    </w:p>
    <w:p w14:paraId="71FE2F05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x: Матрица входных данных (признаки).</w:t>
      </w:r>
    </w:p>
    <w:p w14:paraId="3F5EC049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y: Вектор целевых значений (например, прибыль).</w:t>
      </w:r>
    </w:p>
    <w:p w14:paraId="310398E5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theta: Вектор параметров модели (коэффициенты) для обновления.</w:t>
      </w:r>
    </w:p>
    <w:p w14:paraId="720D6400" w14:textId="77777777" w:rsidR="00326924" w:rsidRPr="00326924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alpha: Скорость обучения (learning rate).</w:t>
      </w:r>
    </w:p>
    <w:p w14:paraId="6775832F" w14:textId="7C62B698" w:rsidR="00D53102" w:rsidRDefault="00326924" w:rsidP="0032692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iterations: Количество итераций для выполнения градиентного спуска.</w:t>
      </w:r>
    </w:p>
    <w:p w14:paraId="7203CD71" w14:textId="77777777" w:rsidR="00326924" w:rsidRPr="00326924" w:rsidRDefault="00326924" w:rsidP="0032692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6ED9B" w14:textId="77777777" w:rsidR="00326924" w:rsidRDefault="00326924" w:rsidP="00326924">
      <w:pPr>
        <w:pStyle w:val="HTMLPreformatted"/>
        <w:ind w:left="720"/>
        <w:rPr>
          <w:lang w:val="en-US"/>
        </w:rPr>
      </w:pPr>
      <w:r w:rsidRPr="00326924">
        <w:rPr>
          <w:lang w:val="en-US"/>
        </w:rPr>
        <w:t xml:space="preserve">def </w:t>
      </w:r>
      <w:proofErr w:type="spellStart"/>
      <w:r w:rsidRPr="00326924">
        <w:rPr>
          <w:lang w:val="en-US"/>
        </w:rPr>
        <w:t>gradient_descent_</w:t>
      </w:r>
      <w:proofErr w:type="gramStart"/>
      <w:r w:rsidRPr="00326924">
        <w:rPr>
          <w:lang w:val="en-US"/>
        </w:rPr>
        <w:t>vector</w:t>
      </w:r>
      <w:proofErr w:type="spellEnd"/>
      <w:r w:rsidRPr="00326924">
        <w:rPr>
          <w:lang w:val="en-US"/>
        </w:rPr>
        <w:t>(</w:t>
      </w:r>
      <w:proofErr w:type="gramEnd"/>
      <w:r w:rsidRPr="00326924">
        <w:rPr>
          <w:lang w:val="en-US"/>
        </w:rPr>
        <w:t>x, y, theta, alpha, iterations):</w:t>
      </w:r>
      <w:r w:rsidRPr="00326924">
        <w:rPr>
          <w:lang w:val="en-US"/>
        </w:rPr>
        <w:br/>
        <w:t xml:space="preserve">    m = </w:t>
      </w:r>
      <w:proofErr w:type="spellStart"/>
      <w:r w:rsidRPr="00326924">
        <w:rPr>
          <w:lang w:val="en-US"/>
        </w:rPr>
        <w:t>len</w:t>
      </w:r>
      <w:proofErr w:type="spellEnd"/>
      <w:r w:rsidRPr="00326924">
        <w:rPr>
          <w:lang w:val="en-US"/>
        </w:rPr>
        <w:t>(y)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_ in range(iterations):</w:t>
      </w:r>
      <w:r w:rsidRPr="00326924">
        <w:rPr>
          <w:lang w:val="en-US"/>
        </w:rPr>
        <w:br/>
        <w:t xml:space="preserve">        predictions = x.dot(theta)</w:t>
      </w:r>
      <w:r w:rsidRPr="00326924">
        <w:rPr>
          <w:lang w:val="en-US"/>
        </w:rPr>
        <w:br/>
        <w:t xml:space="preserve">        errors = predictions - y</w:t>
      </w:r>
      <w:r w:rsidRPr="00326924">
        <w:rPr>
          <w:lang w:val="en-US"/>
        </w:rPr>
        <w:br/>
        <w:t xml:space="preserve">        theta -= (alpha / m) * (x.T.dot(errors))</w:t>
      </w:r>
      <w:r w:rsidRPr="00326924">
        <w:rPr>
          <w:lang w:val="en-US"/>
        </w:rPr>
        <w:br/>
        <w:t xml:space="preserve">    return theta</w:t>
      </w:r>
      <w:r w:rsidRPr="00326924">
        <w:rPr>
          <w:lang w:val="en-US"/>
        </w:rPr>
        <w:br/>
      </w:r>
    </w:p>
    <w:p w14:paraId="408344C0" w14:textId="77777777" w:rsidR="00326924" w:rsidRPr="00326924" w:rsidRDefault="00326924" w:rsidP="00326924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 m = len(y) — вычисляет количество наблюдений.</w:t>
      </w:r>
    </w:p>
    <w:p w14:paraId="06F15ADC" w14:textId="77777777" w:rsidR="00326924" w:rsidRPr="00326924" w:rsidRDefault="00326924" w:rsidP="00326924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Итеративное обновление параметров: В цикле выполняется обновление параметров theta:</w:t>
      </w:r>
    </w:p>
    <w:p w14:paraId="74376CFB" w14:textId="7C6095F1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predictions = x.dot(theta) — вычисляет предсказания для всех наблюдений.</w:t>
      </w:r>
    </w:p>
    <w:p w14:paraId="0D5CC8D5" w14:textId="20653D08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errors = predictions - y — вычисляет ошибки между предсказанными и фактическими значениями.</w:t>
      </w:r>
    </w:p>
    <w:p w14:paraId="3B91395E" w14:textId="0CB01076" w:rsidR="00326924" w:rsidRPr="00326924" w:rsidRDefault="00326924" w:rsidP="00326924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theta -= (alpha / m) * (x.T.dot(errors)) — обновляет параметры theta с использованием градиента, вычисленного на основе ошибок.</w:t>
      </w:r>
    </w:p>
    <w:p w14:paraId="72D693E2" w14:textId="77777777" w:rsidR="00326924" w:rsidRPr="00326924" w:rsidRDefault="00326924" w:rsidP="00326924">
      <w:pPr>
        <w:pStyle w:val="HTMLPreformatted"/>
        <w:ind w:left="720"/>
      </w:pPr>
    </w:p>
    <w:p w14:paraId="57069D0A" w14:textId="2C7BE65C" w:rsidR="00326924" w:rsidRDefault="00326924" w:rsidP="00326924">
      <w:pPr>
        <w:pStyle w:val="HTMLPreformatted"/>
        <w:ind w:left="720"/>
        <w:rPr>
          <w:lang w:val="en-US"/>
        </w:rPr>
      </w:pPr>
      <w:r w:rsidRPr="00CD28FF">
        <w:rPr>
          <w:lang w:val="en-US"/>
        </w:rPr>
        <w:br/>
      </w:r>
      <w:r w:rsidRPr="00CD28FF">
        <w:rPr>
          <w:lang w:val="en-US"/>
        </w:rPr>
        <w:br/>
      </w:r>
      <w:r w:rsidRPr="00326924">
        <w:rPr>
          <w:lang w:val="en-US"/>
        </w:rPr>
        <w:t xml:space="preserve">def </w:t>
      </w:r>
      <w:proofErr w:type="spellStart"/>
      <w:r w:rsidRPr="00326924">
        <w:rPr>
          <w:lang w:val="en-US"/>
        </w:rPr>
        <w:t>gradient_descent_elements</w:t>
      </w:r>
      <w:proofErr w:type="spellEnd"/>
      <w:r w:rsidRPr="00326924">
        <w:rPr>
          <w:lang w:val="en-US"/>
        </w:rPr>
        <w:t>(x, y, theta, alpha, iterations):</w:t>
      </w:r>
      <w:r w:rsidRPr="00326924">
        <w:rPr>
          <w:lang w:val="en-US"/>
        </w:rPr>
        <w:br/>
        <w:t xml:space="preserve">    m = </w:t>
      </w:r>
      <w:proofErr w:type="spellStart"/>
      <w:r w:rsidRPr="00326924">
        <w:rPr>
          <w:lang w:val="en-US"/>
        </w:rPr>
        <w:t>len</w:t>
      </w:r>
      <w:proofErr w:type="spellEnd"/>
      <w:r w:rsidRPr="00326924">
        <w:rPr>
          <w:lang w:val="en-US"/>
        </w:rPr>
        <w:t>(y)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for _ in range(iterations):</w:t>
      </w:r>
      <w:r w:rsidRPr="00326924">
        <w:rPr>
          <w:lang w:val="en-US"/>
        </w:rPr>
        <w:br/>
        <w:t xml:space="preserve">        predictions = </w:t>
      </w:r>
      <w:proofErr w:type="spellStart"/>
      <w:r w:rsidRPr="00326924">
        <w:rPr>
          <w:lang w:val="en-US"/>
        </w:rPr>
        <w:t>np.zeros</w:t>
      </w:r>
      <w:proofErr w:type="spellEnd"/>
      <w:r w:rsidRPr="00326924">
        <w:rPr>
          <w:lang w:val="en-US"/>
        </w:rPr>
        <w:t>(m)</w:t>
      </w:r>
      <w:r w:rsidRPr="00326924">
        <w:rPr>
          <w:lang w:val="en-US"/>
        </w:rPr>
        <w:br/>
        <w:t xml:space="preserve">        errors = </w:t>
      </w:r>
      <w:proofErr w:type="spellStart"/>
      <w:r w:rsidRPr="00326924">
        <w:rPr>
          <w:lang w:val="en-US"/>
        </w:rPr>
        <w:t>np.zeros</w:t>
      </w:r>
      <w:proofErr w:type="spellEnd"/>
      <w:r w:rsidRPr="00326924">
        <w:rPr>
          <w:lang w:val="en-US"/>
        </w:rPr>
        <w:t>(m)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    for 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 xml:space="preserve"> in range(m):</w:t>
      </w:r>
      <w:r w:rsidRPr="00326924">
        <w:rPr>
          <w:lang w:val="en-US"/>
        </w:rPr>
        <w:br/>
        <w:t xml:space="preserve">            predictions[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 = x[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].dot(theta)</w:t>
      </w:r>
      <w:r w:rsidRPr="00326924">
        <w:rPr>
          <w:lang w:val="en-US"/>
        </w:rPr>
        <w:br/>
        <w:t xml:space="preserve">            errors[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 = predictions[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 - y[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</w:t>
      </w:r>
      <w:r w:rsidRPr="00326924">
        <w:rPr>
          <w:lang w:val="en-US"/>
        </w:rPr>
        <w:br/>
      </w:r>
      <w:r w:rsidRPr="00326924">
        <w:rPr>
          <w:lang w:val="en-US"/>
        </w:rPr>
        <w:lastRenderedPageBreak/>
        <w:br/>
        <w:t xml:space="preserve">        for j in range(</w:t>
      </w:r>
      <w:proofErr w:type="spellStart"/>
      <w:r w:rsidRPr="00326924">
        <w:rPr>
          <w:lang w:val="en-US"/>
        </w:rPr>
        <w:t>len</w:t>
      </w:r>
      <w:proofErr w:type="spellEnd"/>
      <w:r w:rsidRPr="00326924">
        <w:rPr>
          <w:lang w:val="en-US"/>
        </w:rPr>
        <w:t>(theta)):</w:t>
      </w:r>
      <w:r w:rsidRPr="00326924">
        <w:rPr>
          <w:lang w:val="en-US"/>
        </w:rPr>
        <w:br/>
        <w:t xml:space="preserve">            gradient = 0</w:t>
      </w:r>
      <w:r w:rsidRPr="00326924">
        <w:rPr>
          <w:lang w:val="en-US"/>
        </w:rPr>
        <w:br/>
        <w:t xml:space="preserve">            for 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 xml:space="preserve"> in range(m):</w:t>
      </w:r>
      <w:r w:rsidRPr="00326924">
        <w:rPr>
          <w:lang w:val="en-US"/>
        </w:rPr>
        <w:br/>
        <w:t xml:space="preserve">                gradient += errors[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 * x[</w:t>
      </w:r>
      <w:proofErr w:type="spellStart"/>
      <w:r w:rsidRPr="00326924">
        <w:rPr>
          <w:lang w:val="en-US"/>
        </w:rPr>
        <w:t>i</w:t>
      </w:r>
      <w:proofErr w:type="spellEnd"/>
      <w:r w:rsidRPr="00326924">
        <w:rPr>
          <w:lang w:val="en-US"/>
        </w:rPr>
        <w:t>][j]</w:t>
      </w:r>
      <w:r w:rsidRPr="00326924">
        <w:rPr>
          <w:lang w:val="en-US"/>
        </w:rPr>
        <w:br/>
        <w:t xml:space="preserve">            theta[j] -= (alpha / m) * gradient</w:t>
      </w:r>
      <w:r w:rsidRPr="00326924">
        <w:rPr>
          <w:lang w:val="en-US"/>
        </w:rPr>
        <w:br/>
      </w:r>
      <w:r w:rsidRPr="00326924">
        <w:rPr>
          <w:lang w:val="en-US"/>
        </w:rPr>
        <w:br/>
        <w:t xml:space="preserve">    return theta</w:t>
      </w:r>
    </w:p>
    <w:p w14:paraId="28411889" w14:textId="77777777" w:rsidR="001105F1" w:rsidRDefault="001105F1" w:rsidP="00326924">
      <w:pPr>
        <w:pStyle w:val="HTMLPreformatted"/>
        <w:ind w:left="720"/>
        <w:rPr>
          <w:lang w:val="en-US"/>
        </w:rPr>
      </w:pPr>
    </w:p>
    <w:p w14:paraId="546050CB" w14:textId="77777777" w:rsidR="00326924" w:rsidRPr="00326924" w:rsidRDefault="00326924" w:rsidP="00326924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Определение размера: m = len(y) — вычисляет количество наблюдений.</w:t>
      </w:r>
    </w:p>
    <w:p w14:paraId="0E086AA5" w14:textId="77777777" w:rsidR="00326924" w:rsidRPr="00326924" w:rsidRDefault="00326924" w:rsidP="00326924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Инициализация: Создаются массивы для предсказаний и ошибок с нулевыми значениями.</w:t>
      </w:r>
    </w:p>
    <w:p w14:paraId="73EFE8D2" w14:textId="77777777" w:rsidR="00326924" w:rsidRPr="00326924" w:rsidRDefault="00326924" w:rsidP="00326924">
      <w:pPr>
        <w:pStyle w:val="HTMLPreformatte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Постепенное обновление параметров:</w:t>
      </w:r>
    </w:p>
    <w:p w14:paraId="55C3B8EC" w14:textId="77777777" w:rsidR="00326924" w:rsidRPr="00326924" w:rsidRDefault="00326924" w:rsidP="00326924">
      <w:pPr>
        <w:pStyle w:val="HTMLPreformatted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Первый цикл проходит по всем наблюдениям (от 0 до m):</w:t>
      </w:r>
    </w:p>
    <w:p w14:paraId="509A20A8" w14:textId="5789BCB6" w:rsidR="00326924" w:rsidRPr="00326924" w:rsidRDefault="00326924" w:rsidP="00326924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6924">
        <w:rPr>
          <w:rFonts w:ascii="Times New Roman" w:hAnsi="Times New Roman" w:cs="Times New Roman"/>
          <w:sz w:val="28"/>
          <w:szCs w:val="28"/>
        </w:rPr>
        <w:t>predictions[i] = x[i].dot(theta) — вычисляет предсказание для i-го наблюдения.</w:t>
      </w:r>
    </w:p>
    <w:p w14:paraId="43E3AE97" w14:textId="40C63BB7" w:rsidR="00326924" w:rsidRPr="00326924" w:rsidRDefault="001105F1" w:rsidP="001105F1">
      <w:pPr>
        <w:pStyle w:val="HTMLPreformatted"/>
        <w:ind w:left="9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errors[i] = predictions[i] - y[i] — определяет ошибку для i-го наблюдения.</w:t>
      </w:r>
    </w:p>
    <w:p w14:paraId="10AD9D5E" w14:textId="77777777" w:rsidR="00326924" w:rsidRPr="00326924" w:rsidRDefault="00326924" w:rsidP="00326924">
      <w:pPr>
        <w:pStyle w:val="HTMLPreformatted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26924">
        <w:rPr>
          <w:rFonts w:ascii="Times New Roman" w:hAnsi="Times New Roman" w:cs="Times New Roman"/>
          <w:sz w:val="28"/>
          <w:szCs w:val="28"/>
        </w:rPr>
        <w:t>Второй цикл проходит по каждому параметру (от 0 до количества параметров theta):</w:t>
      </w:r>
    </w:p>
    <w:p w14:paraId="6F7ACFB3" w14:textId="51C5CDFB" w:rsidR="00326924" w:rsidRPr="00326924" w:rsidRDefault="001105F1" w:rsidP="001105F1">
      <w:pPr>
        <w:pStyle w:val="HTMLPreformatted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gradient инициализируется как 0.</w:t>
      </w:r>
    </w:p>
    <w:p w14:paraId="557EFAD7" w14:textId="0A21E7C9" w:rsidR="00326924" w:rsidRPr="00326924" w:rsidRDefault="001105F1" w:rsidP="001105F1">
      <w:pPr>
        <w:pStyle w:val="HTMLPreformatted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Внутренний цикл проходит по всем наблюдениям, вычисляя градиент, который накапливается в gradient.</w:t>
      </w:r>
    </w:p>
    <w:p w14:paraId="48DC5E9A" w14:textId="77777777" w:rsidR="001105F1" w:rsidRDefault="001105F1" w:rsidP="001105F1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 xml:space="preserve">theta[j] -= (alpha / m) * gradient — обновляет значение </w:t>
      </w:r>
    </w:p>
    <w:p w14:paraId="0369EAD8" w14:textId="555611BE" w:rsidR="00326924" w:rsidRPr="00326924" w:rsidRDefault="001105F1" w:rsidP="001105F1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26924" w:rsidRPr="00326924">
        <w:rPr>
          <w:rFonts w:ascii="Times New Roman" w:hAnsi="Times New Roman" w:cs="Times New Roman"/>
          <w:sz w:val="28"/>
          <w:szCs w:val="28"/>
        </w:rPr>
        <w:t>параметра theta[j].</w:t>
      </w:r>
    </w:p>
    <w:p w14:paraId="5C17D07B" w14:textId="77777777" w:rsidR="00326924" w:rsidRPr="00326924" w:rsidRDefault="00326924" w:rsidP="00326924">
      <w:pPr>
        <w:pStyle w:val="HTMLPreformatted"/>
        <w:ind w:left="720"/>
      </w:pPr>
    </w:p>
    <w:p w14:paraId="2232FCA3" w14:textId="77777777" w:rsidR="00D53102" w:rsidRPr="00326924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12B95B" w14:textId="0E29708F" w:rsidR="00D53102" w:rsidRPr="001105F1" w:rsidRDefault="00D53102" w:rsidP="009E733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9E733A">
        <w:rPr>
          <w:rFonts w:ascii="Times New Roman" w:hAnsi="Times New Roman" w:cs="Times New Roman"/>
          <w:b/>
          <w:iCs/>
          <w:sz w:val="28"/>
          <w:szCs w:val="28"/>
        </w:rPr>
        <w:t>Файл</w:t>
      </w:r>
      <w:r w:rsidRPr="001105F1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work</w:t>
      </w:r>
      <w:r w:rsidRPr="001105F1"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spellStart"/>
      <w:r w:rsidRPr="009E733A">
        <w:rPr>
          <w:rFonts w:ascii="Times New Roman" w:hAnsi="Times New Roman" w:cs="Times New Roman"/>
          <w:b/>
          <w:iCs/>
          <w:sz w:val="28"/>
          <w:szCs w:val="28"/>
          <w:lang w:val="en-US"/>
        </w:rPr>
        <w:t>py</w:t>
      </w:r>
      <w:proofErr w:type="spellEnd"/>
    </w:p>
    <w:p w14:paraId="75EF2E52" w14:textId="79A8E495" w:rsidR="001105F1" w:rsidRDefault="001105F1" w:rsidP="001105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5F1">
        <w:rPr>
          <w:rFonts w:ascii="Times New Roman" w:hAnsi="Times New Roman" w:cs="Times New Roman"/>
          <w:sz w:val="28"/>
          <w:szCs w:val="28"/>
        </w:rPr>
        <w:t>функция predict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1105F1">
        <w:rPr>
          <w:rFonts w:ascii="Times New Roman" w:hAnsi="Times New Roman" w:cs="Times New Roman"/>
          <w:sz w:val="28"/>
          <w:szCs w:val="28"/>
        </w:rPr>
        <w:t xml:space="preserve"> является простым инструментом для получения прогноза по прибыли, используя линейную регрессию. Она принимает количество автомобилей и коэффициенты модели, и возвращает ожидаемую прибыль.</w:t>
      </w:r>
    </w:p>
    <w:p w14:paraId="5F5620E9" w14:textId="77777777" w:rsidR="001105F1" w:rsidRPr="001105F1" w:rsidRDefault="001105F1" w:rsidP="001105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9CA42C" w14:textId="0569BA73" w:rsidR="001105F1" w:rsidRDefault="001105F1" w:rsidP="001105F1">
      <w:pPr>
        <w:pStyle w:val="HTMLPreformatted"/>
        <w:rPr>
          <w:lang w:val="en-US"/>
        </w:rPr>
      </w:pPr>
      <w:r w:rsidRPr="001105F1">
        <w:rPr>
          <w:lang w:val="en-US"/>
        </w:rPr>
        <w:t xml:space="preserve">def </w:t>
      </w:r>
      <w:proofErr w:type="gramStart"/>
      <w:r w:rsidRPr="001105F1">
        <w:rPr>
          <w:lang w:val="en-US"/>
        </w:rPr>
        <w:t>prediction(</w:t>
      </w:r>
      <w:proofErr w:type="gramEnd"/>
      <w:r w:rsidRPr="001105F1">
        <w:rPr>
          <w:lang w:val="en-US"/>
        </w:rPr>
        <w:t>cars, theta):</w:t>
      </w:r>
      <w:r w:rsidRPr="001105F1">
        <w:rPr>
          <w:lang w:val="en-US"/>
        </w:rPr>
        <w:br/>
        <w:t xml:space="preserve">    x = </w:t>
      </w:r>
      <w:proofErr w:type="spellStart"/>
      <w:r w:rsidRPr="001105F1">
        <w:rPr>
          <w:lang w:val="en-US"/>
        </w:rPr>
        <w:t>np.array</w:t>
      </w:r>
      <w:proofErr w:type="spellEnd"/>
      <w:r w:rsidRPr="001105F1">
        <w:rPr>
          <w:lang w:val="en-US"/>
        </w:rPr>
        <w:t>([1, cars])</w:t>
      </w:r>
      <w:r w:rsidRPr="001105F1">
        <w:rPr>
          <w:lang w:val="en-US"/>
        </w:rPr>
        <w:br/>
        <w:t xml:space="preserve">    return x.dot(theta)</w:t>
      </w:r>
    </w:p>
    <w:p w14:paraId="506D4652" w14:textId="77777777" w:rsidR="00D53102" w:rsidRPr="00CD28FF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F8545" w14:textId="1324B942" w:rsidR="00D53102" w:rsidRPr="00CD28FF" w:rsidRDefault="00D53102" w:rsidP="00D53102">
      <w:pPr>
        <w:spacing w:after="0" w:line="360" w:lineRule="auto"/>
        <w:jc w:val="both"/>
        <w:rPr>
          <w:noProof/>
          <w:lang w:val="en-US" w:eastAsia="ru-RU"/>
        </w:rPr>
      </w:pPr>
    </w:p>
    <w:p w14:paraId="02E3D7FF" w14:textId="4BDF3018" w:rsidR="001105F1" w:rsidRPr="00CD28FF" w:rsidRDefault="001105F1" w:rsidP="00D53102">
      <w:pPr>
        <w:spacing w:after="0" w:line="360" w:lineRule="auto"/>
        <w:jc w:val="both"/>
        <w:rPr>
          <w:noProof/>
          <w:lang w:val="en-US" w:eastAsia="ru-RU"/>
        </w:rPr>
      </w:pPr>
    </w:p>
    <w:p w14:paraId="4C44EC99" w14:textId="0B35884C" w:rsidR="001105F1" w:rsidRPr="00CD28FF" w:rsidRDefault="001105F1" w:rsidP="00D53102">
      <w:pPr>
        <w:spacing w:after="0" w:line="360" w:lineRule="auto"/>
        <w:jc w:val="both"/>
        <w:rPr>
          <w:noProof/>
          <w:lang w:val="en-US" w:eastAsia="ru-RU"/>
        </w:rPr>
      </w:pPr>
    </w:p>
    <w:p w14:paraId="39185480" w14:textId="77777777" w:rsidR="00D53102" w:rsidRDefault="00D53102" w:rsidP="00D531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90FD7" w14:textId="24048689" w:rsidR="00864E15" w:rsidRDefault="001105F1" w:rsidP="00110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0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2795A54B" w14:textId="62E8950C" w:rsidR="001105F1" w:rsidRDefault="001105F1" w:rsidP="0011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D766AD" wp14:editId="1D5E438E">
            <wp:extent cx="6152515" cy="38246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AD7A" w14:textId="56F499F6" w:rsidR="001105F1" w:rsidRPr="001105F1" w:rsidRDefault="001105F1" w:rsidP="001105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C362B0" wp14:editId="0FEF701B">
            <wp:extent cx="581914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965" cy="40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5F1" w:rsidRPr="001105F1" w:rsidSect="005D03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6625"/>
    <w:multiLevelType w:val="hybridMultilevel"/>
    <w:tmpl w:val="D4681A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C0846"/>
    <w:multiLevelType w:val="multilevel"/>
    <w:tmpl w:val="1DE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8387A"/>
    <w:multiLevelType w:val="hybridMultilevel"/>
    <w:tmpl w:val="7D50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57A8"/>
    <w:multiLevelType w:val="hybridMultilevel"/>
    <w:tmpl w:val="22DE0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76B1A"/>
    <w:multiLevelType w:val="hybridMultilevel"/>
    <w:tmpl w:val="515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0688"/>
    <w:multiLevelType w:val="multilevel"/>
    <w:tmpl w:val="80D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BC7579"/>
    <w:multiLevelType w:val="multilevel"/>
    <w:tmpl w:val="C77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FC2118"/>
    <w:multiLevelType w:val="hybridMultilevel"/>
    <w:tmpl w:val="BE427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3150F"/>
    <w:multiLevelType w:val="multilevel"/>
    <w:tmpl w:val="0D30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8640B"/>
    <w:multiLevelType w:val="multilevel"/>
    <w:tmpl w:val="B11A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82C27"/>
    <w:multiLevelType w:val="hybridMultilevel"/>
    <w:tmpl w:val="27F0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03"/>
    <w:rsid w:val="00054E3A"/>
    <w:rsid w:val="001105F1"/>
    <w:rsid w:val="00310003"/>
    <w:rsid w:val="00326924"/>
    <w:rsid w:val="006F4D3F"/>
    <w:rsid w:val="00864E15"/>
    <w:rsid w:val="009E733A"/>
    <w:rsid w:val="00CD28FF"/>
    <w:rsid w:val="00D53102"/>
    <w:rsid w:val="00F9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658F"/>
  <w15:chartTrackingRefBased/>
  <w15:docId w15:val="{F5E1EC3D-616E-4FE2-B9F0-BDEFF830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9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110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4</cp:revision>
  <dcterms:created xsi:type="dcterms:W3CDTF">2024-10-12T13:25:00Z</dcterms:created>
  <dcterms:modified xsi:type="dcterms:W3CDTF">2024-10-20T16:33:00Z</dcterms:modified>
</cp:coreProperties>
</file>