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8D6FD" w14:textId="77777777" w:rsidR="0087344D" w:rsidRPr="00054E3A" w:rsidRDefault="0087344D" w:rsidP="0087344D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 xml:space="preserve">Выполнил: </w:t>
      </w:r>
    </w:p>
    <w:p w14:paraId="63CC7E27" w14:textId="77777777" w:rsidR="0087344D" w:rsidRPr="00054E3A" w:rsidRDefault="0087344D" w:rsidP="0087344D">
      <w:pPr>
        <w:spacing w:after="0" w:line="360" w:lineRule="auto"/>
        <w:ind w:left="6372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054E3A">
        <w:rPr>
          <w:rFonts w:ascii="Times New Roman" w:hAnsi="Times New Roman" w:cs="Times New Roman"/>
          <w:bCs/>
          <w:sz w:val="28"/>
          <w:szCs w:val="28"/>
        </w:rPr>
        <w:t>студент группы УВП-412</w:t>
      </w:r>
    </w:p>
    <w:p w14:paraId="37107AA1" w14:textId="77777777" w:rsidR="0087344D" w:rsidRPr="00054E3A" w:rsidRDefault="0087344D" w:rsidP="0087344D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  <w:t>Рогов К.Д.</w:t>
      </w:r>
    </w:p>
    <w:p w14:paraId="0E3D51E0" w14:textId="3F7463F9" w:rsidR="0087344D" w:rsidRPr="00B159B6" w:rsidRDefault="0087344D" w:rsidP="00873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6406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D86594">
        <w:rPr>
          <w:rFonts w:ascii="Times New Roman" w:hAnsi="Times New Roman" w:cs="Times New Roman"/>
          <w:b/>
          <w:sz w:val="28"/>
          <w:szCs w:val="28"/>
        </w:rPr>
        <w:t>3</w:t>
      </w:r>
      <w:r w:rsidR="00B159B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59B6" w:rsidRPr="00B159B6">
        <w:rPr>
          <w:rFonts w:ascii="Times New Roman" w:hAnsi="Times New Roman" w:cs="Times New Roman"/>
          <w:b/>
          <w:sz w:val="28"/>
          <w:szCs w:val="28"/>
        </w:rPr>
        <w:t>(</w:t>
      </w:r>
      <w:r w:rsidR="00B159B6">
        <w:rPr>
          <w:rFonts w:ascii="Times New Roman" w:hAnsi="Times New Roman" w:cs="Times New Roman"/>
          <w:b/>
          <w:sz w:val="28"/>
          <w:szCs w:val="28"/>
        </w:rPr>
        <w:t>вариант 3)</w:t>
      </w:r>
    </w:p>
    <w:p w14:paraId="3C561ABD" w14:textId="720B516D" w:rsidR="0087344D" w:rsidRDefault="00D86594" w:rsidP="004A2F4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Обучение простейшего персептрона</w:t>
      </w:r>
    </w:p>
    <w:p w14:paraId="4E4C883F" w14:textId="77777777" w:rsidR="0087344D" w:rsidRPr="00054E3A" w:rsidRDefault="0087344D" w:rsidP="00873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6A10252F" w14:textId="0A143776" w:rsidR="0087344D" w:rsidRPr="00D86594" w:rsidRDefault="00D86594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D86594">
        <w:rPr>
          <w:rFonts w:ascii="Times New Roman" w:hAnsi="Times New Roman" w:cs="Times New Roman"/>
          <w:bCs/>
          <w:sz w:val="24"/>
          <w:szCs w:val="24"/>
        </w:rPr>
        <w:t>Обучить персептрон , разделяющий два множества (по вариантам). Данный персептрон активируется ступенчатой функцией.</w:t>
      </w:r>
    </w:p>
    <w:p w14:paraId="35508060" w14:textId="6C59AFC0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47B84087" w14:textId="0290448D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73A28FF7" w14:textId="3E79E028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64993ED0" w14:textId="660B9B0F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6648850F" w14:textId="07257EE6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4481E6FD" w14:textId="468762E8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52EA46CE" w14:textId="00AB3597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433392C9" w14:textId="2C92F3F3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1CA588CC" w14:textId="157DB395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125F1AD2" w14:textId="6594ACE6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13B9DFC1" w14:textId="5CC9ADAD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4018B963" w14:textId="0F8CE841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2BB6BE8F" w14:textId="1CB94F97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0C2F0CF4" w14:textId="0410AFDB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0F37156A" w14:textId="4F3D4778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7CEB96C3" w14:textId="7503C4AD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2C9D1B35" w14:textId="22298B8F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2EDBB57B" w14:textId="3DCE02EE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235336BC" w14:textId="4A678EB5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01DA8961" w14:textId="0FE88423" w:rsid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6621F1E1" w14:textId="3F49234C" w:rsidR="00D86594" w:rsidRDefault="00D86594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73DBFD49" w14:textId="5990E230" w:rsidR="00D86594" w:rsidRDefault="00D86594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26423144" w14:textId="77777777" w:rsidR="00D86594" w:rsidRPr="0087344D" w:rsidRDefault="00D86594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00062E4D" w14:textId="082ADFBF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283DD626" w14:textId="674D37CF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0391E763" w14:textId="5DFB081D" w:rsidR="00B159B6" w:rsidRDefault="00B159B6" w:rsidP="00B159B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</w:pPr>
      <w:r w:rsidRPr="00B159B6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  <w:lastRenderedPageBreak/>
        <w:t>Ход работы</w:t>
      </w:r>
    </w:p>
    <w:p w14:paraId="02733A4C" w14:textId="1DA61972" w:rsidR="00B159B6" w:rsidRPr="00B159B6" w:rsidRDefault="00B159B6" w:rsidP="00B159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B159B6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С графика были сняты координаты десяти точек.</w:t>
      </w:r>
    </w:p>
    <w:p w14:paraId="3F9B72A8" w14:textId="40DAC36E" w:rsidR="00B159B6" w:rsidRPr="00B159B6" w:rsidRDefault="00B159B6" w:rsidP="00B159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3882A41" wp14:editId="39C9D602">
            <wp:extent cx="504825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5C48" w14:textId="4FBE4B01" w:rsidR="00B159B6" w:rsidRPr="00B159B6" w:rsidRDefault="00B159B6" w:rsidP="00B159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Была </w:t>
      </w:r>
      <w:r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создана таблица, где сначала</w:t>
      </w:r>
      <w:r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в класс </w:t>
      </w:r>
      <w:r w:rsidRPr="00B159B6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-</w:t>
      </w:r>
      <w:r w:rsidRPr="00B159B6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“ </w:t>
      </w:r>
      <w:r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были внесены синие точки, </w:t>
      </w:r>
      <w:r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красные</w:t>
      </w:r>
      <w:r w:rsidRPr="00B159B6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в класс </w:t>
      </w:r>
      <w:r w:rsidRPr="00B159B6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+</w:t>
      </w:r>
      <w:r w:rsidRPr="00B159B6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, был добавлен единичный столбец. </w:t>
      </w:r>
      <w:r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Также б</w:t>
      </w:r>
      <w:r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ыли </w:t>
      </w:r>
      <w:r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внесены </w:t>
      </w:r>
      <w:r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случайные веса 0.6, 0.1, 0.3. </w:t>
      </w:r>
      <w:r w:rsidRPr="00B159B6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На основе формулы Z = w_0 + w_1 x_1 + w_2 x_2 вычислялись значения, определяющие принадлежность к классу: если Z 0, то класс$y = 1, иначе y = 0. В зависимости от правильности классификации веса могли изменяться следующим образом:</w:t>
      </w:r>
    </w:p>
    <w:p w14:paraId="5C893FA6" w14:textId="77777777" w:rsidR="00B159B6" w:rsidRPr="00B159B6" w:rsidRDefault="00B159B6" w:rsidP="00B159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</w:p>
    <w:p w14:paraId="185BA923" w14:textId="77777777" w:rsidR="00B159B6" w:rsidRPr="00B159B6" w:rsidRDefault="00B159B6" w:rsidP="00B159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r w:rsidRPr="00B159B6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- Если результат неверен и равен 0, веса увеличиваются путем добавления значений соответствующих входных данных.</w:t>
      </w:r>
    </w:p>
    <w:p w14:paraId="0F74516D" w14:textId="77777777" w:rsidR="00B159B6" w:rsidRPr="00B159B6" w:rsidRDefault="00B159B6" w:rsidP="00B159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r w:rsidRPr="00B159B6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- Если результат ошибочен и равен 1, веса уменьшаются за счет вычитания значений соответствующих входных данных.</w:t>
      </w:r>
    </w:p>
    <w:p w14:paraId="7C646E6D" w14:textId="77777777" w:rsidR="00B159B6" w:rsidRPr="00B159B6" w:rsidRDefault="00B159B6" w:rsidP="00B159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</w:p>
    <w:p w14:paraId="07F57597" w14:textId="44BF661E" w:rsidR="00B159B6" w:rsidRDefault="00B159B6" w:rsidP="00B159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</w:pPr>
      <w:r w:rsidRPr="00B159B6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После обработки всех точек завершалась одна эпоха обучения. Оптимальные веса подбирались до тех пор, пока предсказанные классы не совпали с исходными. В данном случае для достижения этого потребовалось </w:t>
      </w:r>
      <w:r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2</w:t>
      </w:r>
      <w:r w:rsidRPr="00B159B6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эпо</w:t>
      </w:r>
      <w:r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хи</w:t>
      </w:r>
      <w:r w:rsidRPr="00B159B6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, а итоговые значения весов составили </w:t>
      </w:r>
      <w:r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-</w:t>
      </w:r>
      <w:r w:rsidRPr="00B159B6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0.4, -</w:t>
      </w:r>
      <w:r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0</w:t>
      </w:r>
      <w:r w:rsidRPr="00B159B6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8</w:t>
      </w:r>
      <w:r w:rsidRPr="00B159B6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и 0.</w:t>
      </w:r>
      <w:r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5</w:t>
      </w:r>
      <w:r w:rsidRPr="00B159B6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.</w:t>
      </w:r>
    </w:p>
    <w:p w14:paraId="6C9672C9" w14:textId="6F2C0CD7" w:rsidR="000F2876" w:rsidRDefault="000F2876" w:rsidP="000F28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</w:pPr>
      <w:r w:rsidRPr="000F2876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  <w:lastRenderedPageBreak/>
        <w:t>Анализ результатов</w:t>
      </w:r>
    </w:p>
    <w:p w14:paraId="52CB89AB" w14:textId="3365B133" w:rsidR="00D86594" w:rsidRDefault="00D86594" w:rsidP="000F28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F4BC286" wp14:editId="48A7C2C5">
            <wp:extent cx="5940425" cy="26708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D7D0" w14:textId="66E7D61B" w:rsidR="00D86594" w:rsidRDefault="00D86594" w:rsidP="000F28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</w:pPr>
    </w:p>
    <w:p w14:paraId="670DC224" w14:textId="15DDD458" w:rsidR="00D86594" w:rsidRDefault="00D86594" w:rsidP="000F28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</w:pPr>
    </w:p>
    <w:p w14:paraId="7A27F1B5" w14:textId="6DDF3C0C" w:rsidR="00D86594" w:rsidRDefault="00D86594" w:rsidP="000F28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A1C2CE5" wp14:editId="55F33258">
            <wp:extent cx="5467350" cy="5743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8FA6" w14:textId="60B36F17" w:rsidR="00D86594" w:rsidRDefault="00D86594" w:rsidP="000F28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</w:pPr>
    </w:p>
    <w:p w14:paraId="5EB9AC3B" w14:textId="7C31C9D2" w:rsidR="00D86594" w:rsidRDefault="00D86594" w:rsidP="000F28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5BA0D172" wp14:editId="438FE2C6">
            <wp:extent cx="5267325" cy="2857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7819" w14:textId="4EC425D5" w:rsidR="00B159B6" w:rsidRDefault="00B159B6" w:rsidP="000F28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</w:pPr>
    </w:p>
    <w:p w14:paraId="55EC328C" w14:textId="615BFA5A" w:rsidR="00B159B6" w:rsidRDefault="00B159B6" w:rsidP="000F28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</w:pPr>
    </w:p>
    <w:p w14:paraId="20A03234" w14:textId="3CB2B0C2" w:rsidR="00B159B6" w:rsidRDefault="00B159B6" w:rsidP="000F28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</w:pPr>
    </w:p>
    <w:p w14:paraId="2E33E156" w14:textId="17587870" w:rsidR="00B159B6" w:rsidRDefault="00B159B6" w:rsidP="000F28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</w:pPr>
    </w:p>
    <w:p w14:paraId="38110C26" w14:textId="010BCEC6" w:rsidR="00B159B6" w:rsidRDefault="00B159B6" w:rsidP="000F28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</w:pPr>
    </w:p>
    <w:p w14:paraId="3D08218D" w14:textId="7BFBEAB9" w:rsidR="00B159B6" w:rsidRDefault="00B159B6" w:rsidP="000F28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</w:pPr>
    </w:p>
    <w:p w14:paraId="0A68B1F9" w14:textId="6D804D2F" w:rsidR="00B159B6" w:rsidRDefault="00B159B6" w:rsidP="000F28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</w:pPr>
    </w:p>
    <w:p w14:paraId="6E1DF8F6" w14:textId="0EE4DCFF" w:rsidR="00B159B6" w:rsidRDefault="00B159B6" w:rsidP="000F28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</w:pPr>
    </w:p>
    <w:p w14:paraId="7CFEDE34" w14:textId="589F5A3D" w:rsidR="00B159B6" w:rsidRDefault="00B159B6" w:rsidP="000F28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</w:pPr>
    </w:p>
    <w:p w14:paraId="7455BEFB" w14:textId="188CA7CF" w:rsidR="00B159B6" w:rsidRDefault="00B159B6" w:rsidP="000F28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</w:pPr>
    </w:p>
    <w:p w14:paraId="670E7727" w14:textId="30FE13E5" w:rsidR="00B159B6" w:rsidRDefault="00B159B6" w:rsidP="000F28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</w:pPr>
    </w:p>
    <w:p w14:paraId="1E4E1448" w14:textId="346CCAB3" w:rsidR="00B159B6" w:rsidRDefault="00B159B6" w:rsidP="000F28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</w:pPr>
    </w:p>
    <w:p w14:paraId="4CA905E0" w14:textId="0B533BD8" w:rsidR="00B159B6" w:rsidRDefault="00B159B6" w:rsidP="000F28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</w:pPr>
    </w:p>
    <w:p w14:paraId="132B7C4D" w14:textId="064C5D9C" w:rsidR="00B159B6" w:rsidRDefault="00B159B6" w:rsidP="000F28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</w:pPr>
    </w:p>
    <w:p w14:paraId="3AAFCFA9" w14:textId="05BE63C2" w:rsidR="00B159B6" w:rsidRDefault="00B159B6" w:rsidP="000F28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</w:pPr>
    </w:p>
    <w:p w14:paraId="7405C963" w14:textId="1D0BD8D9" w:rsidR="00B159B6" w:rsidRDefault="00B159B6" w:rsidP="000F28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</w:pPr>
    </w:p>
    <w:p w14:paraId="6A8AB64D" w14:textId="66808E06" w:rsidR="00B159B6" w:rsidRDefault="00B159B6" w:rsidP="000F28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</w:pPr>
    </w:p>
    <w:p w14:paraId="6CD56527" w14:textId="5196755D" w:rsidR="00B159B6" w:rsidRDefault="00B159B6" w:rsidP="000F28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</w:pPr>
    </w:p>
    <w:p w14:paraId="142155B7" w14:textId="5DE21AA8" w:rsidR="00B159B6" w:rsidRDefault="00B159B6" w:rsidP="000F28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</w:pPr>
    </w:p>
    <w:p w14:paraId="46257C51" w14:textId="271F0EBD" w:rsidR="00B159B6" w:rsidRDefault="00B159B6" w:rsidP="000F28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</w:pPr>
    </w:p>
    <w:p w14:paraId="6D851DEF" w14:textId="26DA3949" w:rsidR="00B159B6" w:rsidRDefault="00B159B6" w:rsidP="000F28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</w:pPr>
    </w:p>
    <w:p w14:paraId="1CD468E2" w14:textId="1BC864E5" w:rsidR="00B159B6" w:rsidRDefault="00B159B6" w:rsidP="000F28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</w:pPr>
    </w:p>
    <w:p w14:paraId="71D360E8" w14:textId="55399B91" w:rsidR="00B159B6" w:rsidRDefault="00B159B6" w:rsidP="000F28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</w:pPr>
    </w:p>
    <w:p w14:paraId="1E11EA1C" w14:textId="304F053F" w:rsidR="00B159B6" w:rsidRDefault="00B159B6" w:rsidP="000F28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</w:pPr>
    </w:p>
    <w:p w14:paraId="628909E4" w14:textId="3E4D5F06" w:rsidR="00B159B6" w:rsidRDefault="00B159B6" w:rsidP="000F28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</w:pPr>
    </w:p>
    <w:p w14:paraId="394331F0" w14:textId="61DF85F9" w:rsidR="00B159B6" w:rsidRDefault="00B159B6" w:rsidP="000F28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</w:pPr>
    </w:p>
    <w:p w14:paraId="57238DBA" w14:textId="0A010478" w:rsidR="00B159B6" w:rsidRDefault="00B159B6" w:rsidP="000F28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</w:pPr>
    </w:p>
    <w:p w14:paraId="641538A6" w14:textId="1D2B15F8" w:rsidR="00B159B6" w:rsidRDefault="00B159B6" w:rsidP="000F28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</w:pPr>
    </w:p>
    <w:p w14:paraId="18F68085" w14:textId="43AD3559" w:rsidR="00B159B6" w:rsidRDefault="00B159B6" w:rsidP="000F28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</w:pPr>
    </w:p>
    <w:p w14:paraId="66E478A9" w14:textId="65F5E9B9" w:rsidR="00B159B6" w:rsidRDefault="00B159B6" w:rsidP="000F28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</w:pPr>
    </w:p>
    <w:p w14:paraId="2614417D" w14:textId="722125BC" w:rsidR="00B159B6" w:rsidRDefault="00B159B6" w:rsidP="000F28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</w:pPr>
    </w:p>
    <w:p w14:paraId="7CB18884" w14:textId="41CF2D75" w:rsidR="00B159B6" w:rsidRDefault="00B159B6" w:rsidP="000F28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</w:pPr>
    </w:p>
    <w:p w14:paraId="440FC4EF" w14:textId="2C02E017" w:rsidR="00B159B6" w:rsidRDefault="00B159B6" w:rsidP="000F28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</w:pPr>
    </w:p>
    <w:p w14:paraId="055B8EFA" w14:textId="2488BE46" w:rsidR="00B159B6" w:rsidRDefault="00B159B6" w:rsidP="000F28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</w:pPr>
    </w:p>
    <w:p w14:paraId="18ABE79D" w14:textId="77777777" w:rsidR="00B159B6" w:rsidRDefault="00B159B6" w:rsidP="000F28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</w:pPr>
    </w:p>
    <w:p w14:paraId="00A0743C" w14:textId="77777777" w:rsidR="00D86594" w:rsidRPr="000F2876" w:rsidRDefault="00D86594" w:rsidP="000F28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</w:pPr>
    </w:p>
    <w:p w14:paraId="08583EBE" w14:textId="44253998" w:rsidR="000F2876" w:rsidRPr="000F2876" w:rsidRDefault="000F2876" w:rsidP="000F28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</w:pPr>
      <w:r w:rsidRPr="000F2876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  <w:lastRenderedPageBreak/>
        <w:t>Заключение</w:t>
      </w:r>
    </w:p>
    <w:p w14:paraId="378A9577" w14:textId="430AA435" w:rsidR="000F2876" w:rsidRPr="00B159B6" w:rsidRDefault="00B159B6">
      <w:pPr>
        <w:rPr>
          <w:rFonts w:ascii="Times New Roman" w:hAnsi="Times New Roman" w:cs="Times New Roman"/>
          <w:sz w:val="24"/>
          <w:szCs w:val="24"/>
        </w:rPr>
      </w:pPr>
      <w:r w:rsidRPr="00B159B6">
        <w:rPr>
          <w:rFonts w:ascii="Times New Roman" w:hAnsi="Times New Roman" w:cs="Times New Roman"/>
          <w:sz w:val="24"/>
          <w:szCs w:val="24"/>
        </w:rPr>
        <w:t>В ходе выполнения лабораторной работы был обучен персептрон, способный разделить два множества точек на графике. Персептрон использует ступенчатую функцию активации. Координаты десяти точек были сняты с графика и распределены по двум классам</w:t>
      </w:r>
      <w:r w:rsidR="0096550A">
        <w:rPr>
          <w:rFonts w:ascii="Times New Roman" w:hAnsi="Times New Roman" w:cs="Times New Roman"/>
          <w:sz w:val="24"/>
          <w:szCs w:val="24"/>
        </w:rPr>
        <w:t xml:space="preserve">. </w:t>
      </w:r>
      <w:r w:rsidRPr="00B159B6">
        <w:rPr>
          <w:rFonts w:ascii="Times New Roman" w:hAnsi="Times New Roman" w:cs="Times New Roman"/>
          <w:sz w:val="24"/>
          <w:szCs w:val="24"/>
        </w:rPr>
        <w:t>После двух эпох обучения модель достигла точности, при которой предсказанные классы полностью совпадают с исходными.</w:t>
      </w:r>
    </w:p>
    <w:p w14:paraId="705ACDA5" w14:textId="77777777" w:rsidR="00B159B6" w:rsidRPr="00B159B6" w:rsidRDefault="00B159B6">
      <w:pPr>
        <w:rPr>
          <w:rFonts w:ascii="Times New Roman" w:hAnsi="Times New Roman" w:cs="Times New Roman"/>
          <w:sz w:val="24"/>
          <w:szCs w:val="24"/>
        </w:rPr>
      </w:pPr>
    </w:p>
    <w:sectPr w:rsidR="00B159B6" w:rsidRPr="00B15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3DA2"/>
    <w:multiLevelType w:val="multilevel"/>
    <w:tmpl w:val="8140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B3AE7"/>
    <w:multiLevelType w:val="multilevel"/>
    <w:tmpl w:val="003C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20002"/>
    <w:multiLevelType w:val="multilevel"/>
    <w:tmpl w:val="E710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94DD7"/>
    <w:multiLevelType w:val="multilevel"/>
    <w:tmpl w:val="0CF4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D0E58"/>
    <w:multiLevelType w:val="multilevel"/>
    <w:tmpl w:val="CF904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577EAB"/>
    <w:multiLevelType w:val="multilevel"/>
    <w:tmpl w:val="719A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802C41"/>
    <w:multiLevelType w:val="multilevel"/>
    <w:tmpl w:val="C5829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8D7854"/>
    <w:multiLevelType w:val="multilevel"/>
    <w:tmpl w:val="092C1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3EB"/>
    <w:rsid w:val="000F2876"/>
    <w:rsid w:val="004A2F49"/>
    <w:rsid w:val="006B23EB"/>
    <w:rsid w:val="0087344D"/>
    <w:rsid w:val="0096550A"/>
    <w:rsid w:val="00B159B6"/>
    <w:rsid w:val="00D86594"/>
    <w:rsid w:val="00E36890"/>
    <w:rsid w:val="00FF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82D7"/>
  <w15:chartTrackingRefBased/>
  <w15:docId w15:val="{13F65D7D-532F-464D-878C-D8A5157D4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4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44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odyText">
    <w:name w:val="Body Text"/>
    <w:basedOn w:val="Normal"/>
    <w:link w:val="BodyTextChar"/>
    <w:semiHidden/>
    <w:unhideWhenUsed/>
    <w:rsid w:val="00B159B6"/>
    <w:pPr>
      <w:suppressAutoHyphens/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semiHidden/>
    <w:rsid w:val="00B15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47979953E635042B600C4D323C0E451" ma:contentTypeVersion="13" ma:contentTypeDescription="Создание документа." ma:contentTypeScope="" ma:versionID="83dc15875ba7d2cd9be65eaaeaf7da42">
  <xsd:schema xmlns:xsd="http://www.w3.org/2001/XMLSchema" xmlns:xs="http://www.w3.org/2001/XMLSchema" xmlns:p="http://schemas.microsoft.com/office/2006/metadata/properties" xmlns:ns2="1735adb5-6f6d-4a63-9a6d-de4081bf7178" xmlns:ns3="2e14514d-6bd7-4bdc-8268-0c2273fad86c" targetNamespace="http://schemas.microsoft.com/office/2006/metadata/properties" ma:root="true" ma:fieldsID="218e6e4073d52b7f7144da287eab6ddc" ns2:_="" ns3:_="">
    <xsd:import namespace="1735adb5-6f6d-4a63-9a6d-de4081bf7178"/>
    <xsd:import namespace="2e14514d-6bd7-4bdc-8268-0c2273fad86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35adb5-6f6d-4a63-9a6d-de4081bf717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4514d-6bd7-4bdc-8268-0c2273fad86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85742123-2759-44b1-8eef-80296a5e1b9b}" ma:internalName="TaxCatchAll" ma:showField="CatchAllData" ma:web="2e14514d-6bd7-4bdc-8268-0c2273fad8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735adb5-6f6d-4a63-9a6d-de4081bf7178">
      <Terms xmlns="http://schemas.microsoft.com/office/infopath/2007/PartnerControls"/>
    </lcf76f155ced4ddcb4097134ff3c332f>
    <TaxCatchAll xmlns="2e14514d-6bd7-4bdc-8268-0c2273fad86c" xsi:nil="true"/>
    <ReferenceId xmlns="1735adb5-6f6d-4a63-9a6d-de4081bf7178" xsi:nil="true"/>
  </documentManagement>
</p:properties>
</file>

<file path=customXml/itemProps1.xml><?xml version="1.0" encoding="utf-8"?>
<ds:datastoreItem xmlns:ds="http://schemas.openxmlformats.org/officeDocument/2006/customXml" ds:itemID="{060B9E17-8F86-4E8F-B127-9BC1CBF96C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35adb5-6f6d-4a63-9a6d-de4081bf7178"/>
    <ds:schemaRef ds:uri="2e14514d-6bd7-4bdc-8268-0c2273fad8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1E79D2-72F0-4895-AF14-F743386395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80E388-6203-4EBC-828E-2B6D13D139E3}">
  <ds:schemaRefs>
    <ds:schemaRef ds:uri="http://schemas.microsoft.com/office/2006/metadata/properties"/>
    <ds:schemaRef ds:uri="http://schemas.microsoft.com/office/infopath/2007/PartnerControls"/>
    <ds:schemaRef ds:uri="1735adb5-6f6d-4a63-9a6d-de4081bf7178"/>
    <ds:schemaRef ds:uri="2e14514d-6bd7-4bdc-8268-0c2273fad86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Рогов Константин Дмитриевич</dc:creator>
  <cp:keywords/>
  <dc:description/>
  <cp:lastModifiedBy>Рогов Константин Дмитриевич</cp:lastModifiedBy>
  <cp:revision>7</cp:revision>
  <dcterms:created xsi:type="dcterms:W3CDTF">2024-11-30T17:23:00Z</dcterms:created>
  <dcterms:modified xsi:type="dcterms:W3CDTF">2024-12-21T14:28:00Z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0x010100F47979953E635042B600C4D323C0E451</vt:lpwstr>
  </property>
  <property fmtid="{D5CDD505-2E9C-101B-9397-08002B2CF9AE}" pid="3" name="MediaServiceImageTags">
    <vt:lpwstr/>
  </property>
</Properties>
</file>