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86C6" w14:textId="186CED1C" w:rsidR="00984283" w:rsidRDefault="00E00C7C"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39AFFA86" wp14:editId="18D29F89">
            <wp:simplePos x="0" y="0"/>
            <wp:positionH relativeFrom="column">
              <wp:posOffset>-1087755</wp:posOffset>
            </wp:positionH>
            <wp:positionV relativeFrom="page">
              <wp:posOffset>-285750</wp:posOffset>
            </wp:positionV>
            <wp:extent cx="8141970" cy="5636260"/>
            <wp:effectExtent l="19050" t="0" r="11430" b="1602740"/>
            <wp:wrapNone/>
            <wp:docPr id="948000307" name="docshap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970" cy="56362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A02EF" wp14:editId="61B2A7EE">
                <wp:simplePos x="0" y="0"/>
                <wp:positionH relativeFrom="column">
                  <wp:posOffset>-539722</wp:posOffset>
                </wp:positionH>
                <wp:positionV relativeFrom="paragraph">
                  <wp:posOffset>4084102</wp:posOffset>
                </wp:positionV>
                <wp:extent cx="3835400" cy="2654300"/>
                <wp:effectExtent l="0" t="0" r="0" b="0"/>
                <wp:wrapNone/>
                <wp:docPr id="1228981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265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1353F" w14:textId="3C53C70E" w:rsid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Entregable</w:t>
                            </w:r>
                            <w:r w:rsid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s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emana </w:t>
                            </w:r>
                            <w:r w:rsidR="00A14181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</w:p>
                          <w:p w14:paraId="0008D64C" w14:textId="77777777" w:rsidR="00984283" w:rsidRDefault="00984283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101B06AE" w14:textId="3FEAB780" w:rsidR="00984283" w:rsidRDefault="00A1418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A14181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UNIDAD 1: Cinemática</w:t>
                            </w:r>
                          </w:p>
                          <w:p w14:paraId="4B7ABECB" w14:textId="563DFD10" w:rsidR="00984283" w:rsidRDefault="00C75F82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 xml:space="preserve">NOMBRE DE LA 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ASIGNATURA</w:t>
                            </w:r>
                          </w:p>
                          <w:p w14:paraId="6973FD0D" w14:textId="56C2DFC8" w:rsidR="00984283" w:rsidRDefault="00A14181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Fisica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Mecanica</w:t>
                            </w:r>
                            <w:proofErr w:type="spellEnd"/>
                          </w:p>
                          <w:p w14:paraId="6FC388BE" w14:textId="77777777" w:rsidR="00C75F82" w:rsidRDefault="00C75F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57651047" w14:textId="1A4F1F70" w:rsidR="00984283" w:rsidRP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Nombre</w:t>
                            </w:r>
                            <w:r w:rsidR="00C75F8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(s)</w:t>
                            </w:r>
                            <w:r w:rsidR="00984283" w:rsidRPr="0098428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: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="00A14181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A02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5pt;margin-top:321.6pt;width:302pt;height:20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" filled="f" stroked="f" strokeweight=".5pt">
                <v:textbox>
                  <w:txbxContent>
                    <w:p w14:paraId="3151353F" w14:textId="3C53C70E" w:rsid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Entregable</w:t>
                      </w:r>
                      <w:r w:rsid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s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emana </w:t>
                      </w:r>
                      <w:r w:rsidR="00A14181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</w:t>
                      </w:r>
                    </w:p>
                    <w:p w14:paraId="0008D64C" w14:textId="77777777" w:rsidR="00984283" w:rsidRDefault="00984283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101B06AE" w14:textId="3FEAB780" w:rsidR="00984283" w:rsidRDefault="00A14181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  <w:r w:rsidRPr="00A14181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UNIDAD 1: Cinemática</w:t>
                      </w:r>
                    </w:p>
                    <w:p w14:paraId="4B7ABECB" w14:textId="563DFD10" w:rsidR="00984283" w:rsidRDefault="00C75F82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 xml:space="preserve">NOMBRE DE LA </w:t>
                      </w:r>
                      <w:r w:rsidR="00984283" w:rsidRPr="00984283"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ASIGNATURA</w:t>
                      </w:r>
                    </w:p>
                    <w:p w14:paraId="6973FD0D" w14:textId="56C2DFC8" w:rsidR="00984283" w:rsidRDefault="00A14181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Fisica</w:t>
                      </w:r>
                      <w:proofErr w:type="spellEnd"/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Mecanica</w:t>
                      </w:r>
                      <w:proofErr w:type="spellEnd"/>
                    </w:p>
                    <w:p w14:paraId="6FC388BE" w14:textId="77777777" w:rsidR="00C75F82" w:rsidRDefault="00C75F82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57651047" w14:textId="1A4F1F70" w:rsidR="00984283" w:rsidRP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Nombre</w:t>
                      </w:r>
                      <w:r w:rsidR="00C75F8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(s)</w:t>
                      </w:r>
                      <w:r w:rsidR="00984283" w:rsidRPr="0098428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: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="00A14181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Robinson Godoy Cuchacovich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9C3EF" wp14:editId="0C16A2AF">
                <wp:simplePos x="0" y="0"/>
                <wp:positionH relativeFrom="column">
                  <wp:posOffset>-1707553</wp:posOffset>
                </wp:positionH>
                <wp:positionV relativeFrom="paragraph">
                  <wp:posOffset>3529472</wp:posOffset>
                </wp:positionV>
                <wp:extent cx="5740400" cy="3616325"/>
                <wp:effectExtent l="0" t="0" r="0" b="3175"/>
                <wp:wrapNone/>
                <wp:docPr id="845550799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616325"/>
                        </a:xfrm>
                        <a:prstGeom prst="roundRect">
                          <a:avLst>
                            <a:gd name="adj" fmla="val 14399"/>
                          </a:avLst>
                        </a:prstGeom>
                        <a:solidFill>
                          <a:srgbClr val="82B543">
                            <a:alpha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E20207" id="Rectángulo redondeado 1" o:spid="_x0000_s1026" style="position:absolute;margin-left:-134.45pt;margin-top:277.9pt;width:452pt;height:28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4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" fillcolor="#82b543" stroked="f" strokeweight="1pt">
                <v:fill opacity="62194f"/>
                <v:stroke joinstyle="miter"/>
              </v:roundrect>
            </w:pict>
          </mc:Fallback>
        </mc:AlternateContent>
      </w:r>
      <w:r w:rsidR="003F3E2A">
        <w:rPr>
          <w:noProof/>
        </w:rPr>
        <w:drawing>
          <wp:anchor distT="0" distB="0" distL="114300" distR="114300" simplePos="0" relativeHeight="251662336" behindDoc="0" locked="0" layoutInCell="1" allowOverlap="1" wp14:anchorId="15C2667E" wp14:editId="67C246C4">
            <wp:simplePos x="0" y="0"/>
            <wp:positionH relativeFrom="column">
              <wp:posOffset>4406265</wp:posOffset>
            </wp:positionH>
            <wp:positionV relativeFrom="paragraph">
              <wp:posOffset>7747632</wp:posOffset>
            </wp:positionV>
            <wp:extent cx="1850519" cy="1074416"/>
            <wp:effectExtent l="0" t="0" r="3810" b="5715"/>
            <wp:wrapNone/>
            <wp:docPr id="13699159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02" cy="11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283">
        <w:br w:type="page"/>
      </w:r>
    </w:p>
    <w:p w14:paraId="61804462" w14:textId="72E8D910" w:rsidR="00984283" w:rsidRDefault="00A14181" w:rsidP="00A14181">
      <w:pPr>
        <w:pStyle w:val="Prrafodelista"/>
        <w:numPr>
          <w:ilvl w:val="0"/>
          <w:numId w:val="1"/>
        </w:numPr>
      </w:pPr>
      <w:r w:rsidRPr="00A14181">
        <w:lastRenderedPageBreak/>
        <w:t>Los terremotos producen varios tipos de ondas de choque. Las más conocidas son las ondas P (P por primaria o presión) y las ondas S (S por secundaria o esfuerzo cortante). En la corteza terrestre, las ondas P viajan a aproximadamente 6.5 km/s, en tanto que las ondas S se desplazan a aproximadamente 3.5 km/s. Las rapideces reales varían según el tipo de material por el que viajen. El tiempo de propagación, entre la llegada de estas dos clases de onda a una estación de monitoreo sísmico, les indica a los geólogos a que distancia ocurrió el terremoto. Si el tiempo de propagación es de 33 s ¿a qué distancia de la estación sísmica sucedió el terremoto?</w:t>
      </w:r>
    </w:p>
    <w:p w14:paraId="04A617B9" w14:textId="77777777" w:rsidR="00A14181" w:rsidRDefault="00A14181" w:rsidP="00A14181">
      <w:pPr>
        <w:pStyle w:val="Prrafodelista"/>
      </w:pPr>
    </w:p>
    <w:p w14:paraId="6790C29B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a) Distancia del terremoto</w:t>
      </w:r>
    </w:p>
    <w:p w14:paraId="3786B436" w14:textId="77777777" w:rsidR="00A14181" w:rsidRPr="00A14181" w:rsidRDefault="00A14181" w:rsidP="00A14181">
      <w:pPr>
        <w:pStyle w:val="Prrafodelista"/>
      </w:pPr>
      <w:r w:rsidRPr="00A14181">
        <w:t>Las ondas P viajan a:</w:t>
      </w:r>
    </w:p>
    <w:p w14:paraId="45BC57C7" w14:textId="58298E66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=6.5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6580572A" w14:textId="77777777" w:rsidR="00A14181" w:rsidRPr="00A14181" w:rsidRDefault="00A14181" w:rsidP="00A14181">
      <w:pPr>
        <w:pStyle w:val="Prrafodelista"/>
      </w:pPr>
      <w:r w:rsidRPr="00A14181">
        <w:t>Las ondas S viajan a:</w:t>
      </w:r>
    </w:p>
    <w:p w14:paraId="079CD95A" w14:textId="7508F7C7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=3.5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274B052C" w14:textId="77777777" w:rsidR="00A14181" w:rsidRPr="00A14181" w:rsidRDefault="00A14181" w:rsidP="00A14181">
      <w:pPr>
        <w:pStyle w:val="Prrafodelista"/>
      </w:pPr>
      <w:r w:rsidRPr="00A14181">
        <w:t>La diferencia de llegada es:</w:t>
      </w:r>
    </w:p>
    <w:p w14:paraId="04123AA9" w14:textId="0AC7AA6D" w:rsidR="00A14181" w:rsidRPr="00A14181" w:rsidRDefault="00A14181" w:rsidP="00A14181">
      <w:pPr>
        <w:pStyle w:val="Prrafodelista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t=33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A61186C" w14:textId="7BDECB0D" w:rsidR="00A14181" w:rsidRPr="00A14181" w:rsidRDefault="00A14181" w:rsidP="00A14181">
      <w:pPr>
        <w:pStyle w:val="Prrafodelista"/>
      </w:pPr>
      <w:r w:rsidRPr="00A14181">
        <w:t xml:space="preserve">Si </w:t>
      </w:r>
      <m:oMath>
        <m:r>
          <w:rPr>
            <w:rFonts w:ascii="Cambria Math" w:hAnsi="Cambria Math"/>
          </w:rPr>
          <m:t>d</m:t>
        </m:r>
      </m:oMath>
      <w:r w:rsidRPr="00A14181">
        <w:t>es la distancia al terremoto:</w:t>
      </w:r>
    </w:p>
    <w:p w14:paraId="09F2B577" w14:textId="4AF83E5F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6.5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  <m:r>
            <w:br/>
          </m:r>
        </m:oMath>
      </m:oMathPara>
    </w:p>
    <w:p w14:paraId="3F283B9F" w14:textId="77777777" w:rsidR="00A14181" w:rsidRPr="00A14181" w:rsidRDefault="00A14181" w:rsidP="00A14181">
      <w:pPr>
        <w:pStyle w:val="Prrafodelista"/>
      </w:pPr>
      <w:r w:rsidRPr="00A14181">
        <w:t>Como la onda S llega 33 s después:</w:t>
      </w:r>
    </w:p>
    <w:p w14:paraId="05840EBE" w14:textId="4FFE067F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=33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3.5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6.5</m:t>
              </m:r>
            </m:den>
          </m:f>
          <m:r>
            <w:rPr>
              <w:rFonts w:ascii="Cambria Math" w:hAnsi="Cambria Math"/>
            </w:rPr>
            <m:t>=33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3.5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6.5</m:t>
                  </m:r>
                </m:den>
              </m:f>
            </m:e>
          </m:d>
          <m:r>
            <w:rPr>
              <w:rFonts w:ascii="Cambria Math" w:hAnsi="Cambria Math"/>
            </w:rPr>
            <m:t>=33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d(0.2857-0.1538)=33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d(0.1319)=33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0.1319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d=250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w:rPr>
              <w:i/>
            </w:rPr>
            <w:br/>
          </m:r>
        </m:oMath>
      </m:oMathPara>
    </w:p>
    <w:p w14:paraId="3636498B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  <w:r w:rsidRPr="00A14181">
        <w:t xml:space="preserve"> el terremoto ocurrió aproximadamente a:</w:t>
      </w:r>
    </w:p>
    <w:p w14:paraId="5BB02E04" w14:textId="7ED811B1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km</m:t>
              </m:r>
            </m:e>
          </m:borderBox>
          <m:r>
            <w:br/>
          </m:r>
        </m:oMath>
      </m:oMathPara>
    </w:p>
    <w:p w14:paraId="10E22519" w14:textId="77777777" w:rsidR="00A14181" w:rsidRPr="00A14181" w:rsidRDefault="00A14181" w:rsidP="00A14181">
      <w:pPr>
        <w:pStyle w:val="Prrafodelista"/>
      </w:pPr>
      <w:r w:rsidRPr="00A14181">
        <w:t>de la estación sísmica.</w:t>
      </w:r>
    </w:p>
    <w:p w14:paraId="7094B348" w14:textId="77777777" w:rsidR="00A14181" w:rsidRDefault="00A14181" w:rsidP="00A14181">
      <w:pPr>
        <w:pStyle w:val="Prrafodelista"/>
      </w:pPr>
    </w:p>
    <w:p w14:paraId="21A36CD6" w14:textId="77777777" w:rsidR="00A14181" w:rsidRDefault="00A14181" w:rsidP="00A14181">
      <w:pPr>
        <w:pStyle w:val="Prrafodelista"/>
      </w:pPr>
    </w:p>
    <w:p w14:paraId="46A7D03A" w14:textId="77777777" w:rsidR="00A14181" w:rsidRDefault="00A14181" w:rsidP="00A14181">
      <w:pPr>
        <w:pStyle w:val="Prrafodelista"/>
      </w:pPr>
    </w:p>
    <w:p w14:paraId="3358483D" w14:textId="77777777" w:rsidR="00A14181" w:rsidRDefault="00A14181" w:rsidP="00A14181">
      <w:pPr>
        <w:pStyle w:val="Prrafodelista"/>
      </w:pPr>
    </w:p>
    <w:p w14:paraId="6ADD83AE" w14:textId="7B496B52" w:rsidR="00A14181" w:rsidRDefault="00A14181" w:rsidP="00A14181">
      <w:pPr>
        <w:pStyle w:val="Prrafodelista"/>
        <w:numPr>
          <w:ilvl w:val="0"/>
          <w:numId w:val="1"/>
        </w:numPr>
      </w:pPr>
      <w:r w:rsidRPr="00A14181">
        <w:lastRenderedPageBreak/>
        <w:t>En un experimento, se sacó a un ave marina de su nido, se le llevo a 5150 km de distancia y luego fue liberada. El ave regreso a su nido 13.5 días después de haberse soltado. Si el origen es el nido, y extendemos el eje +x al punto de liberación ¿cuál fue la velocidad media del ave en m/s en: • el vuelo de regreso • desde que se sacó del nido hasta que regreso</w:t>
      </w:r>
    </w:p>
    <w:p w14:paraId="26E6B20D" w14:textId="77777777" w:rsidR="00A14181" w:rsidRDefault="00A14181" w:rsidP="00A14181">
      <w:pPr>
        <w:pStyle w:val="Prrafodelista"/>
      </w:pPr>
    </w:p>
    <w:p w14:paraId="26236DDE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b) Velocidad media del ave</w:t>
      </w:r>
    </w:p>
    <w:p w14:paraId="383AB670" w14:textId="77777777" w:rsidR="00A14181" w:rsidRPr="00A14181" w:rsidRDefault="00A14181" w:rsidP="00A14181">
      <w:pPr>
        <w:pStyle w:val="Prrafodelista"/>
      </w:pPr>
      <w:r w:rsidRPr="00A14181">
        <w:t>Distancia entre el nido y el punto de liberación:</w:t>
      </w:r>
    </w:p>
    <w:p w14:paraId="3F75C9E5" w14:textId="584179E8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5150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w:rPr>
              <w:i/>
            </w:rPr>
            <w:br/>
          </m:r>
        </m:oMath>
      </m:oMathPara>
    </w:p>
    <w:p w14:paraId="24CF1C8D" w14:textId="77777777" w:rsidR="00A14181" w:rsidRPr="00A14181" w:rsidRDefault="00A14181" w:rsidP="00A14181">
      <w:pPr>
        <w:pStyle w:val="Prrafodelista"/>
      </w:pPr>
      <w:r w:rsidRPr="00A14181">
        <w:t>Tiempo:</w:t>
      </w:r>
    </w:p>
    <w:p w14:paraId="38871634" w14:textId="5B3842B9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13.5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d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ı</m:t>
              </m:r>
            </m:e>
          </m:acc>
          <m:r>
            <w:rPr>
              <w:rFonts w:ascii="Cambria Math" w:hAnsi="Cambria Math"/>
            </w:rPr>
            <m:t>as</m:t>
          </m:r>
          <m:r>
            <w:rPr>
              <w:i/>
            </w:rPr>
            <w:br/>
          </m:r>
        </m:oMath>
      </m:oMathPara>
    </w:p>
    <w:p w14:paraId="316B9F95" w14:textId="77777777" w:rsidR="00A14181" w:rsidRPr="00A14181" w:rsidRDefault="00A14181" w:rsidP="00A14181">
      <w:pPr>
        <w:pStyle w:val="Prrafodelista"/>
      </w:pPr>
      <w:r w:rsidRPr="00A14181">
        <w:t>Convertimos a segundos:</w:t>
      </w:r>
    </w:p>
    <w:p w14:paraId="08D5F70A" w14:textId="647D2422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13.5×24×3600=1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166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1373014B" w14:textId="77777777" w:rsidR="00A14181" w:rsidRPr="00A14181" w:rsidRDefault="00A14181" w:rsidP="00A14181">
      <w:pPr>
        <w:pStyle w:val="Prrafodelista"/>
      </w:pPr>
      <w:r w:rsidRPr="00A14181">
        <w:t>Convertimos distancia a metros:</w:t>
      </w:r>
    </w:p>
    <w:p w14:paraId="3E0558BD" w14:textId="4FB208E2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5150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km=5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150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000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6E2A10DE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Vuelo de regreso</w:t>
      </w:r>
    </w:p>
    <w:p w14:paraId="5ED5F60E" w14:textId="6836815A" w:rsidR="00A14181" w:rsidRPr="00A14181" w:rsidRDefault="00A14181" w:rsidP="00A14181">
      <w:pPr>
        <w:pStyle w:val="Prrafodelista"/>
      </w:pPr>
      <w:r w:rsidRPr="00A14181">
        <w:t xml:space="preserve">Si el origen es el nido y el eje </w:t>
      </w:r>
      <m:oMath>
        <m:r>
          <w:rPr>
            <w:rFonts w:ascii="Cambria Math" w:hAnsi="Cambria Math"/>
          </w:rPr>
          <m:t>+x</m:t>
        </m:r>
      </m:oMath>
      <w:r w:rsidRPr="00A14181">
        <w:t>apunta hacia el punto de liberación, el ave regresa hacia el nido, es decir, en dirección negativa.</w:t>
      </w:r>
    </w:p>
    <w:p w14:paraId="514D5605" w14:textId="3B05D910" w:rsidR="00A14181" w:rsidRPr="00A14181" w:rsidRDefault="00A14181" w:rsidP="00A14181">
      <w:pPr>
        <w:pStyle w:val="Prrafodelista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150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000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166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/>
                </w:rPr>
                <m:t>400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=-4.42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1EE9DCFA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 vuelo de regreso:</w:t>
      </w:r>
    </w:p>
    <w:p w14:paraId="0CCF3086" w14:textId="349DBAF7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-4.42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03854605" w14:textId="77777777" w:rsidR="00A14181" w:rsidRPr="00A14181" w:rsidRDefault="00A14181" w:rsidP="00A14181">
      <w:pPr>
        <w:pStyle w:val="Prrafodelista"/>
      </w:pPr>
      <w:r w:rsidRPr="00A14181">
        <w:t>El signo negativo indica que el ave se movió hacia el nido.</w:t>
      </w:r>
    </w:p>
    <w:p w14:paraId="2ADBF048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Desde que se sacó del nido hasta que regresó</w:t>
      </w:r>
    </w:p>
    <w:p w14:paraId="529DB20D" w14:textId="77777777" w:rsidR="00A14181" w:rsidRPr="00A14181" w:rsidRDefault="00A14181" w:rsidP="00A14181">
      <w:pPr>
        <w:pStyle w:val="Prrafodelista"/>
      </w:pPr>
      <w:r w:rsidRPr="00A14181">
        <w:t>El ave parte desde el nido y finalmente vuelve al nido. Por lo tanto, el desplazamiento total es cero:</w:t>
      </w:r>
    </w:p>
    <w:p w14:paraId="06C489E6" w14:textId="29D604BA" w:rsidR="00A14181" w:rsidRPr="00A14181" w:rsidRDefault="00A14181" w:rsidP="00A14181">
      <w:pPr>
        <w:pStyle w:val="Prrafodelista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3CEAE29E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 total:</w:t>
      </w:r>
    </w:p>
    <w:p w14:paraId="0738E857" w14:textId="7856B32E" w:rsid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6E1CBCF7" w14:textId="77777777" w:rsidR="00A14181" w:rsidRDefault="00A14181" w:rsidP="00A14181">
      <w:pPr>
        <w:pStyle w:val="Prrafodelista"/>
      </w:pPr>
    </w:p>
    <w:p w14:paraId="562C8C89" w14:textId="77777777" w:rsidR="00A14181" w:rsidRDefault="00A14181" w:rsidP="00A14181">
      <w:pPr>
        <w:pStyle w:val="Prrafodelista"/>
      </w:pPr>
    </w:p>
    <w:p w14:paraId="6D19E328" w14:textId="77777777" w:rsidR="00A14181" w:rsidRDefault="00A14181" w:rsidP="00A14181">
      <w:pPr>
        <w:pStyle w:val="Prrafodelista"/>
      </w:pPr>
    </w:p>
    <w:p w14:paraId="7D3E1D6C" w14:textId="79B8E654" w:rsidR="00F107E3" w:rsidRDefault="00A14181" w:rsidP="00A14181">
      <w:pPr>
        <w:pStyle w:val="Prrafodelista"/>
        <w:numPr>
          <w:ilvl w:val="0"/>
          <w:numId w:val="1"/>
        </w:numPr>
      </w:pPr>
      <w:r w:rsidRPr="00A14181">
        <w:lastRenderedPageBreak/>
        <w:t>Un cohete que lleva un satélite acelera verticalmente alejándose de la superficie terrestre. 1.15 s después del despegue, el cohete libra el tope de su plataforma de lanzamiento, a 63 m sobre el suelo; y después de otros 4.75 s, está a 1.00 km sobre el suelo. Calcula la magnitud de la velocidad media del cohete en: • la parte de 4.75 s de su vuelo; • los primeros 5.90 s de su vuelo.</w:t>
      </w:r>
    </w:p>
    <w:p w14:paraId="43785099" w14:textId="77777777" w:rsidR="00A14181" w:rsidRDefault="00A14181" w:rsidP="00A14181">
      <w:pPr>
        <w:pStyle w:val="Prrafodelista"/>
      </w:pPr>
    </w:p>
    <w:p w14:paraId="3C0F39B2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c) Velocidad media del cohete</w:t>
      </w:r>
    </w:p>
    <w:p w14:paraId="2F254639" w14:textId="77777777" w:rsidR="00A14181" w:rsidRPr="00A14181" w:rsidRDefault="00A14181" w:rsidP="00A14181">
      <w:pPr>
        <w:pStyle w:val="Prrafodelista"/>
      </w:pPr>
      <w:r w:rsidRPr="00A14181">
        <w:t>Altura a los 1.15 s:</w:t>
      </w:r>
    </w:p>
    <w:p w14:paraId="4403BA0B" w14:textId="57356220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5E0520D2" w14:textId="77777777" w:rsidR="00A14181" w:rsidRPr="00A14181" w:rsidRDefault="00A14181" w:rsidP="00A14181">
      <w:pPr>
        <w:pStyle w:val="Prrafodelista"/>
      </w:pPr>
      <w:r w:rsidRPr="00A14181">
        <w:t>Luego pasan otros 4.75 s y está a:</w:t>
      </w:r>
    </w:p>
    <w:p w14:paraId="05C8F68D" w14:textId="47F02558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km=1000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09A74609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Parte de 4.75 s</w:t>
      </w:r>
    </w:p>
    <w:p w14:paraId="71366D55" w14:textId="3BBA881C" w:rsidR="00A14181" w:rsidRPr="00A14181" w:rsidRDefault="00A14181" w:rsidP="00A14181">
      <w:pPr>
        <w:pStyle w:val="Prrafodelista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1000-63</m:t>
              </m:r>
            </m:num>
            <m:den>
              <m:r>
                <w:rPr>
                  <w:rFonts w:ascii="Cambria Math" w:hAnsi="Cambria Math"/>
                </w:rPr>
                <m:t>4.75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937</m:t>
              </m:r>
            </m:num>
            <m:den>
              <m:r>
                <w:rPr>
                  <w:rFonts w:ascii="Cambria Math" w:hAnsi="Cambria Math"/>
                </w:rPr>
                <m:t>4.75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=197.3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500D3A35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</w:p>
    <w:p w14:paraId="267EE57D" w14:textId="7F57E89F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6D36A4E7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Primeros 5.90 s</w:t>
      </w:r>
    </w:p>
    <w:p w14:paraId="64613078" w14:textId="77777777" w:rsidR="00A14181" w:rsidRPr="00A14181" w:rsidRDefault="00A14181" w:rsidP="00A14181">
      <w:pPr>
        <w:pStyle w:val="Prrafodelista"/>
      </w:pPr>
      <w:r w:rsidRPr="00A14181">
        <w:t>Tiempo total:</w:t>
      </w:r>
    </w:p>
    <w:p w14:paraId="7F8D63DA" w14:textId="6B5B9A16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1.15+4.75=5.90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6E3C907D" w14:textId="77777777" w:rsidR="00A14181" w:rsidRPr="00A14181" w:rsidRDefault="00A14181" w:rsidP="00A14181">
      <w:pPr>
        <w:pStyle w:val="Prrafodelista"/>
      </w:pPr>
      <w:r w:rsidRPr="00A14181">
        <w:t>Desplazamiento total:</w:t>
      </w:r>
    </w:p>
    <w:p w14:paraId="247FF3A3" w14:textId="5D9D4942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1000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m-0=1000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1000</m:t>
              </m:r>
            </m:num>
            <m:den>
              <m:r>
                <w:rPr>
                  <w:rFonts w:ascii="Cambria Math" w:hAnsi="Cambria Math"/>
                </w:rPr>
                <m:t>5.90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=169.5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5BB2812A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</w:p>
    <w:p w14:paraId="10E2568F" w14:textId="1B1BD75D" w:rsid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27F45D5C" w14:textId="77777777" w:rsidR="00A14181" w:rsidRDefault="00A14181" w:rsidP="00A14181">
      <w:pPr>
        <w:pStyle w:val="Prrafodelista"/>
      </w:pPr>
    </w:p>
    <w:p w14:paraId="0D6E9236" w14:textId="77777777" w:rsidR="00A14181" w:rsidRDefault="00A14181" w:rsidP="00A14181">
      <w:pPr>
        <w:pStyle w:val="Prrafodelista"/>
      </w:pPr>
    </w:p>
    <w:p w14:paraId="253DB5AA" w14:textId="77777777" w:rsidR="00A14181" w:rsidRDefault="00A14181" w:rsidP="00A14181">
      <w:pPr>
        <w:pStyle w:val="Prrafodelista"/>
      </w:pPr>
    </w:p>
    <w:p w14:paraId="7F1FC721" w14:textId="77777777" w:rsidR="00A14181" w:rsidRDefault="00A14181" w:rsidP="00A14181">
      <w:pPr>
        <w:pStyle w:val="Prrafodelista"/>
      </w:pPr>
    </w:p>
    <w:p w14:paraId="5A99C494" w14:textId="77777777" w:rsidR="00A14181" w:rsidRDefault="00A14181" w:rsidP="00A14181">
      <w:pPr>
        <w:pStyle w:val="Prrafodelista"/>
      </w:pPr>
    </w:p>
    <w:p w14:paraId="119B00D0" w14:textId="77777777" w:rsidR="00A14181" w:rsidRDefault="00A14181" w:rsidP="00A14181">
      <w:pPr>
        <w:pStyle w:val="Prrafodelista"/>
      </w:pPr>
    </w:p>
    <w:p w14:paraId="41C7F1E7" w14:textId="77777777" w:rsidR="00A14181" w:rsidRDefault="00A14181" w:rsidP="00A14181">
      <w:pPr>
        <w:pStyle w:val="Prrafodelista"/>
      </w:pPr>
    </w:p>
    <w:p w14:paraId="1B5CD3BD" w14:textId="36987753" w:rsidR="00A14181" w:rsidRDefault="00A14181" w:rsidP="00A14181">
      <w:pPr>
        <w:pStyle w:val="Prrafodelista"/>
        <w:numPr>
          <w:ilvl w:val="0"/>
          <w:numId w:val="1"/>
        </w:numPr>
      </w:pPr>
      <w:r w:rsidRPr="00A14181">
        <w:lastRenderedPageBreak/>
        <w:t>Juan normalmente conduce por la carretera desde Rancagua a Talca con una rapidez media de 105 km/h (65 m/h) y el viaje le toma 2 h y 20 min. Sin embargo, un viernes por la tarde el tráfico le obliga a conducir la misma distancia con una rapidez media de solo 70 km/h (43 mi/h). ¿Cuánto tiempo más tardara el viaje?</w:t>
      </w:r>
    </w:p>
    <w:p w14:paraId="7925B4DD" w14:textId="77777777" w:rsidR="00A14181" w:rsidRDefault="00A14181" w:rsidP="00A14181">
      <w:pPr>
        <w:pStyle w:val="Prrafodelista"/>
      </w:pPr>
    </w:p>
    <w:p w14:paraId="3FD5A805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d) Viaje de Rancagua a Talca</w:t>
      </w:r>
    </w:p>
    <w:p w14:paraId="029B8E8E" w14:textId="77777777" w:rsidR="00A14181" w:rsidRPr="00A14181" w:rsidRDefault="00A14181" w:rsidP="00A14181">
      <w:pPr>
        <w:pStyle w:val="Prrafodelista"/>
      </w:pPr>
      <w:r w:rsidRPr="00A14181">
        <w:t>Rapidez normal:</w:t>
      </w:r>
    </w:p>
    <w:p w14:paraId="24B87CAF" w14:textId="3E7DEB29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=105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</m:oMathPara>
    </w:p>
    <w:p w14:paraId="549407AA" w14:textId="77777777" w:rsidR="00A14181" w:rsidRPr="00A14181" w:rsidRDefault="00A14181" w:rsidP="00A14181">
      <w:pPr>
        <w:pStyle w:val="Prrafodelista"/>
      </w:pPr>
      <w:r w:rsidRPr="00A14181">
        <w:t>Tiempo normal:</w:t>
      </w:r>
    </w:p>
    <w:p w14:paraId="4DF6D72E" w14:textId="17F93960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min</m:t>
          </m:r>
          <m:r>
            <w:rPr>
              <w:i/>
            </w:rPr>
            <w:br/>
          </m:r>
        </m:oMath>
      </m:oMathPara>
    </w:p>
    <w:p w14:paraId="11A9D20F" w14:textId="77777777" w:rsidR="00A14181" w:rsidRPr="00A14181" w:rsidRDefault="00A14181" w:rsidP="00A14181">
      <w:pPr>
        <w:pStyle w:val="Prrafodelista"/>
      </w:pPr>
      <w:r w:rsidRPr="00A14181">
        <w:t>Convertimos:</w:t>
      </w:r>
    </w:p>
    <w:p w14:paraId="3AEC54D4" w14:textId="027A4AC5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min=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=0.333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=2.333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</m:oMathPara>
    </w:p>
    <w:p w14:paraId="177F1884" w14:textId="77777777" w:rsidR="00A14181" w:rsidRPr="00A14181" w:rsidRDefault="00A14181" w:rsidP="00A14181">
      <w:pPr>
        <w:pStyle w:val="Prrafodelista"/>
      </w:pPr>
      <w:r w:rsidRPr="00A14181">
        <w:t>Calculamos la distancia:</w:t>
      </w:r>
    </w:p>
    <w:p w14:paraId="01DC4F15" w14:textId="732327A7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d=105(2.333)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d=245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w:rPr>
              <w:i/>
            </w:rPr>
            <w:br/>
          </m:r>
        </m:oMath>
      </m:oMathPara>
    </w:p>
    <w:p w14:paraId="7BD284E9" w14:textId="77777777" w:rsidR="00A14181" w:rsidRPr="00A14181" w:rsidRDefault="00A14181" w:rsidP="00A14181">
      <w:pPr>
        <w:pStyle w:val="Prrafodelista"/>
      </w:pPr>
      <w:r w:rsidRPr="00A14181">
        <w:t>Ahora, con tráfico:</w:t>
      </w:r>
    </w:p>
    <w:p w14:paraId="5641C5E6" w14:textId="2749498E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=70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245</m:t>
              </m:r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=3.50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</m:oMathPara>
    </w:p>
    <w:p w14:paraId="3451DEA6" w14:textId="77777777" w:rsidR="00A14181" w:rsidRPr="00A14181" w:rsidRDefault="00A14181" w:rsidP="00A14181">
      <w:pPr>
        <w:pStyle w:val="Prrafodelista"/>
      </w:pPr>
      <w:r w:rsidRPr="00A14181">
        <w:t>Diferencia de tiempo:</w:t>
      </w:r>
    </w:p>
    <w:p w14:paraId="43D754D4" w14:textId="3E025F88" w:rsidR="00A14181" w:rsidRPr="00A14181" w:rsidRDefault="00A14181" w:rsidP="00A14181">
      <w:pPr>
        <w:pStyle w:val="Prrafodelista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t=3.50-2.333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t=1.167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</m:t>
          </m:r>
          <m:r>
            <w:rPr>
              <w:i/>
            </w:rPr>
            <w:br/>
          </m:r>
        </m:oMath>
      </m:oMathPara>
    </w:p>
    <w:p w14:paraId="36DE30A4" w14:textId="77777777" w:rsidR="00A14181" w:rsidRPr="00A14181" w:rsidRDefault="00A14181" w:rsidP="00A14181">
      <w:pPr>
        <w:pStyle w:val="Prrafodelista"/>
      </w:pPr>
      <w:r w:rsidRPr="00A14181">
        <w:t>Convertimos a minutos:</w:t>
      </w:r>
    </w:p>
    <w:p w14:paraId="04FCE570" w14:textId="30353F42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0.167×60=10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min</m:t>
          </m:r>
          <m:r>
            <w:rPr>
              <w:i/>
            </w:rPr>
            <w:br/>
          </m:r>
        </m:oMath>
      </m:oMathPara>
    </w:p>
    <w:p w14:paraId="74FAB5B4" w14:textId="77777777" w:rsidR="00A14181" w:rsidRPr="00A14181" w:rsidRDefault="00A14181" w:rsidP="00A14181">
      <w:pPr>
        <w:pStyle w:val="Prrafodelista"/>
      </w:pPr>
      <w:r w:rsidRPr="00A14181">
        <w:t>Entonces:</w:t>
      </w:r>
    </w:p>
    <w:p w14:paraId="5119A730" w14:textId="72A0E7A5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1.167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h=1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min</m:t>
          </m:r>
          <m:r>
            <w:rPr>
              <w:i/>
            </w:rPr>
            <w:br/>
          </m:r>
        </m:oMath>
      </m:oMathPara>
    </w:p>
    <w:p w14:paraId="602FAC62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  <w:r w:rsidRPr="00A14181">
        <w:t xml:space="preserve"> el viaje tardará:</w:t>
      </w:r>
    </w:p>
    <w:p w14:paraId="03359579" w14:textId="77777777" w:rsidR="00A14181" w:rsidRPr="00A14181" w:rsidRDefault="00A14181" w:rsidP="00A14181">
      <w:pPr>
        <w:pStyle w:val="Prrafodelista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4732DB4F" w14:textId="77777777" w:rsidR="00A14181" w:rsidRDefault="00A14181" w:rsidP="00A14181">
      <w:pPr>
        <w:pStyle w:val="Prrafodelista"/>
        <w:rPr>
          <w:rFonts w:eastAsiaTheme="minorEastAsia"/>
        </w:rPr>
      </w:pPr>
    </w:p>
    <w:p w14:paraId="76B0AD76" w14:textId="77777777" w:rsidR="00A14181" w:rsidRDefault="00A14181" w:rsidP="00A14181">
      <w:pPr>
        <w:pStyle w:val="Prrafodelista"/>
        <w:rPr>
          <w:rFonts w:eastAsiaTheme="minorEastAsia"/>
        </w:rPr>
      </w:pPr>
    </w:p>
    <w:p w14:paraId="671E9715" w14:textId="1B96DF6A" w:rsidR="00A14181" w:rsidRDefault="00A14181" w:rsidP="00A14181">
      <w:pPr>
        <w:pStyle w:val="Prrafodelista"/>
        <w:numPr>
          <w:ilvl w:val="0"/>
          <w:numId w:val="1"/>
        </w:numPr>
      </w:pPr>
      <w:r w:rsidRPr="00A14181">
        <w:lastRenderedPageBreak/>
        <w:t>Dos corredores parten simultáneamente del mismo punto de una pista circular de 200 m y corren en direcciones opuestas. Uno corre con una rapidez constante de 6.20 m/s, y el otro, con rapidez constante de 5.50 m/s. ¿Cuándo se encuentren primero? • ¿Cuánto tiempo habrán estado corriendo? • ¿Qué distancia desde el punto de salida habrá cubierto cada uno?</w:t>
      </w:r>
    </w:p>
    <w:p w14:paraId="243FF9E1" w14:textId="77777777" w:rsidR="00A14181" w:rsidRDefault="00A14181" w:rsidP="00A14181">
      <w:pPr>
        <w:pStyle w:val="Prrafodelista"/>
      </w:pPr>
    </w:p>
    <w:p w14:paraId="51E1E657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e) Corredores en direcciones opuestas</w:t>
      </w:r>
    </w:p>
    <w:p w14:paraId="624E87EC" w14:textId="77777777" w:rsidR="00A14181" w:rsidRPr="00A14181" w:rsidRDefault="00A14181" w:rsidP="00A14181">
      <w:pPr>
        <w:pStyle w:val="Prrafodelista"/>
      </w:pPr>
      <w:r w:rsidRPr="00A14181">
        <w:t>Longitud de la pista:</w:t>
      </w:r>
    </w:p>
    <w:p w14:paraId="79C14D49" w14:textId="2D313D7C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07BEE096" w14:textId="77777777" w:rsidR="00A14181" w:rsidRPr="00A14181" w:rsidRDefault="00A14181" w:rsidP="00A14181">
      <w:pPr>
        <w:pStyle w:val="Prrafodelista"/>
      </w:pPr>
      <w:proofErr w:type="gramStart"/>
      <w:r w:rsidRPr="00A14181">
        <w:t>Rapidez corredor</w:t>
      </w:r>
      <w:proofErr w:type="gramEnd"/>
      <w:r w:rsidRPr="00A14181">
        <w:t xml:space="preserve"> 1:</w:t>
      </w:r>
    </w:p>
    <w:p w14:paraId="40BA7FBB" w14:textId="21C1BA84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=6.20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DC30D56" w14:textId="77777777" w:rsidR="00A14181" w:rsidRPr="00A14181" w:rsidRDefault="00A14181" w:rsidP="00A14181">
      <w:pPr>
        <w:pStyle w:val="Prrafodelista"/>
      </w:pPr>
      <w:proofErr w:type="gramStart"/>
      <w:r w:rsidRPr="00A14181">
        <w:t>Rapidez corredor</w:t>
      </w:r>
      <w:proofErr w:type="gramEnd"/>
      <w:r w:rsidRPr="00A14181">
        <w:t xml:space="preserve"> 2:</w:t>
      </w:r>
    </w:p>
    <w:p w14:paraId="4EE3855E" w14:textId="1DAD7298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=5.50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09803AEC" w14:textId="77777777" w:rsidR="00A14181" w:rsidRPr="00A14181" w:rsidRDefault="00A14181" w:rsidP="00A14181">
      <w:pPr>
        <w:pStyle w:val="Prrafodelista"/>
      </w:pPr>
      <w:r w:rsidRPr="00A14181">
        <w:t>Como corren en direcciones opuestas, sus velocidades se suman:</w:t>
      </w:r>
    </w:p>
    <w:p w14:paraId="1761260F" w14:textId="4D810095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=6.20+5.50=11.70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04FDDB61" w14:textId="77777777" w:rsidR="00A14181" w:rsidRPr="00A14181" w:rsidRDefault="00A14181" w:rsidP="00A14181">
      <w:pPr>
        <w:pStyle w:val="Prrafodelista"/>
      </w:pPr>
      <w:r w:rsidRPr="00A14181">
        <w:t>Se encontrarán cuando juntos completen una vuelta:</w:t>
      </w:r>
    </w:p>
    <w:p w14:paraId="19D5C81F" w14:textId="190EF7ED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11.70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t=17.1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396B035C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Tiempo:</w:t>
      </w:r>
    </w:p>
    <w:p w14:paraId="596CBFCE" w14:textId="3569AB81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17.1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3C072471" w14:textId="77777777" w:rsidR="00A14181" w:rsidRPr="00A14181" w:rsidRDefault="00A14181" w:rsidP="00A14181">
      <w:pPr>
        <w:pStyle w:val="Prrafodelista"/>
      </w:pPr>
      <w:r w:rsidRPr="00A14181">
        <w:t>Distancia del corredor 1:</w:t>
      </w:r>
    </w:p>
    <w:p w14:paraId="790DDE63" w14:textId="70AA4446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=6.20(17.1)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=106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241965EA" w14:textId="77777777" w:rsidR="00A14181" w:rsidRPr="00A14181" w:rsidRDefault="00A14181" w:rsidP="00A14181">
      <w:pPr>
        <w:pStyle w:val="Prrafodelista"/>
      </w:pPr>
      <w:r w:rsidRPr="00A14181">
        <w:t>Distancia del corredor 2:</w:t>
      </w:r>
    </w:p>
    <w:p w14:paraId="7D6795D9" w14:textId="0FC8CB76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=5.50(17.1)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=94.0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09ECAFDB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</w:p>
    <w:p w14:paraId="5393B259" w14:textId="77777777" w:rsid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=106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=94.0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</m:e>
          </m:borderBox>
          <m:r>
            <w:br/>
          </m:r>
        </m:oMath>
      </m:oMathPara>
    </w:p>
    <w:p w14:paraId="4EDB12DD" w14:textId="77777777" w:rsidR="00A14181" w:rsidRDefault="00A14181" w:rsidP="00A14181">
      <w:pPr>
        <w:pStyle w:val="Prrafodelista"/>
      </w:pPr>
    </w:p>
    <w:p w14:paraId="600E2C3F" w14:textId="77777777" w:rsidR="00A14181" w:rsidRDefault="00A14181" w:rsidP="00A14181">
      <w:pPr>
        <w:pStyle w:val="Prrafodelista"/>
      </w:pPr>
    </w:p>
    <w:p w14:paraId="79190560" w14:textId="77777777" w:rsidR="00A14181" w:rsidRDefault="00A14181" w:rsidP="00A14181">
      <w:pPr>
        <w:pStyle w:val="Prrafodelista"/>
      </w:pPr>
    </w:p>
    <w:p w14:paraId="4A3095DC" w14:textId="77777777" w:rsidR="00A14181" w:rsidRDefault="00A14181" w:rsidP="00A14181">
      <w:pPr>
        <w:pStyle w:val="Prrafodelista"/>
      </w:pPr>
    </w:p>
    <w:p w14:paraId="0C7D5FCF" w14:textId="40D131EF" w:rsidR="00A14181" w:rsidRDefault="00A14181" w:rsidP="00A14181">
      <w:pPr>
        <w:pStyle w:val="Prrafodelista"/>
        <w:numPr>
          <w:ilvl w:val="0"/>
          <w:numId w:val="1"/>
        </w:numPr>
      </w:pPr>
      <w:r w:rsidRPr="00A14181">
        <w:lastRenderedPageBreak/>
        <w:t>Si los mismos corredores del ejercicio anterior salen al mismo tiempo del mismo lugar, pero corren en la misma dirección. • ¿Cuándo el más rápido alcanzará primero al más lento y que distancia desde el punto de partida habrá cubierto cada uno? • ¿Cuándo el más rápido alcanzara al más lento por segunda vez, y que distancia habrán cubierto en ese instante desde el punto de salida?</w:t>
      </w:r>
    </w:p>
    <w:p w14:paraId="1A7C5AEC" w14:textId="77777777" w:rsidR="00A14181" w:rsidRDefault="00A14181" w:rsidP="00A14181">
      <w:pPr>
        <w:pStyle w:val="Prrafodelista"/>
      </w:pPr>
    </w:p>
    <w:p w14:paraId="25B15324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f) Corredores en la misma dirección</w:t>
      </w:r>
    </w:p>
    <w:p w14:paraId="1ECF42A1" w14:textId="77777777" w:rsidR="00A14181" w:rsidRPr="00A14181" w:rsidRDefault="00A14181" w:rsidP="00A14181">
      <w:pPr>
        <w:pStyle w:val="Prrafodelista"/>
      </w:pPr>
      <w:r w:rsidRPr="00A14181">
        <w:t>La diferencia de rapidez es:</w:t>
      </w:r>
    </w:p>
    <w:p w14:paraId="103BD6F5" w14:textId="7F1042EC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=6.20-5.50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=0.70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62B23EE2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Primera vez que el rápido alcanza al lento</w:t>
      </w:r>
    </w:p>
    <w:p w14:paraId="6B2341AF" w14:textId="77777777" w:rsidR="00A14181" w:rsidRPr="00A14181" w:rsidRDefault="00A14181" w:rsidP="00A14181">
      <w:pPr>
        <w:pStyle w:val="Prrafodelista"/>
      </w:pPr>
      <w:r w:rsidRPr="00A14181">
        <w:t>Para alcanzarlo, debe ganarle una vuelta completa:</w:t>
      </w:r>
    </w:p>
    <w:p w14:paraId="429BD1C2" w14:textId="476D537E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200</m:t>
              </m:r>
            </m:num>
            <m:den>
              <m:r>
                <w:rPr>
                  <w:rFonts w:ascii="Cambria Math" w:hAnsi="Cambria Math"/>
                </w:rPr>
                <m:t>0.70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t=285.7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t≈286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6ECACAA1" w14:textId="77777777" w:rsidR="00A14181" w:rsidRPr="00A14181" w:rsidRDefault="00A14181" w:rsidP="00A14181">
      <w:pPr>
        <w:pStyle w:val="Prrafodelista"/>
      </w:pPr>
      <w:r w:rsidRPr="00A14181">
        <w:t>Distancia recorrida por el rápido:</w:t>
      </w:r>
    </w:p>
    <w:p w14:paraId="74CC6371" w14:textId="6CC96772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=6.20(285.7)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=1771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600FE80D" w14:textId="77777777" w:rsidR="00A14181" w:rsidRPr="00A14181" w:rsidRDefault="00A14181" w:rsidP="00A14181">
      <w:pPr>
        <w:pStyle w:val="Prrafodelista"/>
      </w:pPr>
      <w:r w:rsidRPr="00A14181">
        <w:t>Distancia recorrida por el lento:</w:t>
      </w:r>
    </w:p>
    <w:p w14:paraId="5D461A41" w14:textId="77E63869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=5.50(285.7)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=1571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656A2027" w14:textId="77777777" w:rsidR="00A14181" w:rsidRPr="00A14181" w:rsidRDefault="00A14181" w:rsidP="00A14181">
      <w:pPr>
        <w:pStyle w:val="Prrafodelista"/>
      </w:pPr>
      <w:r w:rsidRPr="00A14181">
        <w:t>Como la pista mide 200 m, ambos estarán nuevamente en el punto de salida, porque esas distancias equivalen a vueltas completas.</w:t>
      </w:r>
    </w:p>
    <w:p w14:paraId="336071A1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 primera vez:</w:t>
      </w:r>
    </w:p>
    <w:p w14:paraId="15F3F1D3" w14:textId="6D2ACC53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t=286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=1771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=1571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</m:e>
          </m:borderBox>
          <m:r>
            <w:br/>
          </m:r>
        </m:oMath>
      </m:oMathPara>
    </w:p>
    <w:p w14:paraId="4A90F84E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Segunda vez que el rápido alcanza al lento</w:t>
      </w:r>
    </w:p>
    <w:p w14:paraId="36929B35" w14:textId="77777777" w:rsidR="00A14181" w:rsidRPr="00A14181" w:rsidRDefault="00A14181" w:rsidP="00A14181">
      <w:pPr>
        <w:pStyle w:val="Prrafodelista"/>
      </w:pPr>
      <w:r w:rsidRPr="00A14181">
        <w:t>Ahora el rápido debe ganarle dos vueltas:</w:t>
      </w:r>
    </w:p>
    <w:p w14:paraId="3159160C" w14:textId="6D87242A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400</m:t>
              </m:r>
            </m:num>
            <m:den>
              <m:r>
                <w:rPr>
                  <w:rFonts w:ascii="Cambria Math" w:hAnsi="Cambria Math"/>
                </w:rPr>
                <m:t>0.70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t=571.4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t≈571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1AFA360" w14:textId="77777777" w:rsidR="00A14181" w:rsidRPr="00A14181" w:rsidRDefault="00A14181" w:rsidP="00A14181">
      <w:pPr>
        <w:pStyle w:val="Prrafodelista"/>
      </w:pPr>
      <w:r w:rsidRPr="00A14181">
        <w:t>Distancia del rápido:</w:t>
      </w:r>
    </w:p>
    <w:p w14:paraId="0A1B6BA0" w14:textId="0ACB5AAD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=6.20(571.4)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=3543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58FC931E" w14:textId="77777777" w:rsidR="00A14181" w:rsidRPr="00A14181" w:rsidRDefault="00A14181" w:rsidP="00A14181">
      <w:pPr>
        <w:pStyle w:val="Prrafodelista"/>
      </w:pPr>
      <w:r w:rsidRPr="00A14181">
        <w:lastRenderedPageBreak/>
        <w:t>Distancia del lento:</w:t>
      </w:r>
    </w:p>
    <w:p w14:paraId="6CA4D65D" w14:textId="553A70BD" w:rsidR="00A14181" w:rsidRPr="00A14181" w:rsidRDefault="00A14181" w:rsidP="00A14181">
      <w:pPr>
        <w:pStyle w:val="Prrafodelista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=5.50(571.4)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=3143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0AC0A047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 segunda vez:</w:t>
      </w:r>
    </w:p>
    <w:p w14:paraId="65A4F325" w14:textId="77777777" w:rsid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t=571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=3543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=3143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</m:e>
          </m:borderBox>
          <m:r>
            <w:br/>
          </m:r>
        </m:oMath>
      </m:oMathPara>
    </w:p>
    <w:p w14:paraId="7F8BA6AE" w14:textId="2B865A5F" w:rsidR="00A14181" w:rsidRDefault="00A14181" w:rsidP="00A14181">
      <w:pPr>
        <w:pStyle w:val="Prrafodelista"/>
        <w:numPr>
          <w:ilvl w:val="0"/>
          <w:numId w:val="1"/>
        </w:numPr>
      </w:pPr>
      <w:r w:rsidRPr="00A14181">
        <w:t xml:space="preserve">Un auto viaja en línea recta en carretera. Su distancia x de un letrero de alto está dada en función del tiempo t por la ecuación x(t) = </w:t>
      </w:r>
      <w:r w:rsidRPr="00A14181">
        <w:rPr>
          <w:rFonts w:ascii="Cambria" w:hAnsi="Cambria" w:cs="Cambria"/>
        </w:rPr>
        <w:t>α</w:t>
      </w:r>
      <w:r w:rsidRPr="00A14181">
        <w:t xml:space="preserve">t 2 - </w:t>
      </w:r>
      <w:r w:rsidRPr="00A14181">
        <w:rPr>
          <w:rFonts w:ascii="Cambria" w:hAnsi="Cambria" w:cs="Cambria"/>
        </w:rPr>
        <w:t>β</w:t>
      </w:r>
      <w:r w:rsidRPr="00A14181">
        <w:t xml:space="preserve">t </w:t>
      </w:r>
      <w:proofErr w:type="gramStart"/>
      <w:r w:rsidRPr="00A14181">
        <w:t>3 ,</w:t>
      </w:r>
      <w:proofErr w:type="gramEnd"/>
      <w:r w:rsidRPr="00A14181">
        <w:t xml:space="preserve"> donde </w:t>
      </w:r>
      <w:r w:rsidRPr="00A14181">
        <w:rPr>
          <w:rFonts w:ascii="Cambria" w:hAnsi="Cambria" w:cs="Cambria"/>
        </w:rPr>
        <w:t>α</w:t>
      </w:r>
      <w:r w:rsidRPr="00A14181">
        <w:t xml:space="preserve"> =1.50 m=s 2 y </w:t>
      </w:r>
      <w:r w:rsidRPr="00A14181">
        <w:rPr>
          <w:rFonts w:ascii="Cambria" w:hAnsi="Cambria" w:cs="Cambria"/>
        </w:rPr>
        <w:t>β</w:t>
      </w:r>
      <w:r w:rsidRPr="00A14181">
        <w:t xml:space="preserve">= 0.0500 m/s </w:t>
      </w:r>
      <w:proofErr w:type="gramStart"/>
      <w:r w:rsidRPr="00A14181">
        <w:t>3 .</w:t>
      </w:r>
      <w:proofErr w:type="gramEnd"/>
      <w:r w:rsidRPr="00A14181">
        <w:t xml:space="preserve"> Calcula la velocidad media del auto para los intervalos: </w:t>
      </w:r>
      <w:r w:rsidRPr="00A14181">
        <w:rPr>
          <w:rFonts w:cs="Barlow"/>
        </w:rPr>
        <w:t>•</w:t>
      </w:r>
      <w:r w:rsidRPr="00A14181">
        <w:t xml:space="preserve"> t = 0 a t=2.00 s </w:t>
      </w:r>
      <w:r w:rsidRPr="00A14181">
        <w:rPr>
          <w:rFonts w:cs="Barlow"/>
        </w:rPr>
        <w:t>•</w:t>
      </w:r>
      <w:r w:rsidRPr="00A14181">
        <w:t xml:space="preserve"> t = 0 a t = 4.00 s </w:t>
      </w:r>
      <w:r w:rsidRPr="00A14181">
        <w:rPr>
          <w:rFonts w:cs="Barlow"/>
        </w:rPr>
        <w:t>•</w:t>
      </w:r>
      <w:r w:rsidRPr="00A14181">
        <w:t xml:space="preserve"> t = 2.00 s a t= 4.00 s.</w:t>
      </w:r>
    </w:p>
    <w:p w14:paraId="7A80493F" w14:textId="77777777" w:rsidR="00A14181" w:rsidRDefault="00A14181" w:rsidP="00A14181">
      <w:pPr>
        <w:pStyle w:val="Prrafodelista"/>
      </w:pPr>
    </w:p>
    <w:p w14:paraId="4D5A2773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g) Velocidad media del auto</w:t>
      </w:r>
    </w:p>
    <w:p w14:paraId="16A856F3" w14:textId="77777777" w:rsidR="00A14181" w:rsidRPr="00A14181" w:rsidRDefault="00A14181" w:rsidP="00A14181">
      <w:pPr>
        <w:pStyle w:val="Prrafodelista"/>
      </w:pPr>
      <w:r w:rsidRPr="00A14181">
        <w:t>La posición está dada por:</w:t>
      </w:r>
    </w:p>
    <w:p w14:paraId="531C5888" w14:textId="1D67A7CF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x(t)=α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-β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017D325A" w14:textId="77777777" w:rsidR="00A14181" w:rsidRPr="00A14181" w:rsidRDefault="00A14181" w:rsidP="00A14181">
      <w:pPr>
        <w:pStyle w:val="Prrafodelista"/>
      </w:pPr>
      <w:r w:rsidRPr="00A14181">
        <w:t>Con:</w:t>
      </w:r>
    </w:p>
    <w:p w14:paraId="3B014B1C" w14:textId="2BAA0B34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α=1.50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β=0.0500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3BAB55A7" w14:textId="77777777" w:rsidR="00A14181" w:rsidRPr="00A14181" w:rsidRDefault="00A14181" w:rsidP="00A14181">
      <w:pPr>
        <w:pStyle w:val="Prrafodelista"/>
      </w:pPr>
      <w:r w:rsidRPr="00A14181">
        <w:t>Entonces:</w:t>
      </w:r>
    </w:p>
    <w:p w14:paraId="3701BCDD" w14:textId="0978CA1D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x(t)=1.50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-0.0500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58B731EA" w14:textId="77777777" w:rsidR="00A14181" w:rsidRPr="00A14181" w:rsidRDefault="00A14181" w:rsidP="00A14181">
      <w:pPr>
        <w:pStyle w:val="Prrafodelista"/>
      </w:pPr>
      <w:r w:rsidRPr="00A14181">
        <w:t>La velocidad media se calcula con:</w:t>
      </w:r>
    </w:p>
    <w:p w14:paraId="0702D0BA" w14:textId="0F4496A0" w:rsidR="00A14181" w:rsidRPr="00A14181" w:rsidRDefault="00A14181" w:rsidP="00A14181">
      <w:pPr>
        <w:pStyle w:val="Prrafodelista"/>
      </w:pPr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120E2692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Intervalo de 0 a 2.00 s</w:t>
      </w:r>
    </w:p>
    <w:p w14:paraId="43EA6EF4" w14:textId="06FDE8D9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x(0)=0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x(2)=1.50(2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-0.0500(2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x(2)=6.00-0.400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x(2)=5.60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5.60-0</m:t>
              </m:r>
            </m:num>
            <m:den>
              <m:r>
                <w:rPr>
                  <w:rFonts w:ascii="Cambria Math" w:hAnsi="Cambria Math"/>
                </w:rPr>
                <m:t>2.00-0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=2.80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13AF5E29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</w:p>
    <w:p w14:paraId="49BC045D" w14:textId="3FF8B2FA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2.80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4D0049D6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Intervalo de 0 a 4.00 s</w:t>
      </w:r>
    </w:p>
    <w:p w14:paraId="1F1D7FB8" w14:textId="223539A0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w:lastRenderedPageBreak/>
            <m:t>x(4)=1.50(4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-0.0500(4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x(4)=24.0-3.20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x(4)=20.8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20.8-0</m:t>
              </m:r>
            </m:num>
            <m:den>
              <m:r>
                <w:rPr>
                  <w:rFonts w:ascii="Cambria Math" w:hAnsi="Cambria Math"/>
                </w:rPr>
                <m:t>4.00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=5.20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9B97BAD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</w:p>
    <w:p w14:paraId="6BCA80C6" w14:textId="27C877F6" w:rsidR="00A14181" w:rsidRPr="00A14181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5.20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</m:oMath>
      </m:oMathPara>
    </w:p>
    <w:p w14:paraId="52BB1F78" w14:textId="77777777" w:rsidR="00A14181" w:rsidRPr="00A14181" w:rsidRDefault="00A14181" w:rsidP="00A14181">
      <w:pPr>
        <w:pStyle w:val="Prrafodelista"/>
        <w:rPr>
          <w:b/>
          <w:bCs/>
        </w:rPr>
      </w:pPr>
      <w:r w:rsidRPr="00A14181">
        <w:rPr>
          <w:b/>
          <w:bCs/>
        </w:rPr>
        <w:t>Intervalo de 2.00 s a 4.00 s</w:t>
      </w:r>
    </w:p>
    <w:p w14:paraId="6FB31C07" w14:textId="65C28D42" w:rsidR="00A14181" w:rsidRPr="00A14181" w:rsidRDefault="00A14181" w:rsidP="00A14181">
      <w:pPr>
        <w:pStyle w:val="Prrafodelista"/>
      </w:pPr>
      <m:oMathPara>
        <m:oMath>
          <m:r>
            <w:rPr>
              <w:rFonts w:ascii="Cambria Math" w:hAnsi="Cambria Math"/>
            </w:rPr>
            <m:t>x(2)=5.60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x(4)=20.8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20.8-5.60</m:t>
              </m:r>
            </m:num>
            <m:den>
              <m:r>
                <w:rPr>
                  <w:rFonts w:ascii="Cambria Math" w:hAnsi="Cambria Math"/>
                </w:rPr>
                <m:t>4.00-2.00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15.2</m:t>
              </m:r>
            </m:num>
            <m:den>
              <m:r>
                <w:rPr>
                  <w:rFonts w:ascii="Cambria Math" w:hAnsi="Cambria Math"/>
                </w:rPr>
                <m:t>2.00</m:t>
              </m:r>
            </m:den>
          </m:f>
          <m: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=7.60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454725CA" w14:textId="77777777" w:rsidR="00A14181" w:rsidRPr="00A14181" w:rsidRDefault="00A14181" w:rsidP="00A14181">
      <w:pPr>
        <w:pStyle w:val="Prrafodelista"/>
      </w:pPr>
      <w:r w:rsidRPr="00A14181">
        <w:rPr>
          <w:b/>
          <w:bCs/>
        </w:rPr>
        <w:t>Respuesta:</w:t>
      </w:r>
    </w:p>
    <w:p w14:paraId="6936680C" w14:textId="621A309B" w:rsidR="00A14181" w:rsidRPr="00F107E3" w:rsidRDefault="00A14181" w:rsidP="00A14181">
      <w:pPr>
        <w:pStyle w:val="Prrafodelista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7.60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e>
          </m:borderBox>
          <m:r>
            <w:br/>
          </m:r>
          <m:r>
            <w:br/>
          </m:r>
        </m:oMath>
      </m:oMathPara>
    </w:p>
    <w:sectPr w:rsidR="00A14181" w:rsidRPr="00F107E3" w:rsidSect="00F107E3">
      <w:headerReference w:type="even" r:id="rId10"/>
      <w:headerReference w:type="default" r:id="rId11"/>
      <w:footerReference w:type="default" r:id="rId12"/>
      <w:pgSz w:w="12240" w:h="15840"/>
      <w:pgMar w:top="1417" w:right="1701" w:bottom="1417" w:left="1701" w:header="4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ED413" w14:textId="77777777" w:rsidR="008B17F5" w:rsidRDefault="008B17F5" w:rsidP="00F107E3">
      <w:r>
        <w:separator/>
      </w:r>
    </w:p>
  </w:endnote>
  <w:endnote w:type="continuationSeparator" w:id="0">
    <w:p w14:paraId="1FE5AF0E" w14:textId="77777777" w:rsidR="008B17F5" w:rsidRDefault="008B17F5" w:rsidP="00F1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2852" w14:textId="3BF4665A" w:rsidR="00F107E3" w:rsidRDefault="003F3E2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35551D" wp14:editId="0EA170EA">
          <wp:simplePos x="0" y="0"/>
          <wp:positionH relativeFrom="column">
            <wp:posOffset>5440045</wp:posOffset>
          </wp:positionH>
          <wp:positionV relativeFrom="paragraph">
            <wp:posOffset>-108585</wp:posOffset>
          </wp:positionV>
          <wp:extent cx="1011555" cy="587375"/>
          <wp:effectExtent l="0" t="0" r="4445" b="0"/>
          <wp:wrapNone/>
          <wp:docPr id="651894868" name="Imagen 651894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894868" name="Imagen 651894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07E3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A4E33F4" wp14:editId="627569FE">
              <wp:simplePos x="0" y="0"/>
              <wp:positionH relativeFrom="column">
                <wp:posOffset>-1105535</wp:posOffset>
              </wp:positionH>
              <wp:positionV relativeFrom="paragraph">
                <wp:posOffset>-269240</wp:posOffset>
              </wp:positionV>
              <wp:extent cx="7772400" cy="889000"/>
              <wp:effectExtent l="0" t="0" r="0" b="0"/>
              <wp:wrapNone/>
              <wp:docPr id="73349271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89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9006D8" id="Rectángulo 5" o:spid="_x0000_s1026" style="position:absolute;margin-left:-87.05pt;margin-top:-21.2pt;width:612pt;height:70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" fillcolor="#e7e6e6 [321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113F2" w14:textId="77777777" w:rsidR="008B17F5" w:rsidRDefault="008B17F5" w:rsidP="00F107E3">
      <w:r>
        <w:separator/>
      </w:r>
    </w:p>
  </w:footnote>
  <w:footnote w:type="continuationSeparator" w:id="0">
    <w:p w14:paraId="32A6B671" w14:textId="77777777" w:rsidR="008B17F5" w:rsidRDefault="008B17F5" w:rsidP="00F1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41896477"/>
      <w:docPartObj>
        <w:docPartGallery w:val="Page Numbers (Top of Page)"/>
        <w:docPartUnique/>
      </w:docPartObj>
    </w:sdtPr>
    <w:sdtContent>
      <w:p w14:paraId="5CD72A6E" w14:textId="65F0134C" w:rsidR="00F107E3" w:rsidRDefault="00F107E3" w:rsidP="00E11B0D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F0B9E13" w14:textId="77777777" w:rsidR="00F107E3" w:rsidRDefault="00F107E3" w:rsidP="00F107E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5852883"/>
      <w:docPartObj>
        <w:docPartGallery w:val="Page Numbers (Top of Page)"/>
        <w:docPartUnique/>
      </w:docPartObj>
    </w:sdtPr>
    <w:sdtContent>
      <w:p w14:paraId="7DAAD0FB" w14:textId="13DBAE98" w:rsidR="00F107E3" w:rsidRDefault="00F107E3" w:rsidP="00F107E3">
        <w:pPr>
          <w:pStyle w:val="Encabezado"/>
          <w:framePr w:h="350" w:hRule="exact" w:wrap="none" w:vAnchor="text" w:hAnchor="margin" w:xAlign="right" w:y="98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7521285" w14:textId="7BD3C770" w:rsidR="00F107E3" w:rsidRPr="00D74BFF" w:rsidRDefault="00D74BFF" w:rsidP="00F107E3">
    <w:pPr>
      <w:tabs>
        <w:tab w:val="right" w:pos="11524"/>
      </w:tabs>
      <w:spacing w:before="86"/>
      <w:ind w:right="360"/>
      <w:rPr>
        <w:szCs w:val="40"/>
      </w:rPr>
    </w:pPr>
    <w:r w:rsidRPr="00D74BFF">
      <w:rPr>
        <w:b/>
        <w:bCs/>
        <w:color w:val="82B543"/>
        <w:szCs w:val="40"/>
      </w:rPr>
      <w:t>Entregable</w:t>
    </w:r>
    <w:r w:rsidR="00F107E3" w:rsidRPr="00D74BFF">
      <w:rPr>
        <w:b/>
        <w:bCs/>
        <w:color w:val="82B543"/>
        <w:szCs w:val="40"/>
      </w:rPr>
      <w:t xml:space="preserve">   |</w:t>
    </w:r>
    <w:r w:rsidR="00F107E3" w:rsidRPr="00D74BFF">
      <w:rPr>
        <w:color w:val="82B543"/>
        <w:szCs w:val="40"/>
      </w:rPr>
      <w:t xml:space="preserve">   </w:t>
    </w:r>
    <w:r w:rsidR="00C75F82">
      <w:rPr>
        <w:b/>
        <w:color w:val="2C2C2C"/>
        <w:szCs w:val="40"/>
      </w:rPr>
      <w:t>Nombre a</w:t>
    </w:r>
    <w:r w:rsidRPr="00D74BFF">
      <w:rPr>
        <w:b/>
        <w:color w:val="2C2C2C"/>
        <w:szCs w:val="40"/>
      </w:rPr>
      <w:t>signatura</w:t>
    </w:r>
    <w:r w:rsidR="00C75F82">
      <w:rPr>
        <w:b/>
        <w:color w:val="2C2C2C"/>
        <w:szCs w:val="40"/>
      </w:rPr>
      <w:t xml:space="preserve"> - Semana 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B4065"/>
    <w:multiLevelType w:val="hybridMultilevel"/>
    <w:tmpl w:val="2450843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38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83"/>
    <w:rsid w:val="000C4F69"/>
    <w:rsid w:val="00177847"/>
    <w:rsid w:val="00223B59"/>
    <w:rsid w:val="0036244A"/>
    <w:rsid w:val="003F3E2A"/>
    <w:rsid w:val="00470B71"/>
    <w:rsid w:val="005B638B"/>
    <w:rsid w:val="007D5481"/>
    <w:rsid w:val="008B17F5"/>
    <w:rsid w:val="009003BF"/>
    <w:rsid w:val="00984283"/>
    <w:rsid w:val="00A14181"/>
    <w:rsid w:val="00BA0763"/>
    <w:rsid w:val="00C500C4"/>
    <w:rsid w:val="00C75F82"/>
    <w:rsid w:val="00D74BFF"/>
    <w:rsid w:val="00E00C7C"/>
    <w:rsid w:val="00F107E3"/>
    <w:rsid w:val="00FB0E8C"/>
    <w:rsid w:val="00FB361D"/>
    <w:rsid w:val="00FE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F4C04"/>
  <w15:chartTrackingRefBased/>
  <w15:docId w15:val="{8CAD9F49-2FB7-1645-B7BA-D643889A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E3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3F3E2A"/>
    <w:pPr>
      <w:keepNext/>
      <w:keepLines/>
      <w:spacing w:before="240"/>
      <w:outlineLvl w:val="0"/>
    </w:pPr>
    <w:rPr>
      <w:rFonts w:eastAsiaTheme="majorEastAsia" w:cstheme="majorBidi"/>
      <w:b/>
      <w:color w:val="82B543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1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2A"/>
    <w:rPr>
      <w:rFonts w:ascii="Barlow" w:eastAsiaTheme="majorEastAsia" w:hAnsi="Barlow" w:cstheme="majorBidi"/>
      <w:b/>
      <w:color w:val="82B543"/>
      <w:sz w:val="48"/>
      <w:szCs w:val="32"/>
    </w:rPr>
  </w:style>
  <w:style w:type="paragraph" w:styleId="TDC3">
    <w:name w:val="toc 3"/>
    <w:basedOn w:val="Normal"/>
    <w:uiPriority w:val="1"/>
    <w:qFormat/>
    <w:rsid w:val="0098428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uiPriority w:val="1"/>
    <w:qFormat/>
    <w:rsid w:val="0098428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uiPriority w:val="1"/>
    <w:qFormat/>
    <w:rsid w:val="0098428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7E3"/>
    <w:rPr>
      <w:rFonts w:ascii="Barlow" w:hAnsi="Barlow"/>
    </w:rPr>
  </w:style>
  <w:style w:type="paragraph" w:styleId="Piedepgina">
    <w:name w:val="footer"/>
    <w:basedOn w:val="Normal"/>
    <w:link w:val="Piedepgina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7E3"/>
    <w:rPr>
      <w:rFonts w:ascii="Barlow" w:hAnsi="Barlow"/>
    </w:rPr>
  </w:style>
  <w:style w:type="character" w:styleId="Nmerodepgina">
    <w:name w:val="page number"/>
    <w:basedOn w:val="Fuentedeprrafopredeter"/>
    <w:uiPriority w:val="99"/>
    <w:semiHidden/>
    <w:unhideWhenUsed/>
    <w:rsid w:val="00F107E3"/>
  </w:style>
  <w:style w:type="paragraph" w:styleId="TtuloTDC">
    <w:name w:val="TOC Heading"/>
    <w:basedOn w:val="Ttulo1"/>
    <w:next w:val="Normal"/>
    <w:uiPriority w:val="39"/>
    <w:unhideWhenUsed/>
    <w:qFormat/>
    <w:rsid w:val="003F3E2A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3E2A"/>
    <w:pPr>
      <w:spacing w:before="360"/>
    </w:pPr>
    <w:rPr>
      <w:rFonts w:asciiTheme="majorHAnsi" w:hAnsiTheme="majorHAnsi" w:cstheme="majorHAnsi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3F3E2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F3E2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F3E2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F3E2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F3E2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F3E2A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7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1418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14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18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931755-968D-EA40-8D44-5E36CB93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1071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Ulloa</dc:creator>
  <cp:keywords/>
  <dc:description/>
  <cp:lastModifiedBy>Robinson Godoy</cp:lastModifiedBy>
  <cp:revision>2</cp:revision>
  <dcterms:created xsi:type="dcterms:W3CDTF">2026-06-15T01:56:00Z</dcterms:created>
  <dcterms:modified xsi:type="dcterms:W3CDTF">2026-06-15T01:56:00Z</dcterms:modified>
</cp:coreProperties>
</file>