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x9aumg1jo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DOMINGO – “REVISIÓN LIGERA, PREPARACIÓN SUAVE, DESCANSO”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Bloques del domingo: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09:00–09:30 → Revisión suave de mensajes urgentes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09:30–10:00 → Revisión de agenda del lunes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10:00–10:30 → Limpieza rápida de CRM / correo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11:00–11:30 → Visualización CEO / mentalización de la semana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(Opcional) 12:00–12:30 → Lectura ligera (1 sola noticia)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Descanso, familia, recuperación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día NO es para: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Buscar proveedores</w:t>
        <w:br w:type="textWrapping"/>
        <w:t xml:space="preserve"> ✘ Buscar compradores</w:t>
        <w:br w:type="textWrapping"/>
        <w:t xml:space="preserve"> ✘ Enviar correos</w:t>
        <w:br w:type="textWrapping"/>
        <w:t xml:space="preserve"> ✘ Hacer seguimiento operativo</w:t>
        <w:br w:type="textWrapping"/>
        <w:t xml:space="preserve"> ✘ Crear contenido</w:t>
        <w:br w:type="textWrapping"/>
        <w:t xml:space="preserve"> ✘ Revisar documentos largos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solo para: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Mantener claridad</w:t>
        <w:br w:type="textWrapping"/>
        <w:t xml:space="preserve"> ✔ Alinear el lunes</w:t>
        <w:br w:type="textWrapping"/>
        <w:t xml:space="preserve"> ✔ Mantener ritmo CEO</w:t>
        <w:br w:type="textWrapping"/>
        <w:t xml:space="preserve"> ✔ No dejar nada “abierto”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uhsxg1x5g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09:00–09:30 → Revisión de mensajes urgentes (solo si lo amerita)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Revisas: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Business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</w:t>
      </w:r>
      <w:r w:rsidDel="00000000" w:rsidR="00000000" w:rsidRPr="00000000">
        <w:rPr>
          <w:b w:val="1"/>
          <w:bCs w:val="1"/>
          <w:rtl w:val="0"/>
        </w:rPr>
        <w:t xml:space="preserve">solo respondes si la situación es verdaderamente prioritaria</w:t>
      </w:r>
      <w:r w:rsidDel="00000000" w:rsidR="00000000" w:rsidRPr="00000000">
        <w:rPr>
          <w:rtl w:val="0"/>
        </w:rPr>
        <w:t xml:space="preserve">.</w:t>
        <w:br w:type="textWrapping"/>
        <w:t xml:space="preserve"> Ejemplos de urgencia real: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 comprador pide LOI para enviártela hoy</w:t>
        <w:br w:type="textWrapping"/>
        <w:t xml:space="preserve"> ✔ Un proveedor te envía documentación faltante</w:t>
        <w:br w:type="textWrapping"/>
        <w:t xml:space="preserve"> ✔ Nagesh te pide algo puntual</w:t>
        <w:br w:type="textWrapping"/>
        <w:t xml:space="preserve"> ✔ Un comprador del Golfo pide reunión para lunes</w:t>
        <w:br w:type="textWrapping"/>
        <w:t xml:space="preserve"> ✔ Un cliente de India dice: “Can we align details today?”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otra cosa, se responde el lunes.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n0rqndieu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filtrar (esto es clave)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 en 3 categorías: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b8o3h0oag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Responder hoy (urgente y estratégico)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acelerar cierre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mover un deal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Mueve LOI / SCO / NDA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Afecta directamente tu pipeline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720dq82ps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🟧 Leer pero NO responder hoy (intermedio)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Mensajes de interés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 LinkedIn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sin urgencia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Seguimientos que pueden esperar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14kxxusfc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🟥 Ignorar hasta lunes (no prioridad)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Publicaciones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genéricos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Invitaciones sin contexto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Corredores pequeños sin documentos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Resultado:</w:t>
        <w:br w:type="textWrapping"/>
        <w:t xml:space="preserve"> ✔ Domingo libre de estrés</w:t>
        <w:br w:type="textWrapping"/>
        <w:t xml:space="preserve"> ✔ Zero “ruido”</w:t>
        <w:br w:type="textWrapping"/>
        <w:t xml:space="preserve"> ✔ Solo lo importante llega a tu mente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08e0x6lbz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09:30–10:00 → Revisión de agenda del lunes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Abres tu CRM y revisas: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“Próximas acciones”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programadas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Seguimientos pendientes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Compradores calientes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pendientes de documentos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Haces una mini pizarra del lunes: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x65tyt6ev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Pizarra Lunes – 3 Objetivos Clave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Proveedor</w:t>
        <w:br w:type="textWrapping"/>
        <w:t xml:space="preserve"> 2️⃣ Comprador</w:t>
        <w:br w:type="textWrapping"/>
        <w:t xml:space="preserve"> 3️⃣ Market Intelligence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Nagesh – solicitar carpeta técnica manganeso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Sajeed – solicitar LOI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nuevos compradores Tier B en India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pizarra la anotas en tu </w:t>
      </w:r>
      <w:r w:rsidDel="00000000" w:rsidR="00000000" w:rsidRPr="00000000">
        <w:rPr>
          <w:b w:val="1"/>
          <w:bCs w:val="1"/>
          <w:rtl w:val="0"/>
        </w:rPr>
        <w:t xml:space="preserve">notebook físico o Google Keep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Resultado:</w:t>
        <w:br w:type="textWrapping"/>
        <w:t xml:space="preserve"> ✔ Llegas al lunes con enfoque total</w:t>
        <w:br w:type="textWrapping"/>
        <w:t xml:space="preserve"> ✔ Sin improvisación</w:t>
        <w:br w:type="textWrapping"/>
        <w:t xml:space="preserve"> ✔ Sin caos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bh9t7o9yu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10:00–10:30 → Limpieza rápida (CRM + correo)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wmeeg9to2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si hay leads duplicados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si falta país o cargo en algún contacto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cualquier dato suelto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“fríos” para no perder tiempo la próxima semana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3yl1wmpyj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Etiquetar: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“Proveedores”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“Compradores”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“Documentos”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“Seguimientos”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Archivar lo que no sirve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basura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Resultado:</w:t>
        <w:br w:type="textWrapping"/>
        <w:t xml:space="preserve"> ✔ CRM limpio</w:t>
        <w:br w:type="textWrapping"/>
        <w:t xml:space="preserve"> ✔ Inbox limpio</w:t>
        <w:br w:type="textWrapping"/>
        <w:t xml:space="preserve"> ✔ Flujo listo para lunes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2kjcmiyec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11:00–11:30 → Visualización CEO / Mindset empresarial (muy serio)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parte del alto rendimiento.</w:t>
        <w:br w:type="textWrapping"/>
        <w:t xml:space="preserve"> Todos los CEOs de compañías globales lo hacen.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sesión de visualización consiste en: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Cierre de primer contrato</w:t>
        <w:br w:type="textWrapping"/>
      </w:r>
      <w:r w:rsidDel="00000000" w:rsidR="00000000" w:rsidRPr="00000000">
        <w:rPr>
          <w:rtl w:val="0"/>
        </w:rPr>
        <w:t xml:space="preserve"> Visualizar el momento exacto en el que recibes un mensaje:</w:t>
        <w:br w:type="textWrapping"/>
        <w:t xml:space="preserve"> “Robinson, LOI signed”</w:t>
        <w:br w:type="textWrapping"/>
        <w:t xml:space="preserve"> o</w:t>
        <w:br w:type="textWrapping"/>
        <w:t xml:space="preserve"> “LC MT700 issued.”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 oficina en Alonso de Córdova</w:t>
        <w:br w:type="textWrapping"/>
      </w:r>
      <w:r w:rsidDel="00000000" w:rsidR="00000000" w:rsidRPr="00000000">
        <w:rPr>
          <w:rtl w:val="0"/>
        </w:rPr>
        <w:t xml:space="preserve"> Con 3–5 personas ejecutando sourcing, BD, operaciones, marketing.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 embarque exitoso de MGC</w:t>
        <w:br w:type="textWrapping"/>
      </w:r>
      <w:r w:rsidDel="00000000" w:rsidR="00000000" w:rsidRPr="00000000">
        <w:rPr>
          <w:rtl w:val="0"/>
        </w:rPr>
        <w:t xml:space="preserve"> BL emitido</w:t>
        <w:br w:type="textWrapping"/>
        <w:t xml:space="preserve"> SGS aprobado</w:t>
        <w:br w:type="textWrapping"/>
        <w:t xml:space="preserve"> Buque zarpando</w:t>
        <w:br w:type="textWrapping"/>
        <w:t xml:space="preserve"> Pago confirmado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 crecimiento 90 días → 6 meses → 2 años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proveedores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compradores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contratos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house consolidada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Holding creciendo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refuerza tu norte psicológico y operativo.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Resultado:</w:t>
        <w:br w:type="textWrapping"/>
        <w:t xml:space="preserve"> ✔ Energía CEO</w:t>
        <w:br w:type="textWrapping"/>
        <w:t xml:space="preserve"> ✔ Foco estratégico</w:t>
        <w:br w:type="textWrapping"/>
        <w:t xml:space="preserve"> ✔ Motivación</w:t>
        <w:br w:type="textWrapping"/>
        <w:t xml:space="preserve"> ✔ Claridad mental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995ks04an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(Opcional) 12:00–12:30 → Lectura ligera (solo una noticia)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recomiendo elegir </w:t>
      </w:r>
      <w:r w:rsidDel="00000000" w:rsidR="00000000" w:rsidRPr="00000000">
        <w:rPr>
          <w:b w:val="1"/>
          <w:bCs w:val="1"/>
          <w:rtl w:val="0"/>
        </w:rPr>
        <w:t xml:space="preserve">1 sola</w:t>
      </w:r>
      <w:r w:rsidDel="00000000" w:rsidR="00000000" w:rsidRPr="00000000">
        <w:rPr>
          <w:rtl w:val="0"/>
        </w:rPr>
        <w:t xml:space="preserve">, no más.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elegir entre: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Reuters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MarketIndex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Mining.com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simplemente </w:t>
      </w:r>
      <w:r w:rsidDel="00000000" w:rsidR="00000000" w:rsidRPr="00000000">
        <w:rPr>
          <w:b w:val="1"/>
          <w:bCs w:val="1"/>
          <w:rtl w:val="0"/>
        </w:rPr>
        <w:t xml:space="preserve">mantenerte conectado</w:t>
      </w:r>
      <w:r w:rsidDel="00000000" w:rsidR="00000000" w:rsidRPr="00000000">
        <w:rPr>
          <w:rtl w:val="0"/>
        </w:rPr>
        <w:t xml:space="preserve">, no estudiar.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eed5eu6kd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leer: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“China steel output”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“India iron ore imports”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“Africa mineral projects”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“Shipping rates update”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anotas solo 1 frase en tu cuaderno: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“India increasing imports due to domestic shortage. Oportunidad clara para MGC.”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Resultado:</w:t>
        <w:br w:type="textWrapping"/>
        <w:t xml:space="preserve"> ✔ Toque estratégico</w:t>
        <w:br w:type="textWrapping"/>
        <w:t xml:space="preserve"> ✔ Sin saturación</w:t>
        <w:br w:type="textWrapping"/>
        <w:t xml:space="preserve"> ✔ Te mantiene afilado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5pfxoo86m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DESCANSO – Tarde libre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domingo, después de las 12:30: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No trabajas</w:t>
        <w:br w:type="textWrapping"/>
        <w:t xml:space="preserve"> ✘ No haces sourcing</w:t>
        <w:br w:type="textWrapping"/>
        <w:t xml:space="preserve"> ✘ No haces prospecting</w:t>
        <w:br w:type="textWrapping"/>
        <w:t xml:space="preserve"> ✘ No haces contenido</w:t>
        <w:br w:type="textWrapping"/>
        <w:t xml:space="preserve"> ✘ No revisas documentos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Disfrutas</w:t>
        <w:br w:type="textWrapping"/>
        <w:t xml:space="preserve"> ✔ Recuperas</w:t>
        <w:br w:type="textWrapping"/>
        <w:t xml:space="preserve"> ✔ Cargas energía</w:t>
        <w:br w:type="textWrapping"/>
        <w:t xml:space="preserve"> ✔ Te desconectas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descanso del domingo es parte de tu rendimiento.</w:t>
        <w:br w:type="textWrapping"/>
        <w:t xml:space="preserve"> Un CEO agotado pierde efectividad.</w:t>
        <w:br w:type="textWrapping"/>
        <w:t xml:space="preserve"> Un CEO descansado </w:t>
      </w:r>
      <w:r w:rsidDel="00000000" w:rsidR="00000000" w:rsidRPr="00000000">
        <w:rPr>
          <w:b w:val="1"/>
          <w:bCs w:val="1"/>
          <w:rtl w:val="0"/>
        </w:rPr>
        <w:t xml:space="preserve">toma mejores decisiones y avanza más rápido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wqlinf4ej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RESULTADO DEL DOMINGO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Mensajes urgentes resueltos</w:t>
        <w:br w:type="textWrapping"/>
        <w:t xml:space="preserve"> ✔ Agenda del lunes lista</w:t>
        <w:br w:type="textWrapping"/>
        <w:t xml:space="preserve"> ✔ CRM limpio</w:t>
        <w:br w:type="textWrapping"/>
        <w:t xml:space="preserve"> ✔ Correos ordenados</w:t>
        <w:br w:type="textWrapping"/>
        <w:t xml:space="preserve"> ✔ Visualización CEO completada</w:t>
        <w:br w:type="textWrapping"/>
        <w:t xml:space="preserve"> ✔ Tendencia semanal clara</w:t>
        <w:br w:type="textWrapping"/>
        <w:t xml:space="preserve"> ✔ Descanso y energía renovada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