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F7A" w:rsidRDefault="00441000" w:rsidP="00D7300A">
      <w:pPr>
        <w:ind w:firstLine="720"/>
      </w:pPr>
      <w:r>
        <w:t xml:space="preserve">  </w:t>
      </w:r>
      <w:r w:rsidR="00D7300A">
        <w:t>Some Ideas resources</w:t>
      </w:r>
    </w:p>
    <w:p w:rsidR="00441000" w:rsidRDefault="00441000" w:rsidP="00D7300A">
      <w:pPr>
        <w:ind w:firstLine="720"/>
      </w:pPr>
      <w:r>
        <w:rPr>
          <w:noProof/>
          <w:lang w:eastAsia="en-GB"/>
        </w:rPr>
        <w:drawing>
          <wp:inline distT="0" distB="0" distL="0" distR="0" wp14:anchorId="27B6C6B0" wp14:editId="29F1040A">
            <wp:extent cx="4781550" cy="410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000" w:rsidRDefault="00EB00EE" w:rsidP="00EB00EE">
      <w:r>
        <w:t xml:space="preserve">             </w:t>
      </w:r>
      <w:r w:rsidR="00441000">
        <w:rPr>
          <w:noProof/>
          <w:lang w:eastAsia="en-GB"/>
        </w:rPr>
        <w:drawing>
          <wp:inline distT="0" distB="0" distL="0" distR="0" wp14:anchorId="06CA09C5" wp14:editId="0FE58E28">
            <wp:extent cx="4838700" cy="3781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000" w:rsidRDefault="00441000" w:rsidP="00D7300A">
      <w:pPr>
        <w:ind w:firstLine="720"/>
      </w:pPr>
      <w:r>
        <w:t>Purchase ticket use-case behaviour. For information just to enhance our thinking</w:t>
      </w:r>
    </w:p>
    <w:p w:rsidR="00441000" w:rsidRDefault="00441000" w:rsidP="00EB00EE"/>
    <w:p w:rsidR="00441000" w:rsidRDefault="00441000" w:rsidP="00441000">
      <w:pPr>
        <w:ind w:left="720" w:firstLine="720"/>
      </w:pPr>
      <w:r>
        <w:t>UML and Use-Cases Samples.</w:t>
      </w:r>
    </w:p>
    <w:p w:rsidR="00EB00EE" w:rsidRDefault="00441000" w:rsidP="00441000">
      <w:r>
        <w:rPr>
          <w:noProof/>
          <w:lang w:eastAsia="en-GB"/>
        </w:rPr>
        <w:drawing>
          <wp:inline distT="0" distB="0" distL="0" distR="0" wp14:anchorId="4DC9A887" wp14:editId="58102EAB">
            <wp:extent cx="5257555" cy="34766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073" cy="348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EE" w:rsidRDefault="00EB00EE" w:rsidP="00441000"/>
    <w:p w:rsidR="00441000" w:rsidRDefault="00441000" w:rsidP="004F0D91">
      <w:pPr>
        <w:ind w:firstLine="720"/>
      </w:pPr>
      <w:r>
        <w:rPr>
          <w:noProof/>
          <w:lang w:eastAsia="en-GB"/>
        </w:rPr>
        <w:drawing>
          <wp:inline distT="0" distB="0" distL="0" distR="0" wp14:anchorId="5F532E9C" wp14:editId="4397289E">
            <wp:extent cx="4724293" cy="41814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1439" cy="419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000" w:rsidRDefault="00441000" w:rsidP="00441000"/>
    <w:p w:rsidR="004F0D91" w:rsidRDefault="004F0D91" w:rsidP="00441000"/>
    <w:p w:rsidR="004F0D91" w:rsidRDefault="004F0D91" w:rsidP="00441000">
      <w:r>
        <w:rPr>
          <w:noProof/>
          <w:lang w:eastAsia="en-GB"/>
        </w:rPr>
        <w:drawing>
          <wp:inline distT="0" distB="0" distL="0" distR="0" wp14:anchorId="3D64CFB3" wp14:editId="03F64618">
            <wp:extent cx="5731510" cy="3513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D91" w:rsidRDefault="004F0D91" w:rsidP="00441000"/>
    <w:p w:rsidR="004F0D91" w:rsidRDefault="004F0D91" w:rsidP="00441000"/>
    <w:p w:rsidR="004F0D91" w:rsidRDefault="00EB00EE" w:rsidP="00441000">
      <w:r>
        <w:rPr>
          <w:noProof/>
          <w:lang w:eastAsia="en-GB"/>
        </w:rPr>
        <w:drawing>
          <wp:inline distT="0" distB="0" distL="0" distR="0" wp14:anchorId="7DF22E6E" wp14:editId="71EF3467">
            <wp:extent cx="5731510" cy="26396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EE" w:rsidRDefault="00EB00EE" w:rsidP="00441000"/>
    <w:p w:rsidR="004F0D91" w:rsidRDefault="004F0D91" w:rsidP="004F0D91">
      <w:pPr>
        <w:ind w:left="1440" w:firstLine="720"/>
      </w:pPr>
      <w:r>
        <w:rPr>
          <w:noProof/>
          <w:lang w:eastAsia="en-GB"/>
        </w:rPr>
        <w:lastRenderedPageBreak/>
        <w:drawing>
          <wp:inline distT="0" distB="0" distL="0" distR="0" wp14:anchorId="13057069" wp14:editId="04733F10">
            <wp:extent cx="2790825" cy="4886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D91" w:rsidRDefault="004F0D91" w:rsidP="004F0D91"/>
    <w:p w:rsidR="004F0D91" w:rsidRDefault="004F0D91" w:rsidP="004F0D91">
      <w:bookmarkStart w:id="0" w:name="_GoBack"/>
      <w:bookmarkEnd w:id="0"/>
    </w:p>
    <w:sectPr w:rsidR="004F0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00A"/>
    <w:rsid w:val="00441000"/>
    <w:rsid w:val="004F0D91"/>
    <w:rsid w:val="00D7300A"/>
    <w:rsid w:val="00E24F7A"/>
    <w:rsid w:val="00EB00EE"/>
    <w:rsid w:val="00FD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06152-CC75-4679-AF78-1C9C0CC8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2016-02-22T22:13:00Z</dcterms:created>
  <dcterms:modified xsi:type="dcterms:W3CDTF">2016-02-22T22:58:00Z</dcterms:modified>
</cp:coreProperties>
</file>