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850A" w14:textId="6FFA11E2" w:rsidR="00BF3E9B" w:rsidRDefault="00205D52" w:rsidP="00E96217">
      <w:pPr>
        <w:pStyle w:val="Title"/>
        <w:jc w:val="center"/>
      </w:pPr>
      <w:r>
        <w:t xml:space="preserve">Community Board </w:t>
      </w:r>
      <w:r w:rsidR="00E96217">
        <w:t>SWOT Analysis</w:t>
      </w:r>
    </w:p>
    <w:p w14:paraId="12FCE998" w14:textId="77777777" w:rsidR="00E96217" w:rsidRDefault="00E96217" w:rsidP="00E96217"/>
    <w:p w14:paraId="61C17BE1" w14:textId="76C11CE4" w:rsidR="00883977" w:rsidRPr="00205D52" w:rsidRDefault="00883977" w:rsidP="00205D52">
      <w:pPr>
        <w:jc w:val="center"/>
      </w:pPr>
      <w:r>
        <w:rPr>
          <w:noProof/>
        </w:rPr>
        <w:drawing>
          <wp:inline distT="0" distB="0" distL="0" distR="0" wp14:anchorId="7B1A2D83" wp14:editId="1CF9D5F2">
            <wp:extent cx="5934075" cy="2800350"/>
            <wp:effectExtent l="38100" t="38100" r="47625" b="38100"/>
            <wp:docPr id="127599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chemeClr val="tx1">
                          <a:alpha val="5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2BC74F" w14:textId="77777777" w:rsidR="00883977" w:rsidRDefault="00883977" w:rsidP="00E96217"/>
    <w:p w14:paraId="337998EE" w14:textId="6EA9DA3E" w:rsidR="00E96217" w:rsidRDefault="00E96217" w:rsidP="00E96217">
      <w:pPr>
        <w:pStyle w:val="Heading1"/>
      </w:pPr>
      <w:r>
        <w:t>Strengths</w:t>
      </w:r>
    </w:p>
    <w:p w14:paraId="773791D1" w14:textId="2F0460F0" w:rsidR="00E96217" w:rsidRDefault="00E96217" w:rsidP="00E96217">
      <w:pPr>
        <w:pStyle w:val="Heading2"/>
      </w:pPr>
      <w:r>
        <w:t>Niche Market</w:t>
      </w:r>
    </w:p>
    <w:p w14:paraId="7F23097F" w14:textId="195A78A9" w:rsidR="00E96217" w:rsidRDefault="00E96217" w:rsidP="00E96217">
      <w:r>
        <w:t>Since we’re building this app directly for students and alumni of BYUI, there is essentially no competition.</w:t>
      </w:r>
    </w:p>
    <w:p w14:paraId="2A9FCCF0" w14:textId="44DAEBBC" w:rsidR="00E96217" w:rsidRDefault="00E96217" w:rsidP="00E96217">
      <w:pPr>
        <w:pStyle w:val="Heading2"/>
      </w:pPr>
      <w:r>
        <w:t>Integration with School Systems</w:t>
      </w:r>
    </w:p>
    <w:p w14:paraId="12BAB2D9" w14:textId="68B79C36" w:rsidR="00E96217" w:rsidRPr="00E96217" w:rsidRDefault="00E96217" w:rsidP="00E96217">
      <w:r>
        <w:t>This app is being developed for use by the school, and therefore would potentially be able to be integrated into their systems for managing user data.</w:t>
      </w:r>
    </w:p>
    <w:p w14:paraId="5BC406AD" w14:textId="708FDA9E" w:rsidR="00E96217" w:rsidRDefault="00E96217" w:rsidP="00E96217">
      <w:pPr>
        <w:pStyle w:val="Heading2"/>
      </w:pPr>
      <w:r>
        <w:t>Little Need for Funding</w:t>
      </w:r>
    </w:p>
    <w:p w14:paraId="7F3EEA65" w14:textId="19DBA4D5" w:rsidR="00E96217" w:rsidRPr="00E96217" w:rsidRDefault="00BC69D6" w:rsidP="00E96217">
      <w:r>
        <w:t>The development team is all students and the majority of what we need for development is accessible without the need for additional funds.</w:t>
      </w:r>
    </w:p>
    <w:p w14:paraId="0469619A" w14:textId="77777777" w:rsidR="00E96217" w:rsidRDefault="00E96217" w:rsidP="00E96217"/>
    <w:p w14:paraId="5A36F280" w14:textId="44ACA7B7" w:rsidR="00E96217" w:rsidRDefault="00E96217" w:rsidP="00E96217">
      <w:pPr>
        <w:pStyle w:val="Heading1"/>
      </w:pPr>
      <w:r>
        <w:t>Weaknesses</w:t>
      </w:r>
    </w:p>
    <w:p w14:paraId="6D106FF2" w14:textId="13B25074" w:rsidR="00E96217" w:rsidRDefault="00E96217" w:rsidP="00E96217">
      <w:pPr>
        <w:pStyle w:val="Heading2"/>
      </w:pPr>
      <w:r>
        <w:t>Team Experience</w:t>
      </w:r>
    </w:p>
    <w:p w14:paraId="2AA37F24" w14:textId="3B5B508C" w:rsidR="00E96217" w:rsidRDefault="00E96217" w:rsidP="00E96217">
      <w:r>
        <w:t>The development team is still learning how to program effectively and efficiently as a group. This could lead to longer than average development times or missing key features.</w:t>
      </w:r>
    </w:p>
    <w:p w14:paraId="5D515507" w14:textId="4DD17BD6" w:rsidR="00E96217" w:rsidRDefault="00BC69D6" w:rsidP="00E96217">
      <w:pPr>
        <w:pStyle w:val="Heading2"/>
      </w:pPr>
      <w:r>
        <w:lastRenderedPageBreak/>
        <w:t>Short Development Period</w:t>
      </w:r>
    </w:p>
    <w:p w14:paraId="1437DC4A" w14:textId="201A18F7" w:rsidR="00E96217" w:rsidRDefault="00BC69D6" w:rsidP="00E96217">
      <w:r>
        <w:t>Due to short development times, we will largely be unable to test the product with focus groups or do alpha and beta testing. Bugs may get through unnoticed for a time.</w:t>
      </w:r>
    </w:p>
    <w:p w14:paraId="3E0AC831" w14:textId="72FDA7FF" w:rsidR="00E96217" w:rsidRDefault="00374D14" w:rsidP="00E96217">
      <w:pPr>
        <w:pStyle w:val="Heading2"/>
      </w:pPr>
      <w:r>
        <w:t>Maintenance</w:t>
      </w:r>
    </w:p>
    <w:p w14:paraId="70CD3361" w14:textId="197A1EA4" w:rsidR="00E96217" w:rsidRDefault="00374D14" w:rsidP="00E96217">
      <w:r>
        <w:t xml:space="preserve">The app will require constant updates and support </w:t>
      </w:r>
      <w:proofErr w:type="gramStart"/>
      <w:r>
        <w:t>in order to</w:t>
      </w:r>
      <w:proofErr w:type="gramEnd"/>
      <w:r>
        <w:t xml:space="preserve"> stay relevant and functional. Future classes or individuals may need to be hired/recruited to provide upkeep.</w:t>
      </w:r>
    </w:p>
    <w:p w14:paraId="24391341" w14:textId="77777777" w:rsidR="00E96217" w:rsidRDefault="00E96217" w:rsidP="00E96217"/>
    <w:p w14:paraId="0BAE2FAC" w14:textId="110000AA" w:rsidR="00E96217" w:rsidRDefault="00E96217" w:rsidP="00E96217">
      <w:pPr>
        <w:pStyle w:val="Heading1"/>
      </w:pPr>
      <w:r>
        <w:t>Opportunities</w:t>
      </w:r>
    </w:p>
    <w:p w14:paraId="597A6DA0" w14:textId="615EA5D1" w:rsidR="00E96217" w:rsidRDefault="00BC69D6" w:rsidP="00E96217">
      <w:pPr>
        <w:pStyle w:val="Heading2"/>
      </w:pPr>
      <w:r>
        <w:t>Full Organizational Control</w:t>
      </w:r>
    </w:p>
    <w:p w14:paraId="48CC8BE9" w14:textId="5199F132" w:rsidR="00E96217" w:rsidRDefault="00BC69D6" w:rsidP="00E96217">
      <w:r>
        <w:t>Due to the nature of the development, the school has full control over the finished product and its uses.</w:t>
      </w:r>
    </w:p>
    <w:p w14:paraId="6A203BFD" w14:textId="5E4D026D" w:rsidR="00E96217" w:rsidRDefault="00BC69D6" w:rsidP="00E96217">
      <w:pPr>
        <w:pStyle w:val="Heading2"/>
      </w:pPr>
      <w:r>
        <w:t>Alumni Engagement</w:t>
      </w:r>
    </w:p>
    <w:p w14:paraId="71AA4AA6" w14:textId="4E3CC824" w:rsidR="00E96217" w:rsidRDefault="00BC69D6" w:rsidP="00E96217">
      <w:r>
        <w:t>By incorporating alumni into the app, we allow for incredible networking opportunities for current students to be able to improve their prospects for the future.</w:t>
      </w:r>
    </w:p>
    <w:p w14:paraId="2CFEB82B" w14:textId="02647841" w:rsidR="00E96217" w:rsidRDefault="00BC69D6" w:rsidP="00E96217">
      <w:pPr>
        <w:pStyle w:val="Heading2"/>
      </w:pPr>
      <w:r>
        <w:t>Better Community Engagement</w:t>
      </w:r>
    </w:p>
    <w:p w14:paraId="7D9FD228" w14:textId="266FC1BA" w:rsidR="00E96217" w:rsidRDefault="00BC69D6" w:rsidP="00E96217">
      <w:r>
        <w:t>Allows for both on-campus and online students to engage with each other in meaningful ways. Also helps to promote community events and get people out of their houses and interacting with other students.</w:t>
      </w:r>
    </w:p>
    <w:p w14:paraId="57CF1DBC" w14:textId="77777777" w:rsidR="00E96217" w:rsidRDefault="00E96217" w:rsidP="00E96217"/>
    <w:p w14:paraId="1209BD75" w14:textId="028840FD" w:rsidR="00E96217" w:rsidRDefault="00E96217" w:rsidP="00E96217">
      <w:pPr>
        <w:pStyle w:val="Heading1"/>
      </w:pPr>
      <w:r>
        <w:t>Threats</w:t>
      </w:r>
    </w:p>
    <w:p w14:paraId="0E6BA031" w14:textId="21E75D2B" w:rsidR="00E96217" w:rsidRDefault="00E96217" w:rsidP="00E96217">
      <w:pPr>
        <w:pStyle w:val="Heading2"/>
      </w:pPr>
      <w:r>
        <w:t>Security</w:t>
      </w:r>
    </w:p>
    <w:p w14:paraId="51ED2582" w14:textId="36C2D960" w:rsidR="00E96217" w:rsidRDefault="00E96217" w:rsidP="00E96217">
      <w:r>
        <w:t>Due to lack of experience, data security may be a</w:t>
      </w:r>
      <w:r w:rsidR="00374D14">
        <w:t>n</w:t>
      </w:r>
      <w:r>
        <w:t xml:space="preserve"> issue in the future.</w:t>
      </w:r>
    </w:p>
    <w:p w14:paraId="11C4BE6D" w14:textId="0D3500F6" w:rsidR="00E96217" w:rsidRDefault="00E96217" w:rsidP="00E96217">
      <w:pPr>
        <w:pStyle w:val="Heading2"/>
      </w:pPr>
      <w:r>
        <w:t>Moderation</w:t>
      </w:r>
    </w:p>
    <w:p w14:paraId="43CA190A" w14:textId="11FFB853" w:rsidR="00E96217" w:rsidRDefault="00BC69D6" w:rsidP="00E96217">
      <w:r>
        <w:t xml:space="preserve">Moderation would need to be done on a volunteer basis, if there aren’t enough moderators, or they are busy, potentially </w:t>
      </w:r>
      <w:proofErr w:type="gramStart"/>
      <w:r>
        <w:t>harmful</w:t>
      </w:r>
      <w:proofErr w:type="gramEnd"/>
      <w:r>
        <w:t xml:space="preserve"> or inappropriate content may slip through the cracks.</w:t>
      </w:r>
    </w:p>
    <w:p w14:paraId="3B2F6C60" w14:textId="2DE136C4" w:rsidR="00E96217" w:rsidRDefault="00374D14" w:rsidP="00E96217">
      <w:pPr>
        <w:pStyle w:val="Heading2"/>
      </w:pPr>
      <w:r>
        <w:t>Legal Requirements</w:t>
      </w:r>
    </w:p>
    <w:p w14:paraId="255D6D40" w14:textId="3ABBBDE2" w:rsidR="00E96217" w:rsidRPr="00E96217" w:rsidRDefault="00374D14" w:rsidP="00E96217">
      <w:r>
        <w:t xml:space="preserve">There are various laws pertaining to privacy and personal information. </w:t>
      </w:r>
      <w:r>
        <w:t xml:space="preserve">We may need to include </w:t>
      </w:r>
      <w:proofErr w:type="gramStart"/>
      <w:r>
        <w:t>a disclosure</w:t>
      </w:r>
      <w:proofErr w:type="gramEnd"/>
      <w:r>
        <w:t xml:space="preserve"> on how information is being used or a consent form</w:t>
      </w:r>
      <w:r>
        <w:t xml:space="preserve"> of some kind (terms of service, etc).</w:t>
      </w:r>
    </w:p>
    <w:p w14:paraId="543AAE4F" w14:textId="77777777" w:rsidR="00E96217" w:rsidRDefault="00E96217" w:rsidP="00E96217"/>
    <w:p w14:paraId="6785027A" w14:textId="77777777" w:rsidR="00E96217" w:rsidRDefault="00E96217" w:rsidP="00E96217"/>
    <w:p w14:paraId="1219803A" w14:textId="77777777" w:rsidR="00E96217" w:rsidRPr="00E96217" w:rsidRDefault="00E96217" w:rsidP="00E96217"/>
    <w:sectPr w:rsidR="00E96217" w:rsidRPr="00E9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17"/>
    <w:rsid w:val="000B2715"/>
    <w:rsid w:val="00205D52"/>
    <w:rsid w:val="00374D14"/>
    <w:rsid w:val="004C6AAE"/>
    <w:rsid w:val="007E64E8"/>
    <w:rsid w:val="00883977"/>
    <w:rsid w:val="00BC69D6"/>
    <w:rsid w:val="00BF3E9B"/>
    <w:rsid w:val="00E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F8B6"/>
  <w15:chartTrackingRefBased/>
  <w15:docId w15:val="{A969E9FA-1420-422D-9F13-18745A0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217"/>
  </w:style>
  <w:style w:type="paragraph" w:styleId="Heading1">
    <w:name w:val="heading 1"/>
    <w:basedOn w:val="Normal"/>
    <w:next w:val="Normal"/>
    <w:link w:val="Heading1Char"/>
    <w:uiPriority w:val="9"/>
    <w:qFormat/>
    <w:rsid w:val="00E96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6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Swayze</dc:creator>
  <cp:keywords/>
  <dc:description/>
  <cp:lastModifiedBy>Andrew Swayze</cp:lastModifiedBy>
  <cp:revision>1</cp:revision>
  <dcterms:created xsi:type="dcterms:W3CDTF">2024-01-31T23:58:00Z</dcterms:created>
  <dcterms:modified xsi:type="dcterms:W3CDTF">2024-02-01T00:39:00Z</dcterms:modified>
</cp:coreProperties>
</file>