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6DF4" w14:textId="28768AA9" w:rsidR="007F2F69" w:rsidRDefault="007F2F69" w:rsidP="007F2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Team Members:</w:t>
      </w:r>
    </w:p>
    <w:p w14:paraId="781AA1AE" w14:textId="77777777" w:rsidR="007F2F69" w:rsidRPr="007F2F69" w:rsidRDefault="007F2F69" w:rsidP="007F2F69">
      <w:pPr>
        <w:rPr>
          <w:sz w:val="24"/>
          <w:szCs w:val="24"/>
        </w:rPr>
      </w:pPr>
      <w:r w:rsidRPr="007F2F69">
        <w:rPr>
          <w:sz w:val="24"/>
          <w:szCs w:val="24"/>
        </w:rPr>
        <w:tab/>
        <w:t>Anita Woodford</w:t>
      </w:r>
    </w:p>
    <w:p w14:paraId="30B97FDB" w14:textId="77777777" w:rsidR="007F2F69" w:rsidRPr="007F2F69" w:rsidRDefault="007F2F69" w:rsidP="007F2F69">
      <w:pPr>
        <w:rPr>
          <w:sz w:val="24"/>
          <w:szCs w:val="24"/>
        </w:rPr>
      </w:pPr>
      <w:r w:rsidRPr="007F2F69">
        <w:rPr>
          <w:sz w:val="24"/>
          <w:szCs w:val="24"/>
        </w:rPr>
        <w:tab/>
        <w:t>Darcy Merilan</w:t>
      </w:r>
    </w:p>
    <w:p w14:paraId="576AC0E9" w14:textId="77777777" w:rsidR="007F2F69" w:rsidRPr="007F2F69" w:rsidRDefault="007F2F69" w:rsidP="007F2F69">
      <w:pPr>
        <w:rPr>
          <w:sz w:val="24"/>
          <w:szCs w:val="24"/>
        </w:rPr>
      </w:pPr>
      <w:r w:rsidRPr="007F2F69">
        <w:rPr>
          <w:sz w:val="24"/>
          <w:szCs w:val="24"/>
        </w:rPr>
        <w:tab/>
        <w:t>Nolan Jeppson</w:t>
      </w:r>
    </w:p>
    <w:p w14:paraId="35778802" w14:textId="77777777" w:rsidR="007F2F69" w:rsidRPr="007F2F69" w:rsidRDefault="007F2F69" w:rsidP="007F2F69">
      <w:pPr>
        <w:rPr>
          <w:sz w:val="24"/>
          <w:szCs w:val="24"/>
        </w:rPr>
      </w:pPr>
      <w:r w:rsidRPr="007F2F69">
        <w:rPr>
          <w:sz w:val="24"/>
          <w:szCs w:val="24"/>
        </w:rPr>
        <w:tab/>
        <w:t>Allan Marina</w:t>
      </w:r>
    </w:p>
    <w:p w14:paraId="77300768" w14:textId="09A0E18F" w:rsidR="007F2F69" w:rsidRPr="007F2F69" w:rsidRDefault="007F2F69" w:rsidP="007F2F69">
      <w:pPr>
        <w:rPr>
          <w:sz w:val="24"/>
          <w:szCs w:val="24"/>
        </w:rPr>
      </w:pPr>
      <w:r w:rsidRPr="007F2F69">
        <w:rPr>
          <w:sz w:val="24"/>
          <w:szCs w:val="24"/>
        </w:rPr>
        <w:tab/>
        <w:t>Andrew Swayze</w:t>
      </w:r>
    </w:p>
    <w:p w14:paraId="3EA56CF0" w14:textId="77777777" w:rsidR="007F2F69" w:rsidRPr="007F2F69" w:rsidRDefault="007F2F69" w:rsidP="007F2F69">
      <w:pPr>
        <w:rPr>
          <w:sz w:val="24"/>
          <w:szCs w:val="24"/>
        </w:rPr>
      </w:pPr>
    </w:p>
    <w:p w14:paraId="4D37475C" w14:textId="01C4D51A" w:rsidR="007F2F69" w:rsidRPr="007F2F69" w:rsidRDefault="007F2F69" w:rsidP="007F2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Epic Story 1: Discovery Elicitation Techniques</w:t>
      </w:r>
    </w:p>
    <w:p w14:paraId="5CB97D52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the discovery phase by employing various elicitation techniques.</w:t>
      </w:r>
    </w:p>
    <w:p w14:paraId="53099804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Tasks:</w:t>
      </w:r>
    </w:p>
    <w:p w14:paraId="3219BA81" w14:textId="77777777" w:rsidR="007F2F69" w:rsidRPr="007F2F69" w:rsidRDefault="007F2F69" w:rsidP="007F2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Interview Stakeholders:</w:t>
      </w:r>
    </w:p>
    <w:p w14:paraId="2014B3AB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and conduct interviews with key stakeholders to gather insights and expectations.</w:t>
      </w:r>
    </w:p>
    <w:p w14:paraId="553D6190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findings and identify key requirements.</w:t>
      </w:r>
    </w:p>
    <w:p w14:paraId="2ED4C53A" w14:textId="77777777" w:rsidR="007F2F69" w:rsidRPr="007F2F69" w:rsidRDefault="007F2F69" w:rsidP="007F2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Workshop Sessions:</w:t>
      </w:r>
    </w:p>
    <w:p w14:paraId="339F1BD6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workshops with relevant project members to brainstorm and prioritize features.</w:t>
      </w:r>
    </w:p>
    <w:p w14:paraId="79FBAB71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outcomes and incorporate them into the discovery process.</w:t>
      </w:r>
    </w:p>
    <w:p w14:paraId="46ED11ED" w14:textId="77777777" w:rsidR="007F2F69" w:rsidRPr="007F2F69" w:rsidRDefault="007F2F69" w:rsidP="007F2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Prototyping:</w:t>
      </w:r>
    </w:p>
    <w:p w14:paraId="0FD57EF4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basic prototype to visualize potential features and gather feedback.</w:t>
      </w:r>
    </w:p>
    <w:p w14:paraId="0C73FF8E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Iteratively refine the prototype based on stakeholder input.</w:t>
      </w:r>
    </w:p>
    <w:p w14:paraId="591FA4CE" w14:textId="77777777" w:rsidR="007F2F69" w:rsidRPr="007F2F69" w:rsidRDefault="007F2F69" w:rsidP="007F2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Analysis:</w:t>
      </w:r>
    </w:p>
    <w:p w14:paraId="2E0251D9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existing documents related to community engagement and feedback.</w:t>
      </w:r>
    </w:p>
    <w:p w14:paraId="2A0AB199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relevant information to inform the discovery process.</w:t>
      </w:r>
    </w:p>
    <w:p w14:paraId="774C0429" w14:textId="77777777" w:rsidR="007F2F69" w:rsidRPr="007F2F69" w:rsidRDefault="007F2F69" w:rsidP="007F2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Benchmarking:</w:t>
      </w:r>
    </w:p>
    <w:p w14:paraId="3A4880F8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industry benchmarks for similar community apps to understand best practices.</w:t>
      </w:r>
    </w:p>
    <w:p w14:paraId="0A888F7A" w14:textId="77777777" w:rsidR="007F2F69" w:rsidRPr="007F2F69" w:rsidRDefault="007F2F69" w:rsidP="007F2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benchmark findings into the overall discovery insights.</w:t>
      </w:r>
    </w:p>
    <w:p w14:paraId="33F4E595" w14:textId="77777777" w:rsidR="007F2F69" w:rsidRPr="007F2F69" w:rsidRDefault="007F2F69" w:rsidP="007F2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Epic Story 2: Empathy Elicitation Techniques</w:t>
      </w:r>
    </w:p>
    <w:p w14:paraId="551849B0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the empathy phase by understanding the emotions and needs of users.</w:t>
      </w:r>
    </w:p>
    <w:p w14:paraId="1FCFC67F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Tasks:</w:t>
      </w:r>
    </w:p>
    <w:p w14:paraId="00FEBCA6" w14:textId="77777777" w:rsidR="007F2F69" w:rsidRPr="007F2F69" w:rsidRDefault="007F2F69" w:rsidP="007F2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Interviews:</w:t>
      </w:r>
    </w:p>
    <w:p w14:paraId="4797DCDC" w14:textId="77777777" w:rsidR="007F2F69" w:rsidRPr="007F2F69" w:rsidRDefault="007F2F69" w:rsidP="007F2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interviews with end-users to empathize with their needs and challenges.</w:t>
      </w:r>
    </w:p>
    <w:p w14:paraId="2800B260" w14:textId="77777777" w:rsidR="007F2F69" w:rsidRPr="007F2F69" w:rsidRDefault="007F2F69" w:rsidP="007F2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Document user stories and pain points.</w:t>
      </w:r>
    </w:p>
    <w:p w14:paraId="3DC7D2A2" w14:textId="77777777" w:rsidR="007F2F69" w:rsidRPr="007F2F69" w:rsidRDefault="007F2F69" w:rsidP="007F2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Observation Sessions:</w:t>
      </w:r>
    </w:p>
    <w:p w14:paraId="35E86ED0" w14:textId="77777777" w:rsidR="007F2F69" w:rsidRPr="007F2F69" w:rsidRDefault="007F2F69" w:rsidP="007F2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users interacting with existing community platforms, if available.</w:t>
      </w:r>
    </w:p>
    <w:p w14:paraId="30EFF2DC" w14:textId="77777777" w:rsidR="007F2F69" w:rsidRPr="007F2F69" w:rsidRDefault="007F2F69" w:rsidP="007F2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user behaviors and preferences.</w:t>
      </w:r>
    </w:p>
    <w:p w14:paraId="0044BED6" w14:textId="77777777" w:rsidR="007F2F69" w:rsidRPr="007F2F69" w:rsidRDefault="007F2F69" w:rsidP="007F2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Surveys/Questionnaires:</w:t>
      </w:r>
    </w:p>
    <w:p w14:paraId="6859D435" w14:textId="77777777" w:rsidR="007F2F69" w:rsidRPr="007F2F69" w:rsidRDefault="007F2F69" w:rsidP="007F2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 surveys to a wider audience to collect diverse opinions and feedback.</w:t>
      </w:r>
    </w:p>
    <w:p w14:paraId="592EE57F" w14:textId="77777777" w:rsidR="007F2F69" w:rsidRPr="007F2F69" w:rsidRDefault="007F2F69" w:rsidP="007F2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survey responses to gain a deeper understanding of user sentiments.</w:t>
      </w:r>
    </w:p>
    <w:p w14:paraId="7727251B" w14:textId="77777777" w:rsidR="007F2F69" w:rsidRPr="007F2F69" w:rsidRDefault="007F2F69" w:rsidP="007F2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Epic Story 3: Analysis Elicitation Techniques</w:t>
      </w:r>
    </w:p>
    <w:p w14:paraId="33C77332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the analysis phase by systematically analyzing requirements and constraints.</w:t>
      </w:r>
    </w:p>
    <w:p w14:paraId="059B1EB5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Tasks:</w:t>
      </w:r>
    </w:p>
    <w:p w14:paraId="2AF5BB8E" w14:textId="77777777" w:rsidR="007F2F69" w:rsidRPr="007F2F69" w:rsidRDefault="007F2F69" w:rsidP="007F2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Prioritization:</w:t>
      </w:r>
    </w:p>
    <w:p w14:paraId="3028FA19" w14:textId="77777777" w:rsidR="007F2F69" w:rsidRPr="007F2F69" w:rsidRDefault="007F2F69" w:rsidP="007F2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stakeholders to prioritize requirements based on business value.</w:t>
      </w:r>
    </w:p>
    <w:p w14:paraId="2F0F5DCF" w14:textId="77777777" w:rsidR="007F2F69" w:rsidRPr="007F2F69" w:rsidRDefault="007F2F69" w:rsidP="007F2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prioritized list of features for the Community Board app.</w:t>
      </w:r>
    </w:p>
    <w:p w14:paraId="7B8EA809" w14:textId="77777777" w:rsidR="007F2F69" w:rsidRPr="007F2F69" w:rsidRDefault="007F2F69" w:rsidP="007F2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SWOT Analysis:</w:t>
      </w:r>
    </w:p>
    <w:p w14:paraId="2AD1594E" w14:textId="77777777" w:rsidR="007F2F69" w:rsidRPr="007F2F69" w:rsidRDefault="007F2F69" w:rsidP="007F2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 SWOT analysis to identify strengths, weaknesses, opportunities, and threats.</w:t>
      </w:r>
    </w:p>
    <w:p w14:paraId="3C5BDEE0" w14:textId="77777777" w:rsidR="007F2F69" w:rsidRPr="007F2F69" w:rsidRDefault="007F2F69" w:rsidP="007F2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SWOT insights into the overall project analysis.</w:t>
      </w:r>
    </w:p>
    <w:p w14:paraId="2B82138A" w14:textId="77777777" w:rsidR="007F2F69" w:rsidRPr="007F2F69" w:rsidRDefault="007F2F69" w:rsidP="007F2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Scenario Analysis:</w:t>
      </w:r>
    </w:p>
    <w:p w14:paraId="383458A5" w14:textId="77777777" w:rsidR="007F2F69" w:rsidRPr="007F2F69" w:rsidRDefault="007F2F69" w:rsidP="007F2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potential scenarios to uncover non-functional requirements and constraints.</w:t>
      </w:r>
    </w:p>
    <w:p w14:paraId="4B397EAB" w14:textId="77777777" w:rsidR="007F2F69" w:rsidRPr="007F2F69" w:rsidRDefault="007F2F69" w:rsidP="007F2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scenario-based requirements.</w:t>
      </w:r>
    </w:p>
    <w:p w14:paraId="77BD3FF5" w14:textId="77777777" w:rsidR="007F2F69" w:rsidRPr="007F2F69" w:rsidRDefault="007F2F69" w:rsidP="007F2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Epic Story 4: Create SRS Document</w:t>
      </w:r>
    </w:p>
    <w:p w14:paraId="324B920A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 a comprehensive Software Requirements Specification (SRS) document for the Community Board app.</w:t>
      </w:r>
    </w:p>
    <w:p w14:paraId="182E632D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Tasks:</w:t>
      </w:r>
    </w:p>
    <w:p w14:paraId="469F6B25" w14:textId="77777777" w:rsidR="007F2F69" w:rsidRPr="007F2F69" w:rsidRDefault="007F2F69" w:rsidP="007F2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Creation:</w:t>
      </w:r>
    </w:p>
    <w:p w14:paraId="6CDE5450" w14:textId="77777777" w:rsidR="007F2F69" w:rsidRPr="007F2F69" w:rsidRDefault="007F2F69" w:rsidP="007F2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a Language Model (LLM)/AI to generate an outline/template for the SRS document.</w:t>
      </w:r>
    </w:p>
    <w:p w14:paraId="28557427" w14:textId="77777777" w:rsidR="007F2F69" w:rsidRPr="007F2F69" w:rsidRDefault="007F2F69" w:rsidP="007F2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template includes sections for Front-End, Back-end, and Database/Tables.</w:t>
      </w:r>
    </w:p>
    <w:p w14:paraId="7155D601" w14:textId="77777777" w:rsidR="007F2F69" w:rsidRPr="007F2F69" w:rsidRDefault="007F2F69" w:rsidP="007F2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Generation:</w:t>
      </w:r>
    </w:p>
    <w:p w14:paraId="04FFDC67" w14:textId="77777777" w:rsidR="007F2F69" w:rsidRPr="007F2F69" w:rsidRDefault="007F2F69" w:rsidP="007F2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the LLM/AI to populate the SRS document with relevant content.</w:t>
      </w:r>
    </w:p>
    <w:p w14:paraId="66B70E98" w14:textId="77777777" w:rsidR="007F2F69" w:rsidRPr="007F2F69" w:rsidRDefault="007F2F69" w:rsidP="007F2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detailed information on core features, stretch features, and next features.</w:t>
      </w:r>
    </w:p>
    <w:p w14:paraId="17B7B962" w14:textId="77777777" w:rsidR="007F2F69" w:rsidRPr="007F2F69" w:rsidRDefault="007F2F69" w:rsidP="007F2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Iteration and Review:</w:t>
      </w:r>
    </w:p>
    <w:p w14:paraId="7E4FA81C" w14:textId="77777777" w:rsidR="007F2F69" w:rsidRPr="007F2F69" w:rsidRDefault="007F2F69" w:rsidP="007F2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Iterate on the SRS document based on feedback from stakeholders.</w:t>
      </w:r>
    </w:p>
    <w:p w14:paraId="50F12D43" w14:textId="77777777" w:rsidR="007F2F69" w:rsidRPr="007F2F69" w:rsidRDefault="007F2F69" w:rsidP="007F2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clarity and alignment with project goals.</w:t>
      </w:r>
    </w:p>
    <w:p w14:paraId="4F623D2E" w14:textId="77777777" w:rsidR="007F2F69" w:rsidRPr="007F2F69" w:rsidRDefault="007F2F69" w:rsidP="007F2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Epic Story 5: Start User Documentation</w:t>
      </w:r>
    </w:p>
    <w:p w14:paraId="06D1DF63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Initiate the process of creating user documentation for the Community Board app.</w:t>
      </w:r>
    </w:p>
    <w:p w14:paraId="3C738BFE" w14:textId="77777777" w:rsidR="007F2F69" w:rsidRPr="007F2F69" w:rsidRDefault="007F2F69" w:rsidP="007F2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Tasks:</w:t>
      </w:r>
    </w:p>
    <w:p w14:paraId="37CE5D80" w14:textId="77777777" w:rsidR="007F2F69" w:rsidRPr="007F2F69" w:rsidRDefault="007F2F69" w:rsidP="007F2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Planning:</w:t>
      </w:r>
    </w:p>
    <w:p w14:paraId="02E5C342" w14:textId="77777777" w:rsidR="007F2F69" w:rsidRPr="007F2F69" w:rsidRDefault="007F2F69" w:rsidP="007F2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 the scope and structure of the user documentation.</w:t>
      </w:r>
    </w:p>
    <w:p w14:paraId="43806097" w14:textId="77777777" w:rsidR="007F2F69" w:rsidRPr="007F2F69" w:rsidRDefault="007F2F69" w:rsidP="007F2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target audiences and their information needs.</w:t>
      </w:r>
    </w:p>
    <w:p w14:paraId="2F0661BE" w14:textId="77777777" w:rsidR="007F2F69" w:rsidRPr="007F2F69" w:rsidRDefault="007F2F69" w:rsidP="007F2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Creation:</w:t>
      </w:r>
    </w:p>
    <w:p w14:paraId="22E07B2F" w14:textId="77777777" w:rsidR="007F2F69" w:rsidRPr="007F2F69" w:rsidRDefault="007F2F69" w:rsidP="007F2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drafting user documentation content, focusing on key features and user interactions.</w:t>
      </w:r>
    </w:p>
    <w:p w14:paraId="18E286A7" w14:textId="77777777" w:rsidR="007F2F69" w:rsidRPr="007F2F69" w:rsidRDefault="007F2F69" w:rsidP="007F2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feedback from usability testing and early user feedback.</w:t>
      </w:r>
    </w:p>
    <w:p w14:paraId="45548092" w14:textId="77777777" w:rsidR="007F2F69" w:rsidRPr="007F2F69" w:rsidRDefault="007F2F69" w:rsidP="007F2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 with Developers:</w:t>
      </w:r>
    </w:p>
    <w:p w14:paraId="55D53AF4" w14:textId="77777777" w:rsidR="007F2F69" w:rsidRPr="007F2F69" w:rsidRDefault="007F2F69" w:rsidP="007F2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closely with developers to understand technical aspects and translate them into user-friendly documentation.</w:t>
      </w:r>
    </w:p>
    <w:p w14:paraId="70437B47" w14:textId="77777777" w:rsidR="007F2F69" w:rsidRPr="007F2F69" w:rsidRDefault="007F2F69" w:rsidP="007F2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documentation aligns with the user experience.</w:t>
      </w:r>
    </w:p>
    <w:p w14:paraId="137108EC" w14:textId="77777777" w:rsidR="00BF3E9B" w:rsidRDefault="00BF3E9B"/>
    <w:sectPr w:rsidR="00BF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27F"/>
    <w:multiLevelType w:val="multilevel"/>
    <w:tmpl w:val="00B6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5647D"/>
    <w:multiLevelType w:val="multilevel"/>
    <w:tmpl w:val="B946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17F5E"/>
    <w:multiLevelType w:val="multilevel"/>
    <w:tmpl w:val="0822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01DAD"/>
    <w:multiLevelType w:val="multilevel"/>
    <w:tmpl w:val="37A4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C14B2"/>
    <w:multiLevelType w:val="multilevel"/>
    <w:tmpl w:val="57CA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329788">
    <w:abstractNumId w:val="3"/>
  </w:num>
  <w:num w:numId="2" w16cid:durableId="977304057">
    <w:abstractNumId w:val="2"/>
  </w:num>
  <w:num w:numId="3" w16cid:durableId="2078552724">
    <w:abstractNumId w:val="0"/>
  </w:num>
  <w:num w:numId="4" w16cid:durableId="117533428">
    <w:abstractNumId w:val="1"/>
  </w:num>
  <w:num w:numId="5" w16cid:durableId="162615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69"/>
    <w:rsid w:val="004C6AAE"/>
    <w:rsid w:val="004D57AB"/>
    <w:rsid w:val="007E64E8"/>
    <w:rsid w:val="007F2F69"/>
    <w:rsid w:val="00B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45F9"/>
  <w15:chartTrackingRefBased/>
  <w15:docId w15:val="{12FF8954-DE58-4BF4-A383-8D9D4D24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2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038db5-dd14-4cfc-9cae-bd5d311ba0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9C1484BCEB3418F304326D70D5B46" ma:contentTypeVersion="12" ma:contentTypeDescription="Create a new document." ma:contentTypeScope="" ma:versionID="11bfb485406c11bcaceb96ffe6f28397">
  <xsd:schema xmlns:xsd="http://www.w3.org/2001/XMLSchema" xmlns:xs="http://www.w3.org/2001/XMLSchema" xmlns:p="http://schemas.microsoft.com/office/2006/metadata/properties" xmlns:ns3="6d038db5-dd14-4cfc-9cae-bd5d311ba055" xmlns:ns4="5db1f403-21f1-4350-b2df-52b4e7793f86" targetNamespace="http://schemas.microsoft.com/office/2006/metadata/properties" ma:root="true" ma:fieldsID="07b0d1016f5cb4cd47306b89650b1375" ns3:_="" ns4:_="">
    <xsd:import namespace="6d038db5-dd14-4cfc-9cae-bd5d311ba055"/>
    <xsd:import namespace="5db1f403-21f1-4350-b2df-52b4e7793f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38db5-dd14-4cfc-9cae-bd5d311ba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1f403-21f1-4350-b2df-52b4e7793f8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68D48-FAAC-4676-8DA7-EFC578A3AF9C}">
  <ds:schemaRefs>
    <ds:schemaRef ds:uri="http://schemas.microsoft.com/office/2006/metadata/properties"/>
    <ds:schemaRef ds:uri="http://purl.org/dc/terms/"/>
    <ds:schemaRef ds:uri="http://www.w3.org/XML/1998/namespace"/>
    <ds:schemaRef ds:uri="6d038db5-dd14-4cfc-9cae-bd5d311ba055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db1f403-21f1-4350-b2df-52b4e7793f8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0068F5D-E420-4815-A1FB-A5A6432B2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5969A-1B26-46AA-8F82-B9730AE70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038db5-dd14-4cfc-9cae-bd5d311ba055"/>
    <ds:schemaRef ds:uri="5db1f403-21f1-4350-b2df-52b4e7793f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Swayze, Andrew</dc:creator>
  <cp:keywords/>
  <dc:description/>
  <cp:lastModifiedBy>Andrew Swayze</cp:lastModifiedBy>
  <cp:revision>2</cp:revision>
  <dcterms:created xsi:type="dcterms:W3CDTF">2024-01-24T01:00:00Z</dcterms:created>
  <dcterms:modified xsi:type="dcterms:W3CDTF">2024-01-24T01:00:00Z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0x010100B4D9C1484BCEB3418F304326D70D5B46</vt:lpwstr>
  </property>
</Properties>
</file>