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F797" w14:textId="2E0A9894" w:rsidR="00CA6FBF" w:rsidRDefault="00CA6FBF" w:rsidP="00CA6FBF">
      <w:pPr>
        <w:pStyle w:val="Heading1"/>
      </w:pPr>
      <w:r>
        <w:t>Implementable Features</w:t>
      </w:r>
    </w:p>
    <w:p w14:paraId="791A6D4C" w14:textId="3D37A4F4" w:rsidR="00E36289" w:rsidRPr="00E36289" w:rsidRDefault="00E36289" w:rsidP="00CA6FBF">
      <w:pPr>
        <w:pStyle w:val="Heading2"/>
      </w:pPr>
      <w:r w:rsidRPr="00E36289">
        <w:t>User Experience (UX) and Interface Design:</w:t>
      </w:r>
    </w:p>
    <w:p w14:paraId="05DFFF10" w14:textId="77777777" w:rsidR="00E36289" w:rsidRPr="00E36289" w:rsidRDefault="00E36289" w:rsidP="00CA6FBF">
      <w:pPr>
        <w:numPr>
          <w:ilvl w:val="0"/>
          <w:numId w:val="2"/>
        </w:numPr>
      </w:pPr>
      <w:r w:rsidRPr="00E36289">
        <w:rPr>
          <w:b/>
          <w:bCs/>
        </w:rPr>
        <w:t>Dark Mode:</w:t>
      </w:r>
      <w:r w:rsidRPr="00E36289">
        <w:t xml:space="preserve"> Popular across apps, enhances user comfort, especially in low-light environments.</w:t>
      </w:r>
    </w:p>
    <w:p w14:paraId="7D48C56D" w14:textId="77777777" w:rsidR="00E36289" w:rsidRPr="00E36289" w:rsidRDefault="00E36289" w:rsidP="00CA6FBF">
      <w:pPr>
        <w:numPr>
          <w:ilvl w:val="0"/>
          <w:numId w:val="2"/>
        </w:numPr>
      </w:pPr>
      <w:r w:rsidRPr="00E36289">
        <w:rPr>
          <w:b/>
          <w:bCs/>
        </w:rPr>
        <w:t>Efficient Use of Whitespace:</w:t>
      </w:r>
      <w:r w:rsidRPr="00E36289">
        <w:t xml:space="preserve"> Balances readability and content density.</w:t>
      </w:r>
    </w:p>
    <w:p w14:paraId="6BCAE4C6" w14:textId="77777777" w:rsidR="00E36289" w:rsidRPr="00E36289" w:rsidRDefault="00E36289" w:rsidP="00CA6FBF">
      <w:pPr>
        <w:numPr>
          <w:ilvl w:val="0"/>
          <w:numId w:val="2"/>
        </w:numPr>
      </w:pPr>
      <w:r w:rsidRPr="00E36289">
        <w:rPr>
          <w:b/>
          <w:bCs/>
        </w:rPr>
        <w:t>Simplified UI:</w:t>
      </w:r>
      <w:r w:rsidRPr="00E36289">
        <w:t xml:space="preserve"> Easy navigation, possibly with bottom navigation bars for ease of access.</w:t>
      </w:r>
    </w:p>
    <w:p w14:paraId="61B77BA2" w14:textId="77777777" w:rsidR="00E36289" w:rsidRPr="00E36289" w:rsidRDefault="00E36289" w:rsidP="00CA6FBF">
      <w:pPr>
        <w:numPr>
          <w:ilvl w:val="0"/>
          <w:numId w:val="2"/>
        </w:numPr>
      </w:pPr>
      <w:r w:rsidRPr="00E36289">
        <w:rPr>
          <w:b/>
          <w:bCs/>
        </w:rPr>
        <w:t>Consistent Color Scheme:</w:t>
      </w:r>
      <w:r w:rsidRPr="00E36289">
        <w:t xml:space="preserve"> Helps in brand recognition and user association with the app.</w:t>
      </w:r>
    </w:p>
    <w:p w14:paraId="570EF1DB" w14:textId="77777777" w:rsidR="00E36289" w:rsidRPr="00E36289" w:rsidRDefault="00E36289" w:rsidP="00CA6FBF">
      <w:pPr>
        <w:numPr>
          <w:ilvl w:val="0"/>
          <w:numId w:val="2"/>
        </w:numPr>
      </w:pPr>
      <w:r w:rsidRPr="00E36289">
        <w:rPr>
          <w:b/>
          <w:bCs/>
        </w:rPr>
        <w:t>Visual Hierarchy:</w:t>
      </w:r>
      <w:r w:rsidRPr="00E36289">
        <w:t xml:space="preserve"> Clear distinction between different elements like posts, ads, and user information.</w:t>
      </w:r>
    </w:p>
    <w:p w14:paraId="73614FFF" w14:textId="77777777" w:rsidR="00E36289" w:rsidRPr="00E36289" w:rsidRDefault="00E36289" w:rsidP="00CA6FBF">
      <w:pPr>
        <w:numPr>
          <w:ilvl w:val="0"/>
          <w:numId w:val="2"/>
        </w:numPr>
      </w:pPr>
      <w:r w:rsidRPr="00E36289">
        <w:rPr>
          <w:b/>
          <w:bCs/>
        </w:rPr>
        <w:t>Responsive Design:</w:t>
      </w:r>
      <w:r w:rsidRPr="00E36289">
        <w:t xml:space="preserve"> Ensures usability across various devices, including a transition from desktop to mobile app design.</w:t>
      </w:r>
    </w:p>
    <w:p w14:paraId="7746E9FC" w14:textId="77777777" w:rsidR="00E36289" w:rsidRPr="00E36289" w:rsidRDefault="00E36289" w:rsidP="00CA6FBF">
      <w:pPr>
        <w:pStyle w:val="Heading2"/>
      </w:pPr>
      <w:r w:rsidRPr="00E36289">
        <w:t>Content Management and Organization:</w:t>
      </w:r>
    </w:p>
    <w:p w14:paraId="768B6E97" w14:textId="77777777" w:rsidR="00E36289" w:rsidRPr="00E36289" w:rsidRDefault="00E36289" w:rsidP="00CA6FBF">
      <w:pPr>
        <w:numPr>
          <w:ilvl w:val="0"/>
          <w:numId w:val="1"/>
        </w:numPr>
      </w:pPr>
      <w:r w:rsidRPr="00E36289">
        <w:rPr>
          <w:b/>
          <w:bCs/>
        </w:rPr>
        <w:t>Separate Sections for Different Topics:</w:t>
      </w:r>
      <w:r w:rsidRPr="00E36289">
        <w:t xml:space="preserve"> Allows users to easily find content relevant to their interests.</w:t>
      </w:r>
    </w:p>
    <w:p w14:paraId="5E1E9568" w14:textId="77777777" w:rsidR="00E36289" w:rsidRPr="00E36289" w:rsidRDefault="00E36289" w:rsidP="00CA6FBF">
      <w:pPr>
        <w:numPr>
          <w:ilvl w:val="0"/>
          <w:numId w:val="1"/>
        </w:numPr>
      </w:pPr>
      <w:r w:rsidRPr="00E36289">
        <w:rPr>
          <w:b/>
          <w:bCs/>
        </w:rPr>
        <w:t>Customizable Homepages:</w:t>
      </w:r>
      <w:r w:rsidRPr="00E36289">
        <w:t xml:space="preserve"> Users can curate content based on their preferences or join different communities.</w:t>
      </w:r>
    </w:p>
    <w:p w14:paraId="5656AF0A" w14:textId="77777777" w:rsidR="00E36289" w:rsidRPr="00E36289" w:rsidRDefault="00E36289" w:rsidP="00CA6FBF">
      <w:pPr>
        <w:numPr>
          <w:ilvl w:val="0"/>
          <w:numId w:val="1"/>
        </w:numPr>
      </w:pPr>
      <w:r w:rsidRPr="00E36289">
        <w:rPr>
          <w:b/>
          <w:bCs/>
        </w:rPr>
        <w:t>Tagging System:</w:t>
      </w:r>
      <w:r w:rsidRPr="00E36289">
        <w:t xml:space="preserve"> Facilitates content categorization and searchability.</w:t>
      </w:r>
    </w:p>
    <w:p w14:paraId="568600ED" w14:textId="77777777" w:rsidR="00E36289" w:rsidRPr="00E36289" w:rsidRDefault="00E36289" w:rsidP="00CA6FBF">
      <w:pPr>
        <w:numPr>
          <w:ilvl w:val="0"/>
          <w:numId w:val="1"/>
        </w:numPr>
      </w:pPr>
      <w:r w:rsidRPr="00E36289">
        <w:rPr>
          <w:b/>
          <w:bCs/>
        </w:rPr>
        <w:t>Editing and Commenting on Posts:</w:t>
      </w:r>
      <w:r w:rsidRPr="00E36289">
        <w:t xml:space="preserve"> Essential for user interaction and content refinement.</w:t>
      </w:r>
    </w:p>
    <w:p w14:paraId="6DDE6C52" w14:textId="77777777" w:rsidR="00E36289" w:rsidRPr="00E36289" w:rsidRDefault="00E36289" w:rsidP="00CA6FBF">
      <w:pPr>
        <w:numPr>
          <w:ilvl w:val="0"/>
          <w:numId w:val="1"/>
        </w:numPr>
      </w:pPr>
      <w:r w:rsidRPr="00E36289">
        <w:rPr>
          <w:b/>
          <w:bCs/>
        </w:rPr>
        <w:t>Upvote System:</w:t>
      </w:r>
      <w:r w:rsidRPr="00E36289">
        <w:t xml:space="preserve"> Helps in content ranking and popularity measurement.</w:t>
      </w:r>
    </w:p>
    <w:p w14:paraId="08EE7908" w14:textId="77777777" w:rsidR="00E36289" w:rsidRPr="00E36289" w:rsidRDefault="00E36289" w:rsidP="00CA6FBF">
      <w:pPr>
        <w:pStyle w:val="Heading2"/>
      </w:pPr>
      <w:r w:rsidRPr="00E36289">
        <w:t>Community Engagement and Interaction:</w:t>
      </w:r>
    </w:p>
    <w:p w14:paraId="3FA5E978" w14:textId="77777777" w:rsidR="00E36289" w:rsidRPr="00E36289" w:rsidRDefault="00E36289" w:rsidP="00CA6FBF">
      <w:pPr>
        <w:numPr>
          <w:ilvl w:val="0"/>
          <w:numId w:val="1"/>
        </w:numPr>
      </w:pPr>
      <w:r w:rsidRPr="00E36289">
        <w:rPr>
          <w:b/>
          <w:bCs/>
        </w:rPr>
        <w:t>Direct Messaging:</w:t>
      </w:r>
      <w:r w:rsidRPr="00E36289">
        <w:t xml:space="preserve"> Allows private conversations between users.</w:t>
      </w:r>
    </w:p>
    <w:p w14:paraId="5AFA77F5" w14:textId="77777777" w:rsidR="00E36289" w:rsidRPr="00E36289" w:rsidRDefault="00E36289" w:rsidP="00CA6FBF">
      <w:pPr>
        <w:numPr>
          <w:ilvl w:val="0"/>
          <w:numId w:val="1"/>
        </w:numPr>
      </w:pPr>
      <w:r w:rsidRPr="00E36289">
        <w:rPr>
          <w:b/>
          <w:bCs/>
        </w:rPr>
        <w:t>Anonymity Options:</w:t>
      </w:r>
      <w:r w:rsidRPr="00E36289">
        <w:t xml:space="preserve"> Encourages open communication but needs moderation to prevent abuse.</w:t>
      </w:r>
    </w:p>
    <w:p w14:paraId="55D8EA43" w14:textId="77777777" w:rsidR="00E36289" w:rsidRPr="00E36289" w:rsidRDefault="00E36289" w:rsidP="00CA6FBF">
      <w:pPr>
        <w:numPr>
          <w:ilvl w:val="0"/>
          <w:numId w:val="1"/>
        </w:numPr>
      </w:pPr>
      <w:r w:rsidRPr="00E36289">
        <w:rPr>
          <w:b/>
          <w:bCs/>
        </w:rPr>
        <w:t>Community Guidelines:</w:t>
      </w:r>
      <w:r w:rsidRPr="00E36289">
        <w:t xml:space="preserve"> To address issues like racism and sexism and maintain a healthy community environment.</w:t>
      </w:r>
    </w:p>
    <w:p w14:paraId="7D9FFAA1" w14:textId="77777777" w:rsidR="00E36289" w:rsidRPr="00E36289" w:rsidRDefault="00E36289" w:rsidP="00CA6FBF">
      <w:pPr>
        <w:pStyle w:val="Heading2"/>
      </w:pPr>
      <w:r w:rsidRPr="00E36289">
        <w:t>Accessibility and Inclusivity:</w:t>
      </w:r>
    </w:p>
    <w:p w14:paraId="7D5F0113" w14:textId="77777777" w:rsidR="00E36289" w:rsidRPr="00E36289" w:rsidRDefault="00E36289" w:rsidP="00CA6FBF">
      <w:pPr>
        <w:numPr>
          <w:ilvl w:val="0"/>
          <w:numId w:val="1"/>
        </w:numPr>
      </w:pPr>
      <w:r w:rsidRPr="00E36289">
        <w:rPr>
          <w:b/>
          <w:bCs/>
        </w:rPr>
        <w:t>Back Button for iOS Users:</w:t>
      </w:r>
      <w:r w:rsidRPr="00E36289">
        <w:t xml:space="preserve"> Addresses the lack of a native back button on iOS devices.</w:t>
      </w:r>
    </w:p>
    <w:p w14:paraId="40B92938" w14:textId="77777777" w:rsidR="00E36289" w:rsidRPr="00E36289" w:rsidRDefault="00E36289" w:rsidP="00CA6FBF">
      <w:pPr>
        <w:numPr>
          <w:ilvl w:val="0"/>
          <w:numId w:val="1"/>
        </w:numPr>
      </w:pPr>
      <w:r w:rsidRPr="00E36289">
        <w:rPr>
          <w:b/>
          <w:bCs/>
        </w:rPr>
        <w:t>Accessibility Features:</w:t>
      </w:r>
      <w:r w:rsidRPr="00E36289">
        <w:t xml:space="preserve"> Such as text scaling, voice-over compatibility, and color contrast options.</w:t>
      </w:r>
    </w:p>
    <w:p w14:paraId="1A6F11CD" w14:textId="77777777" w:rsidR="00E36289" w:rsidRPr="00E36289" w:rsidRDefault="00E36289" w:rsidP="00CA6FBF">
      <w:pPr>
        <w:pStyle w:val="Heading2"/>
      </w:pPr>
      <w:r w:rsidRPr="00E36289">
        <w:t>Technical Architecture:</w:t>
      </w:r>
    </w:p>
    <w:p w14:paraId="320AB1C0" w14:textId="77777777" w:rsidR="00E36289" w:rsidRPr="00E36289" w:rsidRDefault="00E36289" w:rsidP="00CA6FBF">
      <w:pPr>
        <w:numPr>
          <w:ilvl w:val="0"/>
          <w:numId w:val="1"/>
        </w:numPr>
      </w:pPr>
      <w:r w:rsidRPr="00E36289">
        <w:rPr>
          <w:b/>
          <w:bCs/>
        </w:rPr>
        <w:t>Scalable System Architecture:</w:t>
      </w:r>
      <w:r w:rsidRPr="00E36289">
        <w:t xml:space="preserve"> To support growing user base and content.</w:t>
      </w:r>
    </w:p>
    <w:p w14:paraId="5F51E924" w14:textId="77777777" w:rsidR="00E36289" w:rsidRPr="00E36289" w:rsidRDefault="00E36289" w:rsidP="00CA6FBF">
      <w:pPr>
        <w:numPr>
          <w:ilvl w:val="0"/>
          <w:numId w:val="1"/>
        </w:numPr>
      </w:pPr>
      <w:r w:rsidRPr="00E36289">
        <w:rPr>
          <w:b/>
          <w:bCs/>
        </w:rPr>
        <w:t>Data Analytics Integration:</w:t>
      </w:r>
      <w:r w:rsidRPr="00E36289">
        <w:t xml:space="preserve"> For understanding user behavior through heatmaps, clickmaps, and session recordings.</w:t>
      </w:r>
    </w:p>
    <w:p w14:paraId="6469F479" w14:textId="77777777" w:rsidR="00E36289" w:rsidRPr="00E36289" w:rsidRDefault="00E36289" w:rsidP="00CA6FBF">
      <w:pPr>
        <w:pStyle w:val="Heading2"/>
      </w:pPr>
      <w:r w:rsidRPr="00E36289">
        <w:lastRenderedPageBreak/>
        <w:t>Minimum Viable Product (MVP) Approach:</w:t>
      </w:r>
    </w:p>
    <w:p w14:paraId="4FD4C376" w14:textId="77777777" w:rsidR="00E36289" w:rsidRPr="00E36289" w:rsidRDefault="00E36289" w:rsidP="00CA6FBF">
      <w:pPr>
        <w:numPr>
          <w:ilvl w:val="0"/>
          <w:numId w:val="1"/>
        </w:numPr>
      </w:pPr>
      <w:r w:rsidRPr="00E36289">
        <w:rPr>
          <w:b/>
          <w:bCs/>
        </w:rPr>
        <w:t>Start with Core Features:</w:t>
      </w:r>
      <w:r w:rsidRPr="00E36289">
        <w:t xml:space="preserve"> Launch with essential features and gradually add more based on user feedback.</w:t>
      </w:r>
    </w:p>
    <w:p w14:paraId="305B6939" w14:textId="77777777" w:rsidR="00E36289" w:rsidRPr="00E36289" w:rsidRDefault="00E36289" w:rsidP="00CA6FBF">
      <w:pPr>
        <w:numPr>
          <w:ilvl w:val="0"/>
          <w:numId w:val="1"/>
        </w:numPr>
      </w:pPr>
      <w:r w:rsidRPr="00E36289">
        <w:rPr>
          <w:b/>
          <w:bCs/>
        </w:rPr>
        <w:t>Iterative Development:</w:t>
      </w:r>
      <w:r w:rsidRPr="00E36289">
        <w:t xml:space="preserve"> Regular updates and improvements based on user interaction and feedback.</w:t>
      </w:r>
    </w:p>
    <w:p w14:paraId="3DE08400" w14:textId="77777777" w:rsidR="00E36289" w:rsidRPr="00E36289" w:rsidRDefault="00E36289" w:rsidP="00CA6FBF">
      <w:pPr>
        <w:pStyle w:val="Heading2"/>
      </w:pPr>
      <w:r w:rsidRPr="00E36289">
        <w:t>Security and Privacy:</w:t>
      </w:r>
    </w:p>
    <w:p w14:paraId="6934DB19" w14:textId="77777777" w:rsidR="00E36289" w:rsidRPr="00E36289" w:rsidRDefault="00E36289" w:rsidP="00CA6FBF">
      <w:pPr>
        <w:numPr>
          <w:ilvl w:val="0"/>
          <w:numId w:val="1"/>
        </w:numPr>
      </w:pPr>
      <w:r w:rsidRPr="00E36289">
        <w:rPr>
          <w:b/>
          <w:bCs/>
        </w:rPr>
        <w:t>Robust Privacy Controls:</w:t>
      </w:r>
      <w:r w:rsidRPr="00E36289">
        <w:t xml:space="preserve"> To protect user data and offer control over personal information sharing.</w:t>
      </w:r>
    </w:p>
    <w:p w14:paraId="2BC64BE3" w14:textId="77777777" w:rsidR="00E36289" w:rsidRPr="00E36289" w:rsidRDefault="00E36289" w:rsidP="00CA6FBF">
      <w:pPr>
        <w:numPr>
          <w:ilvl w:val="0"/>
          <w:numId w:val="1"/>
        </w:numPr>
      </w:pPr>
      <w:r w:rsidRPr="00E36289">
        <w:rPr>
          <w:b/>
          <w:bCs/>
        </w:rPr>
        <w:t>Moderation Tools:</w:t>
      </w:r>
      <w:r w:rsidRPr="00E36289">
        <w:t xml:space="preserve"> To manage content and prevent misuse of the platform.</w:t>
      </w:r>
    </w:p>
    <w:p w14:paraId="715A1C54" w14:textId="77777777" w:rsidR="00E36289" w:rsidRPr="00E36289" w:rsidRDefault="00E36289" w:rsidP="00CA6FBF">
      <w:pPr>
        <w:pStyle w:val="Heading2"/>
      </w:pPr>
      <w:r w:rsidRPr="00E36289">
        <w:t>Innovative Features:</w:t>
      </w:r>
    </w:p>
    <w:p w14:paraId="28FDACB1" w14:textId="77777777" w:rsidR="00E36289" w:rsidRPr="00E36289" w:rsidRDefault="00E36289" w:rsidP="00CA6FBF">
      <w:pPr>
        <w:numPr>
          <w:ilvl w:val="0"/>
          <w:numId w:val="1"/>
        </w:numPr>
      </w:pPr>
      <w:r w:rsidRPr="00E36289">
        <w:rPr>
          <w:b/>
          <w:bCs/>
        </w:rPr>
        <w:t>Eye Tracking for UX Improvement:</w:t>
      </w:r>
      <w:r w:rsidRPr="00E36289">
        <w:t xml:space="preserve"> If feasible, to enhance user interaction with the app.</w:t>
      </w:r>
    </w:p>
    <w:p w14:paraId="26D6C49D" w14:textId="77777777" w:rsidR="00E36289" w:rsidRPr="00E36289" w:rsidRDefault="00E36289" w:rsidP="00CA6FBF">
      <w:pPr>
        <w:numPr>
          <w:ilvl w:val="0"/>
          <w:numId w:val="1"/>
        </w:numPr>
      </w:pPr>
      <w:r w:rsidRPr="00E36289">
        <w:rPr>
          <w:b/>
          <w:bCs/>
        </w:rPr>
        <w:t>Gamification Elements:</w:t>
      </w:r>
      <w:r w:rsidRPr="00E36289">
        <w:t xml:space="preserve"> To increase user engagement and participation.</w:t>
      </w:r>
    </w:p>
    <w:p w14:paraId="5A6C5E91" w14:textId="77777777" w:rsidR="00BF3E9B" w:rsidRDefault="00BF3E9B"/>
    <w:sectPr w:rsidR="00BF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385"/>
    <w:multiLevelType w:val="multilevel"/>
    <w:tmpl w:val="08C6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137AC"/>
    <w:multiLevelType w:val="multilevel"/>
    <w:tmpl w:val="08C6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416147">
    <w:abstractNumId w:val="1"/>
  </w:num>
  <w:num w:numId="2" w16cid:durableId="82385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89"/>
    <w:rsid w:val="000B2715"/>
    <w:rsid w:val="004C6AAE"/>
    <w:rsid w:val="007E64E8"/>
    <w:rsid w:val="00867604"/>
    <w:rsid w:val="00BF3E9B"/>
    <w:rsid w:val="00CA6FBF"/>
    <w:rsid w:val="00E3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DEA3"/>
  <w15:chartTrackingRefBased/>
  <w15:docId w15:val="{9D125B1C-E010-4DB2-A008-B25378F5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6F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6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Swayze</dc:creator>
  <cp:keywords/>
  <dc:description/>
  <cp:lastModifiedBy>Andrew Swayze</cp:lastModifiedBy>
  <cp:revision>2</cp:revision>
  <dcterms:created xsi:type="dcterms:W3CDTF">2024-01-31T21:48:00Z</dcterms:created>
  <dcterms:modified xsi:type="dcterms:W3CDTF">2024-01-31T23:35:00Z</dcterms:modified>
</cp:coreProperties>
</file>