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39184819"/>
        <w:docPartObj>
          <w:docPartGallery w:val="Cover Pages"/>
          <w:docPartUnique/>
        </w:docPartObj>
      </w:sdtPr>
      <w:sdtEndPr>
        <w:rPr>
          <w:rFonts w:eastAsiaTheme="minorHAnsi"/>
          <w:color w:val="auto"/>
        </w:rPr>
      </w:sdtEndPr>
      <w:sdtContent>
        <w:p w14:paraId="075E048A" w14:textId="7CE234F5" w:rsidR="00406E73" w:rsidRDefault="00406E73">
          <w:pPr>
            <w:pStyle w:val="NoSpacing"/>
            <w:spacing w:before="1540" w:after="240"/>
            <w:jc w:val="center"/>
            <w:rPr>
              <w:color w:val="4472C4" w:themeColor="accent1"/>
            </w:rPr>
          </w:pPr>
          <w:r>
            <w:rPr>
              <w:noProof/>
              <w:color w:val="4472C4" w:themeColor="accent1"/>
            </w:rPr>
            <w:drawing>
              <wp:inline distT="0" distB="0" distL="0" distR="0" wp14:anchorId="7B4946D0" wp14:editId="452EA3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511C7E1A31F4C1A9F6FDF033460348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E0CF64" w14:textId="109E72C0" w:rsidR="00406E73" w:rsidRDefault="00406E7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 Portfolio</w:t>
              </w:r>
            </w:p>
          </w:sdtContent>
        </w:sdt>
        <w:sdt>
          <w:sdtPr>
            <w:rPr>
              <w:color w:val="4472C4" w:themeColor="accent1"/>
              <w:sz w:val="28"/>
              <w:szCs w:val="28"/>
            </w:rPr>
            <w:alias w:val="Subtitle"/>
            <w:tag w:val=""/>
            <w:id w:val="328029620"/>
            <w:placeholder>
              <w:docPart w:val="69C7EA4D9F194E519635D995CA8817D6"/>
            </w:placeholder>
            <w:dataBinding w:prefixMappings="xmlns:ns0='http://purl.org/dc/elements/1.1/' xmlns:ns1='http://schemas.openxmlformats.org/package/2006/metadata/core-properties' " w:xpath="/ns1:coreProperties[1]/ns0:subject[1]" w:storeItemID="{6C3C8BC8-F283-45AE-878A-BAB7291924A1}"/>
            <w:text/>
          </w:sdtPr>
          <w:sdtContent>
            <w:p w14:paraId="1780FE15" w14:textId="0CD698A9" w:rsidR="00406E73" w:rsidRDefault="00406E73">
              <w:pPr>
                <w:pStyle w:val="NoSpacing"/>
                <w:jc w:val="center"/>
                <w:rPr>
                  <w:color w:val="4472C4" w:themeColor="accent1"/>
                  <w:sz w:val="28"/>
                  <w:szCs w:val="28"/>
                </w:rPr>
              </w:pPr>
              <w:r>
                <w:rPr>
                  <w:color w:val="4472C4" w:themeColor="accent1"/>
                  <w:sz w:val="28"/>
                  <w:szCs w:val="28"/>
                </w:rPr>
                <w:t>Andrew Swayze</w:t>
              </w:r>
            </w:p>
          </w:sdtContent>
        </w:sdt>
        <w:p w14:paraId="4AA01B6F" w14:textId="77777777" w:rsidR="00406E73" w:rsidRDefault="00406E7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9409532" wp14:editId="2DA857A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4T00:00:00Z">
                                    <w:dateFormat w:val="MMMM d, yyyy"/>
                                    <w:lid w:val="en-US"/>
                                    <w:storeMappedDataAs w:val="dateTime"/>
                                    <w:calendar w:val="gregorian"/>
                                  </w:date>
                                </w:sdtPr>
                                <w:sdtContent>
                                  <w:p w14:paraId="7E1A2D22" w14:textId="2A305DC4" w:rsidR="00406E73" w:rsidRDefault="00406E73">
                                    <w:pPr>
                                      <w:pStyle w:val="NoSpacing"/>
                                      <w:spacing w:after="40"/>
                                      <w:jc w:val="center"/>
                                      <w:rPr>
                                        <w:caps/>
                                        <w:color w:val="4472C4" w:themeColor="accent1"/>
                                        <w:sz w:val="28"/>
                                        <w:szCs w:val="28"/>
                                      </w:rPr>
                                    </w:pPr>
                                    <w:r>
                                      <w:rPr>
                                        <w:caps/>
                                        <w:color w:val="4472C4" w:themeColor="accent1"/>
                                        <w:sz w:val="28"/>
                                        <w:szCs w:val="28"/>
                                      </w:rPr>
                                      <w:t>April 4, 2022</w:t>
                                    </w:r>
                                  </w:p>
                                </w:sdtContent>
                              </w:sdt>
                              <w:p w14:paraId="4D42603F" w14:textId="11031D35" w:rsidR="00406E73" w:rsidRDefault="00406E7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WDD 130</w:t>
                                    </w:r>
                                  </w:sdtContent>
                                </w:sdt>
                              </w:p>
                              <w:p w14:paraId="06732423" w14:textId="72189690" w:rsidR="00406E73" w:rsidRDefault="00406E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Brother Phillips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40953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04T00:00:00Z">
                              <w:dateFormat w:val="MMMM d, yyyy"/>
                              <w:lid w:val="en-US"/>
                              <w:storeMappedDataAs w:val="dateTime"/>
                              <w:calendar w:val="gregorian"/>
                            </w:date>
                          </w:sdtPr>
                          <w:sdtContent>
                            <w:p w14:paraId="7E1A2D22" w14:textId="2A305DC4" w:rsidR="00406E73" w:rsidRDefault="00406E73">
                              <w:pPr>
                                <w:pStyle w:val="NoSpacing"/>
                                <w:spacing w:after="40"/>
                                <w:jc w:val="center"/>
                                <w:rPr>
                                  <w:caps/>
                                  <w:color w:val="4472C4" w:themeColor="accent1"/>
                                  <w:sz w:val="28"/>
                                  <w:szCs w:val="28"/>
                                </w:rPr>
                              </w:pPr>
                              <w:r>
                                <w:rPr>
                                  <w:caps/>
                                  <w:color w:val="4472C4" w:themeColor="accent1"/>
                                  <w:sz w:val="28"/>
                                  <w:szCs w:val="28"/>
                                </w:rPr>
                                <w:t>April 4, 2022</w:t>
                              </w:r>
                            </w:p>
                          </w:sdtContent>
                        </w:sdt>
                        <w:p w14:paraId="4D42603F" w14:textId="11031D35" w:rsidR="00406E73" w:rsidRDefault="00406E7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WDD 130</w:t>
                              </w:r>
                            </w:sdtContent>
                          </w:sdt>
                        </w:p>
                        <w:p w14:paraId="06732423" w14:textId="72189690" w:rsidR="00406E73" w:rsidRDefault="00406E7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Brother Phillips</w:t>
                              </w:r>
                            </w:sdtContent>
                          </w:sdt>
                        </w:p>
                      </w:txbxContent>
                    </v:textbox>
                    <w10:wrap anchorx="margin" anchory="page"/>
                  </v:shape>
                </w:pict>
              </mc:Fallback>
            </mc:AlternateContent>
          </w:r>
          <w:r>
            <w:rPr>
              <w:noProof/>
              <w:color w:val="4472C4" w:themeColor="accent1"/>
            </w:rPr>
            <w:drawing>
              <wp:inline distT="0" distB="0" distL="0" distR="0" wp14:anchorId="2E37C696" wp14:editId="2CCA3A5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87C60A" w14:textId="2B058A78" w:rsidR="00406E73" w:rsidRDefault="00406E73">
          <w:r>
            <w:br w:type="page"/>
          </w:r>
        </w:p>
      </w:sdtContent>
    </w:sdt>
    <w:p w14:paraId="56E68491" w14:textId="20D38726" w:rsidR="00200DCB" w:rsidRDefault="00DD5875">
      <w:r>
        <w:lastRenderedPageBreak/>
        <w:t>The website that I designed for my final project was made to be a personal web portfolio. I wanted to make something that would be able to persist beyond the class and that I could use and upgrade as time goes on and I learn more about web design and expand on my portfolio. I had a singular audience in mind while developing the site, and that was future potential employers. This site won’t be the only thing that I use to showcase my skills, but being able to show a broad range, I think, is a valuable thing to be able to show.</w:t>
      </w:r>
    </w:p>
    <w:p w14:paraId="6DF48123" w14:textId="473BA2F6" w:rsidR="00DD5875" w:rsidRDefault="00DD5875">
      <w:r>
        <w:t xml:space="preserve">My website is located at </w:t>
      </w:r>
      <w:hyperlink r:id="rId7" w:history="1">
        <w:r w:rsidRPr="001342FD">
          <w:rPr>
            <w:rStyle w:val="Hyperlink"/>
          </w:rPr>
          <w:t>https://roguepiranha.github.io/wdd130/final_project/index.html</w:t>
        </w:r>
      </w:hyperlink>
      <w:r>
        <w:t>. The subject of the site currently is a few of the websites that I’ve worked on over the last few years. This class was somewhat removed from most of the work that I did then, because a lot of platforms like Shopify and Squarespace use templates primarily as the base of their websites. The real focus is mainly the design though.</w:t>
      </w:r>
    </w:p>
    <w:p w14:paraId="55E79203" w14:textId="6FF526E4" w:rsidR="00DD5875" w:rsidRDefault="00DD5875">
      <w:r>
        <w:t>With this website, I’m hoping to have a good platform for future work that I do. I also want to continue to compile work that I’ve completed in the past, like graphic design, logos I’ve made, other websites, and programs that I’ve written. I’ll be continually updating the site to act as a resume for potential employers to be able to see my skill and versatility.</w:t>
      </w:r>
    </w:p>
    <w:p w14:paraId="2AE1F1B0" w14:textId="3D553F17" w:rsidR="00DD5875" w:rsidRDefault="006A01D5">
      <w:r>
        <w:t>When I first started to design the site, I took inspiration from work that I’ve done previously and knowledge that I have about current trends in web design. Having never made a site from scratch outside of this class, it was a little bit of a different process than I was used to. As we learned more about HTML and CSS, I had to adapt some things to be able to fit and work properly within the site. At one point, I had wanted to figure out how to make a static form on my contact page, so that as you scroll down it stays to one side while only my resume scrolls on the other side. I had to scrap the idea for now as the deadline was coming up and I couldn’t quite get it to work right. The difficulty there was mostly in that if I made the positioning absolute, then it wouldn’t work right on smaller screens without encroaching in the territory of the hero or the footer. That’s something that I’ll work on down the road though, for sure.</w:t>
      </w:r>
    </w:p>
    <w:p w14:paraId="0A622528" w14:textId="552E3E1C" w:rsidR="006A01D5" w:rsidRDefault="006A01D5">
      <w:r>
        <w:t xml:space="preserve">An additional challenge that I faced when making this was in the scalability of the site for mobile screens. It’s still not perfect, but using flex boxes and media query, I was able to get it just about exactly the way that I wanted it to be as you scale the screen down. </w:t>
      </w:r>
    </w:p>
    <w:p w14:paraId="6A119F92" w14:textId="33BAC9E6" w:rsidR="00894AAB" w:rsidRDefault="00894AAB">
      <w:r>
        <w:t>One last challenge that I had was with the Past Projects page. Currently, when you click on one of the images, it opens a new tab with the full screenshot of that website in it. My vision for it was to open modal boxes</w:t>
      </w:r>
      <w:r w:rsidR="000737F2">
        <w:t>, but I decided to pass on that for now in favor of something that I could write myself.</w:t>
      </w:r>
    </w:p>
    <w:p w14:paraId="1FE04BC2" w14:textId="61247980" w:rsidR="000737F2" w:rsidRDefault="000737F2">
      <w:r>
        <w:t>Overall, I learned a lot of foundational techniques in this class and in the design of websites using HTML and CSS. I’m excited to continue learning about web design in the future and be able to apply these techniques to my work. I don’t know if I’ll be a web developer in the future, but it’s definitely something that I’ve enjoyed learning about, and having a web portfolio will be a huge boon when I’m looking for work after graduating.</w:t>
      </w:r>
    </w:p>
    <w:sectPr w:rsidR="000737F2" w:rsidSect="00406E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73"/>
    <w:rsid w:val="000737F2"/>
    <w:rsid w:val="00200DCB"/>
    <w:rsid w:val="00406E73"/>
    <w:rsid w:val="006A01D5"/>
    <w:rsid w:val="00894AAB"/>
    <w:rsid w:val="00DD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252C"/>
  <w15:chartTrackingRefBased/>
  <w15:docId w15:val="{06D57681-9E13-4DE9-8988-6952B017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6E73"/>
    <w:pPr>
      <w:spacing w:after="0" w:line="240" w:lineRule="auto"/>
    </w:pPr>
    <w:rPr>
      <w:rFonts w:eastAsiaTheme="minorEastAsia"/>
    </w:rPr>
  </w:style>
  <w:style w:type="character" w:customStyle="1" w:styleId="NoSpacingChar">
    <w:name w:val="No Spacing Char"/>
    <w:basedOn w:val="DefaultParagraphFont"/>
    <w:link w:val="NoSpacing"/>
    <w:uiPriority w:val="1"/>
    <w:rsid w:val="00406E73"/>
    <w:rPr>
      <w:rFonts w:eastAsiaTheme="minorEastAsia"/>
    </w:rPr>
  </w:style>
  <w:style w:type="character" w:styleId="Hyperlink">
    <w:name w:val="Hyperlink"/>
    <w:basedOn w:val="DefaultParagraphFont"/>
    <w:uiPriority w:val="99"/>
    <w:unhideWhenUsed/>
    <w:rsid w:val="00DD5875"/>
    <w:rPr>
      <w:color w:val="0563C1" w:themeColor="hyperlink"/>
      <w:u w:val="single"/>
    </w:rPr>
  </w:style>
  <w:style w:type="character" w:styleId="UnresolvedMention">
    <w:name w:val="Unresolved Mention"/>
    <w:basedOn w:val="DefaultParagraphFont"/>
    <w:uiPriority w:val="99"/>
    <w:semiHidden/>
    <w:unhideWhenUsed/>
    <w:rsid w:val="00DD5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guepiranha.github.io/wdd130/final_project/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11C7E1A31F4C1A9F6FDF0334603483"/>
        <w:category>
          <w:name w:val="General"/>
          <w:gallery w:val="placeholder"/>
        </w:category>
        <w:types>
          <w:type w:val="bbPlcHdr"/>
        </w:types>
        <w:behaviors>
          <w:behavior w:val="content"/>
        </w:behaviors>
        <w:guid w:val="{8D69586D-94E3-468B-B641-40763461B420}"/>
      </w:docPartPr>
      <w:docPartBody>
        <w:p w:rsidR="00000000" w:rsidRDefault="00F55AA9" w:rsidP="00F55AA9">
          <w:pPr>
            <w:pStyle w:val="4511C7E1A31F4C1A9F6FDF0334603483"/>
          </w:pPr>
          <w:r>
            <w:rPr>
              <w:rFonts w:asciiTheme="majorHAnsi" w:eastAsiaTheme="majorEastAsia" w:hAnsiTheme="majorHAnsi" w:cstheme="majorBidi"/>
              <w:caps/>
              <w:color w:val="4472C4" w:themeColor="accent1"/>
              <w:sz w:val="80"/>
              <w:szCs w:val="80"/>
            </w:rPr>
            <w:t>[Document title]</w:t>
          </w:r>
        </w:p>
      </w:docPartBody>
    </w:docPart>
    <w:docPart>
      <w:docPartPr>
        <w:name w:val="69C7EA4D9F194E519635D995CA8817D6"/>
        <w:category>
          <w:name w:val="General"/>
          <w:gallery w:val="placeholder"/>
        </w:category>
        <w:types>
          <w:type w:val="bbPlcHdr"/>
        </w:types>
        <w:behaviors>
          <w:behavior w:val="content"/>
        </w:behaviors>
        <w:guid w:val="{7A49371B-C83A-475C-9A10-A96EF053DD5C}"/>
      </w:docPartPr>
      <w:docPartBody>
        <w:p w:rsidR="00000000" w:rsidRDefault="00F55AA9" w:rsidP="00F55AA9">
          <w:pPr>
            <w:pStyle w:val="69C7EA4D9F194E519635D995CA8817D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A9"/>
    <w:rsid w:val="00F5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11C7E1A31F4C1A9F6FDF0334603483">
    <w:name w:val="4511C7E1A31F4C1A9F6FDF0334603483"/>
    <w:rsid w:val="00F55AA9"/>
  </w:style>
  <w:style w:type="paragraph" w:customStyle="1" w:styleId="69C7EA4D9F194E519635D995CA8817D6">
    <w:name w:val="69C7EA4D9F194E519635D995CA8817D6"/>
    <w:rsid w:val="00F55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2022-04-04T00:00:00</PublishDate>
  <Abstract/>
  <CompanyAddress>Brother Phillips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WDD 130</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Portfolio</dc:title>
  <dc:subject>Andrew Swayze</dc:subject>
  <dc:creator>Andrew Swayze</dc:creator>
  <cp:keywords/>
  <dc:description/>
  <cp:lastModifiedBy>Andrew Swayze</cp:lastModifiedBy>
  <cp:revision>1</cp:revision>
  <dcterms:created xsi:type="dcterms:W3CDTF">2022-04-04T17:27:00Z</dcterms:created>
  <dcterms:modified xsi:type="dcterms:W3CDTF">2022-04-04T18:31:00Z</dcterms:modified>
</cp:coreProperties>
</file>