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857D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8660B90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735D7B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574B47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3584DB5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9991C3D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E050D3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EDDF20F" w14:textId="77777777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E32A8B3" w14:textId="217E760D" w:rsidR="00056CAB" w:rsidRPr="00274940" w:rsidRDefault="00274940" w:rsidP="0027494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4940">
        <w:rPr>
          <w:rFonts w:ascii="Times New Roman" w:hAnsi="Times New Roman" w:cs="Times New Roman"/>
          <w:b/>
          <w:bCs/>
        </w:rPr>
        <w:t>Classic Arcade Game</w:t>
      </w:r>
    </w:p>
    <w:p w14:paraId="35579C75" w14:textId="4A99B92E" w:rsidR="00274940" w:rsidRP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  <w:r w:rsidRPr="00274940">
        <w:rPr>
          <w:rFonts w:ascii="Times New Roman" w:hAnsi="Times New Roman" w:cs="Times New Roman"/>
        </w:rPr>
        <w:t>CMSC 495 6382</w:t>
      </w:r>
    </w:p>
    <w:p w14:paraId="676BC731" w14:textId="3B44525F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  <w:r w:rsidRPr="00274940">
        <w:rPr>
          <w:rFonts w:ascii="Times New Roman" w:hAnsi="Times New Roman" w:cs="Times New Roman"/>
        </w:rPr>
        <w:t>Jan 21</w:t>
      </w:r>
      <w:r w:rsidR="00E60E2E" w:rsidRPr="00274940">
        <w:rPr>
          <w:rFonts w:ascii="Times New Roman" w:hAnsi="Times New Roman" w:cs="Times New Roman"/>
          <w:vertAlign w:val="superscript"/>
        </w:rPr>
        <w:t>st</w:t>
      </w:r>
      <w:r w:rsidR="00E60E2E" w:rsidRPr="00274940">
        <w:rPr>
          <w:rFonts w:ascii="Times New Roman" w:hAnsi="Times New Roman" w:cs="Times New Roman"/>
        </w:rPr>
        <w:t>,</w:t>
      </w:r>
      <w:r w:rsidRPr="00274940">
        <w:rPr>
          <w:rFonts w:ascii="Times New Roman" w:hAnsi="Times New Roman" w:cs="Times New Roman"/>
        </w:rPr>
        <w:t xml:space="preserve"> 2023</w:t>
      </w:r>
    </w:p>
    <w:p w14:paraId="4C45D57B" w14:textId="734DE8F3" w:rsidR="002B6FCB" w:rsidRDefault="002B6FCB" w:rsidP="002749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Plans and Specifications</w:t>
      </w:r>
    </w:p>
    <w:p w14:paraId="50FD034F" w14:textId="3CFAE097" w:rsidR="00274940" w:rsidRP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Instructor: </w:t>
      </w:r>
      <w:r w:rsidRPr="00274940">
        <w:rPr>
          <w:rFonts w:ascii="Times New Roman" w:hAnsi="Times New Roman" w:cs="Times New Roman"/>
          <w:color w:val="202122"/>
          <w:spacing w:val="3"/>
        </w:rPr>
        <w:t>Shanna Kuchenbecker</w:t>
      </w:r>
      <w:r>
        <w:rPr>
          <w:rStyle w:val="apple-converted-space"/>
          <w:rFonts w:ascii="Lato" w:hAnsi="Lato"/>
          <w:color w:val="202122"/>
          <w:spacing w:val="3"/>
          <w:sz w:val="29"/>
          <w:szCs w:val="29"/>
        </w:rPr>
        <w:t> </w:t>
      </w:r>
    </w:p>
    <w:p w14:paraId="3BB0A026" w14:textId="17A198A8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  <w:r w:rsidRPr="00274940">
        <w:rPr>
          <w:rFonts w:ascii="Times New Roman" w:hAnsi="Times New Roman" w:cs="Times New Roman"/>
        </w:rPr>
        <w:t>Group 2: John Borra, Sarah Drury, Oanh Woodworth, Yeng Veng, and Thayne Emery</w:t>
      </w:r>
    </w:p>
    <w:p w14:paraId="70A3B150" w14:textId="52D63296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7E5F8D50" w14:textId="32BD3AB0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208138E6" w14:textId="1870838F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2F73BAAD" w14:textId="05CD3B65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2D6C3C2D" w14:textId="2C4D63D0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2FFAF7C2" w14:textId="49FF951C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6D081F85" w14:textId="6BAE350A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1535A710" w14:textId="4656CFFA" w:rsidR="00274940" w:rsidRDefault="00274940" w:rsidP="00274940">
      <w:pPr>
        <w:spacing w:line="480" w:lineRule="auto"/>
        <w:jc w:val="center"/>
        <w:rPr>
          <w:rFonts w:ascii="Times New Roman" w:hAnsi="Times New Roman" w:cs="Times New Roman"/>
        </w:rPr>
      </w:pPr>
    </w:p>
    <w:p w14:paraId="7D023205" w14:textId="5845E79F" w:rsidR="00870A61" w:rsidRDefault="00870A61" w:rsidP="000806BF">
      <w:pPr>
        <w:spacing w:line="480" w:lineRule="auto"/>
        <w:rPr>
          <w:rFonts w:ascii="Times New Roman" w:hAnsi="Times New Roman" w:cs="Times New Roman"/>
        </w:rPr>
      </w:pPr>
    </w:p>
    <w:p w14:paraId="0CD397B4" w14:textId="4D138448" w:rsidR="00870A61" w:rsidRDefault="00870A61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870A61">
        <w:rPr>
          <w:rFonts w:ascii="Times New Roman" w:hAnsi="Times New Roman" w:cs="Times New Roman"/>
          <w:b/>
          <w:bCs/>
        </w:rPr>
        <w:lastRenderedPageBreak/>
        <w:t>Revision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890"/>
        <w:gridCol w:w="4675"/>
      </w:tblGrid>
      <w:tr w:rsidR="00870A61" w14:paraId="275E8C87" w14:textId="77777777" w:rsidTr="00870A61">
        <w:tc>
          <w:tcPr>
            <w:tcW w:w="1165" w:type="dxa"/>
          </w:tcPr>
          <w:p w14:paraId="0922301C" w14:textId="6CE594C2" w:rsid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Revision </w:t>
            </w:r>
          </w:p>
        </w:tc>
        <w:tc>
          <w:tcPr>
            <w:tcW w:w="1620" w:type="dxa"/>
          </w:tcPr>
          <w:p w14:paraId="7F9C5D49" w14:textId="61108B12" w:rsid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890" w:type="dxa"/>
          </w:tcPr>
          <w:p w14:paraId="2CB3C5C9" w14:textId="6051B3A2" w:rsid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Editor Name</w:t>
            </w:r>
          </w:p>
        </w:tc>
        <w:tc>
          <w:tcPr>
            <w:tcW w:w="4675" w:type="dxa"/>
          </w:tcPr>
          <w:p w14:paraId="07B78B10" w14:textId="33D90289" w:rsid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70A61" w14:paraId="2D5A415A" w14:textId="77777777" w:rsidTr="00870A61">
        <w:tc>
          <w:tcPr>
            <w:tcW w:w="1165" w:type="dxa"/>
          </w:tcPr>
          <w:p w14:paraId="7141D4DB" w14:textId="3E88D0FC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87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058FD025" w14:textId="07A49F58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870A61">
              <w:rPr>
                <w:rFonts w:ascii="Times New Roman" w:hAnsi="Times New Roman" w:cs="Times New Roman"/>
              </w:rPr>
              <w:t>01/21/2023</w:t>
            </w:r>
          </w:p>
        </w:tc>
        <w:tc>
          <w:tcPr>
            <w:tcW w:w="1890" w:type="dxa"/>
          </w:tcPr>
          <w:p w14:paraId="7930D535" w14:textId="6E572EF9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870A61">
              <w:rPr>
                <w:rFonts w:ascii="Times New Roman" w:hAnsi="Times New Roman" w:cs="Times New Roman"/>
              </w:rPr>
              <w:t>Oanh</w:t>
            </w:r>
          </w:p>
        </w:tc>
        <w:tc>
          <w:tcPr>
            <w:tcW w:w="4675" w:type="dxa"/>
          </w:tcPr>
          <w:p w14:paraId="6170542E" w14:textId="433CD754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Create the original version of </w:t>
            </w:r>
            <w:r w:rsidRPr="00870A61">
              <w:rPr>
                <w:rFonts w:ascii="Times New Roman" w:hAnsi="Times New Roman" w:cs="Times New Roman"/>
              </w:rPr>
              <w:t>Classic Arcade Game</w:t>
            </w:r>
            <w:r>
              <w:rPr>
                <w:rFonts w:ascii="Times New Roman" w:hAnsi="Times New Roman" w:cs="Times New Roman"/>
              </w:rPr>
              <w:t xml:space="preserve"> Plans and Specifications document</w:t>
            </w:r>
          </w:p>
        </w:tc>
      </w:tr>
      <w:tr w:rsidR="00870A61" w14:paraId="138358EE" w14:textId="77777777" w:rsidTr="00870A61">
        <w:tc>
          <w:tcPr>
            <w:tcW w:w="1165" w:type="dxa"/>
          </w:tcPr>
          <w:p w14:paraId="7A89EEF6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8A14855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E60AD2E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DE0C8C7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A61" w14:paraId="4A668A7E" w14:textId="77777777" w:rsidTr="00870A61">
        <w:tc>
          <w:tcPr>
            <w:tcW w:w="1165" w:type="dxa"/>
          </w:tcPr>
          <w:p w14:paraId="30F765BF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E072E93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4927D3F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2DB8412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A61" w14:paraId="15635354" w14:textId="77777777" w:rsidTr="00870A61">
        <w:tc>
          <w:tcPr>
            <w:tcW w:w="1165" w:type="dxa"/>
          </w:tcPr>
          <w:p w14:paraId="5ADBE973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197CD46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7AAD0DD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F1BB7B3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A61" w14:paraId="00A352A3" w14:textId="77777777" w:rsidTr="00870A61">
        <w:tc>
          <w:tcPr>
            <w:tcW w:w="1165" w:type="dxa"/>
          </w:tcPr>
          <w:p w14:paraId="1E807663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14A88A2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368926E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DC66F29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A61" w14:paraId="325EE136" w14:textId="77777777" w:rsidTr="00870A61">
        <w:tc>
          <w:tcPr>
            <w:tcW w:w="1165" w:type="dxa"/>
          </w:tcPr>
          <w:p w14:paraId="14A5E96B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BF87C2C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6C08235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25001B8" w14:textId="77777777" w:rsidR="00870A61" w:rsidRPr="00870A61" w:rsidRDefault="00870A61" w:rsidP="00C03AB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00C6A69C" w14:textId="56808842" w:rsidR="00870A61" w:rsidRDefault="00870A61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BF83AA6" w14:textId="1CEEB0A6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0BFB8894" w14:textId="4BB3590D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3A6C25E8" w14:textId="61F71B7B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5FE63498" w14:textId="1D7C8F2D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4E8D70A9" w14:textId="2327EFE5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4E2AD844" w14:textId="5CB78BC2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08797044" w14:textId="35D48B90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35FAE942" w14:textId="75D34990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45BA092E" w14:textId="0CFF0AE5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2F51BD39" w14:textId="6DD4F8DD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E5C293A" w14:textId="50A6621F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A0F271D" w14:textId="525C53EF" w:rsidR="00C03ABC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3B0CCDD8" w14:textId="77777777" w:rsidR="00C03ABC" w:rsidRPr="00870A61" w:rsidRDefault="00C03ABC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05A6B6FA" w14:textId="2969CFA0" w:rsidR="00274940" w:rsidRDefault="00C258D3" w:rsidP="00C03A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5C09052" w14:textId="2AF8E1FA" w:rsidR="002B6FCB" w:rsidRDefault="002B6FCB" w:rsidP="00C03AB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B6FCB">
        <w:rPr>
          <w:rFonts w:ascii="Times New Roman" w:hAnsi="Times New Roman" w:cs="Times New Roman"/>
        </w:rPr>
        <w:t xml:space="preserve">This document outlines the project plan for the development </w:t>
      </w:r>
      <w:r w:rsidR="00C56D9C" w:rsidRPr="002B6FCB">
        <w:rPr>
          <w:rFonts w:ascii="Times New Roman" w:hAnsi="Times New Roman" w:cs="Times New Roman"/>
        </w:rPr>
        <w:t xml:space="preserve">of </w:t>
      </w:r>
      <w:r w:rsidR="00C56D9C">
        <w:rPr>
          <w:rFonts w:ascii="Times New Roman" w:hAnsi="Times New Roman" w:cs="Times New Roman"/>
        </w:rPr>
        <w:t>Classic</w:t>
      </w:r>
      <w:r w:rsidRPr="002B6FCB">
        <w:rPr>
          <w:rFonts w:ascii="Times New Roman" w:hAnsi="Times New Roman" w:cs="Times New Roman"/>
        </w:rPr>
        <w:t xml:space="preserve"> Arcade Game</w:t>
      </w:r>
      <w:r w:rsidR="00C56D9C">
        <w:rPr>
          <w:rFonts w:ascii="Times New Roman" w:hAnsi="Times New Roman" w:cs="Times New Roman"/>
        </w:rPr>
        <w:t>: Pacman</w:t>
      </w:r>
      <w:r>
        <w:rPr>
          <w:rFonts w:ascii="Times New Roman" w:hAnsi="Times New Roman" w:cs="Times New Roman"/>
        </w:rPr>
        <w:t xml:space="preserve">. </w:t>
      </w:r>
      <w:r w:rsidR="00C56D9C">
        <w:rPr>
          <w:rFonts w:ascii="Times New Roman" w:hAnsi="Times New Roman" w:cs="Times New Roman"/>
        </w:rPr>
        <w:t xml:space="preserve">Pacman is one of the most famous arcade games that is originally from Japan. </w:t>
      </w:r>
      <w:r w:rsidR="00E60E2E">
        <w:rPr>
          <w:rFonts w:ascii="Times New Roman" w:hAnsi="Times New Roman" w:cs="Times New Roman"/>
        </w:rPr>
        <w:t xml:space="preserve">The game requires players to navigate the yellow character Pacman through a maze to eat these white points while avoiding the ghosts that chase him. </w:t>
      </w:r>
      <w:r w:rsidR="00C258D3">
        <w:rPr>
          <w:rFonts w:ascii="Times New Roman" w:hAnsi="Times New Roman" w:cs="Times New Roman"/>
        </w:rPr>
        <w:t xml:space="preserve">This </w:t>
      </w:r>
      <w:r w:rsidR="00C56D9C">
        <w:rPr>
          <w:rFonts w:ascii="Times New Roman" w:hAnsi="Times New Roman" w:cs="Times New Roman"/>
        </w:rPr>
        <w:t xml:space="preserve">2D </w:t>
      </w:r>
      <w:r w:rsidR="00C258D3">
        <w:rPr>
          <w:rFonts w:ascii="Times New Roman" w:hAnsi="Times New Roman" w:cs="Times New Roman"/>
        </w:rPr>
        <w:t>game application</w:t>
      </w:r>
      <w:r w:rsidR="00C56D9C">
        <w:rPr>
          <w:rFonts w:ascii="Times New Roman" w:hAnsi="Times New Roman" w:cs="Times New Roman"/>
        </w:rPr>
        <w:t xml:space="preserve"> creates</w:t>
      </w:r>
      <w:r w:rsidR="00C258D3">
        <w:rPr>
          <w:rFonts w:ascii="Times New Roman" w:hAnsi="Times New Roman" w:cs="Times New Roman"/>
        </w:rPr>
        <w:t xml:space="preserve"> </w:t>
      </w:r>
      <w:r w:rsidR="00C56D9C" w:rsidRPr="00C56D9C">
        <w:rPr>
          <w:rFonts w:ascii="Times New Roman" w:hAnsi="Times New Roman" w:cs="Times New Roman"/>
        </w:rPr>
        <w:t>a simple Pacman game clone.</w:t>
      </w:r>
    </w:p>
    <w:p w14:paraId="6941716D" w14:textId="36A9FB84" w:rsidR="002B6FCB" w:rsidRDefault="002B6FCB" w:rsidP="00C03A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Specifications</w:t>
      </w:r>
      <w:r w:rsidR="002D7D95">
        <w:rPr>
          <w:rFonts w:ascii="Times New Roman" w:hAnsi="Times New Roman" w:cs="Times New Roman"/>
          <w:b/>
          <w:bCs/>
        </w:rPr>
        <w:t xml:space="preserve"> (D</w:t>
      </w:r>
      <w:r>
        <w:rPr>
          <w:rFonts w:ascii="Times New Roman" w:hAnsi="Times New Roman" w:cs="Times New Roman"/>
          <w:b/>
          <w:bCs/>
        </w:rPr>
        <w:t xml:space="preserve">esired </w:t>
      </w:r>
      <w:r w:rsidR="002D7D95">
        <w:rPr>
          <w:rFonts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eatures</w:t>
      </w:r>
      <w:r w:rsidR="002D7D95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3"/>
        <w:gridCol w:w="6707"/>
      </w:tblGrid>
      <w:tr w:rsidR="000806BF" w14:paraId="6FC1B653" w14:textId="77777777" w:rsidTr="002B774C">
        <w:tc>
          <w:tcPr>
            <w:tcW w:w="1554" w:type="dxa"/>
          </w:tcPr>
          <w:p w14:paraId="1BB37F30" w14:textId="77777777" w:rsidR="000806BF" w:rsidRDefault="000806BF" w:rsidP="00C03A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6716" w:type="dxa"/>
          </w:tcPr>
          <w:p w14:paraId="502327FB" w14:textId="77777777" w:rsidR="000806BF" w:rsidRDefault="000806BF" w:rsidP="00C03A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806BF" w:rsidRPr="002E0E83" w14:paraId="1C47DC9D" w14:textId="77777777" w:rsidTr="002B774C">
        <w:tc>
          <w:tcPr>
            <w:tcW w:w="1554" w:type="dxa"/>
          </w:tcPr>
          <w:p w14:paraId="757C8ECD" w14:textId="77777777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2E0E83">
              <w:rPr>
                <w:rFonts w:ascii="Times New Roman" w:hAnsi="Times New Roman" w:cs="Times New Roman"/>
              </w:rPr>
              <w:t>No.1</w:t>
            </w:r>
          </w:p>
        </w:tc>
        <w:tc>
          <w:tcPr>
            <w:tcW w:w="6716" w:type="dxa"/>
          </w:tcPr>
          <w:p w14:paraId="467F4A08" w14:textId="3AD3E8DC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2E0E83">
              <w:rPr>
                <w:rFonts w:ascii="Times New Roman" w:hAnsi="Times New Roman" w:cs="Times New Roman"/>
              </w:rPr>
              <w:t>This 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27DD">
              <w:rPr>
                <w:rFonts w:ascii="Times New Roman" w:hAnsi="Times New Roman" w:cs="Times New Roman"/>
              </w:rPr>
              <w:t xml:space="preserve">will </w:t>
            </w:r>
            <w:r>
              <w:rPr>
                <w:rFonts w:ascii="Times New Roman" w:hAnsi="Times New Roman" w:cs="Times New Roman"/>
              </w:rPr>
              <w:t xml:space="preserve">display a welcoming message when the user runs it and allow user to enter his name. </w:t>
            </w:r>
          </w:p>
        </w:tc>
      </w:tr>
      <w:tr w:rsidR="000806BF" w:rsidRPr="002E0E83" w14:paraId="33634C43" w14:textId="77777777" w:rsidTr="002B774C">
        <w:tc>
          <w:tcPr>
            <w:tcW w:w="1554" w:type="dxa"/>
          </w:tcPr>
          <w:p w14:paraId="0BE7465C" w14:textId="77777777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2E0E83">
              <w:rPr>
                <w:rFonts w:ascii="Times New Roman" w:hAnsi="Times New Roman" w:cs="Times New Roman"/>
              </w:rPr>
              <w:t>No.2</w:t>
            </w:r>
          </w:p>
        </w:tc>
        <w:tc>
          <w:tcPr>
            <w:tcW w:w="6716" w:type="dxa"/>
          </w:tcPr>
          <w:p w14:paraId="4282EA4C" w14:textId="644E49C6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app </w:t>
            </w:r>
            <w:r w:rsidR="00FA27DD">
              <w:rPr>
                <w:rFonts w:ascii="Times New Roman" w:hAnsi="Times New Roman" w:cs="Times New Roman"/>
              </w:rPr>
              <w:t>will have</w:t>
            </w:r>
            <w:r>
              <w:rPr>
                <w:rFonts w:ascii="Times New Roman" w:hAnsi="Times New Roman" w:cs="Times New Roman"/>
              </w:rPr>
              <w:t xml:space="preserve"> a “Start to play” button to start the game.</w:t>
            </w:r>
          </w:p>
        </w:tc>
      </w:tr>
      <w:tr w:rsidR="000806BF" w:rsidRPr="002E0E83" w14:paraId="4471E385" w14:textId="77777777" w:rsidTr="002B774C">
        <w:tc>
          <w:tcPr>
            <w:tcW w:w="1554" w:type="dxa"/>
          </w:tcPr>
          <w:p w14:paraId="03717A57" w14:textId="77777777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No.3</w:t>
            </w:r>
          </w:p>
        </w:tc>
        <w:tc>
          <w:tcPr>
            <w:tcW w:w="6716" w:type="dxa"/>
          </w:tcPr>
          <w:p w14:paraId="336F0079" w14:textId="39CAD85A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app </w:t>
            </w:r>
            <w:r w:rsidR="00FA27DD">
              <w:rPr>
                <w:rFonts w:ascii="Times New Roman" w:hAnsi="Times New Roman" w:cs="Times New Roman"/>
              </w:rPr>
              <w:t xml:space="preserve">will </w:t>
            </w:r>
            <w:r>
              <w:rPr>
                <w:rFonts w:ascii="Times New Roman" w:hAnsi="Times New Roman" w:cs="Times New Roman"/>
              </w:rPr>
              <w:t>allow user to navigate Pacman in the maze to collect points and run away from the ghost.</w:t>
            </w:r>
          </w:p>
        </w:tc>
      </w:tr>
      <w:tr w:rsidR="000806BF" w:rsidRPr="002E0E83" w14:paraId="25AD04E4" w14:textId="77777777" w:rsidTr="002B774C">
        <w:tc>
          <w:tcPr>
            <w:tcW w:w="1554" w:type="dxa"/>
          </w:tcPr>
          <w:p w14:paraId="60323CAE" w14:textId="77777777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No.4</w:t>
            </w:r>
          </w:p>
        </w:tc>
        <w:tc>
          <w:tcPr>
            <w:tcW w:w="6716" w:type="dxa"/>
          </w:tcPr>
          <w:p w14:paraId="024ED77A" w14:textId="64DB3D5D" w:rsidR="000806BF" w:rsidRPr="002E0E83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app</w:t>
            </w:r>
            <w:r w:rsidR="00FA27DD">
              <w:rPr>
                <w:rFonts w:ascii="Times New Roman" w:hAnsi="Times New Roman" w:cs="Times New Roman"/>
              </w:rPr>
              <w:t xml:space="preserve"> will</w:t>
            </w:r>
            <w:r>
              <w:rPr>
                <w:rFonts w:ascii="Times New Roman" w:hAnsi="Times New Roman" w:cs="Times New Roman"/>
              </w:rPr>
              <w:t xml:space="preserve"> keep track on the points collected and display the score on the bottom right of the screen.</w:t>
            </w:r>
          </w:p>
        </w:tc>
      </w:tr>
      <w:tr w:rsidR="000806BF" w14:paraId="15B5A580" w14:textId="77777777" w:rsidTr="002B774C">
        <w:tc>
          <w:tcPr>
            <w:tcW w:w="1554" w:type="dxa"/>
          </w:tcPr>
          <w:p w14:paraId="79A160B0" w14:textId="77777777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No.5</w:t>
            </w:r>
          </w:p>
        </w:tc>
        <w:tc>
          <w:tcPr>
            <w:tcW w:w="6716" w:type="dxa"/>
          </w:tcPr>
          <w:p w14:paraId="3F074A2E" w14:textId="3AEE6FF1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app </w:t>
            </w:r>
            <w:r w:rsidR="00FA27DD">
              <w:rPr>
                <w:rFonts w:ascii="Times New Roman" w:hAnsi="Times New Roman" w:cs="Times New Roman"/>
              </w:rPr>
              <w:t xml:space="preserve">will </w:t>
            </w:r>
            <w:r>
              <w:rPr>
                <w:rFonts w:ascii="Times New Roman" w:hAnsi="Times New Roman" w:cs="Times New Roman"/>
              </w:rPr>
              <w:t>contain a few big points located around the maze.</w:t>
            </w:r>
          </w:p>
        </w:tc>
      </w:tr>
      <w:tr w:rsidR="000806BF" w14:paraId="720B33CF" w14:textId="77777777" w:rsidTr="002B774C">
        <w:tc>
          <w:tcPr>
            <w:tcW w:w="1554" w:type="dxa"/>
          </w:tcPr>
          <w:p w14:paraId="749ACA5B" w14:textId="77777777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No.6</w:t>
            </w:r>
          </w:p>
        </w:tc>
        <w:tc>
          <w:tcPr>
            <w:tcW w:w="6716" w:type="dxa"/>
          </w:tcPr>
          <w:p w14:paraId="7152015D" w14:textId="2299DC3A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Pacman is caught by a ghost, he loses a live, and this app </w:t>
            </w:r>
            <w:r w:rsidR="00FA27DD">
              <w:rPr>
                <w:rFonts w:ascii="Times New Roman" w:hAnsi="Times New Roman" w:cs="Times New Roman"/>
              </w:rPr>
              <w:t xml:space="preserve">will </w:t>
            </w:r>
            <w:r>
              <w:rPr>
                <w:rFonts w:ascii="Times New Roman" w:hAnsi="Times New Roman" w:cs="Times New Roman"/>
              </w:rPr>
              <w:t>display a message banner and let user know they have 2 lives remaining.</w:t>
            </w:r>
          </w:p>
        </w:tc>
      </w:tr>
      <w:tr w:rsidR="000806BF" w14:paraId="4F326A2C" w14:textId="77777777" w:rsidTr="002B774C">
        <w:tc>
          <w:tcPr>
            <w:tcW w:w="1554" w:type="dxa"/>
          </w:tcPr>
          <w:p w14:paraId="32CF831D" w14:textId="77777777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No.7</w:t>
            </w:r>
          </w:p>
        </w:tc>
        <w:tc>
          <w:tcPr>
            <w:tcW w:w="6716" w:type="dxa"/>
          </w:tcPr>
          <w:p w14:paraId="5DE5AD33" w14:textId="77777777" w:rsidR="000806BF" w:rsidRDefault="000806BF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only has 1 live remaining and Pacman gets caught, it’s game over. The app will then give a report of their score and options if the user wants to restart the game or exit.  </w:t>
            </w:r>
          </w:p>
        </w:tc>
      </w:tr>
    </w:tbl>
    <w:p w14:paraId="7661A994" w14:textId="77777777" w:rsidR="000806BF" w:rsidRPr="000806BF" w:rsidRDefault="000806BF" w:rsidP="00C03ABC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3AFA3BF8" w14:textId="143D054D" w:rsidR="000806BF" w:rsidRDefault="000806BF" w:rsidP="00C03A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Scenarios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6835"/>
      </w:tblGrid>
      <w:tr w:rsidR="002D7D95" w14:paraId="53B95ECC" w14:textId="77777777" w:rsidTr="002D7D95">
        <w:tc>
          <w:tcPr>
            <w:tcW w:w="1435" w:type="dxa"/>
          </w:tcPr>
          <w:p w14:paraId="57412D66" w14:textId="713270D7" w:rsidR="002D7D95" w:rsidRPr="002D7D95" w:rsidRDefault="002D7D95" w:rsidP="00C03AB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D7D95">
              <w:rPr>
                <w:rFonts w:ascii="Times New Roman" w:hAnsi="Times New Roman" w:cs="Times New Roman"/>
              </w:rPr>
              <w:t>Scenario</w:t>
            </w:r>
            <w:r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6835" w:type="dxa"/>
          </w:tcPr>
          <w:p w14:paraId="7A777466" w14:textId="18D386DA" w:rsidR="002D7D95" w:rsidRPr="002D7D95" w:rsidRDefault="002D7D95" w:rsidP="00C03A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D7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2D7D95" w14:paraId="5B924A89" w14:textId="77777777" w:rsidTr="002D7D95">
        <w:tc>
          <w:tcPr>
            <w:tcW w:w="1435" w:type="dxa"/>
          </w:tcPr>
          <w:p w14:paraId="097687C3" w14:textId="7DB6264B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2D7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35" w:type="dxa"/>
          </w:tcPr>
          <w:p w14:paraId="2342FA8A" w14:textId="6363C3B1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user is able to open the application.</w:t>
            </w:r>
          </w:p>
        </w:tc>
      </w:tr>
      <w:tr w:rsidR="002D7D95" w14:paraId="2325FBB2" w14:textId="77777777" w:rsidTr="002D7D95">
        <w:tc>
          <w:tcPr>
            <w:tcW w:w="1435" w:type="dxa"/>
          </w:tcPr>
          <w:p w14:paraId="164251C6" w14:textId="17118C7C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35" w:type="dxa"/>
          </w:tcPr>
          <w:p w14:paraId="0947D0E8" w14:textId="43C7CF2D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user is able to enter his name.</w:t>
            </w:r>
          </w:p>
        </w:tc>
      </w:tr>
      <w:tr w:rsidR="002D7D95" w14:paraId="25E281C0" w14:textId="77777777" w:rsidTr="002D7D95">
        <w:tc>
          <w:tcPr>
            <w:tcW w:w="1435" w:type="dxa"/>
          </w:tcPr>
          <w:p w14:paraId="0335A3F9" w14:textId="2CA4394D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35" w:type="dxa"/>
          </w:tcPr>
          <w:p w14:paraId="3BE045CC" w14:textId="1B51CF11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game starts after “Start to play” button is clicked</w:t>
            </w:r>
          </w:p>
        </w:tc>
      </w:tr>
      <w:tr w:rsidR="002D7D95" w14:paraId="77058DC1" w14:textId="77777777" w:rsidTr="002D7D95">
        <w:tc>
          <w:tcPr>
            <w:tcW w:w="1435" w:type="dxa"/>
          </w:tcPr>
          <w:p w14:paraId="7D9856AC" w14:textId="7E8831C8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6835" w:type="dxa"/>
          </w:tcPr>
          <w:p w14:paraId="5841FFF7" w14:textId="5A71B48B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user is able to navigate Pacman in the maze as expected.</w:t>
            </w:r>
          </w:p>
        </w:tc>
      </w:tr>
      <w:tr w:rsidR="002D7D95" w14:paraId="0A8DB1E2" w14:textId="77777777" w:rsidTr="002D7D95">
        <w:tc>
          <w:tcPr>
            <w:tcW w:w="1435" w:type="dxa"/>
          </w:tcPr>
          <w:p w14:paraId="2B1C1BF3" w14:textId="572811EC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5" w:type="dxa"/>
          </w:tcPr>
          <w:p w14:paraId="70691669" w14:textId="11019D4B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if the score is recorded correctly. </w:t>
            </w:r>
          </w:p>
        </w:tc>
      </w:tr>
      <w:tr w:rsidR="002D7D95" w14:paraId="6FBFD45B" w14:textId="77777777" w:rsidTr="002D7D95">
        <w:tc>
          <w:tcPr>
            <w:tcW w:w="1435" w:type="dxa"/>
          </w:tcPr>
          <w:p w14:paraId="78EDE8C4" w14:textId="05FBF18F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35" w:type="dxa"/>
          </w:tcPr>
          <w:p w14:paraId="5A0793D9" w14:textId="28372367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number of lives is reduced by one after Pacman gets caught by a ghost.</w:t>
            </w:r>
          </w:p>
        </w:tc>
      </w:tr>
      <w:tr w:rsidR="002D7D95" w14:paraId="5A919F71" w14:textId="77777777" w:rsidTr="002D7D95">
        <w:tc>
          <w:tcPr>
            <w:tcW w:w="1435" w:type="dxa"/>
          </w:tcPr>
          <w:p w14:paraId="2D428FCF" w14:textId="6655EBBA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35" w:type="dxa"/>
          </w:tcPr>
          <w:p w14:paraId="6D93CFA3" w14:textId="3CC05948" w:rsidR="002D7D95" w:rsidRP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game is over after Pacman loses all his lives.</w:t>
            </w:r>
          </w:p>
        </w:tc>
      </w:tr>
      <w:tr w:rsidR="002D7D95" w14:paraId="74711876" w14:textId="77777777" w:rsidTr="002D7D95">
        <w:tc>
          <w:tcPr>
            <w:tcW w:w="1435" w:type="dxa"/>
          </w:tcPr>
          <w:p w14:paraId="2D9F25BB" w14:textId="31C46785" w:rsid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35" w:type="dxa"/>
          </w:tcPr>
          <w:p w14:paraId="4D774A7A" w14:textId="49D853A4" w:rsidR="002D7D95" w:rsidRDefault="002D7D95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if the game app provides options to restart or exit</w:t>
            </w:r>
          </w:p>
        </w:tc>
      </w:tr>
    </w:tbl>
    <w:p w14:paraId="4B7484DD" w14:textId="4794D5CF" w:rsidR="00E60E2E" w:rsidRDefault="00E60E2E" w:rsidP="00C03ABC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</w:p>
    <w:p w14:paraId="1C8EF350" w14:textId="17663989" w:rsidR="002B6FCB" w:rsidRDefault="002B6FCB" w:rsidP="00C03A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System </w:t>
      </w:r>
      <w:r w:rsidR="00C258D3">
        <w:rPr>
          <w:rFonts w:ascii="Times New Roman" w:hAnsi="Times New Roman" w:cs="Times New Roman"/>
          <w:b/>
          <w:bCs/>
        </w:rPr>
        <w:t>Specifications</w:t>
      </w:r>
    </w:p>
    <w:p w14:paraId="0DA741B8" w14:textId="45E5E6F1" w:rsidR="00870A61" w:rsidRDefault="002D7D95" w:rsidP="00C03A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Hardware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5130"/>
      </w:tblGrid>
      <w:tr w:rsidR="00C03ABC" w14:paraId="256F988F" w14:textId="77777777" w:rsidTr="00C03ABC">
        <w:tc>
          <w:tcPr>
            <w:tcW w:w="2335" w:type="dxa"/>
          </w:tcPr>
          <w:p w14:paraId="73A0F96E" w14:textId="09B0B445" w:rsidR="00C03ABC" w:rsidRPr="00C03ABC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3ABC"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/>
              </w:rPr>
              <w:t>ing</w:t>
            </w:r>
            <w:r w:rsidRPr="00C03ABC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5130" w:type="dxa"/>
          </w:tcPr>
          <w:p w14:paraId="018DF2BE" w14:textId="727CBB20" w:rsidR="00C03ABC" w:rsidRPr="00C03ABC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MacOS Monterey</w:t>
            </w:r>
          </w:p>
        </w:tc>
      </w:tr>
      <w:tr w:rsidR="00C03ABC" w14:paraId="7AC3679C" w14:textId="77777777" w:rsidTr="00C03ABC">
        <w:tc>
          <w:tcPr>
            <w:tcW w:w="2335" w:type="dxa"/>
          </w:tcPr>
          <w:p w14:paraId="453C6125" w14:textId="318B7BCD" w:rsidR="00C03ABC" w:rsidRPr="00C03ABC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5130" w:type="dxa"/>
          </w:tcPr>
          <w:p w14:paraId="38678EF3" w14:textId="4F1925AA" w:rsidR="00C03ABC" w:rsidRPr="00C03ABC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3ABC">
              <w:rPr>
                <w:rFonts w:ascii="Times New Roman" w:hAnsi="Times New Roman" w:cs="Times New Roman"/>
                <w:color w:val="000000"/>
              </w:rPr>
              <w:t>1.6 GHz Dual-Core Intel Core i5</w:t>
            </w:r>
          </w:p>
        </w:tc>
      </w:tr>
      <w:tr w:rsidR="00C03ABC" w14:paraId="77DD7384" w14:textId="77777777" w:rsidTr="00C03ABC">
        <w:tc>
          <w:tcPr>
            <w:tcW w:w="2335" w:type="dxa"/>
          </w:tcPr>
          <w:p w14:paraId="356AD2C5" w14:textId="0C67B3C4" w:rsidR="00C03ABC" w:rsidRPr="00C03ABC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Memory </w:t>
            </w:r>
          </w:p>
        </w:tc>
        <w:tc>
          <w:tcPr>
            <w:tcW w:w="5130" w:type="dxa"/>
          </w:tcPr>
          <w:p w14:paraId="5E249639" w14:textId="719DC52B" w:rsidR="00C03ABC" w:rsidRPr="00C03ABC" w:rsidRDefault="00C03ABC" w:rsidP="00C03ABC">
            <w:pPr>
              <w:pStyle w:val="ListParagraph"/>
              <w:tabs>
                <w:tab w:val="left" w:pos="1005"/>
              </w:tabs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8GB</w:t>
            </w:r>
          </w:p>
        </w:tc>
      </w:tr>
    </w:tbl>
    <w:p w14:paraId="4EB56835" w14:textId="77777777" w:rsidR="00C03ABC" w:rsidRDefault="00C03ABC" w:rsidP="00C03ABC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</w:p>
    <w:p w14:paraId="6894416B" w14:textId="259B37B9" w:rsidR="002D7D95" w:rsidRDefault="002D7D95" w:rsidP="00C03A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Software </w:t>
      </w:r>
    </w:p>
    <w:p w14:paraId="26287A55" w14:textId="2CB6F273" w:rsidR="002D7D95" w:rsidRPr="00870A61" w:rsidRDefault="00870A61" w:rsidP="00C03AB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870A6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test version will be updated through a repository at GitHub. Link to the project is: </w:t>
      </w:r>
    </w:p>
    <w:p w14:paraId="71EAAE19" w14:textId="592ABD0F" w:rsidR="00C56D9C" w:rsidRDefault="00C258D3" w:rsidP="00C03A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Responsibilities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20"/>
        <w:gridCol w:w="1454"/>
        <w:gridCol w:w="1310"/>
        <w:gridCol w:w="2111"/>
      </w:tblGrid>
      <w:tr w:rsidR="001E1907" w14:paraId="42F227F6" w14:textId="77777777" w:rsidTr="001E1907">
        <w:tc>
          <w:tcPr>
            <w:tcW w:w="4125" w:type="dxa"/>
          </w:tcPr>
          <w:p w14:paraId="52CD1E33" w14:textId="704F7038" w:rsidR="00870A61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Task Contribution</w:t>
            </w:r>
          </w:p>
        </w:tc>
        <w:tc>
          <w:tcPr>
            <w:tcW w:w="1455" w:type="dxa"/>
          </w:tcPr>
          <w:p w14:paraId="220C729B" w14:textId="7A381C17" w:rsidR="00870A61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00" w:type="dxa"/>
          </w:tcPr>
          <w:p w14:paraId="5295633F" w14:textId="0B172AE8" w:rsidR="00870A61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2115" w:type="dxa"/>
          </w:tcPr>
          <w:p w14:paraId="480D57E8" w14:textId="49883058" w:rsidR="00870A61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 Name</w:t>
            </w:r>
          </w:p>
        </w:tc>
      </w:tr>
      <w:tr w:rsidR="001E1907" w14:paraId="2825C148" w14:textId="77777777" w:rsidTr="001E1907">
        <w:tc>
          <w:tcPr>
            <w:tcW w:w="4125" w:type="dxa"/>
          </w:tcPr>
          <w:p w14:paraId="7EA5C2AC" w14:textId="23175BC9" w:rsidR="00870A61" w:rsidRPr="001E1907" w:rsidRDefault="00C03ABC" w:rsidP="001E1907">
            <w:pPr>
              <w:rPr>
                <w:rFonts w:ascii="Times New Roman" w:hAnsi="Times New Roman" w:cs="Times New Roman"/>
              </w:rPr>
            </w:pPr>
            <w:r w:rsidRPr="001E1907">
              <w:rPr>
                <w:rFonts w:ascii="Times New Roman" w:hAnsi="Times New Roman" w:cs="Times New Roman"/>
              </w:rPr>
              <w:t>Project Plans and Specification</w:t>
            </w:r>
          </w:p>
          <w:p w14:paraId="56E15E1A" w14:textId="77777777" w:rsidR="001E1907" w:rsidRPr="001E1907" w:rsidRDefault="001E1907" w:rsidP="001E19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55C561B" w14:textId="4CC2A1D4" w:rsidR="00C03ABC" w:rsidRDefault="001E1907" w:rsidP="001E19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E1907">
              <w:rPr>
                <w:rFonts w:ascii="Times New Roman" w:hAnsi="Times New Roman" w:cs="Times New Roman"/>
              </w:rPr>
              <w:t>Requirement Specifications</w:t>
            </w:r>
          </w:p>
          <w:p w14:paraId="61C73242" w14:textId="594A48FA" w:rsidR="001E1907" w:rsidRDefault="001E1907" w:rsidP="001E19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Scenarios</w:t>
            </w:r>
          </w:p>
          <w:p w14:paraId="11DE8BEB" w14:textId="1A30A654" w:rsidR="001E1907" w:rsidRDefault="001E1907" w:rsidP="001E19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Specifications</w:t>
            </w:r>
          </w:p>
          <w:p w14:paraId="5769AB19" w14:textId="4038FF92" w:rsidR="001E1907" w:rsidRPr="001E1907" w:rsidRDefault="001E1907" w:rsidP="001E19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Responsibilities</w:t>
            </w:r>
          </w:p>
          <w:p w14:paraId="5EF3E98C" w14:textId="59553843" w:rsidR="00C03ABC" w:rsidRPr="001E1907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14:paraId="4E539040" w14:textId="39E195D6" w:rsidR="00870A61" w:rsidRPr="001E1907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1E1907">
              <w:rPr>
                <w:rFonts w:ascii="Times New Roman" w:hAnsi="Times New Roman" w:cs="Times New Roman"/>
              </w:rPr>
              <w:t>01/20/2023</w:t>
            </w:r>
          </w:p>
        </w:tc>
        <w:tc>
          <w:tcPr>
            <w:tcW w:w="1300" w:type="dxa"/>
          </w:tcPr>
          <w:p w14:paraId="76D1D2C5" w14:textId="04D30641" w:rsidR="00870A61" w:rsidRPr="001E1907" w:rsidRDefault="00C03ABC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1E1907">
              <w:rPr>
                <w:rFonts w:ascii="Times New Roman" w:hAnsi="Times New Roman" w:cs="Times New Roman"/>
              </w:rPr>
              <w:t>01/2</w:t>
            </w:r>
            <w:r w:rsidR="001E1907" w:rsidRPr="001E1907">
              <w:rPr>
                <w:rFonts w:ascii="Times New Roman" w:hAnsi="Times New Roman" w:cs="Times New Roman"/>
              </w:rPr>
              <w:t>4</w:t>
            </w:r>
            <w:r w:rsidRPr="001E1907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2115" w:type="dxa"/>
          </w:tcPr>
          <w:p w14:paraId="35CFFBDB" w14:textId="77777777" w:rsid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  <w:p w14:paraId="70ECD992" w14:textId="77777777" w:rsidR="001E1907" w:rsidRDefault="001E1907" w:rsidP="001E19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Oanh</w:t>
            </w:r>
          </w:p>
          <w:p w14:paraId="6A8FC281" w14:textId="4EC6B169" w:rsidR="001E1907" w:rsidRPr="001E1907" w:rsidRDefault="001E1907" w:rsidP="001E19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Oanh</w:t>
            </w:r>
          </w:p>
        </w:tc>
      </w:tr>
      <w:tr w:rsidR="001E1907" w14:paraId="517B0CF5" w14:textId="77777777" w:rsidTr="001E1907">
        <w:tc>
          <w:tcPr>
            <w:tcW w:w="4125" w:type="dxa"/>
          </w:tcPr>
          <w:p w14:paraId="4B74A8A5" w14:textId="6C1E1FBF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Guide and Test Plan</w:t>
            </w:r>
          </w:p>
        </w:tc>
        <w:tc>
          <w:tcPr>
            <w:tcW w:w="1455" w:type="dxa"/>
          </w:tcPr>
          <w:p w14:paraId="55769257" w14:textId="01CF4D34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01/25/2023</w:t>
            </w:r>
          </w:p>
        </w:tc>
        <w:tc>
          <w:tcPr>
            <w:tcW w:w="1300" w:type="dxa"/>
          </w:tcPr>
          <w:p w14:paraId="40D8E9A0" w14:textId="51277FB1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01/31/2023</w:t>
            </w:r>
          </w:p>
        </w:tc>
        <w:tc>
          <w:tcPr>
            <w:tcW w:w="2115" w:type="dxa"/>
          </w:tcPr>
          <w:p w14:paraId="5C8766AE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E1907" w14:paraId="23E262AE" w14:textId="77777777" w:rsidTr="001E1907">
        <w:tc>
          <w:tcPr>
            <w:tcW w:w="4125" w:type="dxa"/>
          </w:tcPr>
          <w:p w14:paraId="78ACF47C" w14:textId="4C19DFF7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455" w:type="dxa"/>
          </w:tcPr>
          <w:p w14:paraId="1E2C1EF4" w14:textId="5FE1474A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02/01/2023</w:t>
            </w:r>
          </w:p>
        </w:tc>
        <w:tc>
          <w:tcPr>
            <w:tcW w:w="1300" w:type="dxa"/>
          </w:tcPr>
          <w:p w14:paraId="1DAC2B51" w14:textId="6678BCF7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02/07/2023</w:t>
            </w:r>
          </w:p>
        </w:tc>
        <w:tc>
          <w:tcPr>
            <w:tcW w:w="2115" w:type="dxa"/>
          </w:tcPr>
          <w:p w14:paraId="71069080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E1907" w14:paraId="7EAA8A27" w14:textId="77777777" w:rsidTr="001E1907">
        <w:tc>
          <w:tcPr>
            <w:tcW w:w="4125" w:type="dxa"/>
          </w:tcPr>
          <w:p w14:paraId="3EF08181" w14:textId="51E90C51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</w:t>
            </w:r>
          </w:p>
        </w:tc>
        <w:tc>
          <w:tcPr>
            <w:tcW w:w="1455" w:type="dxa"/>
          </w:tcPr>
          <w:p w14:paraId="2BA518F7" w14:textId="65A357E6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02/08/2023</w:t>
            </w:r>
          </w:p>
        </w:tc>
        <w:tc>
          <w:tcPr>
            <w:tcW w:w="1300" w:type="dxa"/>
          </w:tcPr>
          <w:p w14:paraId="77BB932B" w14:textId="1339769D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02/14/2023</w:t>
            </w:r>
          </w:p>
        </w:tc>
        <w:tc>
          <w:tcPr>
            <w:tcW w:w="2115" w:type="dxa"/>
          </w:tcPr>
          <w:p w14:paraId="7209D7D9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E1907" w14:paraId="6185FA1E" w14:textId="77777777" w:rsidTr="001E1907">
        <w:tc>
          <w:tcPr>
            <w:tcW w:w="4125" w:type="dxa"/>
          </w:tcPr>
          <w:p w14:paraId="6F82F0C7" w14:textId="387F5558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</w:t>
            </w:r>
          </w:p>
        </w:tc>
        <w:tc>
          <w:tcPr>
            <w:tcW w:w="1455" w:type="dxa"/>
          </w:tcPr>
          <w:p w14:paraId="0D5BF0D1" w14:textId="1C98BC8B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02/15/2023</w:t>
            </w:r>
          </w:p>
        </w:tc>
        <w:tc>
          <w:tcPr>
            <w:tcW w:w="1300" w:type="dxa"/>
          </w:tcPr>
          <w:p w14:paraId="1B323268" w14:textId="7209B19C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02/21/2023</w:t>
            </w:r>
          </w:p>
        </w:tc>
        <w:tc>
          <w:tcPr>
            <w:tcW w:w="2115" w:type="dxa"/>
          </w:tcPr>
          <w:p w14:paraId="6FC48743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E1907" w14:paraId="12372A74" w14:textId="77777777" w:rsidTr="001E1907">
        <w:tc>
          <w:tcPr>
            <w:tcW w:w="4125" w:type="dxa"/>
          </w:tcPr>
          <w:p w14:paraId="6BD93693" w14:textId="4BE584AD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III</w:t>
            </w:r>
          </w:p>
        </w:tc>
        <w:tc>
          <w:tcPr>
            <w:tcW w:w="1455" w:type="dxa"/>
          </w:tcPr>
          <w:p w14:paraId="070F91E7" w14:textId="53AC184B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02/22/2023</w:t>
            </w:r>
          </w:p>
        </w:tc>
        <w:tc>
          <w:tcPr>
            <w:tcW w:w="1300" w:type="dxa"/>
          </w:tcPr>
          <w:p w14:paraId="7B5CFEFD" w14:textId="7684250D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02/28/2023</w:t>
            </w:r>
          </w:p>
        </w:tc>
        <w:tc>
          <w:tcPr>
            <w:tcW w:w="2115" w:type="dxa"/>
          </w:tcPr>
          <w:p w14:paraId="39AF3954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E1907" w14:paraId="73DC23E3" w14:textId="77777777" w:rsidTr="001E1907">
        <w:tc>
          <w:tcPr>
            <w:tcW w:w="4125" w:type="dxa"/>
          </w:tcPr>
          <w:p w14:paraId="69645CEF" w14:textId="0B913E9D" w:rsidR="00870A61" w:rsidRPr="001E1907" w:rsidRDefault="001E1907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Report</w:t>
            </w:r>
          </w:p>
        </w:tc>
        <w:tc>
          <w:tcPr>
            <w:tcW w:w="1455" w:type="dxa"/>
          </w:tcPr>
          <w:p w14:paraId="4A4E30E3" w14:textId="2DB2EBBE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03/01/2023</w:t>
            </w:r>
          </w:p>
        </w:tc>
        <w:tc>
          <w:tcPr>
            <w:tcW w:w="1300" w:type="dxa"/>
          </w:tcPr>
          <w:p w14:paraId="34B65C2B" w14:textId="2F0E98FD" w:rsidR="00870A61" w:rsidRPr="001E1907" w:rsidRDefault="005E310B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03/07/2023</w:t>
            </w:r>
          </w:p>
        </w:tc>
        <w:tc>
          <w:tcPr>
            <w:tcW w:w="2115" w:type="dxa"/>
          </w:tcPr>
          <w:p w14:paraId="52FAA015" w14:textId="77777777" w:rsidR="00870A61" w:rsidRPr="001E1907" w:rsidRDefault="00870A61" w:rsidP="00C03ABC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7A3C9E4" w14:textId="77777777" w:rsidR="00870A61" w:rsidRPr="00870A61" w:rsidRDefault="00870A61" w:rsidP="00870A61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</w:p>
    <w:sectPr w:rsidR="00870A61" w:rsidRPr="0087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5ED8"/>
    <w:multiLevelType w:val="hybridMultilevel"/>
    <w:tmpl w:val="6CDE0A58"/>
    <w:lvl w:ilvl="0" w:tplc="1ADA8B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4077B6"/>
    <w:multiLevelType w:val="hybridMultilevel"/>
    <w:tmpl w:val="90DC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4D53"/>
    <w:multiLevelType w:val="hybridMultilevel"/>
    <w:tmpl w:val="153AC03E"/>
    <w:lvl w:ilvl="0" w:tplc="C3427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5650"/>
    <w:multiLevelType w:val="hybridMultilevel"/>
    <w:tmpl w:val="1966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7026">
    <w:abstractNumId w:val="2"/>
  </w:num>
  <w:num w:numId="2" w16cid:durableId="1033963029">
    <w:abstractNumId w:val="0"/>
  </w:num>
  <w:num w:numId="3" w16cid:durableId="1062409462">
    <w:abstractNumId w:val="1"/>
  </w:num>
  <w:num w:numId="4" w16cid:durableId="47272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40"/>
    <w:rsid w:val="00056CAB"/>
    <w:rsid w:val="000806BF"/>
    <w:rsid w:val="001E1907"/>
    <w:rsid w:val="00274940"/>
    <w:rsid w:val="002B6FCB"/>
    <w:rsid w:val="002D7D95"/>
    <w:rsid w:val="002E0E83"/>
    <w:rsid w:val="005E310B"/>
    <w:rsid w:val="00870A61"/>
    <w:rsid w:val="00C03ABC"/>
    <w:rsid w:val="00C258D3"/>
    <w:rsid w:val="00C56D9C"/>
    <w:rsid w:val="00E60E2E"/>
    <w:rsid w:val="00EB4D38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F98"/>
  <w15:chartTrackingRefBased/>
  <w15:docId w15:val="{265D015B-239A-6445-B2D4-558C750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4940"/>
  </w:style>
  <w:style w:type="paragraph" w:styleId="ListParagraph">
    <w:name w:val="List Paragraph"/>
    <w:basedOn w:val="Normal"/>
    <w:uiPriority w:val="34"/>
    <w:qFormat/>
    <w:rsid w:val="002B6FCB"/>
    <w:pPr>
      <w:ind w:left="720"/>
      <w:contextualSpacing/>
    </w:pPr>
  </w:style>
  <w:style w:type="table" w:styleId="TableGrid">
    <w:name w:val="Table Grid"/>
    <w:basedOn w:val="TableNormal"/>
    <w:uiPriority w:val="39"/>
    <w:rsid w:val="00E60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Woodworth</dc:creator>
  <cp:keywords/>
  <dc:description/>
  <cp:lastModifiedBy>Oanh Woodworth</cp:lastModifiedBy>
  <cp:revision>3</cp:revision>
  <dcterms:created xsi:type="dcterms:W3CDTF">2023-01-21T04:35:00Z</dcterms:created>
  <dcterms:modified xsi:type="dcterms:W3CDTF">2023-01-21T18:38:00Z</dcterms:modified>
</cp:coreProperties>
</file>