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Recap (Weekend Dates):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Summary: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 (W-L):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Unit Profit/Loss: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ROI: 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Largest Upset: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Three best leagues records: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Recap to be used for newsletter: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