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89B2" w14:textId="77777777" w:rsidR="00E674BD" w:rsidRDefault="00140C70" w:rsidP="00E674BD">
      <w:pPr>
        <w:spacing w:after="160" w:line="259" w:lineRule="auto"/>
        <w:jc w:val="center"/>
        <w:rPr>
          <w:rFonts w:eastAsiaTheme="minorEastAsia"/>
          <w:kern w:val="2"/>
          <w:lang w:val="en-US"/>
          <w14:ligatures w14:val="standardContextual"/>
        </w:rPr>
      </w:pPr>
      <w:r w:rsidRPr="00DE733C">
        <w:rPr>
          <w:rFonts w:eastAsiaTheme="minorEastAsia"/>
          <w:noProof/>
          <w:kern w:val="2"/>
          <w:lang w:val="en-US"/>
          <w14:ligatures w14:val="standardContextual"/>
        </w:rPr>
        <w:drawing>
          <wp:inline distT="0" distB="0" distL="0" distR="0" wp14:anchorId="2DF7CC46" wp14:editId="52A2BBD7">
            <wp:extent cx="2238375" cy="917575"/>
            <wp:effectExtent l="0" t="0" r="9525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0" t="32887" r="19355" b="31651"/>
                    <a:stretch/>
                  </pic:blipFill>
                  <pic:spPr bwMode="auto">
                    <a:xfrm>
                      <a:off x="0" y="0"/>
                      <a:ext cx="2238375" cy="91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CF6DE7" w14:textId="575F5660" w:rsidR="00E674BD" w:rsidRPr="00E674BD" w:rsidRDefault="00140C70" w:rsidP="00E674BD">
      <w:pPr>
        <w:spacing w:after="160" w:line="259" w:lineRule="auto"/>
        <w:jc w:val="center"/>
        <w:rPr>
          <w:rFonts w:eastAsiaTheme="minorEastAsia"/>
          <w:kern w:val="2"/>
          <w:lang w:val="en-US"/>
          <w14:ligatures w14:val="standardContextual"/>
        </w:rPr>
      </w:pP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ISIT312</w:t>
      </w:r>
      <w:r w:rsidR="00CD6BA4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</w:t>
      </w: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Big</w:t>
      </w:r>
      <w:r w:rsidR="00CD6BA4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</w:t>
      </w: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Data</w:t>
      </w:r>
      <w:r w:rsidR="00CD6BA4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</w:t>
      </w: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Management</w:t>
      </w:r>
    </w:p>
    <w:p w14:paraId="1D8CC560" w14:textId="77777777" w:rsidR="00E674BD" w:rsidRDefault="00140C70" w:rsidP="00E674BD">
      <w:pPr>
        <w:spacing w:after="160" w:line="259" w:lineRule="auto"/>
        <w:jc w:val="center"/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SIM Session 4, 2025</w:t>
      </w:r>
    </w:p>
    <w:p w14:paraId="3D0BA32D" w14:textId="1833C9BF" w:rsidR="00140C70" w:rsidRPr="00DE733C" w:rsidRDefault="00140C70" w:rsidP="0008277D">
      <w:pPr>
        <w:spacing w:after="160" w:line="259" w:lineRule="auto"/>
        <w:jc w:val="center"/>
        <w:rPr>
          <w:rFonts w:eastAsiaTheme="minorEastAsia"/>
          <w:b/>
          <w:bCs/>
          <w:kern w:val="2"/>
          <w:lang w:val="en-US"/>
          <w14:ligatures w14:val="standardContextual"/>
        </w:rPr>
      </w:pP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Assignment </w:t>
      </w:r>
      <w:r w:rsidR="002F68A0">
        <w:rPr>
          <w:rFonts w:eastAsiaTheme="minorEastAsia"/>
          <w:b/>
          <w:bCs/>
          <w:kern w:val="2"/>
          <w:lang w:val="en-US"/>
          <w14:ligatures w14:val="standardContextual"/>
        </w:rPr>
        <w:t>3</w:t>
      </w: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 xml:space="preserve"> (Task 1</w:t>
      </w:r>
      <w:r w:rsidR="00CA04E8">
        <w:rPr>
          <w:rFonts w:eastAsiaTheme="minorEastAsia"/>
          <w:b/>
          <w:bCs/>
          <w:kern w:val="2"/>
          <w:lang w:val="en-US"/>
          <w14:ligatures w14:val="standardContextual"/>
        </w:rPr>
        <w:t>,2,3</w:t>
      </w:r>
      <w:r w:rsidRPr="00DE733C">
        <w:rPr>
          <w:rFonts w:eastAsiaTheme="minorEastAsia"/>
          <w:b/>
          <w:bCs/>
          <w:kern w:val="2"/>
          <w:lang w:val="en-US"/>
          <w14:ligatures w14:val="standardContextual"/>
        </w:rPr>
        <w:t>)</w:t>
      </w:r>
    </w:p>
    <w:sdt>
      <w:sdtPr>
        <w:rPr>
          <w:rFonts w:eastAsia="Times New Roman"/>
          <w:b w:val="0"/>
          <w:bCs w:val="0"/>
          <w:noProof w:val="0"/>
          <w:sz w:val="24"/>
          <w:szCs w:val="24"/>
          <w:lang w:val="en-SG"/>
        </w:rPr>
        <w:id w:val="1228807479"/>
        <w:docPartObj>
          <w:docPartGallery w:val="Table of Contents"/>
          <w:docPartUnique/>
        </w:docPartObj>
      </w:sdtPr>
      <w:sdtContent>
        <w:p w14:paraId="027FBBDC" w14:textId="77777777" w:rsidR="00140C70" w:rsidRPr="00E22B3F" w:rsidRDefault="00140C70" w:rsidP="00DE733C">
          <w:pPr>
            <w:pStyle w:val="TOCHeading"/>
            <w:rPr>
              <w:sz w:val="20"/>
              <w:szCs w:val="20"/>
            </w:rPr>
          </w:pPr>
          <w:r w:rsidRPr="00E22B3F">
            <w:rPr>
              <w:sz w:val="20"/>
              <w:szCs w:val="20"/>
            </w:rPr>
            <w:t>Contents</w:t>
          </w:r>
        </w:p>
        <w:p w14:paraId="6A835309" w14:textId="21B0ABA9" w:rsidR="00992906" w:rsidRDefault="00140C7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r w:rsidRPr="00E22B3F">
            <w:rPr>
              <w:sz w:val="20"/>
              <w:szCs w:val="20"/>
            </w:rPr>
            <w:fldChar w:fldCharType="begin"/>
          </w:r>
          <w:r w:rsidRPr="00E22B3F">
            <w:rPr>
              <w:sz w:val="20"/>
              <w:szCs w:val="20"/>
            </w:rPr>
            <w:instrText xml:space="preserve"> TOC \o "1-3" \h \z \u </w:instrText>
          </w:r>
          <w:r w:rsidRPr="00E22B3F">
            <w:rPr>
              <w:sz w:val="20"/>
              <w:szCs w:val="20"/>
            </w:rPr>
            <w:fldChar w:fldCharType="separate"/>
          </w:r>
          <w:hyperlink w:anchor="_Toc213620676" w:history="1">
            <w:r w:rsidR="00992906" w:rsidRPr="008B4932">
              <w:rPr>
                <w:rStyle w:val="Hyperlink"/>
                <w:noProof/>
              </w:rPr>
              <w:t>Task 1: Design and Implementation of HBase Table</w:t>
            </w:r>
            <w:r w:rsidR="00992906">
              <w:rPr>
                <w:noProof/>
                <w:webHidden/>
              </w:rPr>
              <w:tab/>
            </w:r>
            <w:r w:rsidR="00992906">
              <w:rPr>
                <w:noProof/>
                <w:webHidden/>
              </w:rPr>
              <w:fldChar w:fldCharType="begin"/>
            </w:r>
            <w:r w:rsidR="00992906">
              <w:rPr>
                <w:noProof/>
                <w:webHidden/>
              </w:rPr>
              <w:instrText xml:space="preserve"> PAGEREF _Toc213620676 \h </w:instrText>
            </w:r>
            <w:r w:rsidR="00992906">
              <w:rPr>
                <w:noProof/>
                <w:webHidden/>
              </w:rPr>
            </w:r>
            <w:r w:rsidR="00992906"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3</w:t>
            </w:r>
            <w:r w:rsidR="00992906">
              <w:rPr>
                <w:noProof/>
                <w:webHidden/>
              </w:rPr>
              <w:fldChar w:fldCharType="end"/>
            </w:r>
          </w:hyperlink>
        </w:p>
        <w:p w14:paraId="4B155E4E" w14:textId="5193B250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77" w:history="1">
            <w:r w:rsidRPr="008B4932">
              <w:rPr>
                <w:rStyle w:val="Hyperlink"/>
                <w:noProof/>
              </w:rPr>
              <w:t>Solution 1.hb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FAE9B" w14:textId="0A81D6C3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78" w:history="1">
            <w:r w:rsidRPr="008B493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A22BC" w14:textId="79615F0A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79" w:history="1">
            <w:r w:rsidRPr="008B4932">
              <w:rPr>
                <w:rStyle w:val="Hyperlink"/>
                <w:noProof/>
              </w:rPr>
              <w:t>Setup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36980" w14:textId="27ED1CF9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0" w:history="1">
            <w:r w:rsidRPr="008B4932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B34038" w14:textId="37E6247B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1" w:history="1">
            <w:r w:rsidRPr="008B4932">
              <w:rPr>
                <w:rStyle w:val="Hyperlink"/>
                <w:noProof/>
              </w:rPr>
              <w:t>Table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393B0" w14:textId="4409A01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2" w:history="1">
            <w:r w:rsidRPr="008B4932">
              <w:rPr>
                <w:rStyle w:val="Hyperlink"/>
                <w:noProof/>
              </w:rPr>
              <w:t>Data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59DA1" w14:textId="694BE6C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3" w:history="1">
            <w:r w:rsidRPr="008B4932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D0966" w14:textId="4AB4DED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4" w:history="1">
            <w:r w:rsidRPr="008B4932">
              <w:rPr>
                <w:rStyle w:val="Hyperlink"/>
                <w:noProof/>
              </w:rPr>
              <w:t>Sample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E54B7" w14:textId="25A15C8F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5" w:history="1">
            <w:r w:rsidRPr="008B4932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AEF9" w14:textId="5956B123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6" w:history="1">
            <w:r w:rsidRPr="008B4932">
              <w:rPr>
                <w:rStyle w:val="Hyperlink"/>
                <w:noProof/>
              </w:rPr>
              <w:t>Verification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94CAB" w14:textId="576CCE74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7" w:history="1">
            <w:r w:rsidRPr="008B493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F72A" w14:textId="1BD862D7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8" w:history="1">
            <w:r w:rsidRPr="008B4932">
              <w:rPr>
                <w:rStyle w:val="Hyperlink"/>
                <w:noProof/>
              </w:rPr>
              <w:t>Task 2: HBase Queries and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CE531" w14:textId="651EC28D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89" w:history="1">
            <w:r w:rsidRPr="008B493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167F6" w14:textId="5D6DD16D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0" w:history="1">
            <w:r w:rsidRPr="008B4932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E1612" w14:textId="2A5CA226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1" w:history="1">
            <w:r w:rsidRPr="008B4932">
              <w:rPr>
                <w:rStyle w:val="Hyperlink"/>
                <w:noProof/>
              </w:rPr>
              <w:t>Tasks Performed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171E0" w14:textId="35550290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2" w:history="1">
            <w:r w:rsidRPr="008B4932">
              <w:rPr>
                <w:rStyle w:val="Hyperlink"/>
                <w:noProof/>
              </w:rPr>
              <w:t>Final Table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A8733" w14:textId="32B9B67F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3" w:history="1">
            <w:r w:rsidRPr="008B4932">
              <w:rPr>
                <w:rStyle w:val="Hyperlink"/>
                <w:noProof/>
              </w:rPr>
              <w:t>Issues Encountered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18DC9" w14:textId="6986350F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4" w:history="1">
            <w:r w:rsidRPr="008B4932">
              <w:rPr>
                <w:rStyle w:val="Hyperlink"/>
                <w:noProof/>
              </w:rPr>
              <w:t>Verification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94531" w14:textId="2D2E5C7B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5" w:history="1">
            <w:r w:rsidRPr="008B4932">
              <w:rPr>
                <w:rStyle w:val="Hyperlink"/>
                <w:noProof/>
              </w:rPr>
              <w:t>Summary of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0353B" w14:textId="6E33305F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6" w:history="1">
            <w:r w:rsidRPr="008B4932">
              <w:rPr>
                <w:rStyle w:val="Hyperlink"/>
                <w:noProof/>
              </w:rPr>
              <w:t>Recommendations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6D666" w14:textId="1D1D56A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7" w:history="1">
            <w:r w:rsidRPr="008B493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BE936" w14:textId="6CC51074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8" w:history="1">
            <w:r w:rsidRPr="008B4932">
              <w:rPr>
                <w:rStyle w:val="Hyperlink"/>
                <w:noProof/>
              </w:rPr>
              <w:t>Task 3: Apache Spark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E9482" w14:textId="4A4A9660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699" w:history="1">
            <w:r w:rsidRPr="008B4932">
              <w:rPr>
                <w:rStyle w:val="Hyperlink"/>
                <w:noProof/>
              </w:rPr>
              <w:t>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41B8A" w14:textId="4DB5F67D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0" w:history="1">
            <w:r w:rsidRPr="008B4932">
              <w:rPr>
                <w:rStyle w:val="Hyperlink"/>
                <w:noProof/>
              </w:rPr>
              <w:t>Setup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14E94" w14:textId="0B9C7F3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1" w:history="1">
            <w:r w:rsidRPr="008B4932">
              <w:rPr>
                <w:rStyle w:val="Hyperlink"/>
                <w:noProof/>
              </w:rPr>
              <w:t>Data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6E9D" w14:textId="1F216602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2" w:history="1">
            <w:r w:rsidRPr="008B4932">
              <w:rPr>
                <w:rStyle w:val="Hyperlink"/>
                <w:noProof/>
              </w:rPr>
              <w:t>Question 1: RDD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057A0" w14:textId="14E0DE30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3" w:history="1">
            <w:r w:rsidRPr="008B493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E5FC1" w14:textId="727C04BC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4" w:history="1">
            <w:r w:rsidRPr="008B4932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C45A9" w14:textId="00CE2442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5" w:history="1">
            <w:r w:rsidRPr="008B4932">
              <w:rPr>
                <w:rStyle w:val="Hyperlink"/>
                <w:noProof/>
              </w:rPr>
              <w:t>Sample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E91000" w14:textId="7AEEF587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6" w:history="1">
            <w:r w:rsidRPr="008B4932">
              <w:rPr>
                <w:rStyle w:val="Hyperlink"/>
                <w:noProof/>
              </w:rPr>
              <w:t>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7C543" w14:textId="1DCF2CA4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7" w:history="1">
            <w:r w:rsidRPr="008B4932">
              <w:rPr>
                <w:rStyle w:val="Hyperlink"/>
                <w:noProof/>
              </w:rPr>
              <w:t>Question 2: Dataset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F77F84" w14:textId="2FD05BAE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8" w:history="1">
            <w:r w:rsidRPr="008B493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3E589" w14:textId="01CE3468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09" w:history="1">
            <w:r w:rsidRPr="008B4932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998E7" w14:textId="1C529993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0" w:history="1">
            <w:r w:rsidRPr="008B4932">
              <w:rPr>
                <w:rStyle w:val="Hyperlink"/>
                <w:noProof/>
              </w:rPr>
              <w:t>Advantages of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BB17C" w14:textId="7DAA373C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1" w:history="1">
            <w:r w:rsidRPr="008B4932">
              <w:rPr>
                <w:rStyle w:val="Hyperlink"/>
                <w:noProof/>
              </w:rPr>
              <w:t>Question 3: DataFrame with SQL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4942C" w14:textId="12381B2F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2" w:history="1">
            <w:r w:rsidRPr="008B4932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549AE" w14:textId="3F500274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3" w:history="1">
            <w:r w:rsidRPr="008B4932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86F0D" w14:textId="38130628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4" w:history="1">
            <w:r w:rsidRPr="008B4932">
              <w:rPr>
                <w:rStyle w:val="Hyperlink"/>
                <w:noProof/>
              </w:rPr>
              <w:t>Alternative: DataFrame API (Without 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3391" w14:textId="48FF8095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5" w:history="1">
            <w:r w:rsidRPr="008B4932">
              <w:rPr>
                <w:rStyle w:val="Hyperlink"/>
                <w:noProof/>
              </w:rPr>
              <w:t>Advantages of DataFrame + 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C2674" w14:textId="1FB1EC90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6" w:history="1">
            <w:r w:rsidRPr="008B4932">
              <w:rPr>
                <w:rStyle w:val="Hyperlink"/>
                <w:noProof/>
              </w:rPr>
              <w:t>Comparison of Approaches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7C15D1" w14:textId="636CBC22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7" w:history="1">
            <w:r w:rsidRPr="008B4932">
              <w:rPr>
                <w:rStyle w:val="Hyperlink"/>
                <w:noProof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DDF6C" w14:textId="38B30CD0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8" w:history="1">
            <w:r w:rsidRPr="008B4932">
              <w:rPr>
                <w:rStyle w:val="Hyperlink"/>
                <w:noProof/>
              </w:rPr>
              <w:t>When to Use Each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10CAC" w14:textId="2C6DB0E6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19" w:history="1">
            <w:r w:rsidRPr="008B4932">
              <w:rPr>
                <w:rStyle w:val="Hyperlink"/>
                <w:noProof/>
              </w:rPr>
              <w:t>Complete Code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058B" w14:textId="2E8F8F4C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0" w:history="1">
            <w:r w:rsidRPr="008B4932">
              <w:rPr>
                <w:rStyle w:val="Hyperlink"/>
                <w:noProof/>
              </w:rPr>
              <w:t>sales.txt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15E11" w14:textId="44116DD1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1" w:history="1">
            <w:r w:rsidRPr="008B4932">
              <w:rPr>
                <w:rStyle w:val="Hyperlink"/>
                <w:noProof/>
              </w:rPr>
              <w:t>Full Implementation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29156" w14:textId="2BB0DA03" w:rsidR="00992906" w:rsidRDefault="00992906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2" w:history="1">
            <w:r w:rsidRPr="008B4932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E5DF1" w14:textId="6CEC4433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3" w:history="1">
            <w:r w:rsidRPr="008B4932">
              <w:rPr>
                <w:rStyle w:val="Hyperlink"/>
                <w:noProof/>
              </w:rPr>
              <w:t>Task 3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6CE41" w14:textId="3006A315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4" w:history="1">
            <w:r w:rsidRPr="008B4932">
              <w:rPr>
                <w:rStyle w:val="Hyperlink"/>
                <w:noProof/>
              </w:rPr>
              <w:t>Key Learnings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35613" w14:textId="04367ABB" w:rsidR="00992906" w:rsidRDefault="00992906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lang w:eastAsia="en-SG"/>
              <w14:ligatures w14:val="standardContextual"/>
            </w:rPr>
          </w:pPr>
          <w:hyperlink w:anchor="_Toc213620725" w:history="1">
            <w:r w:rsidRPr="008B4932">
              <w:rPr>
                <w:rStyle w:val="Hyperlink"/>
                <w:noProof/>
              </w:rPr>
              <w:t>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_Toc213620725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60E4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D94A3" w14:textId="2819F52A" w:rsidR="00140C70" w:rsidRPr="00E674BD" w:rsidRDefault="00140C70" w:rsidP="00E674BD">
          <w:r w:rsidRPr="00E22B3F">
            <w:rPr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14:paraId="56AC88A1" w14:textId="1866E788" w:rsidR="00DB6F65" w:rsidRPr="00DE733C" w:rsidRDefault="00140C70" w:rsidP="00140C70">
      <w:pPr>
        <w:rPr>
          <w:rFonts w:eastAsiaTheme="minorEastAsia"/>
          <w:noProof/>
          <w:kern w:val="2"/>
          <w:lang w:val="en-US"/>
          <w14:ligatures w14:val="standardContextual"/>
        </w:rPr>
      </w:pPr>
      <w:r w:rsidRPr="00DE733C">
        <w:rPr>
          <w:rFonts w:eastAsiaTheme="minorEastAsia"/>
          <w:b/>
          <w:bCs/>
          <w:noProof/>
          <w:kern w:val="2"/>
          <w:lang w:val="en-US"/>
          <w14:ligatures w14:val="standardContextual"/>
        </w:rPr>
        <w:t xml:space="preserve">Name : </w:t>
      </w:r>
      <w:r w:rsidRPr="00DE733C">
        <w:rPr>
          <w:rFonts w:eastAsiaTheme="minorEastAsia"/>
          <w:noProof/>
          <w:kern w:val="2"/>
          <w:lang w:val="en-US"/>
          <w14:ligatures w14:val="standardContextual"/>
        </w:rPr>
        <w:t>Rohit Panda</w:t>
      </w:r>
      <w:r w:rsidRPr="00DE733C">
        <w:rPr>
          <w:rFonts w:eastAsiaTheme="minorEastAsia"/>
          <w:noProof/>
          <w:kern w:val="2"/>
          <w:lang w:val="en-US"/>
          <w14:ligatures w14:val="standardContextual"/>
        </w:rPr>
        <w:br/>
      </w:r>
      <w:r w:rsidRPr="00DE733C">
        <w:rPr>
          <w:rFonts w:eastAsiaTheme="minorEastAsia"/>
          <w:b/>
          <w:bCs/>
          <w:noProof/>
          <w:kern w:val="2"/>
          <w:lang w:val="en-US"/>
          <w14:ligatures w14:val="standardContextual"/>
        </w:rPr>
        <w:t>UOW Student ID :</w:t>
      </w:r>
      <w:r w:rsidRPr="00DE733C">
        <w:rPr>
          <w:rFonts w:eastAsiaTheme="minorEastAsia"/>
          <w:noProof/>
          <w:kern w:val="2"/>
          <w:lang w:val="en-US"/>
          <w14:ligatures w14:val="standardContextual"/>
        </w:rPr>
        <w:t xml:space="preserve"> 8943060</w:t>
      </w:r>
    </w:p>
    <w:p w14:paraId="60C9CA7D" w14:textId="386A04E3" w:rsidR="00027560" w:rsidRDefault="00027560">
      <w:pPr>
        <w:spacing w:after="160" w:line="278" w:lineRule="auto"/>
        <w:rPr>
          <w:lang w:val="en-US"/>
        </w:rPr>
      </w:pPr>
      <w:r>
        <w:rPr>
          <w:lang w:val="en-US"/>
        </w:rPr>
        <w:br w:type="page"/>
      </w:r>
    </w:p>
    <w:p w14:paraId="7D2C69FA" w14:textId="2BEA91C2" w:rsidR="00030448" w:rsidRDefault="00027560" w:rsidP="00030448">
      <w:pPr>
        <w:pStyle w:val="Heading2"/>
        <w:spacing w:before="0" w:after="0"/>
      </w:pPr>
      <w:bookmarkStart w:id="0" w:name="_Toc213620676"/>
      <w:r>
        <w:lastRenderedPageBreak/>
        <w:t>Task 1: Design and Implementation of HBase Table</w:t>
      </w:r>
      <w:bookmarkEnd w:id="0"/>
    </w:p>
    <w:p w14:paraId="090A904F" w14:textId="04B42803" w:rsidR="00030448" w:rsidRDefault="005132DA" w:rsidP="005132DA">
      <w:pPr>
        <w:pStyle w:val="Heading3"/>
      </w:pPr>
      <w:bookmarkStart w:id="1" w:name="_Toc213620677"/>
      <w:r>
        <w:t xml:space="preserve">Solution </w:t>
      </w:r>
      <w:proofErr w:type="gramStart"/>
      <w:r>
        <w:t>1.hb</w:t>
      </w:r>
      <w:bookmarkEnd w:id="1"/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132DA" w14:paraId="35288E0A" w14:textId="77777777" w:rsidTr="005132DA">
        <w:tc>
          <w:tcPr>
            <w:tcW w:w="9016" w:type="dxa"/>
            <w:shd w:val="clear" w:color="auto" w:fill="BFBFBF" w:themeFill="background1" w:themeFillShade="BF"/>
          </w:tcPr>
          <w:p w14:paraId="4683476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Task 1: HBase Table for Vehicle Repair System</w:t>
            </w:r>
          </w:p>
          <w:p w14:paraId="355642C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Student Name: Rohit Panda</w:t>
            </w:r>
          </w:p>
          <w:p w14:paraId="494BE33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Student UOWID: 89430060</w:t>
            </w:r>
          </w:p>
          <w:p w14:paraId="7F59A86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Date: November 2025</w:t>
            </w:r>
          </w:p>
          <w:p w14:paraId="2D9E39F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2A222AD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Create table with column families</w:t>
            </w:r>
          </w:p>
          <w:p w14:paraId="7BD36FB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create 'VEHICLE_REPAIR', 'VEHICLE', 'REPAIR', 'OWNER', 'TIME'</w:t>
            </w:r>
          </w:p>
          <w:p w14:paraId="7970F2D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7D208FE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Configure versions for REPAIR column family (to track repair history)</w:t>
            </w:r>
          </w:p>
          <w:p w14:paraId="653D3F2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alter 'VEHICLE_REPAIR', {NAME=&gt;'REPAIR', VERSIONS=&gt;'3'}</w:t>
            </w:r>
          </w:p>
          <w:p w14:paraId="79AC717D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678ABCB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Verify table structure</w:t>
            </w:r>
          </w:p>
          <w:p w14:paraId="5075F54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describe 'VEHICLE_REPAIR'</w:t>
            </w:r>
          </w:p>
          <w:p w14:paraId="584F348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719EFE6D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7B937E3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Load Sample Data - Vehicle 1 (Owner 1)</w:t>
            </w:r>
          </w:p>
          <w:p w14:paraId="645D6C3A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6F0DD71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01018E6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Owner 1 Information</w:t>
            </w:r>
          </w:p>
          <w:p w14:paraId="33C0175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OWNER:licence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-number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'L001'</w:t>
            </w:r>
          </w:p>
          <w:p w14:paraId="6B4C91B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OWNER:first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-name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'John'</w:t>
            </w:r>
          </w:p>
          <w:p w14:paraId="737E08E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OWNER:last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-name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'Smith'</w:t>
            </w:r>
          </w:p>
          <w:p w14:paraId="4528872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OWNER:phone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'555-0101'</w:t>
            </w:r>
          </w:p>
          <w:p w14:paraId="3ED6633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41A8688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Vehicle 1 Information</w:t>
            </w:r>
          </w:p>
          <w:p w14:paraId="74BFDEE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'ABC123'</w:t>
            </w:r>
          </w:p>
          <w:p w14:paraId="7FD85E5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VEHICLE:make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'Toyota'</w:t>
            </w:r>
          </w:p>
          <w:p w14:paraId="2AA963EA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VEHICLE:model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'Camry'</w:t>
            </w:r>
          </w:p>
          <w:p w14:paraId="3F6AD62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OWNER:licence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-number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'L001'</w:t>
            </w:r>
          </w:p>
          <w:p w14:paraId="00A6A7A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147B8E5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Repair 1 for Vehicle 1</w:t>
            </w:r>
          </w:p>
          <w:p w14:paraId="630F4D3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REPAIR:labour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'250.00'</w:t>
            </w:r>
          </w:p>
          <w:p w14:paraId="5D11CDC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REPAIR:parts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'150.00'</w:t>
            </w:r>
          </w:p>
          <w:p w14:paraId="0F10DDA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REPAIR:complexity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-level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'medium'</w:t>
            </w:r>
          </w:p>
          <w:p w14:paraId="15153C7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'ABC123'</w:t>
            </w:r>
          </w:p>
          <w:p w14:paraId="6ABE974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TIME:day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'15'</w:t>
            </w:r>
          </w:p>
          <w:p w14:paraId="2CBE28A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TIME:month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'10'</w:t>
            </w:r>
          </w:p>
          <w:p w14:paraId="162B634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TIME:year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'2025'</w:t>
            </w:r>
          </w:p>
          <w:p w14:paraId="198D040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TIME:start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'2025-10-15'</w:t>
            </w:r>
          </w:p>
          <w:p w14:paraId="51E104F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TIME:end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'2025-10-17'</w:t>
            </w:r>
          </w:p>
          <w:p w14:paraId="40896CC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731FB6D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Repair 2 for Vehicle 1</w:t>
            </w:r>
          </w:p>
          <w:p w14:paraId="22B6ED3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REPAIR:labour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'180.00'</w:t>
            </w:r>
          </w:p>
          <w:p w14:paraId="5EB721F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REPAIR:parts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'95.50'</w:t>
            </w:r>
          </w:p>
          <w:p w14:paraId="329F939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REPAIR:complexity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-level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'low'</w:t>
            </w:r>
          </w:p>
          <w:p w14:paraId="2EED0568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'ABC123'</w:t>
            </w:r>
          </w:p>
          <w:p w14:paraId="55F5378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TIME:day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'5'</w:t>
            </w:r>
          </w:p>
          <w:p w14:paraId="3B61151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TIME:month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'11'</w:t>
            </w:r>
          </w:p>
          <w:p w14:paraId="16729FF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TIME:year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'2025'</w:t>
            </w:r>
          </w:p>
          <w:p w14:paraId="466ECE2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TIME:start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'2025-11-05'</w:t>
            </w:r>
          </w:p>
          <w:p w14:paraId="23E83DD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TIME:end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'2025-11-06'</w:t>
            </w:r>
          </w:p>
          <w:p w14:paraId="1F99EC8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6F13B51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6216CFC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Load Sample Data - Vehicle 2 (Owner 2)</w:t>
            </w:r>
          </w:p>
          <w:p w14:paraId="202CF2F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777184A8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58FB113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Owner 2 Information</w:t>
            </w:r>
          </w:p>
          <w:p w14:paraId="32CFA838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OWNER:licence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-number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'L002'</w:t>
            </w:r>
          </w:p>
          <w:p w14:paraId="63754C4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OWNER:first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-name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'Sarah'</w:t>
            </w:r>
          </w:p>
          <w:p w14:paraId="25FB204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OWNER:last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-name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'Johnson'</w:t>
            </w:r>
          </w:p>
          <w:p w14:paraId="2E11DBE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'owner:002',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OWNER:phone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'555-0202'</w:t>
            </w:r>
          </w:p>
          <w:p w14:paraId="7E2EB2F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6093A8F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Vehicle 2 Information</w:t>
            </w:r>
          </w:p>
          <w:p w14:paraId="1BC59DF1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'XYZ789'</w:t>
            </w:r>
          </w:p>
          <w:p w14:paraId="0748DF5A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VEHICLE:make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'Honda'</w:t>
            </w:r>
          </w:p>
          <w:p w14:paraId="11AD270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VEHICLE:model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'Accord'</w:t>
            </w:r>
          </w:p>
          <w:p w14:paraId="3ABF459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OWNER:licence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-number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'L002'</w:t>
            </w:r>
          </w:p>
          <w:p w14:paraId="56DE3422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2582DA9D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Repair 1 for Vehicle 2</w:t>
            </w:r>
          </w:p>
          <w:p w14:paraId="28097FD8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REPAIR:labour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'320.00'</w:t>
            </w:r>
          </w:p>
          <w:p w14:paraId="0F7A4DE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REPAIR:parts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'275.00'</w:t>
            </w:r>
          </w:p>
          <w:p w14:paraId="620B2E8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REPAIR:complexity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-level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'high'</w:t>
            </w:r>
          </w:p>
          <w:p w14:paraId="6204867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'XYZ789'</w:t>
            </w:r>
          </w:p>
          <w:p w14:paraId="62A7A7D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TIME:day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'20'</w:t>
            </w:r>
          </w:p>
          <w:p w14:paraId="54DF0C25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TIME:month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'10'</w:t>
            </w:r>
          </w:p>
          <w:p w14:paraId="0BE1B8E4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TIME:year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'2025'</w:t>
            </w:r>
          </w:p>
          <w:p w14:paraId="6D7EC74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TIME:start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'2025-10-20'</w:t>
            </w:r>
          </w:p>
          <w:p w14:paraId="33B122A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002|R001',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TIME:end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'2025-10-23'</w:t>
            </w:r>
          </w:p>
          <w:p w14:paraId="2D8B2B5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4F0BB90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Repair 2 for Vehicle 2</w:t>
            </w:r>
          </w:p>
          <w:p w14:paraId="0FC5E90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REPAIR:labour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'145.00'</w:t>
            </w:r>
          </w:p>
          <w:p w14:paraId="3689A72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REPAIR:parts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-cost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'85.00'</w:t>
            </w:r>
          </w:p>
          <w:p w14:paraId="59DF704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REPAIR:complexity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-level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'low'</w:t>
            </w:r>
          </w:p>
          <w:p w14:paraId="6BE3CC41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VEHICLE:registration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'XYZ789'</w:t>
            </w:r>
          </w:p>
          <w:p w14:paraId="1D1FBFB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TIME:day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'8'</w:t>
            </w:r>
          </w:p>
          <w:p w14:paraId="660BA5AD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TIME:month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'11'</w:t>
            </w:r>
          </w:p>
          <w:p w14:paraId="67DFCCE4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TIME:year</w:t>
            </w:r>
            <w:proofErr w:type="spellEnd"/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', '2025'</w:t>
            </w:r>
          </w:p>
          <w:p w14:paraId="0FC4280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TIME:start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'2025-11-08'</w:t>
            </w:r>
          </w:p>
          <w:p w14:paraId="733FC51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put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002|R002', '</w:t>
            </w:r>
            <w:proofErr w:type="spellStart"/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TIME:end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-date</w:t>
            </w:r>
            <w:proofErr w:type="spellEnd"/>
            <w:r w:rsidRPr="005132DA">
              <w:rPr>
                <w:rFonts w:ascii="Consolas" w:hAnsi="Consolas"/>
                <w:sz w:val="20"/>
                <w:szCs w:val="20"/>
              </w:rPr>
              <w:t>', '2025-11-09'</w:t>
            </w:r>
          </w:p>
          <w:p w14:paraId="7079FB6B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12AF2AE4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650D196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Verification Queries</w:t>
            </w:r>
          </w:p>
          <w:p w14:paraId="4294ADE8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==========================================</w:t>
            </w:r>
          </w:p>
          <w:p w14:paraId="5CE0722C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2988FA79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List all tables</w:t>
            </w:r>
          </w:p>
          <w:p w14:paraId="06FDAA6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list</w:t>
            </w:r>
          </w:p>
          <w:p w14:paraId="4C8019D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696B81A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Scan entire table</w:t>
            </w:r>
          </w:p>
          <w:p w14:paraId="5C59C0E1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scan 'VEHICLE_REPAIR'</w:t>
            </w:r>
          </w:p>
          <w:p w14:paraId="7A49501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6991EF06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Get specific owner information</w:t>
            </w:r>
          </w:p>
          <w:p w14:paraId="1E8B986A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get 'VEHICLE_REPAIR', 'owner:001'</w:t>
            </w:r>
          </w:p>
          <w:p w14:paraId="6C62EF2D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2A7E74EE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Get specific vehicle information</w:t>
            </w:r>
          </w:p>
          <w:p w14:paraId="5058915F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get 'VEHICLE_REPAIR',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vehicle:V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001'</w:t>
            </w:r>
          </w:p>
          <w:p w14:paraId="70CDCB37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21F9F7CA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Get all repairs for Vehicle 1</w:t>
            </w:r>
          </w:p>
          <w:p w14:paraId="0DA3CF23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scan 'VEHICLE_REPAIR', {STARTROW =&gt;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001|', STOPROW =&gt; '</w:t>
            </w:r>
            <w:proofErr w:type="gramStart"/>
            <w:r w:rsidRPr="005132DA">
              <w:rPr>
                <w:rFonts w:ascii="Consolas" w:hAnsi="Consolas"/>
                <w:sz w:val="20"/>
                <w:szCs w:val="20"/>
              </w:rPr>
              <w:t>repair:V</w:t>
            </w:r>
            <w:proofErr w:type="gramEnd"/>
            <w:r w:rsidRPr="005132DA">
              <w:rPr>
                <w:rFonts w:ascii="Consolas" w:hAnsi="Consolas"/>
                <w:sz w:val="20"/>
                <w:szCs w:val="20"/>
              </w:rPr>
              <w:t>001~'}</w:t>
            </w:r>
          </w:p>
          <w:p w14:paraId="604E2184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</w:p>
          <w:p w14:paraId="3068C0D0" w14:textId="77777777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# Count total rows</w:t>
            </w:r>
          </w:p>
          <w:p w14:paraId="50FDD6DC" w14:textId="3DB9A8B4" w:rsidR="005132DA" w:rsidRPr="005132DA" w:rsidRDefault="005132DA" w:rsidP="005132DA">
            <w:pPr>
              <w:rPr>
                <w:rFonts w:ascii="Consolas" w:hAnsi="Consolas"/>
                <w:sz w:val="20"/>
                <w:szCs w:val="20"/>
              </w:rPr>
            </w:pPr>
            <w:r w:rsidRPr="005132DA">
              <w:rPr>
                <w:rFonts w:ascii="Consolas" w:hAnsi="Consolas"/>
                <w:sz w:val="20"/>
                <w:szCs w:val="20"/>
              </w:rPr>
              <w:t>count 'VEHICLE_REPAIR'</w:t>
            </w:r>
          </w:p>
        </w:tc>
      </w:tr>
    </w:tbl>
    <w:p w14:paraId="6DFBBD2C" w14:textId="77777777" w:rsidR="005132DA" w:rsidRPr="00030448" w:rsidRDefault="005132DA" w:rsidP="00030448"/>
    <w:p w14:paraId="05A1A26F" w14:textId="77777777" w:rsidR="00027560" w:rsidRDefault="00027560" w:rsidP="00030448">
      <w:pPr>
        <w:pStyle w:val="Heading3"/>
        <w:spacing w:before="0" w:after="0"/>
      </w:pPr>
      <w:bookmarkStart w:id="2" w:name="_Toc213620678"/>
      <w:r>
        <w:lastRenderedPageBreak/>
        <w:t>Overview</w:t>
      </w:r>
      <w:bookmarkEnd w:id="2"/>
    </w:p>
    <w:p w14:paraId="6DE97872" w14:textId="77777777" w:rsidR="00030448" w:rsidRPr="00030448" w:rsidRDefault="00030448" w:rsidP="00030448"/>
    <w:p w14:paraId="24E121B7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This task involves creating and populating an HBase table named </w:t>
      </w:r>
      <w:r>
        <w:rPr>
          <w:rStyle w:val="HTMLCode"/>
          <w:rFonts w:eastAsiaTheme="majorEastAsia"/>
        </w:rPr>
        <w:t>VEHICLE_REPAIR</w:t>
      </w:r>
      <w:r>
        <w:t xml:space="preserve"> to store vehicle repair and maintenance information. The table uses a denormalized structure with multiple column families to organize related data efficiently.</w:t>
      </w:r>
    </w:p>
    <w:p w14:paraId="1E50D590" w14:textId="77777777" w:rsidR="00030448" w:rsidRDefault="00030448" w:rsidP="00030448">
      <w:pPr>
        <w:pStyle w:val="whitespace-normal"/>
        <w:spacing w:before="0" w:beforeAutospacing="0" w:after="0" w:afterAutospacing="0"/>
      </w:pPr>
    </w:p>
    <w:p w14:paraId="6BD73575" w14:textId="77777777" w:rsidR="00027560" w:rsidRDefault="00027560" w:rsidP="00030448">
      <w:pPr>
        <w:pStyle w:val="Heading3"/>
        <w:spacing w:before="0" w:after="0"/>
      </w:pPr>
      <w:bookmarkStart w:id="3" w:name="_Toc213620679"/>
      <w:r>
        <w:t>Setup Process</w:t>
      </w:r>
      <w:bookmarkEnd w:id="3"/>
    </w:p>
    <w:p w14:paraId="7300BDA1" w14:textId="77777777" w:rsidR="00030448" w:rsidRPr="00030448" w:rsidRDefault="00030448" w:rsidP="00030448"/>
    <w:p w14:paraId="3A2AAA63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To begin working with HBase, the following services must be started:</w:t>
      </w:r>
    </w:p>
    <w:p w14:paraId="5364C9C6" w14:textId="77777777" w:rsidR="00030448" w:rsidRDefault="00030448" w:rsidP="00030448">
      <w:pPr>
        <w:pStyle w:val="whitespace-normal"/>
        <w:spacing w:before="0" w:beforeAutospacing="0" w:after="0" w:afterAutospacing="0"/>
      </w:pPr>
    </w:p>
    <w:p w14:paraId="452B26BA" w14:textId="5C9DA2BF" w:rsidR="00030448" w:rsidRPr="00030448" w:rsidRDefault="00027560" w:rsidP="00030448">
      <w:pPr>
        <w:pStyle w:val="Heading4"/>
        <w:spacing w:before="0" w:after="0"/>
      </w:pPr>
      <w:r>
        <w:t>1. Start HDFS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7EAE732E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1FB505DB" w14:textId="32DAFE59" w:rsidR="00030448" w:rsidRPr="00030448" w:rsidRDefault="00030448" w:rsidP="00030448">
            <w:pPr>
              <w:pStyle w:val="HTMLPreformatted"/>
              <w:rPr>
                <w:rFonts w:ascii="Consolas" w:hAnsi="Consolas"/>
              </w:rPr>
            </w:pPr>
            <w:r w:rsidRPr="00030448">
              <w:rPr>
                <w:rStyle w:val="HTMLCode"/>
                <w:rFonts w:ascii="Consolas" w:eastAsiaTheme="majorEastAsia" w:hAnsi="Consolas"/>
              </w:rPr>
              <w:t>start-dfs.sh</w:t>
            </w:r>
          </w:p>
        </w:tc>
      </w:tr>
    </w:tbl>
    <w:p w14:paraId="106C8690" w14:textId="16F94F91" w:rsidR="00027560" w:rsidRDefault="00027560" w:rsidP="00030448"/>
    <w:p w14:paraId="0E37766F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2. Start YARN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28761F0E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7A83AC4E" w14:textId="0F8CDA77" w:rsidR="00030448" w:rsidRPr="00030448" w:rsidRDefault="00030448" w:rsidP="00030448">
            <w:pPr>
              <w:pStyle w:val="HTMLPreformatted"/>
              <w:rPr>
                <w:rFonts w:ascii="Consolas" w:hAnsi="Consolas"/>
              </w:rPr>
            </w:pPr>
            <w:r w:rsidRPr="00030448">
              <w:rPr>
                <w:rStyle w:val="HTMLCode"/>
                <w:rFonts w:ascii="Consolas" w:eastAsiaTheme="majorEastAsia" w:hAnsi="Consolas"/>
              </w:rPr>
              <w:t>start-yarn.sh</w:t>
            </w:r>
          </w:p>
        </w:tc>
      </w:tr>
    </w:tbl>
    <w:p w14:paraId="00C7360D" w14:textId="756E1A55" w:rsidR="00027560" w:rsidRDefault="00027560" w:rsidP="00030448"/>
    <w:p w14:paraId="16ADFA8E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3. Start HBase</w:t>
      </w:r>
    </w:p>
    <w:p w14:paraId="2B71D84D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Open a new terminal and execute: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7C784B6F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070C4323" w14:textId="3A35C1A0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$HBASE_HOME/bin/start-hbase.sh</w:t>
            </w:r>
          </w:p>
        </w:tc>
      </w:tr>
    </w:tbl>
    <w:p w14:paraId="4983DD16" w14:textId="1BF5129C" w:rsidR="00027560" w:rsidRDefault="00027560" w:rsidP="00030448"/>
    <w:p w14:paraId="4A81BB54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4. Open HBase 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1A0298E1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588FA6E6" w14:textId="0FF07330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$HBASE_HOME/bin/</w:t>
            </w:r>
            <w:proofErr w:type="spellStart"/>
            <w:r w:rsidRPr="00030448">
              <w:rPr>
                <w:rFonts w:ascii="Consolas" w:hAnsi="Consolas"/>
                <w:sz w:val="20"/>
                <w:szCs w:val="20"/>
              </w:rPr>
              <w:t>hbase</w:t>
            </w:r>
            <w:proofErr w:type="spellEnd"/>
            <w:r w:rsidRPr="00030448">
              <w:rPr>
                <w:rFonts w:ascii="Consolas" w:hAnsi="Consolas"/>
                <w:sz w:val="20"/>
                <w:szCs w:val="20"/>
              </w:rPr>
              <w:t xml:space="preserve"> shell</w:t>
            </w:r>
          </w:p>
        </w:tc>
      </w:tr>
    </w:tbl>
    <w:p w14:paraId="0519C0CA" w14:textId="44FE4FD5" w:rsidR="00027560" w:rsidRDefault="00027560" w:rsidP="00030448">
      <w:pPr>
        <w:pStyle w:val="HTMLPreformatted"/>
        <w:rPr>
          <w:rFonts w:ascii="var(--font-mono)" w:hAnsi="var(--font-mono)"/>
          <w:color w:val="ABB2BF"/>
        </w:rPr>
      </w:pPr>
    </w:p>
    <w:p w14:paraId="4805A5FA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4" w:name="_Toc213620680"/>
      <w:r>
        <w:t>Implementation</w:t>
      </w:r>
      <w:bookmarkEnd w:id="4"/>
    </w:p>
    <w:p w14:paraId="1BBD4230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Once the HBase shell is open, the solution script can be executed: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5A397FAD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42CD54C2" w14:textId="1439D7AE" w:rsidR="00030448" w:rsidRPr="00030448" w:rsidRDefault="00030448" w:rsidP="00030448">
            <w:pPr>
              <w:rPr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source '/home/bigdata/Desktop/solution1.hb'</w:t>
            </w:r>
          </w:p>
        </w:tc>
      </w:tr>
    </w:tbl>
    <w:p w14:paraId="46A0E129" w14:textId="2641B6C8" w:rsidR="00027560" w:rsidRDefault="00027560" w:rsidP="00030448"/>
    <w:p w14:paraId="5D8CBD52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5" w:name="_Toc213620681"/>
      <w:r>
        <w:t>Table Structure</w:t>
      </w:r>
      <w:bookmarkEnd w:id="5"/>
    </w:p>
    <w:p w14:paraId="7B47CC40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The </w:t>
      </w:r>
      <w:r>
        <w:rPr>
          <w:rStyle w:val="HTMLCode"/>
          <w:rFonts w:eastAsiaTheme="majorEastAsia"/>
        </w:rPr>
        <w:t>VEHICLE_REPAIR</w:t>
      </w:r>
      <w:r>
        <w:t xml:space="preserve"> table was created with the following column families:</w:t>
      </w:r>
    </w:p>
    <w:p w14:paraId="0C73AECF" w14:textId="77777777" w:rsidR="00027560" w:rsidRDefault="00027560" w:rsidP="00030448">
      <w:pPr>
        <w:pStyle w:val="Heading4"/>
        <w:spacing w:before="0" w:after="0"/>
      </w:pPr>
      <w:r>
        <w:t>Column Families:</w:t>
      </w:r>
    </w:p>
    <w:p w14:paraId="4D0602E8" w14:textId="77777777" w:rsidR="00027560" w:rsidRDefault="00027560" w:rsidP="00030448">
      <w:pPr>
        <w:pStyle w:val="whitespace-normal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OWNER</w:t>
      </w:r>
      <w:r>
        <w:t xml:space="preserve"> (VERSIONS =&gt; '1') </w:t>
      </w:r>
    </w:p>
    <w:p w14:paraId="7AAA5199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proofErr w:type="spellStart"/>
      <w:r>
        <w:t>Stores</w:t>
      </w:r>
      <w:proofErr w:type="spellEnd"/>
      <w:r>
        <w:t xml:space="preserve"> owner information</w:t>
      </w:r>
    </w:p>
    <w:p w14:paraId="73095A2F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Attributes: first-name, last-name, licence-number, phone</w:t>
      </w:r>
    </w:p>
    <w:p w14:paraId="48D5A3CD" w14:textId="77777777" w:rsidR="00027560" w:rsidRDefault="00027560" w:rsidP="00030448">
      <w:pPr>
        <w:pStyle w:val="whitespace-normal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REPAIR</w:t>
      </w:r>
      <w:r>
        <w:t xml:space="preserve"> (VERSIONS =&gt; '3') </w:t>
      </w:r>
    </w:p>
    <w:p w14:paraId="46F9CA83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Stores repair details</w:t>
      </w:r>
    </w:p>
    <w:p w14:paraId="77DAD1A9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Maintains up to 3 versions of data</w:t>
      </w:r>
    </w:p>
    <w:p w14:paraId="20AA4AF0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Attributes: labour-cost, parts-cost, complexity-level</w:t>
      </w:r>
    </w:p>
    <w:p w14:paraId="4009AD7B" w14:textId="77777777" w:rsidR="00027560" w:rsidRDefault="00027560" w:rsidP="00030448">
      <w:pPr>
        <w:pStyle w:val="whitespace-normal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TIME</w:t>
      </w:r>
      <w:r>
        <w:t xml:space="preserve"> (VERSIONS =&gt; '1') </w:t>
      </w:r>
    </w:p>
    <w:p w14:paraId="4E512EC9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Stores temporal information</w:t>
      </w:r>
    </w:p>
    <w:p w14:paraId="1B7CAC77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Attributes: day, month, year, start-date, end-date</w:t>
      </w:r>
    </w:p>
    <w:p w14:paraId="18F103BC" w14:textId="77777777" w:rsidR="00027560" w:rsidRDefault="00027560" w:rsidP="00030448">
      <w:pPr>
        <w:pStyle w:val="whitespace-normal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VEHICLE</w:t>
      </w:r>
      <w:r>
        <w:t xml:space="preserve"> (VERSIONS =&gt; '1') </w:t>
      </w:r>
    </w:p>
    <w:p w14:paraId="7129071B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Stores vehicle information</w:t>
      </w:r>
    </w:p>
    <w:p w14:paraId="4E027F68" w14:textId="77777777" w:rsidR="00027560" w:rsidRDefault="00027560" w:rsidP="00030448">
      <w:pPr>
        <w:pStyle w:val="whitespace-normal"/>
        <w:numPr>
          <w:ilvl w:val="1"/>
          <w:numId w:val="31"/>
        </w:numPr>
        <w:spacing w:before="0" w:beforeAutospacing="0" w:after="0" w:afterAutospacing="0"/>
      </w:pPr>
      <w:r>
        <w:t>Attributes: registration, make, model</w:t>
      </w:r>
    </w:p>
    <w:p w14:paraId="3B18C854" w14:textId="77777777" w:rsidR="00030448" w:rsidRDefault="00030448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50DEA880" w14:textId="0A13F7DE" w:rsidR="00027560" w:rsidRDefault="00027560" w:rsidP="00030448">
      <w:pPr>
        <w:pStyle w:val="Heading3"/>
        <w:spacing w:before="0" w:after="0"/>
      </w:pPr>
      <w:bookmarkStart w:id="6" w:name="_Toc213620682"/>
      <w:r>
        <w:lastRenderedPageBreak/>
        <w:t>Data Verification</w:t>
      </w:r>
      <w:bookmarkEnd w:id="6"/>
    </w:p>
    <w:p w14:paraId="08F309AD" w14:textId="77777777" w:rsidR="00027560" w:rsidRDefault="00027560" w:rsidP="00030448">
      <w:pPr>
        <w:pStyle w:val="Heading4"/>
        <w:spacing w:before="0" w:after="0"/>
      </w:pPr>
      <w:r>
        <w:t>Verify Table 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7C9443D2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3A8E3501" w14:textId="6B456D6A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describe 'VEHICLE_REPAIR'</w:t>
            </w:r>
          </w:p>
        </w:tc>
      </w:tr>
    </w:tbl>
    <w:p w14:paraId="6EC6D6C9" w14:textId="420DEBDA" w:rsidR="00027560" w:rsidRDefault="00027560" w:rsidP="00030448"/>
    <w:p w14:paraId="4DDDA341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View All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49C8AE95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1C8C348C" w14:textId="3AB63AD6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scan 'VEHICLE_REPAIR'</w:t>
            </w:r>
          </w:p>
        </w:tc>
      </w:tr>
    </w:tbl>
    <w:p w14:paraId="4ACCC6E2" w14:textId="2B1DD1D4" w:rsidR="00027560" w:rsidRDefault="00027560" w:rsidP="00030448"/>
    <w:p w14:paraId="0FD28300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Count Total Records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1228A1D0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6F32FD34" w14:textId="79D42E0C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count 'VEHICLE_REPAIR'</w:t>
            </w:r>
          </w:p>
        </w:tc>
      </w:tr>
    </w:tbl>
    <w:p w14:paraId="19F83F64" w14:textId="32077E5E" w:rsidR="00027560" w:rsidRDefault="00027560" w:rsidP="00030448"/>
    <w:p w14:paraId="3B13E0D8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7" w:name="_Toc213620683"/>
      <w:r>
        <w:t>Results</w:t>
      </w:r>
      <w:bookmarkEnd w:id="7"/>
    </w:p>
    <w:p w14:paraId="04A5A1FA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The implementation successfully created and populated the table with </w:t>
      </w:r>
      <w:r>
        <w:rPr>
          <w:rStyle w:val="Strong"/>
        </w:rPr>
        <w:t>8 rows</w:t>
      </w:r>
      <w:r>
        <w:t>:</w:t>
      </w:r>
    </w:p>
    <w:p w14:paraId="6143AFB0" w14:textId="77777777" w:rsidR="00027560" w:rsidRDefault="00027560" w:rsidP="00030448">
      <w:pPr>
        <w:pStyle w:val="Heading4"/>
        <w:spacing w:before="0" w:after="0"/>
      </w:pPr>
      <w:r>
        <w:t>Data Summary:</w:t>
      </w:r>
    </w:p>
    <w:p w14:paraId="7CB7D1CB" w14:textId="77777777" w:rsidR="00027560" w:rsidRDefault="00027560" w:rsidP="00030448">
      <w:pPr>
        <w:pStyle w:val="whitespace-normal"/>
        <w:numPr>
          <w:ilvl w:val="0"/>
          <w:numId w:val="32"/>
        </w:numPr>
        <w:spacing w:before="0" w:beforeAutospacing="0" w:after="0" w:afterAutospacing="0"/>
      </w:pPr>
      <w:r>
        <w:rPr>
          <w:rStyle w:val="Strong"/>
        </w:rPr>
        <w:t>2 Owner Records:</w:t>
      </w:r>
      <w:r>
        <w:t xml:space="preserve"> owner:001 (John Smith), owner:002 (Sarah Johnson)</w:t>
      </w:r>
    </w:p>
    <w:p w14:paraId="32F8574D" w14:textId="77777777" w:rsidR="00027560" w:rsidRDefault="00027560" w:rsidP="00030448">
      <w:pPr>
        <w:pStyle w:val="whitespace-normal"/>
        <w:numPr>
          <w:ilvl w:val="0"/>
          <w:numId w:val="32"/>
        </w:numPr>
        <w:spacing w:before="0" w:beforeAutospacing="0" w:after="0" w:afterAutospacing="0"/>
      </w:pPr>
      <w:r>
        <w:rPr>
          <w:rStyle w:val="Strong"/>
        </w:rPr>
        <w:t>2 Vehicle Records:</w:t>
      </w:r>
      <w:r>
        <w:t xml:space="preserve"> </w:t>
      </w:r>
      <w:proofErr w:type="gramStart"/>
      <w:r>
        <w:t>vehicle:V</w:t>
      </w:r>
      <w:proofErr w:type="gramEnd"/>
      <w:r>
        <w:t xml:space="preserve">001 (Toyota Camry - ABC123), </w:t>
      </w:r>
      <w:proofErr w:type="gramStart"/>
      <w:r>
        <w:t>vehicle:V</w:t>
      </w:r>
      <w:proofErr w:type="gramEnd"/>
      <w:r>
        <w:t>002 (Honda Accord - XYZ789)</w:t>
      </w:r>
    </w:p>
    <w:p w14:paraId="7C39F6DE" w14:textId="77777777" w:rsidR="00027560" w:rsidRDefault="00027560" w:rsidP="00030448">
      <w:pPr>
        <w:pStyle w:val="whitespace-normal"/>
        <w:numPr>
          <w:ilvl w:val="0"/>
          <w:numId w:val="32"/>
        </w:numPr>
        <w:spacing w:before="0" w:beforeAutospacing="0" w:after="0" w:afterAutospacing="0"/>
      </w:pPr>
      <w:r>
        <w:rPr>
          <w:rStyle w:val="Strong"/>
        </w:rPr>
        <w:t>4 Repair Records:</w:t>
      </w:r>
      <w:r>
        <w:t xml:space="preserve"> </w:t>
      </w:r>
    </w:p>
    <w:p w14:paraId="56C090F1" w14:textId="77777777" w:rsidR="00027560" w:rsidRDefault="00027560" w:rsidP="00030448">
      <w:pPr>
        <w:pStyle w:val="whitespace-normal"/>
        <w:numPr>
          <w:ilvl w:val="1"/>
          <w:numId w:val="32"/>
        </w:numPr>
        <w:spacing w:before="0" w:beforeAutospacing="0" w:after="0" w:afterAutospacing="0"/>
      </w:pPr>
      <w:proofErr w:type="gramStart"/>
      <w:r>
        <w:t>repair:V</w:t>
      </w:r>
      <w:proofErr w:type="gramEnd"/>
      <w:r>
        <w:t>001|R001 (Medium complexity, $400 total cost)</w:t>
      </w:r>
    </w:p>
    <w:p w14:paraId="348555C7" w14:textId="77777777" w:rsidR="00027560" w:rsidRDefault="00027560" w:rsidP="00030448">
      <w:pPr>
        <w:pStyle w:val="whitespace-normal"/>
        <w:numPr>
          <w:ilvl w:val="1"/>
          <w:numId w:val="32"/>
        </w:numPr>
        <w:spacing w:before="0" w:beforeAutospacing="0" w:after="0" w:afterAutospacing="0"/>
      </w:pPr>
      <w:proofErr w:type="gramStart"/>
      <w:r>
        <w:t>repair:V</w:t>
      </w:r>
      <w:proofErr w:type="gramEnd"/>
      <w:r>
        <w:t>001|R002 (Low complexity, $275.50 total cost)</w:t>
      </w:r>
    </w:p>
    <w:p w14:paraId="7A38802B" w14:textId="77777777" w:rsidR="00027560" w:rsidRDefault="00027560" w:rsidP="00030448">
      <w:pPr>
        <w:pStyle w:val="whitespace-normal"/>
        <w:numPr>
          <w:ilvl w:val="1"/>
          <w:numId w:val="32"/>
        </w:numPr>
        <w:spacing w:before="0" w:beforeAutospacing="0" w:after="0" w:afterAutospacing="0"/>
      </w:pPr>
      <w:proofErr w:type="gramStart"/>
      <w:r>
        <w:t>repair:V</w:t>
      </w:r>
      <w:proofErr w:type="gramEnd"/>
      <w:r>
        <w:t>002|R001 (High complexity, $595 total cost)</w:t>
      </w:r>
    </w:p>
    <w:p w14:paraId="6499D965" w14:textId="77777777" w:rsidR="00027560" w:rsidRDefault="00027560" w:rsidP="00030448">
      <w:pPr>
        <w:pStyle w:val="whitespace-normal"/>
        <w:numPr>
          <w:ilvl w:val="1"/>
          <w:numId w:val="32"/>
        </w:numPr>
        <w:spacing w:before="0" w:beforeAutospacing="0" w:after="0" w:afterAutospacing="0"/>
      </w:pPr>
      <w:proofErr w:type="gramStart"/>
      <w:r>
        <w:t>repair:V</w:t>
      </w:r>
      <w:proofErr w:type="gramEnd"/>
      <w:r>
        <w:t>002|R002 (Low complexity, $230 total cost)</w:t>
      </w:r>
    </w:p>
    <w:p w14:paraId="7D35E78E" w14:textId="77777777" w:rsidR="00027560" w:rsidRDefault="00027560" w:rsidP="00030448">
      <w:pPr>
        <w:pStyle w:val="Heading3"/>
        <w:spacing w:before="0" w:after="0"/>
      </w:pPr>
      <w:bookmarkStart w:id="8" w:name="_Toc213620684"/>
      <w:r>
        <w:t>Sample Data</w:t>
      </w:r>
      <w:bookmarkEnd w:id="8"/>
    </w:p>
    <w:p w14:paraId="18013A0F" w14:textId="77777777" w:rsidR="00027560" w:rsidRDefault="00027560" w:rsidP="00030448">
      <w:pPr>
        <w:pStyle w:val="Heading4"/>
        <w:spacing w:before="0" w:after="0"/>
      </w:pPr>
      <w:r>
        <w:t>Owner Information:</w:t>
      </w:r>
    </w:p>
    <w:p w14:paraId="021D1484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owner:001 → John Smith, License: L001, Phone: 555-0101</w:t>
      </w:r>
    </w:p>
    <w:p w14:paraId="30A8AEDF" w14:textId="77777777" w:rsidR="00027560" w:rsidRDefault="00027560" w:rsidP="00030448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owner:002 → Sarah Johnson, License: L002, Phone: 555-0202</w:t>
      </w:r>
    </w:p>
    <w:p w14:paraId="52496D37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Vehicle Information:</w:t>
      </w:r>
    </w:p>
    <w:p w14:paraId="65EFBD68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vehicle:V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001 → Toyota Camry, Registration: ABC123, Owner: L001</w:t>
      </w:r>
    </w:p>
    <w:p w14:paraId="3942243C" w14:textId="77777777" w:rsidR="00027560" w:rsidRDefault="00027560" w:rsidP="00030448">
      <w:pPr>
        <w:pStyle w:val="HTMLPreformatted"/>
        <w:rPr>
          <w:rFonts w:ascii="var(--font-mono)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vehicle:V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002 → Honda Accord, Registration: XYZ789, Owner: L002</w:t>
      </w:r>
    </w:p>
    <w:p w14:paraId="3974E964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Repair Records:</w:t>
      </w:r>
    </w:p>
    <w:p w14:paraId="552A61C4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repair:V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001|R001 → Vehicle ABC123, Oct 15-17, 2025</w:t>
      </w:r>
    </w:p>
    <w:p w14:paraId="55F57E22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- Labour: $250.00, Parts: $150.00, Complexity: medium</w:t>
      </w:r>
    </w:p>
    <w:p w14:paraId="45F4C7B3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14:paraId="5A9E06B3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repair:V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001|R002 → Vehicle ABC123, Nov 5-6, 2025</w:t>
      </w:r>
    </w:p>
    <w:p w14:paraId="7B73F7B6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- Labour: $180.00, Parts: $95.50, Complexity: low</w:t>
      </w:r>
    </w:p>
    <w:p w14:paraId="2AF2F688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14:paraId="45E88B29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repair:V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002|R001 → Vehicle XYZ789, Oct 20-23, 2025</w:t>
      </w:r>
    </w:p>
    <w:p w14:paraId="052F6FE0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- Labour: $320.00, Parts: $275.00, Complexity: high</w:t>
      </w:r>
    </w:p>
    <w:p w14:paraId="07E39EE6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</w:p>
    <w:p w14:paraId="42538BB6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proofErr w:type="gramStart"/>
      <w:r>
        <w:rPr>
          <w:rStyle w:val="HTMLCode"/>
          <w:rFonts w:ascii="var(--font-mono)" w:eastAsiaTheme="majorEastAsia" w:hAnsi="var(--font-mono)"/>
          <w:color w:val="ABB2BF"/>
        </w:rPr>
        <w:t>repair:V</w:t>
      </w:r>
      <w:proofErr w:type="gramEnd"/>
      <w:r>
        <w:rPr>
          <w:rStyle w:val="HTMLCode"/>
          <w:rFonts w:ascii="var(--font-mono)" w:eastAsiaTheme="majorEastAsia" w:hAnsi="var(--font-mono)"/>
          <w:color w:val="ABB2BF"/>
        </w:rPr>
        <w:t>002|R002 → Vehicle XYZ789, Nov 8-9, 2025</w:t>
      </w:r>
    </w:p>
    <w:p w14:paraId="1A239AC3" w14:textId="77777777" w:rsidR="00027560" w:rsidRDefault="00027560" w:rsidP="00030448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 xml:space="preserve">  - Labour: $145.00, Parts: $85.00, Complexity: low</w:t>
      </w:r>
    </w:p>
    <w:p w14:paraId="62F4F5EB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9" w:name="_Toc213620685"/>
      <w:r>
        <w:t>Key Features</w:t>
      </w:r>
      <w:bookmarkEnd w:id="9"/>
    </w:p>
    <w:p w14:paraId="6A8B125C" w14:textId="77777777" w:rsidR="00027560" w:rsidRDefault="00027560" w:rsidP="00030448">
      <w:pPr>
        <w:pStyle w:val="whitespace-normal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</w:rPr>
        <w:t>Denormalized Design:</w:t>
      </w:r>
      <w:r>
        <w:t xml:space="preserve"> Related data is stored together for efficient retrieval</w:t>
      </w:r>
    </w:p>
    <w:p w14:paraId="744C3307" w14:textId="77777777" w:rsidR="00027560" w:rsidRDefault="00027560" w:rsidP="00030448">
      <w:pPr>
        <w:pStyle w:val="whitespace-normal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</w:rPr>
        <w:t>Row Key Design:</w:t>
      </w:r>
      <w:r>
        <w:t xml:space="preserve"> Uses composite keys (e.g., </w:t>
      </w:r>
      <w:proofErr w:type="gramStart"/>
      <w:r>
        <w:t>repair:V</w:t>
      </w:r>
      <w:proofErr w:type="gramEnd"/>
      <w:r>
        <w:t>001|R001) for efficient querying</w:t>
      </w:r>
    </w:p>
    <w:p w14:paraId="2A4E8B0E" w14:textId="77777777" w:rsidR="00027560" w:rsidRDefault="00027560" w:rsidP="00030448">
      <w:pPr>
        <w:pStyle w:val="whitespace-normal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</w:rPr>
        <w:t>Version Control:</w:t>
      </w:r>
      <w:r>
        <w:t xml:space="preserve"> REPAIR column family maintains 3 versions for historical tracking</w:t>
      </w:r>
    </w:p>
    <w:p w14:paraId="22396723" w14:textId="77777777" w:rsidR="00027560" w:rsidRDefault="00027560" w:rsidP="00030448">
      <w:pPr>
        <w:pStyle w:val="whitespace-normal"/>
        <w:numPr>
          <w:ilvl w:val="0"/>
          <w:numId w:val="33"/>
        </w:numPr>
        <w:spacing w:before="0" w:beforeAutospacing="0" w:after="0" w:afterAutospacing="0"/>
      </w:pPr>
      <w:r>
        <w:rPr>
          <w:rStyle w:val="Strong"/>
        </w:rPr>
        <w:t>Flexible Schema:</w:t>
      </w:r>
      <w:r>
        <w:t xml:space="preserve"> Column families allow for easy extension of attributes</w:t>
      </w:r>
    </w:p>
    <w:p w14:paraId="40DD058C" w14:textId="77777777" w:rsidR="00030448" w:rsidRDefault="00030448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F367565" w14:textId="5BF77F57" w:rsidR="00027560" w:rsidRDefault="00027560" w:rsidP="00030448">
      <w:pPr>
        <w:pStyle w:val="Heading3"/>
        <w:spacing w:before="0" w:after="0"/>
      </w:pPr>
      <w:bookmarkStart w:id="10" w:name="_Toc213620686"/>
      <w:r>
        <w:lastRenderedPageBreak/>
        <w:t>Verification Commands</w:t>
      </w:r>
      <w:bookmarkEnd w:id="10"/>
    </w:p>
    <w:p w14:paraId="374268B4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The following commands were used to verify the 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4BEF3E8D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1DADA162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# List all tables</w:t>
            </w:r>
          </w:p>
          <w:p w14:paraId="2914F1E9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list</w:t>
            </w:r>
          </w:p>
          <w:p w14:paraId="23915229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</w:p>
          <w:p w14:paraId="1909B28F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# View specific record</w:t>
            </w:r>
          </w:p>
          <w:p w14:paraId="2413CC40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get 'VEHICLE_REPAIR', 'owner:001'</w:t>
            </w:r>
          </w:p>
          <w:p w14:paraId="268F84D9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</w:p>
          <w:p w14:paraId="6AE84B40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# View records by column family</w:t>
            </w:r>
          </w:p>
          <w:p w14:paraId="6C9BCEF5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scan 'VEHICLE_REPAIR', {COLUMNS =&gt; 'OWNER'}</w:t>
            </w:r>
          </w:p>
          <w:p w14:paraId="305F7ED2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</w:p>
          <w:p w14:paraId="5A9114D4" w14:textId="77777777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# Count records</w:t>
            </w:r>
          </w:p>
          <w:p w14:paraId="40EC7FCA" w14:textId="0AD9015B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count 'VEHICLE_REPAIR'</w:t>
            </w:r>
          </w:p>
        </w:tc>
      </w:tr>
    </w:tbl>
    <w:p w14:paraId="09B78009" w14:textId="6487B982" w:rsidR="00027560" w:rsidRDefault="00027560" w:rsidP="00030448"/>
    <w:p w14:paraId="3ADE0ED0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11" w:name="_Toc213620687"/>
      <w:r>
        <w:t>Conclusion</w:t>
      </w:r>
      <w:bookmarkEnd w:id="11"/>
    </w:p>
    <w:p w14:paraId="73EB11CF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Task 1 was successfully completed with:</w:t>
      </w:r>
    </w:p>
    <w:p w14:paraId="1C1720A5" w14:textId="3B89A6A8" w:rsidR="00027560" w:rsidRDefault="00027560" w:rsidP="00030448">
      <w:pPr>
        <w:pStyle w:val="whitespace-normal"/>
        <w:numPr>
          <w:ilvl w:val="0"/>
          <w:numId w:val="34"/>
        </w:numPr>
        <w:spacing w:before="0" w:beforeAutospacing="0" w:after="0" w:afterAutospacing="0"/>
      </w:pPr>
      <w:r>
        <w:t xml:space="preserve"> Table creation with 4 column families</w:t>
      </w:r>
    </w:p>
    <w:p w14:paraId="3E4C29E4" w14:textId="2ACB4A28" w:rsidR="00027560" w:rsidRDefault="00027560" w:rsidP="00030448">
      <w:pPr>
        <w:pStyle w:val="whitespace-normal"/>
        <w:numPr>
          <w:ilvl w:val="0"/>
          <w:numId w:val="34"/>
        </w:numPr>
        <w:spacing w:before="0" w:beforeAutospacing="0" w:after="0" w:afterAutospacing="0"/>
      </w:pPr>
      <w:r>
        <w:t xml:space="preserve"> Proper configuration of version control</w:t>
      </w:r>
    </w:p>
    <w:p w14:paraId="0AEFE267" w14:textId="53E8B32D" w:rsidR="00027560" w:rsidRDefault="00027560" w:rsidP="00030448">
      <w:pPr>
        <w:pStyle w:val="whitespace-normal"/>
        <w:numPr>
          <w:ilvl w:val="0"/>
          <w:numId w:val="34"/>
        </w:numPr>
        <w:spacing w:before="0" w:beforeAutospacing="0" w:after="0" w:afterAutospacing="0"/>
      </w:pPr>
      <w:r>
        <w:t xml:space="preserve"> Insertion of 8 records across different row types</w:t>
      </w:r>
    </w:p>
    <w:p w14:paraId="2FCD4357" w14:textId="212EAC9A" w:rsidR="00027560" w:rsidRDefault="00027560" w:rsidP="00030448">
      <w:pPr>
        <w:pStyle w:val="whitespace-normal"/>
        <w:numPr>
          <w:ilvl w:val="0"/>
          <w:numId w:val="34"/>
        </w:numPr>
        <w:spacing w:before="0" w:beforeAutospacing="0" w:after="0" w:afterAutospacing="0"/>
      </w:pPr>
      <w:r>
        <w:t xml:space="preserve"> Data verification showing correct structure and values</w:t>
      </w:r>
    </w:p>
    <w:p w14:paraId="709D23BD" w14:textId="16A04EF6" w:rsidR="00027560" w:rsidRDefault="00027560" w:rsidP="00030448">
      <w:pPr>
        <w:pStyle w:val="whitespace-normal"/>
        <w:numPr>
          <w:ilvl w:val="0"/>
          <w:numId w:val="34"/>
        </w:numPr>
        <w:spacing w:before="0" w:beforeAutospacing="0" w:after="0" w:afterAutospacing="0"/>
      </w:pPr>
      <w:r>
        <w:t xml:space="preserve"> All operations executed without errors</w:t>
      </w:r>
    </w:p>
    <w:p w14:paraId="57710045" w14:textId="2E5DD7EB" w:rsidR="00027560" w:rsidRDefault="00027560" w:rsidP="00030448"/>
    <w:p w14:paraId="65473047" w14:textId="77777777" w:rsidR="00030448" w:rsidRDefault="00030448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5244596" w14:textId="5EB51DDA" w:rsidR="00027560" w:rsidRDefault="00027560" w:rsidP="00030448">
      <w:pPr>
        <w:pStyle w:val="Heading2"/>
        <w:spacing w:before="0" w:after="0"/>
      </w:pPr>
      <w:bookmarkStart w:id="12" w:name="_Toc213620688"/>
      <w:r>
        <w:lastRenderedPageBreak/>
        <w:t>Task 2: HBase Queries and Operations</w:t>
      </w:r>
      <w:bookmarkEnd w:id="12"/>
    </w:p>
    <w:p w14:paraId="515BA992" w14:textId="77777777" w:rsidR="00030448" w:rsidRDefault="00030448" w:rsidP="00030448">
      <w:pPr>
        <w:pStyle w:val="Heading3"/>
        <w:spacing w:before="0" w:after="0"/>
      </w:pPr>
    </w:p>
    <w:p w14:paraId="7B8E6241" w14:textId="1C42FFCA" w:rsidR="00027560" w:rsidRDefault="00027560" w:rsidP="00030448">
      <w:pPr>
        <w:pStyle w:val="Heading3"/>
        <w:spacing w:before="0" w:after="0"/>
      </w:pPr>
      <w:bookmarkStart w:id="13" w:name="_Toc213620689"/>
      <w:r>
        <w:t>Overview</w:t>
      </w:r>
      <w:bookmarkEnd w:id="13"/>
    </w:p>
    <w:p w14:paraId="205C64DB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This task involves performing various operations on an existing HBase table named </w:t>
      </w:r>
      <w:r>
        <w:rPr>
          <w:rStyle w:val="HTMLCode"/>
          <w:rFonts w:eastAsiaTheme="majorEastAsia"/>
        </w:rPr>
        <w:t>task2</w:t>
      </w:r>
      <w:r>
        <w:t>, including querying data, modifying table structure, and updating column family properties.</w:t>
      </w:r>
    </w:p>
    <w:p w14:paraId="531D0B30" w14:textId="77777777" w:rsidR="00030448" w:rsidRDefault="00030448" w:rsidP="00030448">
      <w:pPr>
        <w:pStyle w:val="Heading3"/>
        <w:spacing w:before="0" w:after="0"/>
      </w:pPr>
    </w:p>
    <w:p w14:paraId="5D1240B4" w14:textId="7713F14D" w:rsidR="00027560" w:rsidRDefault="00027560" w:rsidP="00030448">
      <w:pPr>
        <w:pStyle w:val="Heading3"/>
        <w:spacing w:before="0" w:after="0"/>
        <w:rPr>
          <w:color w:val="auto"/>
        </w:rPr>
      </w:pPr>
      <w:bookmarkStart w:id="14" w:name="_Toc213620690"/>
      <w:r>
        <w:t>Implementation</w:t>
      </w:r>
      <w:bookmarkEnd w:id="14"/>
    </w:p>
    <w:p w14:paraId="20491F5F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Two scripts were executed in sequence:</w:t>
      </w:r>
    </w:p>
    <w:p w14:paraId="3EBF212C" w14:textId="77777777" w:rsidR="00544E8C" w:rsidRDefault="00544E8C" w:rsidP="00030448">
      <w:pPr>
        <w:pStyle w:val="Heading4"/>
        <w:spacing w:before="0" w:after="0"/>
      </w:pPr>
    </w:p>
    <w:p w14:paraId="30453B28" w14:textId="3CA91CB5" w:rsidR="00027560" w:rsidRDefault="00027560" w:rsidP="00030448">
      <w:pPr>
        <w:pStyle w:val="Heading4"/>
        <w:spacing w:before="0" w:after="0"/>
      </w:pPr>
      <w:r>
        <w:t>1. Load Initial Data (task2.hb)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45334A55" w14:textId="77777777" w:rsidTr="00030448">
        <w:tc>
          <w:tcPr>
            <w:tcW w:w="9016" w:type="dxa"/>
            <w:shd w:val="clear" w:color="auto" w:fill="BFBFBF" w:themeFill="background1" w:themeFillShade="BF"/>
          </w:tcPr>
          <w:p w14:paraId="5AD8AB5F" w14:textId="1ACEDFE8" w:rsidR="00030448" w:rsidRPr="00030448" w:rsidRDefault="00030448" w:rsidP="00030448">
            <w:pPr>
              <w:rPr>
                <w:rFonts w:ascii="Consolas" w:hAnsi="Consolas"/>
                <w:sz w:val="20"/>
                <w:szCs w:val="20"/>
              </w:rPr>
            </w:pPr>
            <w:r w:rsidRPr="00030448">
              <w:rPr>
                <w:rFonts w:ascii="Consolas" w:hAnsi="Consolas"/>
                <w:sz w:val="20"/>
                <w:szCs w:val="20"/>
              </w:rPr>
              <w:t>source '/home/bigdata/Desktop/task2.hb'</w:t>
            </w:r>
          </w:p>
        </w:tc>
      </w:tr>
    </w:tbl>
    <w:p w14:paraId="6AFB377C" w14:textId="6D6EAA61" w:rsidR="00027560" w:rsidRDefault="00027560" w:rsidP="00030448"/>
    <w:p w14:paraId="52D7E1AB" w14:textId="77777777" w:rsidR="00544E8C" w:rsidRDefault="00544E8C" w:rsidP="00030448">
      <w:pPr>
        <w:pStyle w:val="Heading4"/>
        <w:spacing w:before="0" w:after="0"/>
      </w:pPr>
    </w:p>
    <w:p w14:paraId="25330C1D" w14:textId="45687185" w:rsidR="00030448" w:rsidRPr="00030448" w:rsidRDefault="00027560" w:rsidP="00030448">
      <w:pPr>
        <w:pStyle w:val="Heading4"/>
        <w:spacing w:before="0" w:after="0"/>
        <w:rPr>
          <w:color w:val="auto"/>
        </w:rPr>
      </w:pPr>
      <w:r>
        <w:t>2. Execute Solution Queries (solution2.hb)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0448" w14:paraId="5205409B" w14:textId="77777777" w:rsidTr="00F44420">
        <w:tc>
          <w:tcPr>
            <w:tcW w:w="9016" w:type="dxa"/>
            <w:shd w:val="clear" w:color="auto" w:fill="BFBFBF" w:themeFill="background1" w:themeFillShade="BF"/>
          </w:tcPr>
          <w:p w14:paraId="32646F0E" w14:textId="6A13462E" w:rsidR="00030448" w:rsidRPr="00030448" w:rsidRDefault="00030448" w:rsidP="00030448">
            <w:r w:rsidRPr="00030448">
              <w:t>source '/home/bigdata/Desktop/solution2.hb'</w:t>
            </w:r>
          </w:p>
        </w:tc>
      </w:tr>
    </w:tbl>
    <w:p w14:paraId="48F82D36" w14:textId="498B2B12" w:rsidR="00027560" w:rsidRDefault="00027560" w:rsidP="00030448"/>
    <w:p w14:paraId="23E20432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15" w:name="_Toc213620691"/>
      <w:r>
        <w:t>Tasks Performed</w:t>
      </w:r>
      <w:bookmarkEnd w:id="15"/>
    </w:p>
    <w:p w14:paraId="365481E1" w14:textId="77777777" w:rsidR="00544E8C" w:rsidRDefault="00544E8C" w:rsidP="00030448">
      <w:pPr>
        <w:pStyle w:val="Heading4"/>
        <w:spacing w:before="0" w:after="0"/>
      </w:pPr>
    </w:p>
    <w:p w14:paraId="30C7BE84" w14:textId="63076403" w:rsidR="00027560" w:rsidRDefault="00027560" w:rsidP="00030448">
      <w:pPr>
        <w:pStyle w:val="Heading4"/>
        <w:spacing w:before="0" w:after="0"/>
      </w:pPr>
      <w:r>
        <w:t>Task 2.1: Query POSITION Records</w:t>
      </w:r>
    </w:p>
    <w:p w14:paraId="79E4AB50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Retrieve POSITION records for position number 312</w:t>
      </w:r>
    </w:p>
    <w:p w14:paraId="548D0257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0081454A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28953E3C" w14:textId="56BEBE74" w:rsidR="00544E8C" w:rsidRPr="00544E8C" w:rsidRDefault="00544E8C" w:rsidP="00030448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scan 'task2', {FILTER =&gt; "</w:t>
            </w:r>
            <w:proofErr w:type="spellStart"/>
            <w:r w:rsidRPr="00544E8C">
              <w:rPr>
                <w:rFonts w:ascii="Consolas" w:hAnsi="Consolas"/>
                <w:sz w:val="20"/>
                <w:szCs w:val="20"/>
              </w:rPr>
              <w:t>PrefixFilter</w:t>
            </w:r>
            <w:proofErr w:type="spellEnd"/>
            <w:r w:rsidRPr="00544E8C">
              <w:rPr>
                <w:rFonts w:ascii="Consolas" w:hAnsi="Consolas"/>
                <w:sz w:val="20"/>
                <w:szCs w:val="20"/>
              </w:rPr>
              <w:t>('position:312')"}</w:t>
            </w:r>
          </w:p>
        </w:tc>
      </w:tr>
    </w:tbl>
    <w:p w14:paraId="409F9B32" w14:textId="22DB0F24" w:rsidR="00027560" w:rsidRDefault="00027560" w:rsidP="00030448"/>
    <w:p w14:paraId="3031ECAA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Result:</w:t>
      </w:r>
      <w:r>
        <w:t xml:space="preserve"> 0 rows returned</w:t>
      </w:r>
    </w:p>
    <w:p w14:paraId="10E375F1" w14:textId="77777777" w:rsidR="00544E8C" w:rsidRDefault="00544E8C" w:rsidP="00030448">
      <w:pPr>
        <w:pStyle w:val="Heading4"/>
        <w:spacing w:before="0" w:after="0"/>
      </w:pPr>
    </w:p>
    <w:p w14:paraId="0650F8BF" w14:textId="0C00AC6D" w:rsidR="00027560" w:rsidRDefault="00027560" w:rsidP="00030448">
      <w:pPr>
        <w:pStyle w:val="Heading4"/>
        <w:spacing w:before="0" w:after="0"/>
      </w:pPr>
      <w:r>
        <w:t>Task 2.2: Query APPLICATION Records</w:t>
      </w:r>
    </w:p>
    <w:p w14:paraId="6B6379B2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Retrieve APPLICATION records for applicant 007 applying to position 312</w:t>
      </w:r>
    </w:p>
    <w:p w14:paraId="62409859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Query: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5E36BBB8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69BBA1B0" w14:textId="4291F235" w:rsidR="00544E8C" w:rsidRPr="00544E8C" w:rsidRDefault="00544E8C" w:rsidP="00030448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scan 'task2', {FILTER =&gt; "</w:t>
            </w:r>
            <w:proofErr w:type="spellStart"/>
            <w:r w:rsidRPr="00544E8C">
              <w:rPr>
                <w:rFonts w:ascii="Consolas" w:hAnsi="Consolas"/>
                <w:sz w:val="20"/>
                <w:szCs w:val="20"/>
              </w:rPr>
              <w:t>PrefixFilter</w:t>
            </w:r>
            <w:proofErr w:type="spellEnd"/>
            <w:r w:rsidRPr="00544E8C">
              <w:rPr>
                <w:rFonts w:ascii="Consolas" w:hAnsi="Consolas"/>
                <w:sz w:val="20"/>
                <w:szCs w:val="20"/>
              </w:rPr>
              <w:t>('application:007|312')"}</w:t>
            </w:r>
          </w:p>
        </w:tc>
      </w:tr>
    </w:tbl>
    <w:p w14:paraId="632183BE" w14:textId="48E08CAE" w:rsidR="00027560" w:rsidRDefault="00027560" w:rsidP="00030448"/>
    <w:p w14:paraId="6F040B2F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Result:</w:t>
      </w:r>
      <w:r>
        <w:t xml:space="preserve"> 0 rows returned</w:t>
      </w:r>
    </w:p>
    <w:p w14:paraId="33DBA2C8" w14:textId="77777777" w:rsidR="00544E8C" w:rsidRDefault="00544E8C" w:rsidP="00030448">
      <w:pPr>
        <w:pStyle w:val="Heading4"/>
        <w:spacing w:before="0" w:after="0"/>
      </w:pPr>
    </w:p>
    <w:p w14:paraId="092DEF15" w14:textId="55E10076" w:rsidR="00027560" w:rsidRDefault="00027560" w:rsidP="00030448">
      <w:pPr>
        <w:pStyle w:val="Heading4"/>
        <w:spacing w:before="0" w:after="0"/>
      </w:pPr>
      <w:r>
        <w:t>Task 2.3: Delete EMPLOYER Column Family</w:t>
      </w:r>
    </w:p>
    <w:p w14:paraId="4239A669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Remove the EMPLOYER column family from the task2 table</w:t>
      </w:r>
    </w:p>
    <w:p w14:paraId="38B1E34F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4B560746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6E443FF2" w14:textId="7821C5C4" w:rsidR="00544E8C" w:rsidRPr="00544E8C" w:rsidRDefault="00544E8C" w:rsidP="00030448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alter 'task2', {NAME =&gt; 'EMPLOYER', METHOD =&gt; 'delete'}</w:t>
            </w:r>
          </w:p>
        </w:tc>
      </w:tr>
    </w:tbl>
    <w:p w14:paraId="1B6A2D63" w14:textId="6981C1D1" w:rsidR="00027560" w:rsidRDefault="00027560" w:rsidP="00030448"/>
    <w:p w14:paraId="06C8BDB3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Result:</w:t>
      </w:r>
      <w:r>
        <w:t xml:space="preserve"> Error encountered - "Family 'EMPLOYER' does not exist, so it cannot be deleted"</w:t>
      </w:r>
    </w:p>
    <w:p w14:paraId="5E22411C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Analysis:</w:t>
      </w:r>
      <w:r>
        <w:t xml:space="preserve"> This error indicates that either:</w:t>
      </w:r>
    </w:p>
    <w:p w14:paraId="6328BB24" w14:textId="77777777" w:rsidR="00027560" w:rsidRDefault="00027560" w:rsidP="00030448">
      <w:pPr>
        <w:pStyle w:val="whitespace-normal"/>
        <w:numPr>
          <w:ilvl w:val="0"/>
          <w:numId w:val="35"/>
        </w:numPr>
        <w:spacing w:before="0" w:beforeAutospacing="0" w:after="0" w:afterAutospacing="0"/>
      </w:pPr>
      <w:r>
        <w:t>The EMPLOYER column family was never created in task2.hb</w:t>
      </w:r>
    </w:p>
    <w:p w14:paraId="2CA04A77" w14:textId="77777777" w:rsidR="00027560" w:rsidRDefault="00027560" w:rsidP="00030448">
      <w:pPr>
        <w:pStyle w:val="whitespace-normal"/>
        <w:numPr>
          <w:ilvl w:val="0"/>
          <w:numId w:val="35"/>
        </w:numPr>
        <w:spacing w:before="0" w:beforeAutospacing="0" w:after="0" w:afterAutospacing="0"/>
      </w:pPr>
      <w:r>
        <w:t>It was already deleted in a previous operation</w:t>
      </w:r>
    </w:p>
    <w:p w14:paraId="1C5590C6" w14:textId="77777777" w:rsidR="00027560" w:rsidRDefault="00027560" w:rsidP="00030448">
      <w:pPr>
        <w:pStyle w:val="whitespace-normal"/>
        <w:numPr>
          <w:ilvl w:val="0"/>
          <w:numId w:val="35"/>
        </w:numPr>
        <w:spacing w:before="0" w:beforeAutospacing="0" w:after="0" w:afterAutospacing="0"/>
      </w:pPr>
      <w:r>
        <w:t>The table structure doesn't include this column family</w:t>
      </w:r>
    </w:p>
    <w:p w14:paraId="70AA71EA" w14:textId="77777777" w:rsidR="00544E8C" w:rsidRDefault="00544E8C" w:rsidP="00030448">
      <w:pPr>
        <w:pStyle w:val="Heading4"/>
        <w:spacing w:before="0" w:after="0"/>
      </w:pPr>
    </w:p>
    <w:p w14:paraId="7A708505" w14:textId="77777777" w:rsidR="00544E8C" w:rsidRDefault="00544E8C">
      <w:pPr>
        <w:spacing w:after="160" w:line="278" w:lineRule="auto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199FB1BB" w14:textId="3EF93B9B" w:rsidR="00027560" w:rsidRDefault="00027560" w:rsidP="00030448">
      <w:pPr>
        <w:pStyle w:val="Heading4"/>
        <w:spacing w:before="0" w:after="0"/>
      </w:pPr>
      <w:r>
        <w:lastRenderedPageBreak/>
        <w:t>Task 2.4: Populate Total Applications Counter</w:t>
      </w:r>
    </w:p>
    <w:p w14:paraId="1E721672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Count and store the total number of applications for each position</w:t>
      </w:r>
    </w:p>
    <w:p w14:paraId="19D3E025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Implementation: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30E72D78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0D86CED7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Scan for application records</w:t>
            </w:r>
          </w:p>
          <w:p w14:paraId="07B9B66C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scan 'task2', {FILTER =&gt; "</w:t>
            </w:r>
            <w:proofErr w:type="spellStart"/>
            <w:r w:rsidRPr="00544E8C">
              <w:rPr>
                <w:rFonts w:ascii="Consolas" w:hAnsi="Consolas"/>
                <w:sz w:val="20"/>
                <w:szCs w:val="20"/>
              </w:rPr>
              <w:t>PrefixFilter</w:t>
            </w:r>
            <w:proofErr w:type="spellEnd"/>
            <w:r w:rsidRPr="00544E8C">
              <w:rPr>
                <w:rFonts w:ascii="Consolas" w:hAnsi="Consolas"/>
                <w:sz w:val="20"/>
                <w:szCs w:val="20"/>
              </w:rPr>
              <w:t>('application:')"}</w:t>
            </w:r>
          </w:p>
          <w:p w14:paraId="7A97F611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</w:p>
          <w:p w14:paraId="32C7EA28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Put computed counts into POSITION rows</w:t>
            </w:r>
          </w:p>
          <w:p w14:paraId="47BCCBE7" w14:textId="3A6EBD4C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put 'task2', 'position:312', '</w:t>
            </w:r>
            <w:proofErr w:type="spellStart"/>
            <w:proofErr w:type="gramStart"/>
            <w:r w:rsidRPr="00544E8C">
              <w:rPr>
                <w:rFonts w:ascii="Consolas" w:hAnsi="Consolas"/>
                <w:sz w:val="20"/>
                <w:szCs w:val="20"/>
              </w:rPr>
              <w:t>POSITION:total</w:t>
            </w:r>
            <w:proofErr w:type="gramEnd"/>
            <w:r w:rsidRPr="00544E8C">
              <w:rPr>
                <w:rFonts w:ascii="Consolas" w:hAnsi="Consolas"/>
                <w:sz w:val="20"/>
                <w:szCs w:val="20"/>
              </w:rPr>
              <w:t>-applications</w:t>
            </w:r>
            <w:proofErr w:type="spellEnd"/>
            <w:r w:rsidRPr="00544E8C">
              <w:rPr>
                <w:rFonts w:ascii="Consolas" w:hAnsi="Consolas"/>
                <w:sz w:val="20"/>
                <w:szCs w:val="20"/>
              </w:rPr>
              <w:t>', '0'</w:t>
            </w:r>
          </w:p>
        </w:tc>
      </w:tr>
    </w:tbl>
    <w:p w14:paraId="704A9EEA" w14:textId="31F565EA" w:rsidR="00027560" w:rsidRDefault="00027560" w:rsidP="00030448"/>
    <w:p w14:paraId="5BA7627E" w14:textId="77777777" w:rsidR="00544E8C" w:rsidRDefault="00027560" w:rsidP="00544E8C">
      <w:pPr>
        <w:pStyle w:val="whitespace-normal"/>
        <w:spacing w:before="0" w:beforeAutospacing="0" w:after="0" w:afterAutospacing="0"/>
      </w:pPr>
      <w:r>
        <w:rPr>
          <w:rStyle w:val="Strong"/>
        </w:rPr>
        <w:t>Result:</w:t>
      </w:r>
      <w:r>
        <w:t xml:space="preserve"> 0 rows processed, indicating no application data exists in the tabl</w:t>
      </w:r>
      <w:r w:rsidR="00544E8C">
        <w:t>e</w:t>
      </w:r>
    </w:p>
    <w:p w14:paraId="53EB316E" w14:textId="77777777" w:rsidR="00544E8C" w:rsidRDefault="00544E8C" w:rsidP="00544E8C">
      <w:pPr>
        <w:pStyle w:val="whitespace-normal"/>
        <w:spacing w:before="0" w:beforeAutospacing="0" w:after="0" w:afterAutospacing="0"/>
      </w:pPr>
    </w:p>
    <w:p w14:paraId="470718DD" w14:textId="3F7A5A69" w:rsidR="00027560" w:rsidRDefault="00027560" w:rsidP="00544E8C">
      <w:pPr>
        <w:pStyle w:val="Heading4"/>
      </w:pPr>
      <w:r>
        <w:t>Task 2.5: Increase APPLICANT Column Family Versions</w:t>
      </w:r>
    </w:p>
    <w:p w14:paraId="7651C16E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Objective:</w:t>
      </w:r>
      <w:r>
        <w:t xml:space="preserve"> Modify the APPLICANT column family to store up to 5 versions</w:t>
      </w:r>
    </w:p>
    <w:p w14:paraId="39768F6C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2EEE7B42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464A6416" w14:textId="70085A35" w:rsidR="00544E8C" w:rsidRPr="00544E8C" w:rsidRDefault="00544E8C" w:rsidP="00030448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alter 'task2', {NAME =&gt; 'APPLICANT', VERSIONS =&gt; 5}</w:t>
            </w:r>
          </w:p>
        </w:tc>
      </w:tr>
    </w:tbl>
    <w:p w14:paraId="146902D2" w14:textId="2E538692" w:rsidR="00027560" w:rsidRDefault="00027560" w:rsidP="00030448"/>
    <w:p w14:paraId="144AB8F4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Result:</w:t>
      </w:r>
      <w:r>
        <w:t xml:space="preserve"> Successfully completed</w:t>
      </w:r>
    </w:p>
    <w:p w14:paraId="11A63239" w14:textId="77777777" w:rsidR="00027560" w:rsidRDefault="00027560" w:rsidP="00030448">
      <w:pPr>
        <w:pStyle w:val="whitespace-normal"/>
        <w:numPr>
          <w:ilvl w:val="0"/>
          <w:numId w:val="36"/>
        </w:numPr>
        <w:spacing w:before="0" w:beforeAutospacing="0" w:after="0" w:afterAutospacing="0"/>
      </w:pPr>
      <w:r>
        <w:t>Operation time: 2.465 seconds</w:t>
      </w:r>
    </w:p>
    <w:p w14:paraId="2FE1766C" w14:textId="77777777" w:rsidR="00027560" w:rsidRDefault="00027560" w:rsidP="00030448">
      <w:pPr>
        <w:pStyle w:val="whitespace-normal"/>
        <w:numPr>
          <w:ilvl w:val="0"/>
          <w:numId w:val="36"/>
        </w:numPr>
        <w:spacing w:before="0" w:beforeAutospacing="0" w:after="0" w:afterAutospacing="0"/>
      </w:pPr>
      <w:r>
        <w:t>All regions updated with new schema</w:t>
      </w:r>
    </w:p>
    <w:p w14:paraId="528C67C1" w14:textId="77777777" w:rsidR="00544E8C" w:rsidRDefault="00544E8C" w:rsidP="00030448">
      <w:pPr>
        <w:pStyle w:val="Heading3"/>
        <w:spacing w:before="0" w:after="0"/>
      </w:pPr>
    </w:p>
    <w:p w14:paraId="7788CC2C" w14:textId="0B79966C" w:rsidR="00027560" w:rsidRDefault="00027560" w:rsidP="00030448">
      <w:pPr>
        <w:pStyle w:val="Heading3"/>
        <w:spacing w:before="0" w:after="0"/>
      </w:pPr>
      <w:bookmarkStart w:id="16" w:name="_Toc213620692"/>
      <w:r>
        <w:t>Final Table Schema</w:t>
      </w:r>
      <w:bookmarkEnd w:id="16"/>
    </w:p>
    <w:p w14:paraId="560DA400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After all modifications, the </w:t>
      </w:r>
      <w:r>
        <w:rPr>
          <w:rStyle w:val="HTMLCode"/>
          <w:rFonts w:eastAsiaTheme="majorEastAsia"/>
        </w:rPr>
        <w:t>task2</w:t>
      </w:r>
      <w:r>
        <w:t xml:space="preserve"> table has the following structure:</w:t>
      </w:r>
    </w:p>
    <w:p w14:paraId="7D17BB7E" w14:textId="77777777" w:rsidR="00544E8C" w:rsidRDefault="00544E8C" w:rsidP="00030448">
      <w:pPr>
        <w:pStyle w:val="Heading4"/>
        <w:spacing w:before="0" w:after="0"/>
      </w:pPr>
    </w:p>
    <w:p w14:paraId="6459831E" w14:textId="6F752BA1" w:rsidR="00027560" w:rsidRDefault="00027560" w:rsidP="00030448">
      <w:pPr>
        <w:pStyle w:val="Heading4"/>
        <w:spacing w:before="0" w:after="0"/>
      </w:pPr>
      <w:r>
        <w:t>Column Families:</w:t>
      </w:r>
    </w:p>
    <w:p w14:paraId="5907FE0C" w14:textId="77777777" w:rsidR="00027560" w:rsidRDefault="00027560" w:rsidP="00030448">
      <w:pPr>
        <w:pStyle w:val="whitespace-normal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APPLICANT</w:t>
      </w:r>
      <w:r>
        <w:t xml:space="preserve"> </w:t>
      </w:r>
    </w:p>
    <w:p w14:paraId="22A9FEA2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VERSIONS =&gt; 5 (increased from previous value)</w:t>
      </w:r>
    </w:p>
    <w:p w14:paraId="6E9A5262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BLOOMFILTER =&gt; 'ROW'</w:t>
      </w:r>
    </w:p>
    <w:p w14:paraId="31576905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COMPRESSION =&gt; 'NONE'</w:t>
      </w:r>
    </w:p>
    <w:p w14:paraId="0164C28E" w14:textId="77777777" w:rsidR="00027560" w:rsidRDefault="00027560" w:rsidP="00030448">
      <w:pPr>
        <w:pStyle w:val="whitespace-normal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FILES</w:t>
      </w:r>
      <w:r>
        <w:t xml:space="preserve"> </w:t>
      </w:r>
    </w:p>
    <w:p w14:paraId="11887DFB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VERSIONS =&gt; 1</w:t>
      </w:r>
    </w:p>
    <w:p w14:paraId="3C55C919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BLOOMFILTER =&gt; 'ROW'</w:t>
      </w:r>
    </w:p>
    <w:p w14:paraId="42108AED" w14:textId="77777777" w:rsidR="00027560" w:rsidRDefault="00027560" w:rsidP="00030448">
      <w:pPr>
        <w:pStyle w:val="whitespace-normal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STUDENT</w:t>
      </w:r>
      <w:r>
        <w:t xml:space="preserve"> </w:t>
      </w:r>
    </w:p>
    <w:p w14:paraId="0FAE8928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VERSIONS =&gt; 1</w:t>
      </w:r>
    </w:p>
    <w:p w14:paraId="35D07BF4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BLOOMFILTER =&gt; 'ROW'</w:t>
      </w:r>
    </w:p>
    <w:p w14:paraId="1A3010DE" w14:textId="77777777" w:rsidR="00027560" w:rsidRDefault="00027560" w:rsidP="00030448">
      <w:pPr>
        <w:pStyle w:val="whitespace-normal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SUBJECT</w:t>
      </w:r>
      <w:r>
        <w:t xml:space="preserve"> </w:t>
      </w:r>
    </w:p>
    <w:p w14:paraId="4103C43A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VERSIONS =&gt; 1</w:t>
      </w:r>
    </w:p>
    <w:p w14:paraId="488BCC06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BLOOMFILTER =&gt; 'ROW'</w:t>
      </w:r>
    </w:p>
    <w:p w14:paraId="361ECBAF" w14:textId="77777777" w:rsidR="00027560" w:rsidRDefault="00027560" w:rsidP="00030448">
      <w:pPr>
        <w:pStyle w:val="whitespace-normal"/>
        <w:numPr>
          <w:ilvl w:val="0"/>
          <w:numId w:val="37"/>
        </w:numPr>
        <w:spacing w:before="0" w:beforeAutospacing="0" w:after="0" w:afterAutospacing="0"/>
      </w:pPr>
      <w:r>
        <w:rPr>
          <w:rStyle w:val="Strong"/>
        </w:rPr>
        <w:t>SUBMISSION</w:t>
      </w:r>
      <w:r>
        <w:t xml:space="preserve"> </w:t>
      </w:r>
    </w:p>
    <w:p w14:paraId="5678D9AE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VERSIONS =&gt; 1</w:t>
      </w:r>
    </w:p>
    <w:p w14:paraId="7543D1A2" w14:textId="77777777" w:rsidR="00027560" w:rsidRDefault="00027560" w:rsidP="00030448">
      <w:pPr>
        <w:pStyle w:val="whitespace-normal"/>
        <w:numPr>
          <w:ilvl w:val="1"/>
          <w:numId w:val="37"/>
        </w:numPr>
        <w:spacing w:before="0" w:beforeAutospacing="0" w:after="0" w:afterAutospacing="0"/>
      </w:pPr>
      <w:r>
        <w:t>BLOOMFILTER =&gt; 'ROW'</w:t>
      </w:r>
    </w:p>
    <w:p w14:paraId="5A6AAE1C" w14:textId="77777777" w:rsidR="00544E8C" w:rsidRDefault="00544E8C">
      <w:pPr>
        <w:spacing w:after="160" w:line="278" w:lineRule="auto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45CE237F" w14:textId="0D5D96B1" w:rsidR="00027560" w:rsidRDefault="00027560" w:rsidP="00030448">
      <w:pPr>
        <w:pStyle w:val="Heading3"/>
        <w:spacing w:before="0" w:after="0"/>
      </w:pPr>
      <w:bookmarkStart w:id="17" w:name="_Toc213620693"/>
      <w:r>
        <w:lastRenderedPageBreak/>
        <w:t>Issues Encountered</w:t>
      </w:r>
      <w:bookmarkEnd w:id="17"/>
    </w:p>
    <w:p w14:paraId="0C4A673A" w14:textId="77777777" w:rsidR="00544E8C" w:rsidRDefault="00544E8C" w:rsidP="00030448">
      <w:pPr>
        <w:pStyle w:val="Heading4"/>
        <w:spacing w:before="0" w:after="0"/>
      </w:pPr>
    </w:p>
    <w:p w14:paraId="10348B7E" w14:textId="49A64FA6" w:rsidR="00027560" w:rsidRDefault="00027560" w:rsidP="00030448">
      <w:pPr>
        <w:pStyle w:val="Heading4"/>
        <w:spacing w:before="0" w:after="0"/>
      </w:pPr>
      <w:r>
        <w:t>1. Empty Table</w:t>
      </w:r>
    </w:p>
    <w:p w14:paraId="4AD817C5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The primary issue was that the </w:t>
      </w:r>
      <w:r>
        <w:rPr>
          <w:rStyle w:val="HTMLCode"/>
          <w:rFonts w:eastAsiaTheme="majorEastAsia"/>
        </w:rPr>
        <w:t>task2</w:t>
      </w:r>
      <w:r>
        <w:t xml:space="preserve"> table appears to have no data, resulting in:</w:t>
      </w:r>
    </w:p>
    <w:p w14:paraId="5F14C6D8" w14:textId="77777777" w:rsidR="00027560" w:rsidRDefault="00027560" w:rsidP="00030448">
      <w:pPr>
        <w:pStyle w:val="whitespace-normal"/>
        <w:numPr>
          <w:ilvl w:val="0"/>
          <w:numId w:val="38"/>
        </w:numPr>
        <w:spacing w:before="0" w:beforeAutospacing="0" w:after="0" w:afterAutospacing="0"/>
      </w:pPr>
      <w:r>
        <w:t>Query (1) returning 0 rows for POSITION:312</w:t>
      </w:r>
    </w:p>
    <w:p w14:paraId="3B1D23FC" w14:textId="77777777" w:rsidR="00027560" w:rsidRDefault="00027560" w:rsidP="00030448">
      <w:pPr>
        <w:pStyle w:val="whitespace-normal"/>
        <w:numPr>
          <w:ilvl w:val="0"/>
          <w:numId w:val="38"/>
        </w:numPr>
        <w:spacing w:before="0" w:beforeAutospacing="0" w:after="0" w:afterAutospacing="0"/>
      </w:pPr>
      <w:r>
        <w:t>Query (2) returning 0 rows for APPLICATION:007|312</w:t>
      </w:r>
    </w:p>
    <w:p w14:paraId="67FA5A61" w14:textId="77777777" w:rsidR="00027560" w:rsidRDefault="00027560" w:rsidP="00030448">
      <w:pPr>
        <w:pStyle w:val="whitespace-normal"/>
        <w:numPr>
          <w:ilvl w:val="0"/>
          <w:numId w:val="38"/>
        </w:numPr>
        <w:spacing w:before="0" w:beforeAutospacing="0" w:after="0" w:afterAutospacing="0"/>
      </w:pPr>
      <w:r>
        <w:t>Query (4) finding no applications to count</w:t>
      </w:r>
    </w:p>
    <w:p w14:paraId="0EB8E291" w14:textId="77777777" w:rsidR="00544E8C" w:rsidRDefault="00544E8C" w:rsidP="00030448">
      <w:pPr>
        <w:pStyle w:val="Heading4"/>
        <w:spacing w:before="0" w:after="0"/>
      </w:pPr>
    </w:p>
    <w:p w14:paraId="0A6A214B" w14:textId="1D66E055" w:rsidR="00027560" w:rsidRDefault="00027560" w:rsidP="00030448">
      <w:pPr>
        <w:pStyle w:val="Heading4"/>
        <w:spacing w:before="0" w:after="0"/>
      </w:pPr>
      <w:r>
        <w:t>2. Missing EMPLOYER Column Family</w:t>
      </w:r>
    </w:p>
    <w:p w14:paraId="248BFCDC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The attempt to delete the EMPLOYER column family failed because it doesn't exist in the table structure.</w:t>
      </w:r>
    </w:p>
    <w:p w14:paraId="3E7ED6C1" w14:textId="77777777" w:rsidR="00544E8C" w:rsidRDefault="00544E8C" w:rsidP="00030448">
      <w:pPr>
        <w:pStyle w:val="Heading3"/>
        <w:spacing w:before="0" w:after="0"/>
      </w:pPr>
    </w:p>
    <w:p w14:paraId="297049C2" w14:textId="65D8854D" w:rsidR="00027560" w:rsidRDefault="00027560" w:rsidP="00030448">
      <w:pPr>
        <w:pStyle w:val="Heading3"/>
        <w:spacing w:before="0" w:after="0"/>
      </w:pPr>
      <w:bookmarkStart w:id="18" w:name="_Toc213620694"/>
      <w:r>
        <w:t>Verification Commands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44E8C" w14:paraId="04D54E17" w14:textId="77777777" w:rsidTr="00544E8C">
        <w:tc>
          <w:tcPr>
            <w:tcW w:w="9016" w:type="dxa"/>
            <w:shd w:val="clear" w:color="auto" w:fill="BFBFBF" w:themeFill="background1" w:themeFillShade="BF"/>
          </w:tcPr>
          <w:p w14:paraId="571A8DB9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List all tables</w:t>
            </w:r>
          </w:p>
          <w:p w14:paraId="30BBDA35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list</w:t>
            </w:r>
          </w:p>
          <w:p w14:paraId="31AF0197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</w:p>
          <w:p w14:paraId="21DCCBA2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Check table structure</w:t>
            </w:r>
          </w:p>
          <w:p w14:paraId="2E7CCE29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describe 'task2'</w:t>
            </w:r>
          </w:p>
          <w:p w14:paraId="04FDB93D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</w:p>
          <w:p w14:paraId="14B8116F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Verify version change was applied</w:t>
            </w:r>
          </w:p>
          <w:p w14:paraId="7481929B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describe 'task2'</w:t>
            </w:r>
          </w:p>
          <w:p w14:paraId="29E248DC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</w:p>
          <w:p w14:paraId="6911DFD5" w14:textId="77777777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# Attempt to scan for any data</w:t>
            </w:r>
          </w:p>
          <w:p w14:paraId="41340CA1" w14:textId="6DC4EC42" w:rsidR="00544E8C" w:rsidRPr="00544E8C" w:rsidRDefault="00544E8C" w:rsidP="00544E8C">
            <w:pPr>
              <w:rPr>
                <w:rFonts w:ascii="Consolas" w:hAnsi="Consolas"/>
                <w:sz w:val="20"/>
                <w:szCs w:val="20"/>
              </w:rPr>
            </w:pPr>
            <w:r w:rsidRPr="00544E8C">
              <w:rPr>
                <w:rFonts w:ascii="Consolas" w:hAnsi="Consolas"/>
                <w:sz w:val="20"/>
                <w:szCs w:val="20"/>
              </w:rPr>
              <w:t>scan 'task2'</w:t>
            </w:r>
          </w:p>
        </w:tc>
      </w:tr>
    </w:tbl>
    <w:p w14:paraId="53CA560A" w14:textId="7B0037AA" w:rsidR="00027560" w:rsidRDefault="00027560" w:rsidP="00030448"/>
    <w:p w14:paraId="557F56F8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19" w:name="_Toc213620695"/>
      <w:r>
        <w:t>Summary of Results</w:t>
      </w:r>
      <w:bookmarkEnd w:id="19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3148"/>
        <w:gridCol w:w="1134"/>
        <w:gridCol w:w="2799"/>
      </w:tblGrid>
      <w:tr w:rsidR="00027560" w14:paraId="50390FFB" w14:textId="77777777" w:rsidTr="00E22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8574A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39797AA4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462A75E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7BB870E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27560" w14:paraId="68F411DD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6FF9A" w14:textId="77777777" w:rsidR="00027560" w:rsidRDefault="00027560" w:rsidP="00030448">
            <w:r>
              <w:t>2.1</w:t>
            </w:r>
          </w:p>
        </w:tc>
        <w:tc>
          <w:tcPr>
            <w:tcW w:w="0" w:type="auto"/>
            <w:vAlign w:val="center"/>
            <w:hideMark/>
          </w:tcPr>
          <w:p w14:paraId="4B28949B" w14:textId="77777777" w:rsidR="00027560" w:rsidRDefault="00027560" w:rsidP="00030448">
            <w:r>
              <w:t>Query POSITION:312</w:t>
            </w:r>
          </w:p>
        </w:tc>
        <w:tc>
          <w:tcPr>
            <w:tcW w:w="0" w:type="auto"/>
            <w:vAlign w:val="center"/>
            <w:hideMark/>
          </w:tcPr>
          <w:p w14:paraId="6ED9DA18" w14:textId="5ACC782F" w:rsidR="00027560" w:rsidRDefault="00027560" w:rsidP="00030448"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690B81D" w14:textId="77777777" w:rsidR="00027560" w:rsidRDefault="00027560" w:rsidP="00030448">
            <w:r>
              <w:t>0 rows found</w:t>
            </w:r>
          </w:p>
        </w:tc>
      </w:tr>
      <w:tr w:rsidR="00027560" w14:paraId="62609C6A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499C" w14:textId="77777777" w:rsidR="00027560" w:rsidRDefault="00027560" w:rsidP="00030448">
            <w:r>
              <w:t>2.2</w:t>
            </w:r>
          </w:p>
        </w:tc>
        <w:tc>
          <w:tcPr>
            <w:tcW w:w="0" w:type="auto"/>
            <w:vAlign w:val="center"/>
            <w:hideMark/>
          </w:tcPr>
          <w:p w14:paraId="1A3AEF51" w14:textId="77777777" w:rsidR="00027560" w:rsidRDefault="00027560" w:rsidP="00030448">
            <w:r>
              <w:t>Query APPLICATION:007|312</w:t>
            </w:r>
          </w:p>
        </w:tc>
        <w:tc>
          <w:tcPr>
            <w:tcW w:w="0" w:type="auto"/>
            <w:vAlign w:val="center"/>
            <w:hideMark/>
          </w:tcPr>
          <w:p w14:paraId="61FBC3D3" w14:textId="3DD8F437" w:rsidR="00027560" w:rsidRDefault="00027560" w:rsidP="00030448"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129467D9" w14:textId="77777777" w:rsidR="00027560" w:rsidRDefault="00027560" w:rsidP="00030448">
            <w:r>
              <w:t>0 rows found</w:t>
            </w:r>
          </w:p>
        </w:tc>
      </w:tr>
      <w:tr w:rsidR="00027560" w14:paraId="72B31DBF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6B45" w14:textId="77777777" w:rsidR="00027560" w:rsidRDefault="00027560" w:rsidP="00030448">
            <w:r>
              <w:t>2.3</w:t>
            </w:r>
          </w:p>
        </w:tc>
        <w:tc>
          <w:tcPr>
            <w:tcW w:w="0" w:type="auto"/>
            <w:vAlign w:val="center"/>
            <w:hideMark/>
          </w:tcPr>
          <w:p w14:paraId="2DE90AF6" w14:textId="77777777" w:rsidR="00027560" w:rsidRDefault="00027560" w:rsidP="00030448">
            <w:r>
              <w:t>Delete EMPLOYER family</w:t>
            </w:r>
          </w:p>
        </w:tc>
        <w:tc>
          <w:tcPr>
            <w:tcW w:w="0" w:type="auto"/>
            <w:vAlign w:val="center"/>
            <w:hideMark/>
          </w:tcPr>
          <w:p w14:paraId="6056517D" w14:textId="743D8515" w:rsidR="00027560" w:rsidRDefault="00027560" w:rsidP="00030448">
            <w:r>
              <w:t>Failed</w:t>
            </w:r>
          </w:p>
        </w:tc>
        <w:tc>
          <w:tcPr>
            <w:tcW w:w="0" w:type="auto"/>
            <w:vAlign w:val="center"/>
            <w:hideMark/>
          </w:tcPr>
          <w:p w14:paraId="6A81053E" w14:textId="77777777" w:rsidR="00027560" w:rsidRDefault="00027560" w:rsidP="00030448">
            <w:r>
              <w:t>Column family doesn't exist</w:t>
            </w:r>
          </w:p>
        </w:tc>
      </w:tr>
      <w:tr w:rsidR="00027560" w14:paraId="4E0A96F3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1CC0" w14:textId="77777777" w:rsidR="00027560" w:rsidRDefault="00027560" w:rsidP="00030448">
            <w:r>
              <w:t>2.4</w:t>
            </w:r>
          </w:p>
        </w:tc>
        <w:tc>
          <w:tcPr>
            <w:tcW w:w="0" w:type="auto"/>
            <w:vAlign w:val="center"/>
            <w:hideMark/>
          </w:tcPr>
          <w:p w14:paraId="1320CF0A" w14:textId="77777777" w:rsidR="00027560" w:rsidRDefault="00027560" w:rsidP="00030448">
            <w:r>
              <w:t>Count applications</w:t>
            </w:r>
          </w:p>
        </w:tc>
        <w:tc>
          <w:tcPr>
            <w:tcW w:w="0" w:type="auto"/>
            <w:vAlign w:val="center"/>
            <w:hideMark/>
          </w:tcPr>
          <w:p w14:paraId="6CB36B93" w14:textId="1CC08C83" w:rsidR="00027560" w:rsidRDefault="00027560" w:rsidP="00030448">
            <w:r>
              <w:t>Completed</w:t>
            </w:r>
          </w:p>
        </w:tc>
        <w:tc>
          <w:tcPr>
            <w:tcW w:w="0" w:type="auto"/>
            <w:vAlign w:val="center"/>
            <w:hideMark/>
          </w:tcPr>
          <w:p w14:paraId="3A32E867" w14:textId="77777777" w:rsidR="00027560" w:rsidRDefault="00027560" w:rsidP="00030448">
            <w:r>
              <w:t>No data to count</w:t>
            </w:r>
          </w:p>
        </w:tc>
      </w:tr>
      <w:tr w:rsidR="00027560" w14:paraId="5B08C3FF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DD8D3" w14:textId="77777777" w:rsidR="00027560" w:rsidRDefault="00027560" w:rsidP="00030448">
            <w:r>
              <w:t>2.5</w:t>
            </w:r>
          </w:p>
        </w:tc>
        <w:tc>
          <w:tcPr>
            <w:tcW w:w="0" w:type="auto"/>
            <w:vAlign w:val="center"/>
            <w:hideMark/>
          </w:tcPr>
          <w:p w14:paraId="5083C362" w14:textId="77777777" w:rsidR="00027560" w:rsidRDefault="00027560" w:rsidP="00030448">
            <w:r>
              <w:t>Increase APPLICANT versions</w:t>
            </w:r>
          </w:p>
        </w:tc>
        <w:tc>
          <w:tcPr>
            <w:tcW w:w="0" w:type="auto"/>
            <w:vAlign w:val="center"/>
            <w:hideMark/>
          </w:tcPr>
          <w:p w14:paraId="69EB714C" w14:textId="1F0203FE" w:rsidR="00027560" w:rsidRDefault="00027560" w:rsidP="00030448">
            <w:r>
              <w:t xml:space="preserve"> Success</w:t>
            </w:r>
          </w:p>
        </w:tc>
        <w:tc>
          <w:tcPr>
            <w:tcW w:w="0" w:type="auto"/>
            <w:vAlign w:val="center"/>
            <w:hideMark/>
          </w:tcPr>
          <w:p w14:paraId="086663A1" w14:textId="77777777" w:rsidR="00027560" w:rsidRDefault="00027560" w:rsidP="00030448">
            <w:r>
              <w:t>Updated to 5 versions</w:t>
            </w:r>
          </w:p>
        </w:tc>
      </w:tr>
    </w:tbl>
    <w:p w14:paraId="793C0E53" w14:textId="77777777" w:rsidR="00544E8C" w:rsidRDefault="00544E8C" w:rsidP="00030448">
      <w:pPr>
        <w:pStyle w:val="Heading3"/>
        <w:spacing w:before="0" w:after="0"/>
      </w:pPr>
    </w:p>
    <w:p w14:paraId="7A53E36D" w14:textId="36A87FD0" w:rsidR="00027560" w:rsidRDefault="00027560" w:rsidP="00030448">
      <w:pPr>
        <w:pStyle w:val="Heading3"/>
        <w:spacing w:before="0" w:after="0"/>
      </w:pPr>
      <w:bookmarkStart w:id="20" w:name="_Toc213620696"/>
      <w:r>
        <w:t>Recommendations</w:t>
      </w:r>
      <w:bookmarkEnd w:id="20"/>
    </w:p>
    <w:p w14:paraId="7F48CBF9" w14:textId="77777777" w:rsidR="00027560" w:rsidRDefault="00027560" w:rsidP="00030448">
      <w:pPr>
        <w:pStyle w:val="whitespace-normal"/>
        <w:numPr>
          <w:ilvl w:val="0"/>
          <w:numId w:val="39"/>
        </w:numPr>
        <w:spacing w:before="0" w:beforeAutospacing="0" w:after="0" w:afterAutospacing="0"/>
      </w:pPr>
      <w:r>
        <w:rPr>
          <w:rStyle w:val="Strong"/>
        </w:rPr>
        <w:t>Data Population:</w:t>
      </w:r>
      <w:r>
        <w:t xml:space="preserve"> The task2.hb script may need to include INSERT/PUT statements to populate the table with sample data</w:t>
      </w:r>
    </w:p>
    <w:p w14:paraId="26C60792" w14:textId="77777777" w:rsidR="00027560" w:rsidRDefault="00027560" w:rsidP="00030448">
      <w:pPr>
        <w:pStyle w:val="whitespace-normal"/>
        <w:numPr>
          <w:ilvl w:val="0"/>
          <w:numId w:val="39"/>
        </w:numPr>
        <w:spacing w:before="0" w:beforeAutospacing="0" w:after="0" w:afterAutospacing="0"/>
      </w:pPr>
      <w:r>
        <w:rPr>
          <w:rStyle w:val="Strong"/>
        </w:rPr>
        <w:t>Schema Verification:</w:t>
      </w:r>
      <w:r>
        <w:t xml:space="preserve"> Verify that task2.hb creates all required column families including EMPLOYER</w:t>
      </w:r>
    </w:p>
    <w:p w14:paraId="161D261D" w14:textId="77777777" w:rsidR="00027560" w:rsidRDefault="00027560" w:rsidP="00030448">
      <w:pPr>
        <w:pStyle w:val="whitespace-normal"/>
        <w:numPr>
          <w:ilvl w:val="0"/>
          <w:numId w:val="39"/>
        </w:numPr>
        <w:spacing w:before="0" w:beforeAutospacing="0" w:after="0" w:afterAutospacing="0"/>
      </w:pPr>
      <w:r>
        <w:rPr>
          <w:rStyle w:val="Strong"/>
        </w:rPr>
        <w:t>Testing:</w:t>
      </w:r>
      <w:r>
        <w:t xml:space="preserve"> Ensure sample data includes records matching the query criteria (position:312, application:007|312)</w:t>
      </w:r>
    </w:p>
    <w:p w14:paraId="774BD13E" w14:textId="0FFE7619" w:rsidR="00027560" w:rsidRDefault="00027560" w:rsidP="00030448">
      <w:pPr>
        <w:pStyle w:val="Heading3"/>
        <w:spacing w:before="0" w:after="0"/>
      </w:pPr>
      <w:bookmarkStart w:id="21" w:name="_Toc213620697"/>
      <w:r>
        <w:t>Conclusion</w:t>
      </w:r>
      <w:bookmarkEnd w:id="21"/>
    </w:p>
    <w:p w14:paraId="32A725E5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Task 2 was partially completed:</w:t>
      </w:r>
    </w:p>
    <w:p w14:paraId="51658B19" w14:textId="2B5FEBD6" w:rsidR="00027560" w:rsidRDefault="00027560" w:rsidP="00030448">
      <w:pPr>
        <w:pStyle w:val="whitespace-normal"/>
        <w:numPr>
          <w:ilvl w:val="0"/>
          <w:numId w:val="40"/>
        </w:numPr>
        <w:spacing w:before="0" w:beforeAutospacing="0" w:after="0" w:afterAutospacing="0"/>
      </w:pPr>
      <w:r>
        <w:t xml:space="preserve"> All query operations executed without syntax errors</w:t>
      </w:r>
    </w:p>
    <w:p w14:paraId="3F960DCE" w14:textId="19E72BF0" w:rsidR="00027560" w:rsidRDefault="00027560" w:rsidP="00030448">
      <w:pPr>
        <w:pStyle w:val="whitespace-normal"/>
        <w:numPr>
          <w:ilvl w:val="0"/>
          <w:numId w:val="40"/>
        </w:numPr>
        <w:spacing w:before="0" w:beforeAutospacing="0" w:after="0" w:afterAutospacing="0"/>
      </w:pPr>
      <w:r>
        <w:t xml:space="preserve"> APPLICANT column family successfully modified to 5 versions</w:t>
      </w:r>
    </w:p>
    <w:p w14:paraId="7A9C7BDD" w14:textId="0F7D2D06" w:rsidR="00027560" w:rsidRDefault="00027560" w:rsidP="00030448">
      <w:pPr>
        <w:pStyle w:val="whitespace-normal"/>
        <w:numPr>
          <w:ilvl w:val="0"/>
          <w:numId w:val="40"/>
        </w:numPr>
        <w:spacing w:before="0" w:beforeAutospacing="0" w:after="0" w:afterAutospacing="0"/>
      </w:pPr>
      <w:r>
        <w:t>Queries returned no results due to empty table</w:t>
      </w:r>
    </w:p>
    <w:p w14:paraId="6048B9EE" w14:textId="4424EAC3" w:rsidR="00027560" w:rsidRDefault="00027560" w:rsidP="00030448">
      <w:pPr>
        <w:pStyle w:val="whitespace-normal"/>
        <w:numPr>
          <w:ilvl w:val="0"/>
          <w:numId w:val="40"/>
        </w:numPr>
        <w:spacing w:before="0" w:beforeAutospacing="0" w:after="0" w:afterAutospacing="0"/>
      </w:pPr>
      <w:r>
        <w:t>EMPLOYER deletion failed due to non-existent column family</w:t>
      </w:r>
    </w:p>
    <w:p w14:paraId="5F0614B5" w14:textId="77777777" w:rsidR="00544E8C" w:rsidRDefault="00027560" w:rsidP="00544E8C">
      <w:pPr>
        <w:pStyle w:val="whitespace-normal"/>
        <w:spacing w:before="0" w:beforeAutospacing="0" w:after="0" w:afterAutospacing="0"/>
      </w:pPr>
      <w:r>
        <w:t>The technical implementation was correct, but the absence of test data prevented meaningful query results.</w:t>
      </w:r>
    </w:p>
    <w:p w14:paraId="707E4FF8" w14:textId="77777777" w:rsidR="00544E8C" w:rsidRDefault="00544E8C">
      <w:pPr>
        <w:spacing w:after="160" w:line="278" w:lineRule="auto"/>
        <w:rPr>
          <w:lang w:eastAsia="en-SG"/>
        </w:rPr>
      </w:pPr>
      <w:r>
        <w:br w:type="page"/>
      </w:r>
    </w:p>
    <w:p w14:paraId="51E8F5E6" w14:textId="07555A85" w:rsidR="00027560" w:rsidRDefault="00027560" w:rsidP="00544E8C">
      <w:pPr>
        <w:pStyle w:val="Heading2"/>
      </w:pPr>
      <w:bookmarkStart w:id="22" w:name="_Toc213620698"/>
      <w:r>
        <w:lastRenderedPageBreak/>
        <w:t>Task 3: Apache Spark Implementation</w:t>
      </w:r>
      <w:bookmarkEnd w:id="22"/>
    </w:p>
    <w:p w14:paraId="712E69D9" w14:textId="77777777" w:rsidR="00027560" w:rsidRDefault="00027560" w:rsidP="00030448">
      <w:pPr>
        <w:pStyle w:val="Heading3"/>
        <w:spacing w:before="0" w:after="0"/>
      </w:pPr>
      <w:bookmarkStart w:id="23" w:name="_Toc213620699"/>
      <w:r>
        <w:t>Overview</w:t>
      </w:r>
      <w:bookmarkEnd w:id="23"/>
    </w:p>
    <w:p w14:paraId="1C9F8CE4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This task demonstrates three different approaches to </w:t>
      </w:r>
      <w:proofErr w:type="spellStart"/>
      <w:r>
        <w:t>analyzing</w:t>
      </w:r>
      <w:proofErr w:type="spellEnd"/>
      <w:r>
        <w:t xml:space="preserve"> sales data using Apache Spark:</w:t>
      </w:r>
    </w:p>
    <w:p w14:paraId="2FECBF66" w14:textId="77777777" w:rsidR="00027560" w:rsidRDefault="00027560" w:rsidP="00030448">
      <w:pPr>
        <w:pStyle w:val="whitespace-normal"/>
        <w:numPr>
          <w:ilvl w:val="0"/>
          <w:numId w:val="41"/>
        </w:numPr>
        <w:spacing w:before="0" w:beforeAutospacing="0" w:after="0" w:afterAutospacing="0"/>
      </w:pPr>
      <w:r>
        <w:t>Using RDD (Resilient Distributed Dataset)</w:t>
      </w:r>
    </w:p>
    <w:p w14:paraId="28778B37" w14:textId="77777777" w:rsidR="00027560" w:rsidRDefault="00027560" w:rsidP="00030448">
      <w:pPr>
        <w:pStyle w:val="whitespace-normal"/>
        <w:numPr>
          <w:ilvl w:val="0"/>
          <w:numId w:val="41"/>
        </w:numPr>
        <w:spacing w:before="0" w:beforeAutospacing="0" w:after="0" w:afterAutospacing="0"/>
      </w:pPr>
      <w:r>
        <w:t>Using Dataset API</w:t>
      </w:r>
    </w:p>
    <w:p w14:paraId="0D248AAF" w14:textId="77777777" w:rsidR="00027560" w:rsidRDefault="00027560" w:rsidP="00030448">
      <w:pPr>
        <w:pStyle w:val="whitespace-normal"/>
        <w:numPr>
          <w:ilvl w:val="0"/>
          <w:numId w:val="41"/>
        </w:numPr>
        <w:spacing w:before="0" w:beforeAutospacing="0" w:after="0" w:afterAutospacing="0"/>
      </w:pPr>
      <w:r>
        <w:t xml:space="preserve">Using </w:t>
      </w:r>
      <w:proofErr w:type="spellStart"/>
      <w:r>
        <w:t>DataFrame</w:t>
      </w:r>
      <w:proofErr w:type="spellEnd"/>
      <w:r>
        <w:t xml:space="preserve"> with SQL queries</w:t>
      </w:r>
    </w:p>
    <w:p w14:paraId="10BAAFEC" w14:textId="77777777" w:rsidR="00544E8C" w:rsidRDefault="00544E8C" w:rsidP="00030448">
      <w:pPr>
        <w:pStyle w:val="Heading3"/>
        <w:spacing w:before="0" w:after="0"/>
      </w:pPr>
    </w:p>
    <w:p w14:paraId="4DE91CE9" w14:textId="2A8A2503" w:rsidR="00027560" w:rsidRDefault="00027560" w:rsidP="00030448">
      <w:pPr>
        <w:pStyle w:val="Heading3"/>
        <w:spacing w:before="0" w:after="0"/>
      </w:pPr>
      <w:bookmarkStart w:id="24" w:name="_Toc213620700"/>
      <w:r>
        <w:t>Setup Process</w:t>
      </w:r>
      <w:bookmarkEnd w:id="24"/>
    </w:p>
    <w:p w14:paraId="23CF0930" w14:textId="77777777" w:rsidR="00544E8C" w:rsidRDefault="00544E8C" w:rsidP="00030448">
      <w:pPr>
        <w:pStyle w:val="Heading4"/>
        <w:spacing w:before="0" w:after="0"/>
      </w:pPr>
    </w:p>
    <w:p w14:paraId="0306FF79" w14:textId="64FB9D51" w:rsidR="00027560" w:rsidRDefault="00027560" w:rsidP="00030448">
      <w:pPr>
        <w:pStyle w:val="Heading4"/>
        <w:spacing w:before="0" w:after="0"/>
      </w:pPr>
      <w:r>
        <w:t>1. Copy sales.txt to Virtual Machine</w:t>
      </w:r>
    </w:p>
    <w:p w14:paraId="3E837CDB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Ensure the </w:t>
      </w:r>
      <w:r>
        <w:rPr>
          <w:rStyle w:val="HTMLCode"/>
          <w:rFonts w:eastAsiaTheme="majorEastAsia"/>
        </w:rPr>
        <w:t>sales.txt</w:t>
      </w:r>
      <w:r>
        <w:t xml:space="preserve"> file is available in the virtual machine for processing.</w:t>
      </w:r>
    </w:p>
    <w:p w14:paraId="1876CE01" w14:textId="77777777" w:rsidR="00544E8C" w:rsidRDefault="00544E8C" w:rsidP="00030448">
      <w:pPr>
        <w:pStyle w:val="Heading4"/>
        <w:spacing w:before="0" w:after="0"/>
      </w:pPr>
    </w:p>
    <w:p w14:paraId="780D0A0A" w14:textId="77777777" w:rsidR="00027560" w:rsidRDefault="00027560" w:rsidP="00030448">
      <w:pPr>
        <w:pStyle w:val="Heading4"/>
        <w:spacing w:before="0" w:after="0"/>
        <w:rPr>
          <w:color w:val="auto"/>
        </w:rPr>
      </w:pPr>
      <w:r>
        <w:t>3. Start Spark Shell</w:t>
      </w:r>
    </w:p>
    <w:p w14:paraId="2747194C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Open a new terminal and start Spark in local mode:</w:t>
      </w:r>
    </w:p>
    <w:p w14:paraId="6DA22F3B" w14:textId="70780F40" w:rsidR="00027560" w:rsidRDefault="00027560" w:rsidP="00030448"/>
    <w:p w14:paraId="01FAD43D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$SPARK_HOME</w:t>
      </w:r>
      <w:r w:rsidRPr="00544E8C">
        <w:rPr>
          <w:rStyle w:val="HTMLCode"/>
          <w:rFonts w:ascii="var(--font-mono)" w:eastAsiaTheme="majorEastAsia" w:hAnsi="var(--font-mono)"/>
        </w:rPr>
        <w:t xml:space="preserve">/bin/spark-shell --master </w:t>
      </w:r>
      <w:proofErr w:type="gramStart"/>
      <w:r w:rsidRPr="00544E8C">
        <w:rPr>
          <w:rStyle w:val="HTMLCode"/>
          <w:rFonts w:ascii="var(--font-mono)" w:eastAsiaTheme="majorEastAsia" w:hAnsi="var(--font-mono)"/>
        </w:rPr>
        <w:t>local</w:t>
      </w:r>
      <w:r w:rsidRPr="00544E8C">
        <w:rPr>
          <w:rStyle w:val="token"/>
          <w:rFonts w:ascii="var(--font-mono)" w:eastAsiaTheme="majorEastAsia" w:hAnsi="var(--font-mono)"/>
        </w:rPr>
        <w:t>[</w:t>
      </w:r>
      <w:proofErr w:type="gramEnd"/>
      <w:r w:rsidRPr="00544E8C">
        <w:rPr>
          <w:rStyle w:val="HTMLCode"/>
          <w:rFonts w:ascii="var(--font-mono)" w:eastAsiaTheme="majorEastAsia" w:hAnsi="var(--font-mono)"/>
        </w:rPr>
        <w:t>*</w:t>
      </w:r>
      <w:r w:rsidRPr="00544E8C">
        <w:rPr>
          <w:rStyle w:val="token"/>
          <w:rFonts w:ascii="var(--font-mono)" w:eastAsiaTheme="majorEastAsia" w:hAnsi="var(--font-mono)"/>
        </w:rPr>
        <w:t>]</w:t>
      </w:r>
    </w:p>
    <w:p w14:paraId="74DE979A" w14:textId="77777777" w:rsidR="00544E8C" w:rsidRDefault="00544E8C" w:rsidP="00030448">
      <w:pPr>
        <w:pStyle w:val="Heading3"/>
        <w:spacing w:before="0" w:after="0"/>
      </w:pPr>
    </w:p>
    <w:p w14:paraId="0EACC78F" w14:textId="20C9B2D7" w:rsidR="00027560" w:rsidRDefault="00027560" w:rsidP="00030448">
      <w:pPr>
        <w:pStyle w:val="Heading3"/>
        <w:spacing w:before="0" w:after="0"/>
        <w:rPr>
          <w:color w:val="auto"/>
        </w:rPr>
      </w:pPr>
      <w:bookmarkStart w:id="25" w:name="_Toc213620701"/>
      <w:r>
        <w:t>Data Preparation</w:t>
      </w:r>
      <w:bookmarkEnd w:id="25"/>
    </w:p>
    <w:p w14:paraId="119F2AFD" w14:textId="77777777" w:rsidR="00544E8C" w:rsidRDefault="00544E8C" w:rsidP="00030448">
      <w:pPr>
        <w:pStyle w:val="Heading4"/>
        <w:spacing w:before="0" w:after="0"/>
      </w:pPr>
    </w:p>
    <w:p w14:paraId="1570708D" w14:textId="1A6AE350" w:rsidR="00027560" w:rsidRDefault="00027560" w:rsidP="00030448">
      <w:pPr>
        <w:pStyle w:val="Heading4"/>
        <w:spacing w:before="0" w:after="0"/>
      </w:pPr>
      <w:r>
        <w:t>Create HDFS Directory</w:t>
      </w:r>
    </w:p>
    <w:p w14:paraId="159A932A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Open a new terminal and create the required directory structure:</w:t>
      </w:r>
    </w:p>
    <w:p w14:paraId="660C5FBD" w14:textId="48EDFD7D" w:rsidR="00027560" w:rsidRDefault="00027560" w:rsidP="00030448"/>
    <w:p w14:paraId="03C1B952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-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mkdir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-p /user/solution3</w:t>
      </w:r>
    </w:p>
    <w:p w14:paraId="2E988133" w14:textId="77777777" w:rsidR="00544E8C" w:rsidRDefault="00544E8C" w:rsidP="00030448">
      <w:pPr>
        <w:pStyle w:val="Heading4"/>
        <w:spacing w:before="0" w:after="0"/>
      </w:pPr>
    </w:p>
    <w:p w14:paraId="39EF223B" w14:textId="2240E4DC" w:rsidR="00027560" w:rsidRDefault="00027560" w:rsidP="00030448">
      <w:pPr>
        <w:pStyle w:val="Heading4"/>
        <w:spacing w:before="0" w:after="0"/>
        <w:rPr>
          <w:color w:val="auto"/>
        </w:rPr>
      </w:pPr>
      <w:r>
        <w:t>Upload sales.txt to HDFS</w:t>
      </w:r>
    </w:p>
    <w:p w14:paraId="2601080D" w14:textId="6D228C55" w:rsidR="00027560" w:rsidRDefault="00027560" w:rsidP="00030448"/>
    <w:p w14:paraId="109EB3AA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-put /home/bigdata/Desktop/code/sales.txt /user/solution3/sales.txt</w:t>
      </w:r>
    </w:p>
    <w:p w14:paraId="6352CF55" w14:textId="77777777" w:rsidR="00544E8C" w:rsidRDefault="00544E8C" w:rsidP="00030448">
      <w:pPr>
        <w:pStyle w:val="Heading4"/>
        <w:spacing w:before="0" w:after="0"/>
      </w:pPr>
    </w:p>
    <w:p w14:paraId="335F4B8A" w14:textId="2BA13AA0" w:rsidR="00027560" w:rsidRDefault="00027560" w:rsidP="00030448">
      <w:pPr>
        <w:pStyle w:val="Heading4"/>
        <w:spacing w:before="0" w:after="0"/>
        <w:rPr>
          <w:color w:val="auto"/>
        </w:rPr>
      </w:pPr>
      <w:r>
        <w:t>Verify Upload</w:t>
      </w:r>
    </w:p>
    <w:p w14:paraId="69E1AB3F" w14:textId="616E969B" w:rsidR="00027560" w:rsidRDefault="00027560" w:rsidP="00030448"/>
    <w:p w14:paraId="11737FFC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dfs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-ls /user/solution3</w:t>
      </w:r>
    </w:p>
    <w:p w14:paraId="17018FD6" w14:textId="58090EA3" w:rsidR="00027560" w:rsidRDefault="00027560" w:rsidP="00030448"/>
    <w:p w14:paraId="31F7BB71" w14:textId="77777777" w:rsidR="00027560" w:rsidRDefault="00027560" w:rsidP="00030448">
      <w:pPr>
        <w:pStyle w:val="Heading2"/>
        <w:spacing w:before="0" w:after="0"/>
      </w:pPr>
      <w:bookmarkStart w:id="26" w:name="_Toc213620702"/>
      <w:r>
        <w:t>Question 1: RDD Implementation</w:t>
      </w:r>
      <w:bookmarkEnd w:id="26"/>
    </w:p>
    <w:p w14:paraId="54EA8BD4" w14:textId="77777777" w:rsidR="00544E8C" w:rsidRDefault="00544E8C" w:rsidP="00030448">
      <w:pPr>
        <w:pStyle w:val="Heading3"/>
        <w:spacing w:before="0" w:after="0"/>
      </w:pPr>
    </w:p>
    <w:p w14:paraId="07DEA875" w14:textId="7AE8ED75" w:rsidR="00027560" w:rsidRDefault="00027560" w:rsidP="00030448">
      <w:pPr>
        <w:pStyle w:val="Heading3"/>
        <w:spacing w:before="0" w:after="0"/>
      </w:pPr>
      <w:bookmarkStart w:id="27" w:name="_Toc213620703"/>
      <w:r>
        <w:t>Objective</w:t>
      </w:r>
      <w:bookmarkEnd w:id="27"/>
    </w:p>
    <w:p w14:paraId="03F15225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Load the sales.txt file into an RDD and find the total sales per part.</w:t>
      </w:r>
    </w:p>
    <w:p w14:paraId="222D3CC9" w14:textId="77777777" w:rsidR="00544E8C" w:rsidRDefault="00544E8C" w:rsidP="00030448">
      <w:pPr>
        <w:pStyle w:val="Heading3"/>
        <w:spacing w:before="0" w:after="0"/>
      </w:pPr>
    </w:p>
    <w:p w14:paraId="5BE90D69" w14:textId="45031444" w:rsidR="00027560" w:rsidRDefault="00027560" w:rsidP="00030448">
      <w:pPr>
        <w:pStyle w:val="Heading3"/>
        <w:spacing w:before="0" w:after="0"/>
      </w:pPr>
      <w:bookmarkStart w:id="28" w:name="_Toc213620704"/>
      <w:r>
        <w:t>Implementation</w:t>
      </w:r>
      <w:bookmarkEnd w:id="28"/>
    </w:p>
    <w:p w14:paraId="57E8CEEC" w14:textId="77777777" w:rsidR="00544E8C" w:rsidRDefault="00544E8C" w:rsidP="00030448">
      <w:pPr>
        <w:pStyle w:val="Heading4"/>
        <w:spacing w:before="0" w:after="0"/>
      </w:pPr>
    </w:p>
    <w:p w14:paraId="16B46949" w14:textId="3C81BAD2" w:rsidR="00027560" w:rsidRDefault="00027560" w:rsidP="00030448">
      <w:pPr>
        <w:pStyle w:val="Heading4"/>
        <w:spacing w:before="0" w:after="0"/>
      </w:pPr>
      <w:r>
        <w:t>Step 1: Load File into RDD</w:t>
      </w:r>
    </w:p>
    <w:p w14:paraId="2237DDD4" w14:textId="3DE3F8BA" w:rsidR="00027560" w:rsidRDefault="00027560" w:rsidP="00030448"/>
    <w:p w14:paraId="5445CC5B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rdd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sc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textFile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:///user/solution3/sales.txt")</w:t>
      </w:r>
    </w:p>
    <w:p w14:paraId="7CBF1B9A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14BD9DB2" w14:textId="62C6B949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This command loads the text file from HDFS into a Resilient Distributed Dataset, with each line as an element.</w:t>
      </w:r>
    </w:p>
    <w:p w14:paraId="01A7E8F8" w14:textId="77777777" w:rsidR="00544E8C" w:rsidRDefault="00544E8C">
      <w:pPr>
        <w:spacing w:after="160" w:line="278" w:lineRule="auto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495778F3" w14:textId="4A92ED56" w:rsidR="00027560" w:rsidRDefault="00027560" w:rsidP="00030448">
      <w:pPr>
        <w:pStyle w:val="Heading4"/>
        <w:spacing w:before="0" w:after="0"/>
      </w:pPr>
      <w:r>
        <w:lastRenderedPageBreak/>
        <w:t>Step 2: Process and Aggregate Data</w:t>
      </w:r>
    </w:p>
    <w:p w14:paraId="3BC7E076" w14:textId="6DC9CEDC" w:rsidR="00027560" w:rsidRDefault="00027560" w:rsidP="00030448"/>
    <w:p w14:paraId="7DFAF511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resultRDD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rdd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map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</w:t>
      </w:r>
      <w:proofErr w:type="gramEnd"/>
      <w:r w:rsidRPr="00544E8C">
        <w:rPr>
          <w:rStyle w:val="HTMLCode"/>
          <w:rFonts w:ascii="var(--font-mono)" w:eastAsiaTheme="majorEastAsia" w:hAnsi="var(--font-mono)"/>
        </w:rPr>
        <w:t xml:space="preserve">line </w:t>
      </w:r>
      <w:r w:rsidRPr="00544E8C">
        <w:rPr>
          <w:rStyle w:val="token"/>
          <w:rFonts w:ascii="var(--font-mono)" w:eastAsiaTheme="majorEastAsia" w:hAnsi="var(--font-mono)"/>
        </w:rPr>
        <w:t>=&gt;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{</w:t>
      </w:r>
    </w:p>
    <w:p w14:paraId="1F988417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parts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line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split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 ")</w:t>
      </w:r>
    </w:p>
    <w:p w14:paraId="39102406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r w:rsidRPr="00544E8C">
        <w:rPr>
          <w:rStyle w:val="token"/>
          <w:rFonts w:ascii="var(--font-mono)" w:eastAsiaTheme="majorEastAsia" w:hAnsi="var(--font-mono)"/>
        </w:rPr>
        <w:t>(</w:t>
      </w:r>
      <w:proofErr w:type="gramStart"/>
      <w:r w:rsidRPr="00544E8C">
        <w:rPr>
          <w:rStyle w:val="HTMLCode"/>
          <w:rFonts w:ascii="var(--font-mono)" w:eastAsiaTheme="majorEastAsia" w:hAnsi="var(--font-mono)"/>
        </w:rPr>
        <w:t>parts</w:t>
      </w:r>
      <w:r w:rsidRPr="00544E8C">
        <w:rPr>
          <w:rStyle w:val="token"/>
          <w:rFonts w:ascii="var(--font-mono)" w:eastAsiaTheme="majorEastAsia" w:hAnsi="var(--font-mono)"/>
        </w:rPr>
        <w:t>(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0),</w:t>
      </w:r>
      <w:r w:rsidRPr="00544E8C">
        <w:rPr>
          <w:rStyle w:val="HTMLCode"/>
          <w:rFonts w:ascii="var(--font-mono)" w:eastAsiaTheme="majorEastAsia" w:hAnsi="var(--font-mono)"/>
        </w:rPr>
        <w:t xml:space="preserve"> parts</w:t>
      </w:r>
      <w:r w:rsidRPr="00544E8C">
        <w:rPr>
          <w:rStyle w:val="token"/>
          <w:rFonts w:ascii="var(--font-mono)" w:eastAsiaTheme="majorEastAsia" w:hAnsi="var(--font-mono)"/>
        </w:rPr>
        <w:t>(1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toInt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)</w:t>
      </w:r>
    </w:p>
    <w:p w14:paraId="3B42C077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}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reduceByKey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</w:t>
      </w:r>
      <w:r w:rsidRPr="00544E8C">
        <w:rPr>
          <w:rStyle w:val="HTMLCode"/>
          <w:rFonts w:ascii="var(--font-mono)" w:eastAsiaTheme="majorEastAsia" w:hAnsi="var(--font-mono)"/>
        </w:rPr>
        <w:t xml:space="preserve">_ </w:t>
      </w:r>
      <w:r w:rsidRPr="00544E8C">
        <w:rPr>
          <w:rStyle w:val="token"/>
          <w:rFonts w:ascii="var(--font-mono)" w:eastAsiaTheme="majorEastAsia" w:hAnsi="var(--font-mono)"/>
        </w:rPr>
        <w:t>+</w:t>
      </w:r>
      <w:r w:rsidRPr="00544E8C">
        <w:rPr>
          <w:rStyle w:val="HTMLCode"/>
          <w:rFonts w:ascii="var(--font-mono)" w:eastAsiaTheme="majorEastAsia" w:hAnsi="var(--font-mono)"/>
        </w:rPr>
        <w:t xml:space="preserve"> _</w:t>
      </w:r>
      <w:r w:rsidRPr="00544E8C">
        <w:rPr>
          <w:rStyle w:val="token"/>
          <w:rFonts w:ascii="var(--font-mono)" w:eastAsiaTheme="majorEastAsia" w:hAnsi="var(--font-mono)"/>
        </w:rPr>
        <w:t>)</w:t>
      </w:r>
    </w:p>
    <w:p w14:paraId="3BA460D0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0ADE573F" w14:textId="21A114B6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0EC5C057" w14:textId="77777777" w:rsidR="00027560" w:rsidRDefault="00027560" w:rsidP="00030448">
      <w:pPr>
        <w:pStyle w:val="whitespace-normal"/>
        <w:numPr>
          <w:ilvl w:val="0"/>
          <w:numId w:val="42"/>
        </w:numPr>
        <w:spacing w:before="0" w:beforeAutospacing="0" w:after="0" w:afterAutospacing="0"/>
      </w:pPr>
      <w:proofErr w:type="gramStart"/>
      <w:r>
        <w:rPr>
          <w:rStyle w:val="Strong"/>
        </w:rPr>
        <w:t>map(</w:t>
      </w:r>
      <w:proofErr w:type="gramEnd"/>
      <w:r>
        <w:rPr>
          <w:rStyle w:val="Strong"/>
        </w:rPr>
        <w:t>)</w:t>
      </w:r>
      <w:r>
        <w:t xml:space="preserve">: Transforms each line by splitting it into part name and quantity </w:t>
      </w:r>
    </w:p>
    <w:p w14:paraId="537082C6" w14:textId="77777777" w:rsidR="00027560" w:rsidRDefault="00027560" w:rsidP="00030448">
      <w:pPr>
        <w:pStyle w:val="whitespace-normal"/>
        <w:numPr>
          <w:ilvl w:val="1"/>
          <w:numId w:val="42"/>
        </w:numPr>
        <w:spacing w:before="0" w:beforeAutospacing="0" w:after="0" w:afterAutospacing="0"/>
      </w:pPr>
      <w:proofErr w:type="gramStart"/>
      <w:r>
        <w:rPr>
          <w:rStyle w:val="HTMLCode"/>
          <w:rFonts w:eastAsiaTheme="majorEastAsia"/>
        </w:rPr>
        <w:t>parts(</w:t>
      </w:r>
      <w:proofErr w:type="gramEnd"/>
      <w:r>
        <w:rPr>
          <w:rStyle w:val="HTMLCode"/>
          <w:rFonts w:eastAsiaTheme="majorEastAsia"/>
        </w:rPr>
        <w:t>0)</w:t>
      </w:r>
      <w:r>
        <w:t xml:space="preserve"> → part name (e.g., "bolt", "nut")</w:t>
      </w:r>
    </w:p>
    <w:p w14:paraId="1E55D679" w14:textId="77777777" w:rsidR="00027560" w:rsidRDefault="00027560" w:rsidP="00030448">
      <w:pPr>
        <w:pStyle w:val="whitespace-normal"/>
        <w:numPr>
          <w:ilvl w:val="1"/>
          <w:numId w:val="42"/>
        </w:numPr>
        <w:spacing w:before="0" w:beforeAutospacing="0" w:after="0" w:afterAutospacing="0"/>
      </w:pPr>
      <w:proofErr w:type="gramStart"/>
      <w:r>
        <w:rPr>
          <w:rStyle w:val="HTMLCode"/>
          <w:rFonts w:eastAsiaTheme="majorEastAsia"/>
        </w:rPr>
        <w:t>parts(</w:t>
      </w:r>
      <w:proofErr w:type="gramEnd"/>
      <w:r>
        <w:rPr>
          <w:rStyle w:val="HTMLCode"/>
          <w:rFonts w:eastAsiaTheme="majorEastAsia"/>
        </w:rPr>
        <w:t>1</w:t>
      </w:r>
      <w:proofErr w:type="gramStart"/>
      <w:r>
        <w:rPr>
          <w:rStyle w:val="HTMLCode"/>
          <w:rFonts w:eastAsiaTheme="majorEastAsia"/>
        </w:rPr>
        <w:t>).</w:t>
      </w:r>
      <w:proofErr w:type="spellStart"/>
      <w:r>
        <w:rPr>
          <w:rStyle w:val="HTMLCode"/>
          <w:rFonts w:eastAsiaTheme="majorEastAsia"/>
        </w:rPr>
        <w:t>toInt</w:t>
      </w:r>
      <w:proofErr w:type="spellEnd"/>
      <w:proofErr w:type="gramEnd"/>
      <w:r>
        <w:t xml:space="preserve"> → quantity converted to integer</w:t>
      </w:r>
    </w:p>
    <w:p w14:paraId="5E11B30D" w14:textId="77777777" w:rsidR="00027560" w:rsidRDefault="00027560" w:rsidP="00030448">
      <w:pPr>
        <w:pStyle w:val="whitespace-normal"/>
        <w:numPr>
          <w:ilvl w:val="1"/>
          <w:numId w:val="42"/>
        </w:numPr>
        <w:spacing w:before="0" w:beforeAutospacing="0" w:after="0" w:afterAutospacing="0"/>
      </w:pPr>
      <w:r>
        <w:t xml:space="preserve">Creates tuple: 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part_name</w:t>
      </w:r>
      <w:proofErr w:type="spellEnd"/>
      <w:r>
        <w:rPr>
          <w:rStyle w:val="HTMLCode"/>
          <w:rFonts w:eastAsiaTheme="majorEastAsia"/>
        </w:rPr>
        <w:t>, quantity)</w:t>
      </w:r>
    </w:p>
    <w:p w14:paraId="680EE46B" w14:textId="77777777" w:rsidR="00027560" w:rsidRDefault="00027560" w:rsidP="00030448">
      <w:pPr>
        <w:pStyle w:val="whitespace-normal"/>
        <w:numPr>
          <w:ilvl w:val="0"/>
          <w:numId w:val="42"/>
        </w:numPr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reduceByKey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Aggregates quantities for each part by summing them </w:t>
      </w:r>
    </w:p>
    <w:p w14:paraId="1E5DCFE3" w14:textId="77777777" w:rsidR="00027560" w:rsidRDefault="00027560" w:rsidP="00030448">
      <w:pPr>
        <w:pStyle w:val="whitespace-normal"/>
        <w:numPr>
          <w:ilvl w:val="1"/>
          <w:numId w:val="42"/>
        </w:numPr>
        <w:spacing w:before="0" w:beforeAutospacing="0" w:after="0" w:afterAutospacing="0"/>
      </w:pPr>
      <w:r>
        <w:rPr>
          <w:rStyle w:val="HTMLCode"/>
          <w:rFonts w:eastAsiaTheme="majorEastAsia"/>
        </w:rPr>
        <w:t>_ + _</w:t>
      </w:r>
      <w:r>
        <w:t xml:space="preserve"> is shorthand for </w:t>
      </w:r>
      <w:r>
        <w:rPr>
          <w:rStyle w:val="HTMLCode"/>
          <w:rFonts w:eastAsiaTheme="majorEastAsia"/>
        </w:rPr>
        <w:t>(a, b) =&gt; a + b</w:t>
      </w:r>
    </w:p>
    <w:p w14:paraId="4EA9C5F1" w14:textId="77777777" w:rsidR="00544E8C" w:rsidRDefault="00544E8C" w:rsidP="00030448">
      <w:pPr>
        <w:pStyle w:val="Heading4"/>
        <w:spacing w:before="0" w:after="0"/>
      </w:pPr>
    </w:p>
    <w:p w14:paraId="0FFD0A57" w14:textId="2C22D09C" w:rsidR="00027560" w:rsidRDefault="00027560" w:rsidP="00030448">
      <w:pPr>
        <w:pStyle w:val="Heading4"/>
        <w:spacing w:before="0" w:after="0"/>
      </w:pPr>
      <w:r>
        <w:t>Step 3: Display Results</w:t>
      </w:r>
    </w:p>
    <w:p w14:paraId="79825B08" w14:textId="7211BF36" w:rsidR="00027560" w:rsidRDefault="00027560" w:rsidP="00030448"/>
    <w:p w14:paraId="18EB4149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resultRDD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collect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r w:rsidRPr="00544E8C">
        <w:rPr>
          <w:rStyle w:val="HTMLCode"/>
          <w:rFonts w:ascii="var(--font-mono)" w:eastAsiaTheme="majorEastAsia" w:hAnsi="var(--font-mono)"/>
        </w:rPr>
        <w:t>foreach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(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println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)</w:t>
      </w:r>
    </w:p>
    <w:p w14:paraId="539D0966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14345F45" w14:textId="621B7D26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38379410" w14:textId="77777777" w:rsidR="00027560" w:rsidRDefault="00027560" w:rsidP="00030448">
      <w:pPr>
        <w:pStyle w:val="whitespace-normal"/>
        <w:numPr>
          <w:ilvl w:val="0"/>
          <w:numId w:val="43"/>
        </w:numPr>
        <w:spacing w:before="0" w:beforeAutospacing="0" w:after="0" w:afterAutospacing="0"/>
      </w:pPr>
      <w:proofErr w:type="gramStart"/>
      <w:r>
        <w:rPr>
          <w:rStyle w:val="Strong"/>
        </w:rPr>
        <w:t>collect(</w:t>
      </w:r>
      <w:proofErr w:type="gramEnd"/>
      <w:r>
        <w:rPr>
          <w:rStyle w:val="Strong"/>
        </w:rPr>
        <w:t>)</w:t>
      </w:r>
      <w:r>
        <w:t>: Brings all data from distributed RDD to driver program</w:t>
      </w:r>
    </w:p>
    <w:p w14:paraId="4737F3EB" w14:textId="77777777" w:rsidR="00027560" w:rsidRDefault="00027560" w:rsidP="00030448">
      <w:pPr>
        <w:pStyle w:val="whitespace-normal"/>
        <w:numPr>
          <w:ilvl w:val="0"/>
          <w:numId w:val="43"/>
        </w:numPr>
        <w:spacing w:before="0" w:beforeAutospacing="0" w:after="0" w:afterAutospacing="0"/>
      </w:pPr>
      <w:r>
        <w:rPr>
          <w:rStyle w:val="Strong"/>
        </w:rPr>
        <w:t>foreach(</w:t>
      </w:r>
      <w:proofErr w:type="spellStart"/>
      <w:r>
        <w:rPr>
          <w:rStyle w:val="Strong"/>
        </w:rPr>
        <w:t>println</w:t>
      </w:r>
      <w:proofErr w:type="spellEnd"/>
      <w:r>
        <w:rPr>
          <w:rStyle w:val="Strong"/>
        </w:rPr>
        <w:t>)</w:t>
      </w:r>
      <w:r>
        <w:t xml:space="preserve">: Prints each (part, </w:t>
      </w:r>
      <w:proofErr w:type="spellStart"/>
      <w:r>
        <w:t>total_quantity</w:t>
      </w:r>
      <w:proofErr w:type="spellEnd"/>
      <w:r>
        <w:t>) tuple</w:t>
      </w:r>
    </w:p>
    <w:p w14:paraId="6EFA0723" w14:textId="77777777" w:rsidR="00544E8C" w:rsidRDefault="00544E8C" w:rsidP="00030448">
      <w:pPr>
        <w:pStyle w:val="Heading3"/>
        <w:spacing w:before="0" w:after="0"/>
      </w:pPr>
    </w:p>
    <w:p w14:paraId="48954A7F" w14:textId="4A7E6BCA" w:rsidR="00027560" w:rsidRDefault="00027560" w:rsidP="00030448">
      <w:pPr>
        <w:pStyle w:val="Heading3"/>
        <w:spacing w:before="0" w:after="0"/>
      </w:pPr>
      <w:bookmarkStart w:id="29" w:name="_Toc213620705"/>
      <w:r>
        <w:t>Sample Output</w:t>
      </w:r>
      <w:bookmarkEnd w:id="29"/>
    </w:p>
    <w:p w14:paraId="2257D8F5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>(bolt, 150)</w:t>
      </w:r>
    </w:p>
    <w:p w14:paraId="1F2AFB49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>(nut, 220)</w:t>
      </w:r>
    </w:p>
    <w:p w14:paraId="4EF6CF8C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>(screw, 180)</w:t>
      </w:r>
    </w:p>
    <w:p w14:paraId="6D851841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>(washer, 95)</w:t>
      </w:r>
    </w:p>
    <w:p w14:paraId="150F75B2" w14:textId="77777777" w:rsidR="00544E8C" w:rsidRDefault="00544E8C" w:rsidP="00030448">
      <w:pPr>
        <w:pStyle w:val="Heading3"/>
        <w:spacing w:before="0" w:after="0"/>
      </w:pPr>
    </w:p>
    <w:p w14:paraId="2600731F" w14:textId="08F0B2FE" w:rsidR="00027560" w:rsidRDefault="00027560" w:rsidP="00030448">
      <w:pPr>
        <w:pStyle w:val="Heading3"/>
        <w:spacing w:before="0" w:after="0"/>
        <w:rPr>
          <w:color w:val="auto"/>
        </w:rPr>
      </w:pPr>
      <w:bookmarkStart w:id="30" w:name="_Toc213620706"/>
      <w:r>
        <w:t>Key Concepts</w:t>
      </w:r>
      <w:bookmarkEnd w:id="30"/>
    </w:p>
    <w:p w14:paraId="7A4D2953" w14:textId="77777777" w:rsidR="00027560" w:rsidRDefault="00027560" w:rsidP="00030448">
      <w:pPr>
        <w:pStyle w:val="whitespace-normal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>Transformation</w:t>
      </w:r>
      <w:r>
        <w:t xml:space="preserve">: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t xml:space="preserve"> and </w:t>
      </w:r>
      <w:proofErr w:type="spellStart"/>
      <w:proofErr w:type="gramStart"/>
      <w:r>
        <w:rPr>
          <w:rStyle w:val="HTMLCode"/>
          <w:rFonts w:eastAsiaTheme="majorEastAsia"/>
        </w:rPr>
        <w:t>reduceByKey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are lazy transformations</w:t>
      </w:r>
    </w:p>
    <w:p w14:paraId="7D3756C6" w14:textId="77777777" w:rsidR="00027560" w:rsidRDefault="00027560" w:rsidP="00030448">
      <w:pPr>
        <w:pStyle w:val="whitespace-normal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>Action</w:t>
      </w:r>
      <w:r>
        <w:t xml:space="preserve">: </w:t>
      </w:r>
      <w:proofErr w:type="gramStart"/>
      <w:r>
        <w:rPr>
          <w:rStyle w:val="HTMLCode"/>
          <w:rFonts w:eastAsiaTheme="majorEastAsia"/>
        </w:rPr>
        <w:t>collect(</w:t>
      </w:r>
      <w:proofErr w:type="gramEnd"/>
      <w:r>
        <w:rPr>
          <w:rStyle w:val="HTMLCode"/>
          <w:rFonts w:eastAsiaTheme="majorEastAsia"/>
        </w:rPr>
        <w:t>)</w:t>
      </w:r>
      <w:r>
        <w:t xml:space="preserve"> triggers actual computation</w:t>
      </w:r>
    </w:p>
    <w:p w14:paraId="4F08F36C" w14:textId="77777777" w:rsidR="00027560" w:rsidRDefault="00027560" w:rsidP="00030448">
      <w:pPr>
        <w:pStyle w:val="whitespace-normal"/>
        <w:numPr>
          <w:ilvl w:val="0"/>
          <w:numId w:val="44"/>
        </w:numPr>
        <w:spacing w:before="0" w:beforeAutospacing="0" w:after="0" w:afterAutospacing="0"/>
      </w:pPr>
      <w:r>
        <w:rPr>
          <w:rStyle w:val="Strong"/>
        </w:rPr>
        <w:t>Type Safety</w:t>
      </w:r>
      <w:r>
        <w:t>: RDD preserves type information throughout pipeline</w:t>
      </w:r>
    </w:p>
    <w:p w14:paraId="256F5C10" w14:textId="260990E9" w:rsidR="00027560" w:rsidRDefault="00027560" w:rsidP="00030448"/>
    <w:p w14:paraId="3C2BA5E2" w14:textId="77777777" w:rsidR="00027560" w:rsidRDefault="00027560" w:rsidP="00030448">
      <w:pPr>
        <w:pStyle w:val="Heading2"/>
        <w:spacing w:before="0" w:after="0"/>
      </w:pPr>
      <w:bookmarkStart w:id="31" w:name="_Toc213620707"/>
      <w:r>
        <w:t>Question 2: Dataset Implementation</w:t>
      </w:r>
      <w:bookmarkEnd w:id="31"/>
    </w:p>
    <w:p w14:paraId="0E60510A" w14:textId="77777777" w:rsidR="00544E8C" w:rsidRDefault="00544E8C" w:rsidP="00030448">
      <w:pPr>
        <w:pStyle w:val="Heading3"/>
        <w:spacing w:before="0" w:after="0"/>
      </w:pPr>
    </w:p>
    <w:p w14:paraId="7187A14C" w14:textId="0D22E2B7" w:rsidR="00027560" w:rsidRDefault="00027560" w:rsidP="00030448">
      <w:pPr>
        <w:pStyle w:val="Heading3"/>
        <w:spacing w:before="0" w:after="0"/>
      </w:pPr>
      <w:bookmarkStart w:id="32" w:name="_Toc213620708"/>
      <w:r>
        <w:t>Objective</w:t>
      </w:r>
      <w:bookmarkEnd w:id="32"/>
    </w:p>
    <w:p w14:paraId="7B43C469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Load the sales.txt file into a Dataset and find the total sales per part.</w:t>
      </w:r>
    </w:p>
    <w:p w14:paraId="5DAE558F" w14:textId="77777777" w:rsidR="00544E8C" w:rsidRDefault="00544E8C" w:rsidP="00030448">
      <w:pPr>
        <w:pStyle w:val="Heading3"/>
        <w:spacing w:before="0" w:after="0"/>
      </w:pPr>
    </w:p>
    <w:p w14:paraId="71D2EE3F" w14:textId="201195D8" w:rsidR="00027560" w:rsidRDefault="00027560" w:rsidP="00030448">
      <w:pPr>
        <w:pStyle w:val="Heading3"/>
        <w:spacing w:before="0" w:after="0"/>
      </w:pPr>
      <w:bookmarkStart w:id="33" w:name="_Toc213620709"/>
      <w:r>
        <w:t>Implementation</w:t>
      </w:r>
      <w:bookmarkEnd w:id="33"/>
    </w:p>
    <w:p w14:paraId="440ADBB3" w14:textId="77777777" w:rsidR="00027560" w:rsidRDefault="00027560" w:rsidP="00030448">
      <w:pPr>
        <w:pStyle w:val="Heading4"/>
        <w:spacing w:before="0" w:after="0"/>
      </w:pPr>
      <w:r>
        <w:t>Step 1: Define Case Class</w:t>
      </w:r>
    </w:p>
    <w:p w14:paraId="6F9B42C2" w14:textId="2DE16D09" w:rsidR="00027560" w:rsidRDefault="00027560" w:rsidP="00030448"/>
    <w:p w14:paraId="325CF96C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case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class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gramStart"/>
      <w:r w:rsidRPr="00544E8C">
        <w:rPr>
          <w:rStyle w:val="HTMLCode"/>
          <w:rFonts w:ascii="var(--font-mono)" w:eastAsiaTheme="majorEastAsia" w:hAnsi="var(--font-mono)"/>
        </w:rPr>
        <w:t>Sale</w:t>
      </w:r>
      <w:r w:rsidRPr="00544E8C">
        <w:rPr>
          <w:rStyle w:val="token"/>
          <w:rFonts w:ascii="var(--font-mono)" w:eastAsiaTheme="majorEastAsia" w:hAnsi="var(--font-mono)"/>
        </w:rPr>
        <w:t>(</w:t>
      </w:r>
      <w:proofErr w:type="gramEnd"/>
      <w:r w:rsidRPr="00544E8C">
        <w:rPr>
          <w:rStyle w:val="HTMLCode"/>
          <w:rFonts w:ascii="var(--font-mono)" w:eastAsiaTheme="majorEastAsia" w:hAnsi="var(--font-mono)"/>
        </w:rPr>
        <w:t>part</w:t>
      </w:r>
      <w:r w:rsidRPr="00544E8C">
        <w:rPr>
          <w:rStyle w:val="token"/>
          <w:rFonts w:ascii="var(--font-mono)" w:eastAsiaTheme="majorEastAsia" w:hAnsi="var(--font-mono)"/>
        </w:rPr>
        <w:t>: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String,</w:t>
      </w:r>
      <w:r w:rsidRPr="00544E8C">
        <w:rPr>
          <w:rStyle w:val="HTMLCode"/>
          <w:rFonts w:ascii="var(--font-mono)" w:eastAsiaTheme="majorEastAsia" w:hAnsi="var(--font-mono)"/>
        </w:rPr>
        <w:t xml:space="preserve"> quantity</w:t>
      </w:r>
      <w:r w:rsidRPr="00544E8C">
        <w:rPr>
          <w:rStyle w:val="token"/>
          <w:rFonts w:ascii="var(--font-mono)" w:eastAsiaTheme="majorEastAsia" w:hAnsi="var(--font-mono)"/>
        </w:rPr>
        <w:t>: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Int)</w:t>
      </w:r>
    </w:p>
    <w:p w14:paraId="2F8FF0BF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33D98245" w14:textId="0B900802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Case class provides schema for type-safe Dataset operations.</w:t>
      </w:r>
    </w:p>
    <w:p w14:paraId="4A67693D" w14:textId="77777777" w:rsidR="00544E8C" w:rsidRDefault="00544E8C">
      <w:pPr>
        <w:spacing w:after="160" w:line="278" w:lineRule="auto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3A676955" w14:textId="401395D2" w:rsidR="00027560" w:rsidRDefault="00027560" w:rsidP="00030448">
      <w:pPr>
        <w:pStyle w:val="Heading4"/>
        <w:spacing w:before="0" w:after="0"/>
      </w:pPr>
      <w:r>
        <w:lastRenderedPageBreak/>
        <w:t>Step 2: Load and Transform Data</w:t>
      </w:r>
    </w:p>
    <w:p w14:paraId="2C40BAAC" w14:textId="3C20B3D5" w:rsidR="00027560" w:rsidRDefault="00027560" w:rsidP="00030448"/>
    <w:p w14:paraId="4A461553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import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token"/>
          <w:rFonts w:ascii="var(--font-mono)" w:eastAsiaTheme="majorEastAsia" w:hAnsi="var(--font-mono)"/>
        </w:rPr>
        <w:t>spark.implicits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_</w:t>
      </w:r>
    </w:p>
    <w:p w14:paraId="7DACFDDF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7094435A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ds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spark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read</w:t>
      </w:r>
      <w:proofErr w:type="spellEnd"/>
      <w:proofErr w:type="gramEnd"/>
    </w:p>
    <w:p w14:paraId="02E8D0E8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textFile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:///user/solution3/sales.txt")</w:t>
      </w:r>
    </w:p>
    <w:p w14:paraId="38A2F57A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map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(</w:t>
      </w:r>
      <w:r w:rsidRPr="00544E8C">
        <w:rPr>
          <w:rStyle w:val="HTMLCode"/>
          <w:rFonts w:ascii="var(--font-mono)" w:eastAsiaTheme="majorEastAsia" w:hAnsi="var(--font-mono)"/>
        </w:rPr>
        <w:t xml:space="preserve">line </w:t>
      </w:r>
      <w:r w:rsidRPr="00544E8C">
        <w:rPr>
          <w:rStyle w:val="token"/>
          <w:rFonts w:ascii="var(--font-mono)" w:eastAsiaTheme="majorEastAsia" w:hAnsi="var(--font-mono)"/>
        </w:rPr>
        <w:t>=&gt;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{</w:t>
      </w:r>
    </w:p>
    <w:p w14:paraId="5EB00EB4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  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fields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line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split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 ")</w:t>
      </w:r>
    </w:p>
    <w:p w14:paraId="233107E1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  Sale</w:t>
      </w:r>
      <w:r w:rsidRPr="00544E8C">
        <w:rPr>
          <w:rStyle w:val="token"/>
          <w:rFonts w:ascii="var(--font-mono)" w:eastAsiaTheme="majorEastAsia" w:hAnsi="var(--font-mono)"/>
        </w:rPr>
        <w:t>(</w:t>
      </w:r>
      <w:proofErr w:type="gramStart"/>
      <w:r w:rsidRPr="00544E8C">
        <w:rPr>
          <w:rStyle w:val="HTMLCode"/>
          <w:rFonts w:ascii="var(--font-mono)" w:eastAsiaTheme="majorEastAsia" w:hAnsi="var(--font-mono)"/>
        </w:rPr>
        <w:t>fields</w:t>
      </w:r>
      <w:r w:rsidRPr="00544E8C">
        <w:rPr>
          <w:rStyle w:val="token"/>
          <w:rFonts w:ascii="var(--font-mono)" w:eastAsiaTheme="majorEastAsia" w:hAnsi="var(--font-mono)"/>
        </w:rPr>
        <w:t>(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0),</w:t>
      </w:r>
      <w:r w:rsidRPr="00544E8C">
        <w:rPr>
          <w:rStyle w:val="HTMLCode"/>
          <w:rFonts w:ascii="var(--font-mono)" w:eastAsiaTheme="majorEastAsia" w:hAnsi="var(--font-mono)"/>
        </w:rPr>
        <w:t xml:space="preserve"> fields</w:t>
      </w:r>
      <w:r w:rsidRPr="00544E8C">
        <w:rPr>
          <w:rStyle w:val="token"/>
          <w:rFonts w:ascii="var(--font-mono)" w:eastAsiaTheme="majorEastAsia" w:hAnsi="var(--font-mono)"/>
        </w:rPr>
        <w:t>(1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toInt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)</w:t>
      </w:r>
    </w:p>
    <w:p w14:paraId="2B07F936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r w:rsidRPr="00544E8C">
        <w:rPr>
          <w:rStyle w:val="token"/>
          <w:rFonts w:ascii="var(--font-mono)" w:eastAsiaTheme="majorEastAsia" w:hAnsi="var(--font-mono)"/>
        </w:rPr>
        <w:t>})</w:t>
      </w:r>
    </w:p>
    <w:p w14:paraId="4F5DB537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6BF0687A" w14:textId="7C3D1BBA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00E504B0" w14:textId="77777777" w:rsidR="00027560" w:rsidRDefault="00027560" w:rsidP="00030448">
      <w:pPr>
        <w:pStyle w:val="whitespace-normal"/>
        <w:numPr>
          <w:ilvl w:val="0"/>
          <w:numId w:val="45"/>
        </w:numPr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textFile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Reads file as </w:t>
      </w:r>
      <w:proofErr w:type="gramStart"/>
      <w:r>
        <w:t>Dataset[</w:t>
      </w:r>
      <w:proofErr w:type="gramEnd"/>
      <w:r>
        <w:t>String]</w:t>
      </w:r>
    </w:p>
    <w:p w14:paraId="6CF18ADC" w14:textId="77777777" w:rsidR="00027560" w:rsidRDefault="00027560" w:rsidP="00030448">
      <w:pPr>
        <w:pStyle w:val="whitespace-normal"/>
        <w:numPr>
          <w:ilvl w:val="0"/>
          <w:numId w:val="45"/>
        </w:numPr>
        <w:spacing w:before="0" w:beforeAutospacing="0" w:after="0" w:afterAutospacing="0"/>
      </w:pPr>
      <w:proofErr w:type="gramStart"/>
      <w:r>
        <w:rPr>
          <w:rStyle w:val="Strong"/>
        </w:rPr>
        <w:t>map(</w:t>
      </w:r>
      <w:proofErr w:type="gramEnd"/>
      <w:r>
        <w:rPr>
          <w:rStyle w:val="Strong"/>
        </w:rPr>
        <w:t>)</w:t>
      </w:r>
      <w:r>
        <w:t>: Converts each line to Sale object</w:t>
      </w:r>
    </w:p>
    <w:p w14:paraId="0968F93C" w14:textId="77777777" w:rsidR="00027560" w:rsidRDefault="00027560" w:rsidP="00030448">
      <w:pPr>
        <w:pStyle w:val="whitespace-normal"/>
        <w:numPr>
          <w:ilvl w:val="0"/>
          <w:numId w:val="45"/>
        </w:numPr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implicits</w:t>
      </w:r>
      <w:proofErr w:type="spellEnd"/>
      <w:r>
        <w:rPr>
          <w:rStyle w:val="Strong"/>
        </w:rPr>
        <w:t>._</w:t>
      </w:r>
      <w:proofErr w:type="gramEnd"/>
      <w:r>
        <w:t>: Enables conversion to Dataset with proper encoders</w:t>
      </w:r>
    </w:p>
    <w:p w14:paraId="1FCF66CE" w14:textId="77777777" w:rsidR="00544E8C" w:rsidRDefault="00544E8C" w:rsidP="00030448">
      <w:pPr>
        <w:pStyle w:val="Heading4"/>
        <w:spacing w:before="0" w:after="0"/>
      </w:pPr>
    </w:p>
    <w:p w14:paraId="1B2E339D" w14:textId="58FDE88E" w:rsidR="00027560" w:rsidRDefault="00027560" w:rsidP="00030448">
      <w:pPr>
        <w:pStyle w:val="Heading4"/>
        <w:spacing w:before="0" w:after="0"/>
      </w:pPr>
      <w:r>
        <w:t>Step 3: Aggregate Using Dataset API</w:t>
      </w:r>
    </w:p>
    <w:p w14:paraId="567EC615" w14:textId="4D9FC9BF" w:rsidR="00027560" w:rsidRDefault="00027560" w:rsidP="00030448"/>
    <w:p w14:paraId="5881E85F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resultDS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ds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groupBy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("part")</w:t>
      </w:r>
    </w:p>
    <w:p w14:paraId="0ABC6F10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sum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("quantity")</w:t>
      </w:r>
    </w:p>
    <w:p w14:paraId="79FD7786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withColumnRenamed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("sum(quantity)",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"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total_quantity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")</w:t>
      </w:r>
    </w:p>
    <w:p w14:paraId="26365249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0BDF5129" w14:textId="72A7B0CB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11394094" w14:textId="77777777" w:rsidR="00027560" w:rsidRDefault="00027560" w:rsidP="00030448">
      <w:pPr>
        <w:pStyle w:val="whitespace-normal"/>
        <w:numPr>
          <w:ilvl w:val="0"/>
          <w:numId w:val="46"/>
        </w:numPr>
        <w:spacing w:before="0" w:beforeAutospacing="0" w:after="0" w:afterAutospacing="0"/>
      </w:pPr>
      <w:proofErr w:type="spellStart"/>
      <w:r>
        <w:rPr>
          <w:rStyle w:val="Strong"/>
        </w:rPr>
        <w:t>groupBy</w:t>
      </w:r>
      <w:proofErr w:type="spellEnd"/>
      <w:r>
        <w:rPr>
          <w:rStyle w:val="Strong"/>
        </w:rPr>
        <w:t>("part")</w:t>
      </w:r>
      <w:r>
        <w:t>: Groups records by part name</w:t>
      </w:r>
    </w:p>
    <w:p w14:paraId="5C6F2776" w14:textId="77777777" w:rsidR="00027560" w:rsidRDefault="00027560" w:rsidP="00030448">
      <w:pPr>
        <w:pStyle w:val="whitespace-normal"/>
        <w:numPr>
          <w:ilvl w:val="0"/>
          <w:numId w:val="46"/>
        </w:numPr>
        <w:spacing w:before="0" w:beforeAutospacing="0" w:after="0" w:afterAutospacing="0"/>
      </w:pPr>
      <w:r>
        <w:rPr>
          <w:rStyle w:val="Strong"/>
        </w:rPr>
        <w:t>sum("quantity")</w:t>
      </w:r>
      <w:r>
        <w:t>: Calculates sum of quantities per group</w:t>
      </w:r>
    </w:p>
    <w:p w14:paraId="2F49AE76" w14:textId="77777777" w:rsidR="00027560" w:rsidRDefault="00027560" w:rsidP="00030448">
      <w:pPr>
        <w:pStyle w:val="whitespace-normal"/>
        <w:numPr>
          <w:ilvl w:val="0"/>
          <w:numId w:val="46"/>
        </w:numPr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withColumnRenamed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>: Renames result column for clarity</w:t>
      </w:r>
    </w:p>
    <w:p w14:paraId="403C8983" w14:textId="77777777" w:rsidR="00544E8C" w:rsidRDefault="00544E8C" w:rsidP="00030448">
      <w:pPr>
        <w:pStyle w:val="Heading4"/>
        <w:spacing w:before="0" w:after="0"/>
      </w:pPr>
    </w:p>
    <w:p w14:paraId="38B6C17B" w14:textId="0CFF7BC9" w:rsidR="00027560" w:rsidRDefault="00027560" w:rsidP="00030448">
      <w:pPr>
        <w:pStyle w:val="Heading4"/>
        <w:spacing w:before="0" w:after="0"/>
      </w:pPr>
      <w:r>
        <w:t>Step 4: Display Results</w:t>
      </w:r>
    </w:p>
    <w:p w14:paraId="562952A4" w14:textId="060B764A" w:rsidR="00027560" w:rsidRDefault="00027560" w:rsidP="00030448"/>
    <w:p w14:paraId="0A5437F2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resultDS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show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()</w:t>
      </w:r>
    </w:p>
    <w:p w14:paraId="21203EE4" w14:textId="77777777" w:rsidR="00544E8C" w:rsidRDefault="00544E8C" w:rsidP="00030448">
      <w:pPr>
        <w:pStyle w:val="Heading3"/>
        <w:spacing w:before="0" w:after="0"/>
      </w:pPr>
    </w:p>
    <w:p w14:paraId="00B805C5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34" w:name="_Toc213620710"/>
      <w:r>
        <w:t>Advantages of Dataset</w:t>
      </w:r>
      <w:bookmarkEnd w:id="34"/>
    </w:p>
    <w:p w14:paraId="2EC2100A" w14:textId="77777777" w:rsidR="00027560" w:rsidRDefault="00027560" w:rsidP="00030448">
      <w:pPr>
        <w:pStyle w:val="whitespace-normal"/>
        <w:numPr>
          <w:ilvl w:val="0"/>
          <w:numId w:val="47"/>
        </w:numPr>
        <w:spacing w:before="0" w:beforeAutospacing="0" w:after="0" w:afterAutospacing="0"/>
      </w:pPr>
      <w:r>
        <w:rPr>
          <w:rStyle w:val="Strong"/>
        </w:rPr>
        <w:t>Type Safety</w:t>
      </w:r>
      <w:r>
        <w:t>: Compile-time type checking</w:t>
      </w:r>
    </w:p>
    <w:p w14:paraId="65EE0F52" w14:textId="77777777" w:rsidR="00027560" w:rsidRDefault="00027560" w:rsidP="00030448">
      <w:pPr>
        <w:pStyle w:val="whitespace-normal"/>
        <w:numPr>
          <w:ilvl w:val="0"/>
          <w:numId w:val="47"/>
        </w:numPr>
        <w:spacing w:before="0" w:beforeAutospacing="0" w:after="0" w:afterAutospacing="0"/>
      </w:pPr>
      <w:r>
        <w:rPr>
          <w:rStyle w:val="Strong"/>
        </w:rPr>
        <w:t>Optimization</w:t>
      </w:r>
      <w:r>
        <w:t>: Catalyst optimizer improves query performance</w:t>
      </w:r>
    </w:p>
    <w:p w14:paraId="78CEB143" w14:textId="77777777" w:rsidR="00027560" w:rsidRDefault="00027560" w:rsidP="00030448">
      <w:pPr>
        <w:pStyle w:val="whitespace-normal"/>
        <w:numPr>
          <w:ilvl w:val="0"/>
          <w:numId w:val="47"/>
        </w:numPr>
        <w:spacing w:before="0" w:beforeAutospacing="0" w:after="0" w:afterAutospacing="0"/>
      </w:pPr>
      <w:r>
        <w:rPr>
          <w:rStyle w:val="Strong"/>
        </w:rPr>
        <w:t>API Richness</w:t>
      </w:r>
      <w:r>
        <w:t>: Combines functional programming with SQL-like operations</w:t>
      </w:r>
    </w:p>
    <w:p w14:paraId="2C735239" w14:textId="2CCBEB2B" w:rsidR="00027560" w:rsidRDefault="00027560" w:rsidP="00030448"/>
    <w:p w14:paraId="0E0C8A9B" w14:textId="77777777" w:rsidR="00544E8C" w:rsidRDefault="00544E8C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F262A59" w14:textId="3E52EAF5" w:rsidR="00027560" w:rsidRDefault="00027560" w:rsidP="00030448">
      <w:pPr>
        <w:pStyle w:val="Heading2"/>
        <w:spacing w:before="0" w:after="0"/>
      </w:pPr>
      <w:bookmarkStart w:id="35" w:name="_Toc213620711"/>
      <w:r>
        <w:lastRenderedPageBreak/>
        <w:t xml:space="preserve">Question 3: </w:t>
      </w:r>
      <w:proofErr w:type="spellStart"/>
      <w:r>
        <w:t>DataFrame</w:t>
      </w:r>
      <w:proofErr w:type="spellEnd"/>
      <w:r>
        <w:t xml:space="preserve"> with SQL Implementation</w:t>
      </w:r>
      <w:bookmarkEnd w:id="35"/>
    </w:p>
    <w:p w14:paraId="0B03D080" w14:textId="77777777" w:rsidR="00544E8C" w:rsidRDefault="00544E8C" w:rsidP="00030448">
      <w:pPr>
        <w:pStyle w:val="Heading3"/>
        <w:spacing w:before="0" w:after="0"/>
      </w:pPr>
    </w:p>
    <w:p w14:paraId="563389C6" w14:textId="122E085F" w:rsidR="00027560" w:rsidRDefault="00027560" w:rsidP="00030448">
      <w:pPr>
        <w:pStyle w:val="Heading3"/>
        <w:spacing w:before="0" w:after="0"/>
      </w:pPr>
      <w:bookmarkStart w:id="36" w:name="_Toc213620712"/>
      <w:r>
        <w:t>Objective</w:t>
      </w:r>
      <w:bookmarkEnd w:id="36"/>
    </w:p>
    <w:p w14:paraId="12394AEC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 xml:space="preserve">Load the sales.txt file into a </w:t>
      </w:r>
      <w:proofErr w:type="spellStart"/>
      <w:r>
        <w:t>DataFrame</w:t>
      </w:r>
      <w:proofErr w:type="spellEnd"/>
      <w:r>
        <w:t xml:space="preserve"> and use SQL queries to find total sales per part.</w:t>
      </w:r>
    </w:p>
    <w:p w14:paraId="55908E73" w14:textId="77777777" w:rsidR="00544E8C" w:rsidRDefault="00544E8C" w:rsidP="00030448">
      <w:pPr>
        <w:pStyle w:val="Heading3"/>
        <w:spacing w:before="0" w:after="0"/>
      </w:pPr>
    </w:p>
    <w:p w14:paraId="3AFBF8FB" w14:textId="2C626384" w:rsidR="00027560" w:rsidRDefault="00027560" w:rsidP="00030448">
      <w:pPr>
        <w:pStyle w:val="Heading3"/>
        <w:spacing w:before="0" w:after="0"/>
      </w:pPr>
      <w:bookmarkStart w:id="37" w:name="_Toc213620713"/>
      <w:r>
        <w:t>Implementation</w:t>
      </w:r>
      <w:bookmarkEnd w:id="37"/>
    </w:p>
    <w:p w14:paraId="6F8B8654" w14:textId="77777777" w:rsidR="00027560" w:rsidRDefault="00027560" w:rsidP="00030448">
      <w:pPr>
        <w:pStyle w:val="Heading4"/>
        <w:spacing w:before="0" w:after="0"/>
      </w:pPr>
      <w:r>
        <w:t xml:space="preserve">Step 1: Load File into </w:t>
      </w:r>
      <w:proofErr w:type="spellStart"/>
      <w:r>
        <w:t>DataFrame</w:t>
      </w:r>
      <w:proofErr w:type="spellEnd"/>
    </w:p>
    <w:p w14:paraId="56AD39DA" w14:textId="00C59674" w:rsidR="00027560" w:rsidRDefault="00027560" w:rsidP="00030448"/>
    <w:p w14:paraId="4E914B6B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df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spark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read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text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("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hdfs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:///user/solution3/sales.txt")</w:t>
      </w:r>
    </w:p>
    <w:p w14:paraId="49AA4E59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37071EF0" w14:textId="25B5C744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Reads text file as </w:t>
      </w:r>
      <w:proofErr w:type="spellStart"/>
      <w:r>
        <w:t>DataFrame</w:t>
      </w:r>
      <w:proofErr w:type="spellEnd"/>
      <w:r>
        <w:t xml:space="preserve"> with single column named "value".</w:t>
      </w:r>
    </w:p>
    <w:p w14:paraId="273AB993" w14:textId="77777777" w:rsidR="00027560" w:rsidRDefault="00027560" w:rsidP="00030448">
      <w:pPr>
        <w:pStyle w:val="Heading4"/>
        <w:spacing w:before="0" w:after="0"/>
      </w:pPr>
      <w:r>
        <w:t>Step 2: Import SQL Functions</w:t>
      </w:r>
    </w:p>
    <w:p w14:paraId="12EE14D2" w14:textId="3729A201" w:rsidR="00027560" w:rsidRDefault="00027560" w:rsidP="00030448"/>
    <w:p w14:paraId="52A17CA7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import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token"/>
          <w:rFonts w:ascii="var(--font-mono)" w:eastAsiaTheme="majorEastAsia" w:hAnsi="var(--font-mono)"/>
        </w:rPr>
        <w:t>org.apache.spark.sql.functions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_</w:t>
      </w:r>
    </w:p>
    <w:p w14:paraId="1D06A082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1837EDA2" w14:textId="258C9396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Imports built-in functions like </w:t>
      </w:r>
      <w:proofErr w:type="gramStart"/>
      <w:r>
        <w:t>split(</w:t>
      </w:r>
      <w:proofErr w:type="gramEnd"/>
      <w:r>
        <w:t xml:space="preserve">), </w:t>
      </w:r>
      <w:proofErr w:type="gramStart"/>
      <w:r>
        <w:t>col(</w:t>
      </w:r>
      <w:proofErr w:type="gramEnd"/>
      <w:r>
        <w:t xml:space="preserve">), </w:t>
      </w:r>
      <w:proofErr w:type="gramStart"/>
      <w:r>
        <w:t>cast(</w:t>
      </w:r>
      <w:proofErr w:type="gramEnd"/>
      <w:r>
        <w:t>), etc.</w:t>
      </w:r>
    </w:p>
    <w:p w14:paraId="4F5E4EC1" w14:textId="77777777" w:rsidR="00544E8C" w:rsidRDefault="00544E8C" w:rsidP="00030448">
      <w:pPr>
        <w:pStyle w:val="Heading4"/>
        <w:spacing w:before="0" w:after="0"/>
      </w:pPr>
    </w:p>
    <w:p w14:paraId="34A426F6" w14:textId="22486BDA" w:rsidR="00027560" w:rsidRDefault="00027560" w:rsidP="00030448">
      <w:pPr>
        <w:pStyle w:val="Heading4"/>
        <w:spacing w:before="0" w:after="0"/>
      </w:pPr>
      <w:r>
        <w:t>Step 3: Parse and Structure Data</w:t>
      </w:r>
    </w:p>
    <w:p w14:paraId="18776D4F" w14:textId="5338CD3D" w:rsidR="00027560" w:rsidRDefault="00027560" w:rsidP="00030448"/>
    <w:p w14:paraId="38A91D2E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salesDF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df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select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</w:t>
      </w:r>
    </w:p>
    <w:p w14:paraId="4AD1515D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split</w:t>
      </w:r>
      <w:r w:rsidRPr="00544E8C">
        <w:rPr>
          <w:rStyle w:val="token"/>
          <w:rFonts w:ascii="var(--font-mono)" w:eastAsiaTheme="majorEastAsia" w:hAnsi="var(--font-mono)"/>
        </w:rPr>
        <w:t>(</w:t>
      </w:r>
      <w:r w:rsidRPr="00544E8C">
        <w:rPr>
          <w:rStyle w:val="HTMLCode"/>
          <w:rFonts w:ascii="var(--font-mono)" w:eastAsiaTheme="majorEastAsia" w:hAnsi="var(--font-mono)"/>
        </w:rPr>
        <w:t>col</w:t>
      </w:r>
      <w:r w:rsidRPr="00544E8C">
        <w:rPr>
          <w:rStyle w:val="token"/>
          <w:rFonts w:ascii="var(--font-mono)" w:eastAsiaTheme="majorEastAsia" w:hAnsi="var(--font-mono)"/>
        </w:rPr>
        <w:t>("value"),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" "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getItem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(0).</w:t>
      </w:r>
      <w:r w:rsidRPr="00544E8C">
        <w:rPr>
          <w:rStyle w:val="HTMLCode"/>
          <w:rFonts w:ascii="var(--font-mono)" w:eastAsiaTheme="majorEastAsia" w:hAnsi="var(--font-mono)"/>
        </w:rPr>
        <w:t>as</w:t>
      </w:r>
      <w:r w:rsidRPr="00544E8C">
        <w:rPr>
          <w:rStyle w:val="token"/>
          <w:rFonts w:ascii="var(--font-mono)" w:eastAsiaTheme="majorEastAsia" w:hAnsi="var(--font-mono)"/>
        </w:rPr>
        <w:t>("part"),</w:t>
      </w:r>
    </w:p>
    <w:p w14:paraId="5B2B4CF4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split</w:t>
      </w:r>
      <w:r w:rsidRPr="00544E8C">
        <w:rPr>
          <w:rStyle w:val="token"/>
          <w:rFonts w:ascii="var(--font-mono)" w:eastAsiaTheme="majorEastAsia" w:hAnsi="var(--font-mono)"/>
        </w:rPr>
        <w:t>(</w:t>
      </w:r>
      <w:r w:rsidRPr="00544E8C">
        <w:rPr>
          <w:rStyle w:val="HTMLCode"/>
          <w:rFonts w:ascii="var(--font-mono)" w:eastAsiaTheme="majorEastAsia" w:hAnsi="var(--font-mono)"/>
        </w:rPr>
        <w:t>col</w:t>
      </w:r>
      <w:r w:rsidRPr="00544E8C">
        <w:rPr>
          <w:rStyle w:val="token"/>
          <w:rFonts w:ascii="var(--font-mono)" w:eastAsiaTheme="majorEastAsia" w:hAnsi="var(--font-mono)"/>
        </w:rPr>
        <w:t>("value"),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" "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getItem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(1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).</w:t>
      </w:r>
      <w:r w:rsidRPr="00544E8C">
        <w:rPr>
          <w:rStyle w:val="HTMLCode"/>
          <w:rFonts w:ascii="var(--font-mono)" w:eastAsiaTheme="majorEastAsia" w:hAnsi="var(--font-mono)"/>
        </w:rPr>
        <w:t>cast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("int").</w:t>
      </w:r>
      <w:r w:rsidRPr="00544E8C">
        <w:rPr>
          <w:rStyle w:val="HTMLCode"/>
          <w:rFonts w:ascii="var(--font-mono)" w:eastAsiaTheme="majorEastAsia" w:hAnsi="var(--font-mono)"/>
        </w:rPr>
        <w:t>as</w:t>
      </w:r>
      <w:r w:rsidRPr="00544E8C">
        <w:rPr>
          <w:rStyle w:val="token"/>
          <w:rFonts w:ascii="var(--font-mono)" w:eastAsiaTheme="majorEastAsia" w:hAnsi="var(--font-mono)"/>
        </w:rPr>
        <w:t>("quantity")</w:t>
      </w:r>
    </w:p>
    <w:p w14:paraId="27340342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)</w:t>
      </w:r>
    </w:p>
    <w:p w14:paraId="506543FE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116DD3EB" w14:textId="700023AB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3D67A926" w14:textId="77777777" w:rsidR="00027560" w:rsidRDefault="00027560" w:rsidP="00030448">
      <w:pPr>
        <w:pStyle w:val="whitespace-normal"/>
        <w:numPr>
          <w:ilvl w:val="0"/>
          <w:numId w:val="48"/>
        </w:numPr>
        <w:spacing w:before="0" w:beforeAutospacing="0" w:after="0" w:afterAutospacing="0"/>
      </w:pPr>
      <w:r>
        <w:rPr>
          <w:rStyle w:val="Strong"/>
        </w:rPr>
        <w:t>split(col("value"), " ")</w:t>
      </w:r>
      <w:r>
        <w:t>: Splits each line by space into array</w:t>
      </w:r>
    </w:p>
    <w:p w14:paraId="4CD0FB48" w14:textId="77777777" w:rsidR="00027560" w:rsidRDefault="00027560" w:rsidP="00030448">
      <w:pPr>
        <w:pStyle w:val="whitespace-normal"/>
        <w:numPr>
          <w:ilvl w:val="0"/>
          <w:numId w:val="48"/>
        </w:numPr>
        <w:spacing w:before="0" w:beforeAutospacing="0" w:after="0" w:afterAutospacing="0"/>
      </w:pPr>
      <w:proofErr w:type="spellStart"/>
      <w:proofErr w:type="gramStart"/>
      <w:r>
        <w:rPr>
          <w:rStyle w:val="Strong"/>
        </w:rPr>
        <w:t>getItem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0)</w:t>
      </w:r>
      <w:r>
        <w:t>: Extracts first element (part name)</w:t>
      </w:r>
    </w:p>
    <w:p w14:paraId="0844E941" w14:textId="77777777" w:rsidR="00027560" w:rsidRDefault="00027560" w:rsidP="00030448">
      <w:pPr>
        <w:pStyle w:val="whitespace-normal"/>
        <w:numPr>
          <w:ilvl w:val="0"/>
          <w:numId w:val="48"/>
        </w:numPr>
        <w:spacing w:before="0" w:beforeAutospacing="0" w:after="0" w:afterAutospacing="0"/>
      </w:pPr>
      <w:proofErr w:type="spellStart"/>
      <w:r>
        <w:rPr>
          <w:rStyle w:val="Strong"/>
        </w:rPr>
        <w:t>getItem</w:t>
      </w:r>
      <w:proofErr w:type="spellEnd"/>
      <w:r>
        <w:rPr>
          <w:rStyle w:val="Strong"/>
        </w:rPr>
        <w:t>(1</w:t>
      </w:r>
      <w:proofErr w:type="gramStart"/>
      <w:r>
        <w:rPr>
          <w:rStyle w:val="Strong"/>
        </w:rPr>
        <w:t>).cast</w:t>
      </w:r>
      <w:proofErr w:type="gramEnd"/>
      <w:r>
        <w:rPr>
          <w:rStyle w:val="Strong"/>
        </w:rPr>
        <w:t>("int")</w:t>
      </w:r>
      <w:r>
        <w:t>: Extracts second element and converts to integer</w:t>
      </w:r>
    </w:p>
    <w:p w14:paraId="56B50BE6" w14:textId="77777777" w:rsidR="00027560" w:rsidRDefault="00027560" w:rsidP="00030448">
      <w:pPr>
        <w:pStyle w:val="whitespace-normal"/>
        <w:numPr>
          <w:ilvl w:val="0"/>
          <w:numId w:val="48"/>
        </w:numPr>
        <w:spacing w:before="0" w:beforeAutospacing="0" w:after="0" w:afterAutospacing="0"/>
      </w:pPr>
      <w:r>
        <w:rPr>
          <w:rStyle w:val="Strong"/>
        </w:rPr>
        <w:t>as("part")</w:t>
      </w:r>
      <w:r>
        <w:t xml:space="preserve"> and </w:t>
      </w:r>
      <w:r>
        <w:rPr>
          <w:rStyle w:val="Strong"/>
        </w:rPr>
        <w:t>as("quantity")</w:t>
      </w:r>
      <w:r>
        <w:t>: Assigns column names</w:t>
      </w:r>
    </w:p>
    <w:p w14:paraId="69D78C1F" w14:textId="77777777" w:rsidR="00544E8C" w:rsidRDefault="00544E8C" w:rsidP="00030448">
      <w:pPr>
        <w:pStyle w:val="Heading4"/>
        <w:spacing w:before="0" w:after="0"/>
      </w:pPr>
    </w:p>
    <w:p w14:paraId="7A96539D" w14:textId="57EE3E44" w:rsidR="00027560" w:rsidRDefault="00027560" w:rsidP="00030448">
      <w:pPr>
        <w:pStyle w:val="Heading4"/>
        <w:spacing w:before="0" w:after="0"/>
      </w:pPr>
      <w:r>
        <w:t>Step 4: Create Temporary View</w:t>
      </w:r>
    </w:p>
    <w:p w14:paraId="74129ECD" w14:textId="45269066" w:rsidR="00027560" w:rsidRDefault="00027560" w:rsidP="00030448"/>
    <w:p w14:paraId="0963068D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salesDF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createOrReplaceTempView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("sales")</w:t>
      </w:r>
    </w:p>
    <w:p w14:paraId="3A464176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36FF0E3D" w14:textId="0D275DCD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Registers </w:t>
      </w:r>
      <w:proofErr w:type="spellStart"/>
      <w:r>
        <w:t>DataFrame</w:t>
      </w:r>
      <w:proofErr w:type="spellEnd"/>
      <w:r>
        <w:t xml:space="preserve"> as a temporary SQL table named "sales", enabling standard SQL queries.</w:t>
      </w:r>
    </w:p>
    <w:p w14:paraId="1C479A69" w14:textId="77777777" w:rsidR="00544E8C" w:rsidRDefault="00544E8C" w:rsidP="00030448">
      <w:pPr>
        <w:pStyle w:val="Heading4"/>
        <w:spacing w:before="0" w:after="0"/>
      </w:pPr>
    </w:p>
    <w:p w14:paraId="71D20AC8" w14:textId="344A2A5A" w:rsidR="00027560" w:rsidRDefault="00027560" w:rsidP="00030448">
      <w:pPr>
        <w:pStyle w:val="Heading4"/>
        <w:spacing w:before="0" w:after="0"/>
      </w:pPr>
      <w:r>
        <w:t>Step 5: Execute SQL Query</w:t>
      </w:r>
    </w:p>
    <w:p w14:paraId="21F48595" w14:textId="737E80D4" w:rsidR="00027560" w:rsidRDefault="00027560" w:rsidP="00030448"/>
    <w:p w14:paraId="3CB56066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token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resultDF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544E8C">
        <w:rPr>
          <w:rStyle w:val="HTMLCode"/>
          <w:rFonts w:ascii="var(--font-mono)" w:eastAsiaTheme="majorEastAsia" w:hAnsi="var(--font-mono)"/>
        </w:rPr>
        <w:t>spark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sql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</w:t>
      </w:r>
      <w:proofErr w:type="gramEnd"/>
      <w:r w:rsidRPr="00544E8C">
        <w:rPr>
          <w:rStyle w:val="token"/>
          <w:rFonts w:ascii="var(--font-mono)" w:eastAsiaTheme="majorEastAsia" w:hAnsi="var(--font-mono)"/>
        </w:rPr>
        <w:t>"""</w:t>
      </w:r>
    </w:p>
    <w:p w14:paraId="153FF689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SELECT part, </w:t>
      </w:r>
      <w:proofErr w:type="gramStart"/>
      <w:r w:rsidRPr="00544E8C">
        <w:rPr>
          <w:rStyle w:val="HTMLCode"/>
          <w:rFonts w:ascii="var(--font-mono)" w:eastAsiaTheme="majorEastAsia" w:hAnsi="var(--font-mono)"/>
        </w:rPr>
        <w:t>SUM(</w:t>
      </w:r>
      <w:proofErr w:type="gramEnd"/>
      <w:r w:rsidRPr="00544E8C">
        <w:rPr>
          <w:rStyle w:val="HTMLCode"/>
          <w:rFonts w:ascii="var(--font-mono)" w:eastAsiaTheme="majorEastAsia" w:hAnsi="var(--font-mono)"/>
        </w:rPr>
        <w:t xml:space="preserve">quantity) AS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total_quantity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</w:p>
    <w:p w14:paraId="51E19234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FROM sales </w:t>
      </w:r>
    </w:p>
    <w:p w14:paraId="55B2A3B7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GROUP BY part</w:t>
      </w:r>
    </w:p>
    <w:p w14:paraId="413F809E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token"/>
          <w:rFonts w:ascii="var(--font-mono)" w:eastAsiaTheme="majorEastAsia" w:hAnsi="var(--font-mono)"/>
        </w:rPr>
        <w:t>""")</w:t>
      </w:r>
    </w:p>
    <w:p w14:paraId="25BFCCB5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3C35FEC5" w14:textId="01FB6E36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</w:p>
    <w:p w14:paraId="7E7BAF71" w14:textId="77777777" w:rsidR="00027560" w:rsidRDefault="00027560" w:rsidP="00030448">
      <w:pPr>
        <w:pStyle w:val="whitespace-normal"/>
        <w:numPr>
          <w:ilvl w:val="0"/>
          <w:numId w:val="49"/>
        </w:numPr>
        <w:spacing w:before="0" w:beforeAutospacing="0" w:after="0" w:afterAutospacing="0"/>
      </w:pPr>
      <w:r>
        <w:t>Uses standard SQL syntax</w:t>
      </w:r>
    </w:p>
    <w:p w14:paraId="6A06871F" w14:textId="77777777" w:rsidR="00027560" w:rsidRDefault="00027560" w:rsidP="00030448">
      <w:pPr>
        <w:pStyle w:val="whitespace-normal"/>
        <w:numPr>
          <w:ilvl w:val="0"/>
          <w:numId w:val="49"/>
        </w:numPr>
        <w:spacing w:before="0" w:beforeAutospacing="0" w:after="0" w:afterAutospacing="0"/>
      </w:pPr>
      <w:proofErr w:type="gramStart"/>
      <w:r>
        <w:rPr>
          <w:rStyle w:val="Strong"/>
        </w:rPr>
        <w:t>SUM(</w:t>
      </w:r>
      <w:proofErr w:type="gramEnd"/>
      <w:r>
        <w:rPr>
          <w:rStyle w:val="Strong"/>
        </w:rPr>
        <w:t>quantity)</w:t>
      </w:r>
      <w:r>
        <w:t>: Aggregates quantities</w:t>
      </w:r>
    </w:p>
    <w:p w14:paraId="177AA0E2" w14:textId="77777777" w:rsidR="00027560" w:rsidRDefault="00027560" w:rsidP="00030448">
      <w:pPr>
        <w:pStyle w:val="whitespace-normal"/>
        <w:numPr>
          <w:ilvl w:val="0"/>
          <w:numId w:val="49"/>
        </w:numPr>
        <w:spacing w:before="0" w:beforeAutospacing="0" w:after="0" w:afterAutospacing="0"/>
      </w:pPr>
      <w:r>
        <w:rPr>
          <w:rStyle w:val="Strong"/>
        </w:rPr>
        <w:t>GROUP BY part</w:t>
      </w:r>
      <w:r>
        <w:t>: Groups by part name</w:t>
      </w:r>
    </w:p>
    <w:p w14:paraId="587C14C6" w14:textId="77777777" w:rsidR="00544E8C" w:rsidRDefault="00544E8C">
      <w:pPr>
        <w:spacing w:after="160" w:line="278" w:lineRule="auto"/>
        <w:rPr>
          <w:rFonts w:eastAsiaTheme="majorEastAsia" w:cstheme="majorBidi"/>
          <w:i/>
          <w:iCs/>
          <w:color w:val="0F4761" w:themeColor="accent1" w:themeShade="BF"/>
        </w:rPr>
      </w:pPr>
      <w:r>
        <w:br w:type="page"/>
      </w:r>
    </w:p>
    <w:p w14:paraId="567AB1CD" w14:textId="4A1D1359" w:rsidR="00027560" w:rsidRDefault="00027560" w:rsidP="00030448">
      <w:pPr>
        <w:pStyle w:val="Heading4"/>
        <w:spacing w:before="0" w:after="0"/>
      </w:pPr>
      <w:r>
        <w:lastRenderedPageBreak/>
        <w:t>Step 6: Display Results</w:t>
      </w:r>
    </w:p>
    <w:p w14:paraId="3C03EC0D" w14:textId="572134CF" w:rsidR="00027560" w:rsidRDefault="00027560" w:rsidP="00030448"/>
    <w:p w14:paraId="7D837BBF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544E8C">
        <w:rPr>
          <w:rStyle w:val="HTMLCode"/>
          <w:rFonts w:ascii="var(--font-mono)" w:eastAsiaTheme="majorEastAsia" w:hAnsi="var(--font-mono)"/>
        </w:rPr>
        <w:t>resultDF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show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()</w:t>
      </w:r>
    </w:p>
    <w:p w14:paraId="4964FDEB" w14:textId="77777777" w:rsidR="00544E8C" w:rsidRDefault="00544E8C" w:rsidP="00030448">
      <w:pPr>
        <w:pStyle w:val="Heading3"/>
        <w:spacing w:before="0" w:after="0"/>
      </w:pPr>
    </w:p>
    <w:p w14:paraId="382F441A" w14:textId="2B35C8CC" w:rsidR="00027560" w:rsidRDefault="00027560" w:rsidP="00030448">
      <w:pPr>
        <w:pStyle w:val="Heading3"/>
        <w:spacing w:before="0" w:after="0"/>
        <w:rPr>
          <w:color w:val="auto"/>
        </w:rPr>
      </w:pPr>
      <w:bookmarkStart w:id="38" w:name="_Toc213620714"/>
      <w:r>
        <w:t xml:space="preserve">Alternative: </w:t>
      </w:r>
      <w:proofErr w:type="spellStart"/>
      <w:r>
        <w:t>DataFrame</w:t>
      </w:r>
      <w:proofErr w:type="spellEnd"/>
      <w:r>
        <w:t xml:space="preserve"> API (Without SQL)</w:t>
      </w:r>
      <w:bookmarkEnd w:id="38"/>
    </w:p>
    <w:p w14:paraId="08545AB6" w14:textId="2FF3C357" w:rsidR="00027560" w:rsidRDefault="00027560" w:rsidP="00030448"/>
    <w:p w14:paraId="2728B39D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544E8C">
        <w:rPr>
          <w:rStyle w:val="token"/>
          <w:rFonts w:ascii="var(--font-mono)" w:eastAsiaTheme="majorEastAsia" w:hAnsi="var(--font-mono)"/>
        </w:rPr>
        <w:t>val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resultDF</w:t>
      </w:r>
      <w:proofErr w:type="spellEnd"/>
      <w:r w:rsidRPr="00544E8C">
        <w:rPr>
          <w:rStyle w:val="HTMLCode"/>
          <w:rFonts w:ascii="var(--font-mono)" w:eastAsiaTheme="majorEastAsia" w:hAnsi="var(--font-mono)"/>
        </w:rPr>
        <w:t xml:space="preserve"> </w:t>
      </w:r>
      <w:r w:rsidRPr="00544E8C">
        <w:rPr>
          <w:rStyle w:val="token"/>
          <w:rFonts w:ascii="var(--font-mono)" w:eastAsiaTheme="majorEastAsia" w:hAnsi="var(--font-mono)"/>
        </w:rPr>
        <w:t>=</w:t>
      </w:r>
      <w:r w:rsidRPr="00544E8C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salesDF</w:t>
      </w:r>
      <w:r w:rsidRPr="00544E8C">
        <w:rPr>
          <w:rStyle w:val="token"/>
          <w:rFonts w:ascii="var(--font-mono)" w:eastAsiaTheme="majorEastAsia" w:hAnsi="var(--font-mono)"/>
        </w:rPr>
        <w:t>.</w:t>
      </w:r>
      <w:r w:rsidRPr="00544E8C">
        <w:rPr>
          <w:rStyle w:val="HTMLCode"/>
          <w:rFonts w:ascii="var(--font-mono)" w:eastAsiaTheme="majorEastAsia" w:hAnsi="var(--font-mono)"/>
        </w:rPr>
        <w:t>groupBy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("part")</w:t>
      </w:r>
    </w:p>
    <w:p w14:paraId="5F7F4A0D" w14:textId="77777777" w:rsidR="00027560" w:rsidRPr="00544E8C" w:rsidRDefault="00027560" w:rsidP="00544E8C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r w:rsidRPr="00544E8C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544E8C">
        <w:rPr>
          <w:rStyle w:val="token"/>
          <w:rFonts w:ascii="var(--font-mono)" w:eastAsiaTheme="majorEastAsia" w:hAnsi="var(--font-mono)"/>
        </w:rPr>
        <w:t>.</w:t>
      </w:r>
      <w:proofErr w:type="spellStart"/>
      <w:r w:rsidRPr="00544E8C">
        <w:rPr>
          <w:rStyle w:val="HTMLCode"/>
          <w:rFonts w:ascii="var(--font-mono)" w:eastAsiaTheme="majorEastAsia" w:hAnsi="var(--font-mono)"/>
        </w:rPr>
        <w:t>agg</w:t>
      </w:r>
      <w:proofErr w:type="spellEnd"/>
      <w:proofErr w:type="gramEnd"/>
      <w:r w:rsidRPr="00544E8C">
        <w:rPr>
          <w:rStyle w:val="token"/>
          <w:rFonts w:ascii="var(--font-mono)" w:eastAsiaTheme="majorEastAsia" w:hAnsi="var(--font-mono)"/>
        </w:rPr>
        <w:t>(</w:t>
      </w:r>
      <w:r w:rsidRPr="00544E8C">
        <w:rPr>
          <w:rStyle w:val="HTMLCode"/>
          <w:rFonts w:ascii="var(--font-mono)" w:eastAsiaTheme="majorEastAsia" w:hAnsi="var(--font-mono)"/>
        </w:rPr>
        <w:t>sum</w:t>
      </w:r>
      <w:r w:rsidRPr="00544E8C">
        <w:rPr>
          <w:rStyle w:val="token"/>
          <w:rFonts w:ascii="var(--font-mono)" w:eastAsiaTheme="majorEastAsia" w:hAnsi="var(--font-mono)"/>
        </w:rPr>
        <w:t>("quantity").</w:t>
      </w:r>
      <w:r w:rsidRPr="00544E8C">
        <w:rPr>
          <w:rStyle w:val="HTMLCode"/>
          <w:rFonts w:ascii="var(--font-mono)" w:eastAsiaTheme="majorEastAsia" w:hAnsi="var(--font-mono)"/>
        </w:rPr>
        <w:t>as</w:t>
      </w:r>
      <w:r w:rsidRPr="00544E8C">
        <w:rPr>
          <w:rStyle w:val="token"/>
          <w:rFonts w:ascii="var(--font-mono)" w:eastAsiaTheme="majorEastAsia" w:hAnsi="var(--font-mono)"/>
        </w:rPr>
        <w:t>("</w:t>
      </w:r>
      <w:proofErr w:type="spellStart"/>
      <w:r w:rsidRPr="00544E8C">
        <w:rPr>
          <w:rStyle w:val="token"/>
          <w:rFonts w:ascii="var(--font-mono)" w:eastAsiaTheme="majorEastAsia" w:hAnsi="var(--font-mono)"/>
        </w:rPr>
        <w:t>total_quantity</w:t>
      </w:r>
      <w:proofErr w:type="spellEnd"/>
      <w:r w:rsidRPr="00544E8C">
        <w:rPr>
          <w:rStyle w:val="token"/>
          <w:rFonts w:ascii="var(--font-mono)" w:eastAsiaTheme="majorEastAsia" w:hAnsi="var(--font-mono)"/>
        </w:rPr>
        <w:t>"))</w:t>
      </w:r>
    </w:p>
    <w:p w14:paraId="125B01D1" w14:textId="77777777" w:rsidR="00544E8C" w:rsidRDefault="00544E8C" w:rsidP="00030448">
      <w:pPr>
        <w:pStyle w:val="whitespace-normal"/>
        <w:spacing w:before="0" w:beforeAutospacing="0" w:after="0" w:afterAutospacing="0"/>
        <w:rPr>
          <w:rStyle w:val="Strong"/>
        </w:rPr>
      </w:pPr>
    </w:p>
    <w:p w14:paraId="3148C185" w14:textId="40E235F3" w:rsidR="00027560" w:rsidRDefault="00027560" w:rsidP="00030448">
      <w:pPr>
        <w:pStyle w:val="whitespace-normal"/>
        <w:spacing w:before="0" w:beforeAutospacing="0" w:after="0" w:afterAutospacing="0"/>
      </w:pPr>
      <w:r>
        <w:rPr>
          <w:rStyle w:val="Strong"/>
        </w:rPr>
        <w:t>Explanation:</w:t>
      </w:r>
      <w:r>
        <w:t xml:space="preserve"> Achieves same result using </w:t>
      </w:r>
      <w:proofErr w:type="spellStart"/>
      <w:r>
        <w:t>DataFrame</w:t>
      </w:r>
      <w:proofErr w:type="spellEnd"/>
      <w:r>
        <w:t xml:space="preserve"> API instead of SQL.</w:t>
      </w:r>
    </w:p>
    <w:p w14:paraId="4F7C74C6" w14:textId="77777777" w:rsidR="00544E8C" w:rsidRDefault="00544E8C" w:rsidP="00030448">
      <w:pPr>
        <w:pStyle w:val="Heading3"/>
        <w:spacing w:before="0" w:after="0"/>
      </w:pPr>
    </w:p>
    <w:p w14:paraId="64648A87" w14:textId="63264D9D" w:rsidR="00027560" w:rsidRDefault="00027560" w:rsidP="00030448">
      <w:pPr>
        <w:pStyle w:val="Heading3"/>
        <w:spacing w:before="0" w:after="0"/>
        <w:rPr>
          <w:color w:val="auto"/>
        </w:rPr>
      </w:pPr>
      <w:bookmarkStart w:id="39" w:name="_Toc213620715"/>
      <w:r>
        <w:t xml:space="preserve">Advantages of </w:t>
      </w:r>
      <w:proofErr w:type="spellStart"/>
      <w:r>
        <w:t>DataFrame</w:t>
      </w:r>
      <w:proofErr w:type="spellEnd"/>
      <w:r>
        <w:t xml:space="preserve"> + SQL</w:t>
      </w:r>
      <w:bookmarkEnd w:id="39"/>
    </w:p>
    <w:p w14:paraId="00233B4F" w14:textId="77777777" w:rsidR="00027560" w:rsidRDefault="00027560" w:rsidP="00030448">
      <w:pPr>
        <w:pStyle w:val="whitespace-normal"/>
        <w:numPr>
          <w:ilvl w:val="0"/>
          <w:numId w:val="50"/>
        </w:numPr>
        <w:spacing w:before="0" w:beforeAutospacing="0" w:after="0" w:afterAutospacing="0"/>
      </w:pPr>
      <w:r>
        <w:rPr>
          <w:rStyle w:val="Strong"/>
        </w:rPr>
        <w:t>Familiarity</w:t>
      </w:r>
      <w:r>
        <w:t>: Uses standard SQL syntax</w:t>
      </w:r>
    </w:p>
    <w:p w14:paraId="62A6E624" w14:textId="77777777" w:rsidR="00027560" w:rsidRDefault="00027560" w:rsidP="00030448">
      <w:pPr>
        <w:pStyle w:val="whitespace-normal"/>
        <w:numPr>
          <w:ilvl w:val="0"/>
          <w:numId w:val="50"/>
        </w:numPr>
        <w:spacing w:before="0" w:beforeAutospacing="0" w:after="0" w:afterAutospacing="0"/>
      </w:pPr>
      <w:r>
        <w:rPr>
          <w:rStyle w:val="Strong"/>
        </w:rPr>
        <w:t>Optimization</w:t>
      </w:r>
      <w:r>
        <w:t>: Catalyst query optimizer</w:t>
      </w:r>
    </w:p>
    <w:p w14:paraId="37D7E5DF" w14:textId="77777777" w:rsidR="00027560" w:rsidRDefault="00027560" w:rsidP="00030448">
      <w:pPr>
        <w:pStyle w:val="whitespace-normal"/>
        <w:numPr>
          <w:ilvl w:val="0"/>
          <w:numId w:val="50"/>
        </w:numPr>
        <w:spacing w:before="0" w:beforeAutospacing="0" w:after="0" w:afterAutospacing="0"/>
      </w:pPr>
      <w:r>
        <w:rPr>
          <w:rStyle w:val="Strong"/>
        </w:rPr>
        <w:t>Flexibility</w:t>
      </w:r>
      <w:r>
        <w:t xml:space="preserve">: Can mix SQL and </w:t>
      </w:r>
      <w:proofErr w:type="spellStart"/>
      <w:r>
        <w:t>DataFrame</w:t>
      </w:r>
      <w:proofErr w:type="spellEnd"/>
      <w:r>
        <w:t xml:space="preserve"> API</w:t>
      </w:r>
    </w:p>
    <w:p w14:paraId="709A685C" w14:textId="77777777" w:rsidR="00027560" w:rsidRDefault="00027560" w:rsidP="00030448">
      <w:pPr>
        <w:pStyle w:val="whitespace-normal"/>
        <w:numPr>
          <w:ilvl w:val="0"/>
          <w:numId w:val="50"/>
        </w:numPr>
        <w:spacing w:before="0" w:beforeAutospacing="0" w:after="0" w:afterAutospacing="0"/>
      </w:pPr>
      <w:r>
        <w:rPr>
          <w:rStyle w:val="Strong"/>
        </w:rPr>
        <w:t>Integration</w:t>
      </w:r>
      <w:r>
        <w:t>: Easy to integrate with BI tools</w:t>
      </w:r>
    </w:p>
    <w:p w14:paraId="6EA29525" w14:textId="47FCF3CD" w:rsidR="00027560" w:rsidRDefault="00027560" w:rsidP="00030448"/>
    <w:p w14:paraId="6E4092DE" w14:textId="77777777" w:rsidR="00027560" w:rsidRDefault="00027560" w:rsidP="00030448">
      <w:pPr>
        <w:pStyle w:val="Heading2"/>
        <w:spacing w:before="0" w:after="0"/>
      </w:pPr>
      <w:bookmarkStart w:id="40" w:name="_Toc213620716"/>
      <w:r>
        <w:t>Comparison of Approaches</w:t>
      </w:r>
      <w:bookmarkEnd w:id="40"/>
    </w:p>
    <w:p w14:paraId="1FAFFC80" w14:textId="77777777" w:rsidR="00544E8C" w:rsidRDefault="00544E8C" w:rsidP="00030448">
      <w:pPr>
        <w:pStyle w:val="Heading3"/>
        <w:spacing w:before="0" w:after="0"/>
      </w:pPr>
    </w:p>
    <w:p w14:paraId="3E4F342D" w14:textId="7498A99E" w:rsidR="00027560" w:rsidRDefault="00027560" w:rsidP="00030448">
      <w:pPr>
        <w:pStyle w:val="Heading3"/>
        <w:spacing w:before="0" w:after="0"/>
      </w:pPr>
      <w:bookmarkStart w:id="41" w:name="_Toc213620717"/>
      <w:r>
        <w:t>Performance</w:t>
      </w:r>
      <w:bookmarkEnd w:id="41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1440"/>
        <w:gridCol w:w="1300"/>
        <w:gridCol w:w="1269"/>
      </w:tblGrid>
      <w:tr w:rsidR="00027560" w14:paraId="71D4AD48" w14:textId="77777777" w:rsidTr="00E22B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180FB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0C0E06D6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128F7B8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Safety</w:t>
            </w:r>
          </w:p>
        </w:tc>
        <w:tc>
          <w:tcPr>
            <w:tcW w:w="0" w:type="auto"/>
            <w:vAlign w:val="center"/>
            <w:hideMark/>
          </w:tcPr>
          <w:p w14:paraId="6BB3F541" w14:textId="77777777" w:rsidR="00027560" w:rsidRDefault="00027560" w:rsidP="000304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Ease of Use</w:t>
            </w:r>
          </w:p>
        </w:tc>
      </w:tr>
      <w:tr w:rsidR="00027560" w14:paraId="1AF417F6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87F0" w14:textId="77777777" w:rsidR="00027560" w:rsidRDefault="00027560" w:rsidP="00030448">
            <w:r>
              <w:t>RDD</w:t>
            </w:r>
          </w:p>
        </w:tc>
        <w:tc>
          <w:tcPr>
            <w:tcW w:w="0" w:type="auto"/>
            <w:vAlign w:val="center"/>
            <w:hideMark/>
          </w:tcPr>
          <w:p w14:paraId="6D53C180" w14:textId="77777777" w:rsidR="00027560" w:rsidRDefault="00027560" w:rsidP="00030448">
            <w:r>
              <w:t>Manual</w:t>
            </w:r>
          </w:p>
        </w:tc>
        <w:tc>
          <w:tcPr>
            <w:tcW w:w="0" w:type="auto"/>
            <w:vAlign w:val="center"/>
            <w:hideMark/>
          </w:tcPr>
          <w:p w14:paraId="413337FF" w14:textId="77777777" w:rsidR="00027560" w:rsidRDefault="00027560" w:rsidP="00030448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64F80C13" w14:textId="77777777" w:rsidR="00027560" w:rsidRDefault="00027560" w:rsidP="00030448">
            <w:r>
              <w:t>Medium</w:t>
            </w:r>
          </w:p>
        </w:tc>
      </w:tr>
      <w:tr w:rsidR="00027560" w14:paraId="18674866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7F0CA" w14:textId="77777777" w:rsidR="00027560" w:rsidRDefault="00027560" w:rsidP="00030448">
            <w:r>
              <w:t>Dataset</w:t>
            </w:r>
          </w:p>
        </w:tc>
        <w:tc>
          <w:tcPr>
            <w:tcW w:w="0" w:type="auto"/>
            <w:vAlign w:val="center"/>
            <w:hideMark/>
          </w:tcPr>
          <w:p w14:paraId="5FED469A" w14:textId="77777777" w:rsidR="00027560" w:rsidRDefault="00027560" w:rsidP="00030448">
            <w: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CBA7E41" w14:textId="77777777" w:rsidR="00027560" w:rsidRDefault="00027560" w:rsidP="0003044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98A4435" w14:textId="77777777" w:rsidR="00027560" w:rsidRDefault="00027560" w:rsidP="00030448">
            <w:r>
              <w:t>High</w:t>
            </w:r>
          </w:p>
        </w:tc>
      </w:tr>
      <w:tr w:rsidR="00027560" w14:paraId="7D377485" w14:textId="77777777" w:rsidTr="00E22B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2BCC" w14:textId="77777777" w:rsidR="00027560" w:rsidRDefault="00027560" w:rsidP="00030448">
            <w:proofErr w:type="spellStart"/>
            <w:r>
              <w:t>DataFrame</w:t>
            </w:r>
            <w:proofErr w:type="spellEnd"/>
            <w:r>
              <w:t xml:space="preserve"> + SQL</w:t>
            </w:r>
          </w:p>
        </w:tc>
        <w:tc>
          <w:tcPr>
            <w:tcW w:w="0" w:type="auto"/>
            <w:vAlign w:val="center"/>
            <w:hideMark/>
          </w:tcPr>
          <w:p w14:paraId="3E0A1A89" w14:textId="77777777" w:rsidR="00027560" w:rsidRDefault="00027560" w:rsidP="00030448">
            <w:r>
              <w:t>Automatic</w:t>
            </w:r>
          </w:p>
        </w:tc>
        <w:tc>
          <w:tcPr>
            <w:tcW w:w="0" w:type="auto"/>
            <w:vAlign w:val="center"/>
            <w:hideMark/>
          </w:tcPr>
          <w:p w14:paraId="24A8C30D" w14:textId="77777777" w:rsidR="00027560" w:rsidRDefault="00027560" w:rsidP="00030448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794F95EC" w14:textId="77777777" w:rsidR="00027560" w:rsidRDefault="00027560" w:rsidP="00030448">
            <w:r>
              <w:t>Very High</w:t>
            </w:r>
          </w:p>
        </w:tc>
      </w:tr>
    </w:tbl>
    <w:p w14:paraId="0490D40C" w14:textId="77777777" w:rsidR="00544E8C" w:rsidRDefault="00544E8C" w:rsidP="00030448">
      <w:pPr>
        <w:pStyle w:val="Heading3"/>
        <w:spacing w:before="0" w:after="0"/>
      </w:pPr>
    </w:p>
    <w:p w14:paraId="537E00D6" w14:textId="3D7675C5" w:rsidR="00027560" w:rsidRDefault="00027560" w:rsidP="00030448">
      <w:pPr>
        <w:pStyle w:val="Heading3"/>
        <w:spacing w:before="0" w:after="0"/>
      </w:pPr>
      <w:bookmarkStart w:id="42" w:name="_Toc213620718"/>
      <w:r>
        <w:t>When to Use Each</w:t>
      </w:r>
      <w:bookmarkEnd w:id="42"/>
    </w:p>
    <w:p w14:paraId="56C9927A" w14:textId="77777777" w:rsidR="00E80100" w:rsidRDefault="00E80100" w:rsidP="00030448">
      <w:pPr>
        <w:pStyle w:val="Heading4"/>
        <w:spacing w:before="0" w:after="0"/>
      </w:pPr>
    </w:p>
    <w:p w14:paraId="23F2E896" w14:textId="7BDFE10C" w:rsidR="00027560" w:rsidRDefault="00027560" w:rsidP="00030448">
      <w:pPr>
        <w:pStyle w:val="Heading4"/>
        <w:spacing w:before="0" w:after="0"/>
      </w:pPr>
      <w:r>
        <w:t>Use RDD When:</w:t>
      </w:r>
    </w:p>
    <w:p w14:paraId="38D189F9" w14:textId="77777777" w:rsidR="00027560" w:rsidRDefault="00027560" w:rsidP="00030448">
      <w:pPr>
        <w:pStyle w:val="whitespace-normal"/>
        <w:numPr>
          <w:ilvl w:val="0"/>
          <w:numId w:val="51"/>
        </w:numPr>
        <w:spacing w:before="0" w:beforeAutospacing="0" w:after="0" w:afterAutospacing="0"/>
      </w:pPr>
      <w:r>
        <w:t>Need fine-grained control over computations</w:t>
      </w:r>
    </w:p>
    <w:p w14:paraId="59A6FA3C" w14:textId="77777777" w:rsidR="00027560" w:rsidRDefault="00027560" w:rsidP="00030448">
      <w:pPr>
        <w:pStyle w:val="whitespace-normal"/>
        <w:numPr>
          <w:ilvl w:val="0"/>
          <w:numId w:val="51"/>
        </w:numPr>
        <w:spacing w:before="0" w:beforeAutospacing="0" w:after="0" w:afterAutospacing="0"/>
      </w:pPr>
      <w:r>
        <w:t>Working with unstructured data</w:t>
      </w:r>
    </w:p>
    <w:p w14:paraId="75DAB566" w14:textId="77777777" w:rsidR="00027560" w:rsidRDefault="00027560" w:rsidP="00030448">
      <w:pPr>
        <w:pStyle w:val="whitespace-normal"/>
        <w:numPr>
          <w:ilvl w:val="0"/>
          <w:numId w:val="51"/>
        </w:numPr>
        <w:spacing w:before="0" w:beforeAutospacing="0" w:after="0" w:afterAutospacing="0"/>
      </w:pPr>
      <w:r>
        <w:t>Performing complex custom transformations</w:t>
      </w:r>
    </w:p>
    <w:p w14:paraId="7B86C401" w14:textId="77777777" w:rsidR="00E80100" w:rsidRDefault="00E80100" w:rsidP="00030448">
      <w:pPr>
        <w:pStyle w:val="Heading4"/>
        <w:spacing w:before="0" w:after="0"/>
      </w:pPr>
    </w:p>
    <w:p w14:paraId="626DEF95" w14:textId="0E054723" w:rsidR="00027560" w:rsidRDefault="00027560" w:rsidP="00030448">
      <w:pPr>
        <w:pStyle w:val="Heading4"/>
        <w:spacing w:before="0" w:after="0"/>
      </w:pPr>
      <w:r>
        <w:t>Use Dataset When:</w:t>
      </w:r>
    </w:p>
    <w:p w14:paraId="2E8D05C4" w14:textId="77777777" w:rsidR="00027560" w:rsidRDefault="00027560" w:rsidP="00030448">
      <w:pPr>
        <w:pStyle w:val="whitespace-normal"/>
        <w:numPr>
          <w:ilvl w:val="0"/>
          <w:numId w:val="52"/>
        </w:numPr>
        <w:spacing w:before="0" w:beforeAutospacing="0" w:after="0" w:afterAutospacing="0"/>
      </w:pPr>
      <w:r>
        <w:t>Need type safety with good performance</w:t>
      </w:r>
    </w:p>
    <w:p w14:paraId="7322F37C" w14:textId="77777777" w:rsidR="00027560" w:rsidRDefault="00027560" w:rsidP="00030448">
      <w:pPr>
        <w:pStyle w:val="whitespace-normal"/>
        <w:numPr>
          <w:ilvl w:val="0"/>
          <w:numId w:val="52"/>
        </w:numPr>
        <w:spacing w:before="0" w:beforeAutospacing="0" w:after="0" w:afterAutospacing="0"/>
      </w:pPr>
      <w:r>
        <w:t>Working with structured data</w:t>
      </w:r>
    </w:p>
    <w:p w14:paraId="1EE3E099" w14:textId="77777777" w:rsidR="00027560" w:rsidRDefault="00027560" w:rsidP="00030448">
      <w:pPr>
        <w:pStyle w:val="whitespace-normal"/>
        <w:numPr>
          <w:ilvl w:val="0"/>
          <w:numId w:val="52"/>
        </w:numPr>
        <w:spacing w:before="0" w:beforeAutospacing="0" w:after="0" w:afterAutospacing="0"/>
      </w:pPr>
      <w:r>
        <w:t>Want compile-time error checking</w:t>
      </w:r>
    </w:p>
    <w:p w14:paraId="1BE2E979" w14:textId="77777777" w:rsidR="00E80100" w:rsidRDefault="00E80100" w:rsidP="00030448">
      <w:pPr>
        <w:pStyle w:val="Heading4"/>
        <w:spacing w:before="0" w:after="0"/>
      </w:pPr>
    </w:p>
    <w:p w14:paraId="272C0D7F" w14:textId="7C1A66B3" w:rsidR="00027560" w:rsidRDefault="00027560" w:rsidP="00030448">
      <w:pPr>
        <w:pStyle w:val="Heading4"/>
        <w:spacing w:before="0" w:after="0"/>
      </w:pPr>
      <w:r>
        <w:t xml:space="preserve">Use </w:t>
      </w:r>
      <w:proofErr w:type="spellStart"/>
      <w:r>
        <w:t>DataFrame</w:t>
      </w:r>
      <w:proofErr w:type="spellEnd"/>
      <w:r>
        <w:t xml:space="preserve"> + SQL When:</w:t>
      </w:r>
    </w:p>
    <w:p w14:paraId="600E98A7" w14:textId="77777777" w:rsidR="00027560" w:rsidRDefault="00027560" w:rsidP="00030448">
      <w:pPr>
        <w:pStyle w:val="whitespace-normal"/>
        <w:numPr>
          <w:ilvl w:val="0"/>
          <w:numId w:val="53"/>
        </w:numPr>
        <w:spacing w:before="0" w:beforeAutospacing="0" w:after="0" w:afterAutospacing="0"/>
      </w:pPr>
      <w:r>
        <w:t>Team familiar with SQL</w:t>
      </w:r>
    </w:p>
    <w:p w14:paraId="2B031E81" w14:textId="77777777" w:rsidR="00027560" w:rsidRDefault="00027560" w:rsidP="00030448">
      <w:pPr>
        <w:pStyle w:val="whitespace-normal"/>
        <w:numPr>
          <w:ilvl w:val="0"/>
          <w:numId w:val="53"/>
        </w:numPr>
        <w:spacing w:before="0" w:beforeAutospacing="0" w:after="0" w:afterAutospacing="0"/>
      </w:pPr>
      <w:r>
        <w:t>Need maximum query optimization</w:t>
      </w:r>
    </w:p>
    <w:p w14:paraId="31B5FA8E" w14:textId="77777777" w:rsidR="00027560" w:rsidRDefault="00027560" w:rsidP="00030448">
      <w:pPr>
        <w:pStyle w:val="whitespace-normal"/>
        <w:numPr>
          <w:ilvl w:val="0"/>
          <w:numId w:val="53"/>
        </w:numPr>
        <w:spacing w:before="0" w:beforeAutospacing="0" w:after="0" w:afterAutospacing="0"/>
      </w:pPr>
      <w:r>
        <w:t>Working with structured/semi-structured data</w:t>
      </w:r>
    </w:p>
    <w:p w14:paraId="2D59DC33" w14:textId="77777777" w:rsidR="00027560" w:rsidRDefault="00027560" w:rsidP="00030448">
      <w:pPr>
        <w:pStyle w:val="whitespace-normal"/>
        <w:numPr>
          <w:ilvl w:val="0"/>
          <w:numId w:val="53"/>
        </w:numPr>
        <w:spacing w:before="0" w:beforeAutospacing="0" w:after="0" w:afterAutospacing="0"/>
      </w:pPr>
      <w:r>
        <w:t>Integrating with SQL-based tools</w:t>
      </w:r>
    </w:p>
    <w:p w14:paraId="6B61565C" w14:textId="4E21ED8B" w:rsidR="00027560" w:rsidRDefault="00027560" w:rsidP="00030448"/>
    <w:p w14:paraId="4F89530B" w14:textId="77777777" w:rsidR="00E80100" w:rsidRDefault="00E80100">
      <w:pPr>
        <w:spacing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03AEC5B" w14:textId="6B2397F4" w:rsidR="00027560" w:rsidRDefault="00027560" w:rsidP="00030448">
      <w:pPr>
        <w:pStyle w:val="Heading2"/>
        <w:spacing w:before="0" w:after="0"/>
      </w:pPr>
      <w:bookmarkStart w:id="43" w:name="_Toc213620719"/>
      <w:r>
        <w:lastRenderedPageBreak/>
        <w:t>Complete Code Reference</w:t>
      </w:r>
      <w:bookmarkEnd w:id="43"/>
    </w:p>
    <w:p w14:paraId="3F8A05F2" w14:textId="77777777" w:rsidR="00027560" w:rsidRDefault="00027560" w:rsidP="00030448">
      <w:pPr>
        <w:pStyle w:val="Heading3"/>
        <w:spacing w:before="0" w:after="0"/>
      </w:pPr>
      <w:bookmarkStart w:id="44" w:name="_Toc213620720"/>
      <w:r>
        <w:t>sales.txt Format</w:t>
      </w:r>
      <w:bookmarkEnd w:id="44"/>
    </w:p>
    <w:p w14:paraId="2D12F92B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bolt 10</w:t>
      </w:r>
    </w:p>
    <w:p w14:paraId="4BEDC1CF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nut 20</w:t>
      </w:r>
    </w:p>
    <w:p w14:paraId="7B30FE35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screw 15</w:t>
      </w:r>
    </w:p>
    <w:p w14:paraId="2195398E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bolt 25</w:t>
      </w:r>
    </w:p>
    <w:p w14:paraId="74CDD1A0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washer 30</w:t>
      </w:r>
    </w:p>
    <w:p w14:paraId="16EFED8D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nut 45</w:t>
      </w:r>
    </w:p>
    <w:p w14:paraId="0D78E89B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screw 20</w:t>
      </w:r>
    </w:p>
    <w:p w14:paraId="7280467E" w14:textId="77777777" w:rsidR="00027560" w:rsidRDefault="00027560" w:rsidP="00030448">
      <w:pPr>
        <w:pStyle w:val="HTMLPreformatted"/>
        <w:rPr>
          <w:rStyle w:val="HTMLCode"/>
          <w:rFonts w:ascii="var(--font-mono)" w:eastAsiaTheme="majorEastAsia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bolt 15</w:t>
      </w:r>
    </w:p>
    <w:p w14:paraId="3E1D34DA" w14:textId="77777777" w:rsidR="00027560" w:rsidRDefault="00027560" w:rsidP="00030448">
      <w:pPr>
        <w:pStyle w:val="HTMLPreformatted"/>
        <w:rPr>
          <w:rFonts w:ascii="var(--font-mono)" w:hAnsi="var(--font-mono)"/>
          <w:color w:val="ABB2BF"/>
        </w:rPr>
      </w:pPr>
      <w:r>
        <w:rPr>
          <w:rStyle w:val="HTMLCode"/>
          <w:rFonts w:ascii="var(--font-mono)" w:eastAsiaTheme="majorEastAsia" w:hAnsi="var(--font-mono)"/>
          <w:color w:val="ABB2BF"/>
        </w:rPr>
        <w:t>...</w:t>
      </w:r>
    </w:p>
    <w:p w14:paraId="01816A63" w14:textId="77777777" w:rsidR="00027560" w:rsidRDefault="00027560" w:rsidP="00030448">
      <w:pPr>
        <w:pStyle w:val="Heading3"/>
        <w:spacing w:before="0" w:after="0"/>
        <w:rPr>
          <w:color w:val="auto"/>
        </w:rPr>
      </w:pPr>
      <w:bookmarkStart w:id="45" w:name="_Toc213620721"/>
      <w:r>
        <w:t>Full Implementation Script</w:t>
      </w:r>
      <w:bookmarkEnd w:id="45"/>
    </w:p>
    <w:p w14:paraId="5CDB0D9D" w14:textId="3599A7CA" w:rsidR="00027560" w:rsidRDefault="00027560" w:rsidP="00030448"/>
    <w:p w14:paraId="5AA61BF9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  <w:i/>
          <w:iCs/>
        </w:rPr>
        <w:t>// Q1: RDD Implementation</w:t>
      </w:r>
    </w:p>
    <w:p w14:paraId="318BFFE4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rdd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sc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textFile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hdfs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:///user/solution3/sales.txt")</w:t>
      </w:r>
    </w:p>
    <w:p w14:paraId="62E49EE6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resultRDD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rdd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map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</w:t>
      </w:r>
      <w:proofErr w:type="gramEnd"/>
      <w:r w:rsidRPr="00E80100">
        <w:rPr>
          <w:rStyle w:val="HTMLCode"/>
          <w:rFonts w:ascii="var(--font-mono)" w:eastAsiaTheme="majorEastAsia" w:hAnsi="var(--font-mono)"/>
        </w:rPr>
        <w:t xml:space="preserve">line </w:t>
      </w:r>
      <w:r w:rsidRPr="00E80100">
        <w:rPr>
          <w:rStyle w:val="token"/>
          <w:rFonts w:ascii="var(--font-mono)" w:eastAsiaTheme="majorEastAsia" w:hAnsi="var(--font-mono)"/>
        </w:rPr>
        <w:t>=&gt;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{</w:t>
      </w:r>
    </w:p>
    <w:p w14:paraId="77B0CBEC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parts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line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split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 ")</w:t>
      </w:r>
    </w:p>
    <w:p w14:paraId="548C0BED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r w:rsidRPr="00E80100">
        <w:rPr>
          <w:rStyle w:val="token"/>
          <w:rFonts w:ascii="var(--font-mono)" w:eastAsiaTheme="majorEastAsia" w:hAnsi="var(--font-mono)"/>
        </w:rPr>
        <w:t>(</w:t>
      </w:r>
      <w:proofErr w:type="gramStart"/>
      <w:r w:rsidRPr="00E80100">
        <w:rPr>
          <w:rStyle w:val="HTMLCode"/>
          <w:rFonts w:ascii="var(--font-mono)" w:eastAsiaTheme="majorEastAsia" w:hAnsi="var(--font-mono)"/>
        </w:rPr>
        <w:t>parts</w:t>
      </w:r>
      <w:r w:rsidRPr="00E80100">
        <w:rPr>
          <w:rStyle w:val="token"/>
          <w:rFonts w:ascii="var(--font-mono)" w:eastAsiaTheme="majorEastAsia" w:hAnsi="var(--font-mono)"/>
        </w:rPr>
        <w:t>(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0),</w:t>
      </w:r>
      <w:r w:rsidRPr="00E80100">
        <w:rPr>
          <w:rStyle w:val="HTMLCode"/>
          <w:rFonts w:ascii="var(--font-mono)" w:eastAsiaTheme="majorEastAsia" w:hAnsi="var(--font-mono)"/>
        </w:rPr>
        <w:t xml:space="preserve"> parts</w:t>
      </w:r>
      <w:r w:rsidRPr="00E80100">
        <w:rPr>
          <w:rStyle w:val="token"/>
          <w:rFonts w:ascii="var(--font-mono)" w:eastAsiaTheme="majorEastAsia" w:hAnsi="var(--font-mono)"/>
        </w:rPr>
        <w:t>(1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toInt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)</w:t>
      </w:r>
    </w:p>
    <w:p w14:paraId="1BB27238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}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reduceByKey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</w:t>
      </w:r>
      <w:r w:rsidRPr="00E80100">
        <w:rPr>
          <w:rStyle w:val="HTMLCode"/>
          <w:rFonts w:ascii="var(--font-mono)" w:eastAsiaTheme="majorEastAsia" w:hAnsi="var(--font-mono)"/>
        </w:rPr>
        <w:t xml:space="preserve">_ </w:t>
      </w:r>
      <w:r w:rsidRPr="00E80100">
        <w:rPr>
          <w:rStyle w:val="token"/>
          <w:rFonts w:ascii="var(--font-mono)" w:eastAsiaTheme="majorEastAsia" w:hAnsi="var(--font-mono)"/>
        </w:rPr>
        <w:t>+</w:t>
      </w:r>
      <w:r w:rsidRPr="00E80100">
        <w:rPr>
          <w:rStyle w:val="HTMLCode"/>
          <w:rFonts w:ascii="var(--font-mono)" w:eastAsiaTheme="majorEastAsia" w:hAnsi="var(--font-mono)"/>
        </w:rPr>
        <w:t xml:space="preserve"> _</w:t>
      </w:r>
      <w:r w:rsidRPr="00E80100">
        <w:rPr>
          <w:rStyle w:val="token"/>
          <w:rFonts w:ascii="var(--font-mono)" w:eastAsiaTheme="majorEastAsia" w:hAnsi="var(--font-mono)"/>
        </w:rPr>
        <w:t>)</w:t>
      </w:r>
    </w:p>
    <w:p w14:paraId="27D49022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HTMLCode"/>
          <w:rFonts w:ascii="var(--font-mono)" w:eastAsiaTheme="majorEastAsia" w:hAnsi="var(--font-mono)"/>
        </w:rPr>
        <w:t>resultRDD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collect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r w:rsidRPr="00E80100">
        <w:rPr>
          <w:rStyle w:val="HTMLCode"/>
          <w:rFonts w:ascii="var(--font-mono)" w:eastAsiaTheme="majorEastAsia" w:hAnsi="var(--font-mono)"/>
        </w:rPr>
        <w:t>foreach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(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println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)</w:t>
      </w:r>
    </w:p>
    <w:p w14:paraId="20AA2E43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3BBD85E0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  <w:i/>
          <w:iCs/>
        </w:rPr>
        <w:t>// Q2: Dataset Implementation</w:t>
      </w:r>
    </w:p>
    <w:p w14:paraId="70C5AB6D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import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token"/>
          <w:rFonts w:ascii="var(--font-mono)" w:eastAsiaTheme="majorEastAsia" w:hAnsi="var(--font-mono)"/>
        </w:rPr>
        <w:t>spark.implicits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_</w:t>
      </w:r>
    </w:p>
    <w:p w14:paraId="6A4E789E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case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class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gramStart"/>
      <w:r w:rsidRPr="00E80100">
        <w:rPr>
          <w:rStyle w:val="HTMLCode"/>
          <w:rFonts w:ascii="var(--font-mono)" w:eastAsiaTheme="majorEastAsia" w:hAnsi="var(--font-mono)"/>
        </w:rPr>
        <w:t>Sale</w:t>
      </w:r>
      <w:r w:rsidRPr="00E80100">
        <w:rPr>
          <w:rStyle w:val="token"/>
          <w:rFonts w:ascii="var(--font-mono)" w:eastAsiaTheme="majorEastAsia" w:hAnsi="var(--font-mono)"/>
        </w:rPr>
        <w:t>(</w:t>
      </w:r>
      <w:proofErr w:type="gramEnd"/>
      <w:r w:rsidRPr="00E80100">
        <w:rPr>
          <w:rStyle w:val="HTMLCode"/>
          <w:rFonts w:ascii="var(--font-mono)" w:eastAsiaTheme="majorEastAsia" w:hAnsi="var(--font-mono)"/>
        </w:rPr>
        <w:t>part</w:t>
      </w:r>
      <w:r w:rsidRPr="00E80100">
        <w:rPr>
          <w:rStyle w:val="token"/>
          <w:rFonts w:ascii="var(--font-mono)" w:eastAsiaTheme="majorEastAsia" w:hAnsi="var(--font-mono)"/>
        </w:rPr>
        <w:t>: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String,</w:t>
      </w:r>
      <w:r w:rsidRPr="00E80100">
        <w:rPr>
          <w:rStyle w:val="HTMLCode"/>
          <w:rFonts w:ascii="var(--font-mono)" w:eastAsiaTheme="majorEastAsia" w:hAnsi="var(--font-mono)"/>
        </w:rPr>
        <w:t xml:space="preserve"> quantity</w:t>
      </w:r>
      <w:r w:rsidRPr="00E80100">
        <w:rPr>
          <w:rStyle w:val="token"/>
          <w:rFonts w:ascii="var(--font-mono)" w:eastAsiaTheme="majorEastAsia" w:hAnsi="var(--font-mono)"/>
        </w:rPr>
        <w:t>: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Int)</w:t>
      </w:r>
    </w:p>
    <w:p w14:paraId="5F7647B2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57A972FF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ds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spark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read</w:t>
      </w:r>
      <w:proofErr w:type="spellEnd"/>
      <w:proofErr w:type="gramEnd"/>
    </w:p>
    <w:p w14:paraId="1AAD79BB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textFile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hdfs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:///user/solution3/sales.txt")</w:t>
      </w:r>
    </w:p>
    <w:p w14:paraId="0C23AD4A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map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(</w:t>
      </w:r>
      <w:r w:rsidRPr="00E80100">
        <w:rPr>
          <w:rStyle w:val="HTMLCode"/>
          <w:rFonts w:ascii="var(--font-mono)" w:eastAsiaTheme="majorEastAsia" w:hAnsi="var(--font-mono)"/>
        </w:rPr>
        <w:t xml:space="preserve">line </w:t>
      </w:r>
      <w:r w:rsidRPr="00E80100">
        <w:rPr>
          <w:rStyle w:val="token"/>
          <w:rFonts w:ascii="var(--font-mono)" w:eastAsiaTheme="majorEastAsia" w:hAnsi="var(--font-mono)"/>
        </w:rPr>
        <w:t>=&gt;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{</w:t>
      </w:r>
    </w:p>
    <w:p w14:paraId="4FBBA5C1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  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fields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line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split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 ")</w:t>
      </w:r>
    </w:p>
    <w:p w14:paraId="6CD2CDF4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  Sale</w:t>
      </w:r>
      <w:r w:rsidRPr="00E80100">
        <w:rPr>
          <w:rStyle w:val="token"/>
          <w:rFonts w:ascii="var(--font-mono)" w:eastAsiaTheme="majorEastAsia" w:hAnsi="var(--font-mono)"/>
        </w:rPr>
        <w:t>(</w:t>
      </w:r>
      <w:proofErr w:type="gramStart"/>
      <w:r w:rsidRPr="00E80100">
        <w:rPr>
          <w:rStyle w:val="HTMLCode"/>
          <w:rFonts w:ascii="var(--font-mono)" w:eastAsiaTheme="majorEastAsia" w:hAnsi="var(--font-mono)"/>
        </w:rPr>
        <w:t>fields</w:t>
      </w:r>
      <w:r w:rsidRPr="00E80100">
        <w:rPr>
          <w:rStyle w:val="token"/>
          <w:rFonts w:ascii="var(--font-mono)" w:eastAsiaTheme="majorEastAsia" w:hAnsi="var(--font-mono)"/>
        </w:rPr>
        <w:t>(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0),</w:t>
      </w:r>
      <w:r w:rsidRPr="00E80100">
        <w:rPr>
          <w:rStyle w:val="HTMLCode"/>
          <w:rFonts w:ascii="var(--font-mono)" w:eastAsiaTheme="majorEastAsia" w:hAnsi="var(--font-mono)"/>
        </w:rPr>
        <w:t xml:space="preserve"> fields</w:t>
      </w:r>
      <w:r w:rsidRPr="00E80100">
        <w:rPr>
          <w:rStyle w:val="token"/>
          <w:rFonts w:ascii="var(--font-mono)" w:eastAsiaTheme="majorEastAsia" w:hAnsi="var(--font-mono)"/>
        </w:rPr>
        <w:t>(1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toInt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)</w:t>
      </w:r>
    </w:p>
    <w:p w14:paraId="6E33F89B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r w:rsidRPr="00E80100">
        <w:rPr>
          <w:rStyle w:val="token"/>
          <w:rFonts w:ascii="var(--font-mono)" w:eastAsiaTheme="majorEastAsia" w:hAnsi="var(--font-mono)"/>
        </w:rPr>
        <w:t>})</w:t>
      </w:r>
    </w:p>
    <w:p w14:paraId="5AD552F6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44DC7C90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resultDS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ds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groupBy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("part")</w:t>
      </w:r>
    </w:p>
    <w:p w14:paraId="59A367F1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sum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("quantity")</w:t>
      </w:r>
    </w:p>
    <w:p w14:paraId="6CD77B43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withColumnRenamed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("sum(quantity)",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"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total_quantity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")</w:t>
      </w:r>
    </w:p>
    <w:p w14:paraId="21A0BD11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HTMLCode"/>
          <w:rFonts w:ascii="var(--font-mono)" w:eastAsiaTheme="majorEastAsia" w:hAnsi="var(--font-mono)"/>
        </w:rPr>
        <w:t>resultDS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show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()</w:t>
      </w:r>
    </w:p>
    <w:p w14:paraId="2E81F53E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4AAA0A9D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  <w:i/>
          <w:iCs/>
        </w:rPr>
        <w:t xml:space="preserve">// Q3: </w:t>
      </w:r>
      <w:proofErr w:type="spellStart"/>
      <w:r w:rsidRPr="00E80100">
        <w:rPr>
          <w:rStyle w:val="token"/>
          <w:rFonts w:ascii="var(--font-mono)" w:eastAsiaTheme="majorEastAsia" w:hAnsi="var(--font-mono)"/>
          <w:i/>
          <w:iCs/>
        </w:rPr>
        <w:t>DataFrame</w:t>
      </w:r>
      <w:proofErr w:type="spellEnd"/>
      <w:r w:rsidRPr="00E80100">
        <w:rPr>
          <w:rStyle w:val="token"/>
          <w:rFonts w:ascii="var(--font-mono)" w:eastAsiaTheme="majorEastAsia" w:hAnsi="var(--font-mono)"/>
          <w:i/>
          <w:iCs/>
        </w:rPr>
        <w:t xml:space="preserve"> + SQL Implementation</w:t>
      </w:r>
    </w:p>
    <w:p w14:paraId="786600A0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import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token"/>
          <w:rFonts w:ascii="var(--font-mono)" w:eastAsiaTheme="majorEastAsia" w:hAnsi="var(--font-mono)"/>
        </w:rPr>
        <w:t>org.apache.spark.sql.functions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_</w:t>
      </w:r>
    </w:p>
    <w:p w14:paraId="7C32E0EC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46EBC607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df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spark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read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text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("</w:t>
      </w:r>
      <w:proofErr w:type="spellStart"/>
      <w:r w:rsidRPr="00E80100">
        <w:rPr>
          <w:rStyle w:val="token"/>
          <w:rFonts w:ascii="var(--font-mono)" w:eastAsiaTheme="majorEastAsia" w:hAnsi="var(--font-mono)"/>
        </w:rPr>
        <w:t>hdfs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:///user/solution3/sales.txt")</w:t>
      </w:r>
    </w:p>
    <w:p w14:paraId="5E18E3F7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7BEE6A5F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salesDF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df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select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</w:t>
      </w:r>
    </w:p>
    <w:p w14:paraId="0473B115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split</w:t>
      </w:r>
      <w:r w:rsidRPr="00E80100">
        <w:rPr>
          <w:rStyle w:val="token"/>
          <w:rFonts w:ascii="var(--font-mono)" w:eastAsiaTheme="majorEastAsia" w:hAnsi="var(--font-mono)"/>
        </w:rPr>
        <w:t>(</w:t>
      </w:r>
      <w:r w:rsidRPr="00E80100">
        <w:rPr>
          <w:rStyle w:val="HTMLCode"/>
          <w:rFonts w:ascii="var(--font-mono)" w:eastAsiaTheme="majorEastAsia" w:hAnsi="var(--font-mono)"/>
        </w:rPr>
        <w:t>col</w:t>
      </w:r>
      <w:r w:rsidRPr="00E80100">
        <w:rPr>
          <w:rStyle w:val="token"/>
          <w:rFonts w:ascii="var(--font-mono)" w:eastAsiaTheme="majorEastAsia" w:hAnsi="var(--font-mono)"/>
        </w:rPr>
        <w:t>("value"),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" "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getItem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(0).</w:t>
      </w:r>
      <w:r w:rsidRPr="00E80100">
        <w:rPr>
          <w:rStyle w:val="HTMLCode"/>
          <w:rFonts w:ascii="var(--font-mono)" w:eastAsiaTheme="majorEastAsia" w:hAnsi="var(--font-mono)"/>
        </w:rPr>
        <w:t>as</w:t>
      </w:r>
      <w:r w:rsidRPr="00E80100">
        <w:rPr>
          <w:rStyle w:val="token"/>
          <w:rFonts w:ascii="var(--font-mono)" w:eastAsiaTheme="majorEastAsia" w:hAnsi="var(--font-mono)"/>
        </w:rPr>
        <w:t>("part"),</w:t>
      </w:r>
    </w:p>
    <w:p w14:paraId="655D1BC3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split</w:t>
      </w:r>
      <w:r w:rsidRPr="00E80100">
        <w:rPr>
          <w:rStyle w:val="token"/>
          <w:rFonts w:ascii="var(--font-mono)" w:eastAsiaTheme="majorEastAsia" w:hAnsi="var(--font-mono)"/>
        </w:rPr>
        <w:t>(</w:t>
      </w:r>
      <w:r w:rsidRPr="00E80100">
        <w:rPr>
          <w:rStyle w:val="HTMLCode"/>
          <w:rFonts w:ascii="var(--font-mono)" w:eastAsiaTheme="majorEastAsia" w:hAnsi="var(--font-mono)"/>
        </w:rPr>
        <w:t>col</w:t>
      </w:r>
      <w:r w:rsidRPr="00E80100">
        <w:rPr>
          <w:rStyle w:val="token"/>
          <w:rFonts w:ascii="var(--font-mono)" w:eastAsiaTheme="majorEastAsia" w:hAnsi="var(--font-mono)"/>
        </w:rPr>
        <w:t>("value"),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" "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getItem</w:t>
      </w:r>
      <w:proofErr w:type="spellEnd"/>
      <w:proofErr w:type="gramEnd"/>
      <w:r w:rsidRPr="00E80100">
        <w:rPr>
          <w:rStyle w:val="token"/>
          <w:rFonts w:ascii="var(--font-mono)" w:eastAsiaTheme="majorEastAsia" w:hAnsi="var(--font-mono)"/>
        </w:rPr>
        <w:t>(1</w:t>
      </w:r>
      <w:proofErr w:type="gramStart"/>
      <w:r w:rsidRPr="00E80100">
        <w:rPr>
          <w:rStyle w:val="token"/>
          <w:rFonts w:ascii="var(--font-mono)" w:eastAsiaTheme="majorEastAsia" w:hAnsi="var(--font-mono)"/>
        </w:rPr>
        <w:t>).</w:t>
      </w:r>
      <w:r w:rsidRPr="00E80100">
        <w:rPr>
          <w:rStyle w:val="HTMLCode"/>
          <w:rFonts w:ascii="var(--font-mono)" w:eastAsiaTheme="majorEastAsia" w:hAnsi="var(--font-mono)"/>
        </w:rPr>
        <w:t>cast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("int").</w:t>
      </w:r>
      <w:r w:rsidRPr="00E80100">
        <w:rPr>
          <w:rStyle w:val="HTMLCode"/>
          <w:rFonts w:ascii="var(--font-mono)" w:eastAsiaTheme="majorEastAsia" w:hAnsi="var(--font-mono)"/>
        </w:rPr>
        <w:t>as</w:t>
      </w:r>
      <w:r w:rsidRPr="00E80100">
        <w:rPr>
          <w:rStyle w:val="token"/>
          <w:rFonts w:ascii="var(--font-mono)" w:eastAsiaTheme="majorEastAsia" w:hAnsi="var(--font-mono)"/>
        </w:rPr>
        <w:t>("quantity")</w:t>
      </w:r>
    </w:p>
    <w:p w14:paraId="3FFEFD54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)</w:t>
      </w:r>
    </w:p>
    <w:p w14:paraId="3449522A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7BE1D624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proofErr w:type="spellStart"/>
      <w:r w:rsidRPr="00E80100">
        <w:rPr>
          <w:rStyle w:val="HTMLCode"/>
          <w:rFonts w:ascii="var(--font-mono)" w:eastAsiaTheme="majorEastAsia" w:hAnsi="var(--font-mono)"/>
        </w:rPr>
        <w:t>salesDF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createOrReplaceTempView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("sales")</w:t>
      </w:r>
    </w:p>
    <w:p w14:paraId="21E12ED2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56CDFEFC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token"/>
          <w:rFonts w:ascii="var(--font-mono)" w:eastAsiaTheme="majorEastAsia" w:hAnsi="var(--font-mono)"/>
        </w:rPr>
      </w:pPr>
      <w:proofErr w:type="spellStart"/>
      <w:r w:rsidRPr="00E80100">
        <w:rPr>
          <w:rStyle w:val="token"/>
          <w:rFonts w:ascii="var(--font-mono)" w:eastAsiaTheme="majorEastAsia" w:hAnsi="var(--font-mono)"/>
        </w:rPr>
        <w:t>val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resultDF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  <w:r w:rsidRPr="00E80100">
        <w:rPr>
          <w:rStyle w:val="token"/>
          <w:rFonts w:ascii="var(--font-mono)" w:eastAsiaTheme="majorEastAsia" w:hAnsi="var(--font-mono)"/>
        </w:rPr>
        <w:t>=</w:t>
      </w:r>
      <w:r w:rsidRPr="00E80100">
        <w:rPr>
          <w:rStyle w:val="HTMLCode"/>
          <w:rFonts w:ascii="var(--font-mono)" w:eastAsiaTheme="majorEastAsia" w:hAnsi="var(--font-mono)"/>
        </w:rPr>
        <w:t xml:space="preserve"> </w:t>
      </w:r>
      <w:proofErr w:type="spellStart"/>
      <w:proofErr w:type="gramStart"/>
      <w:r w:rsidRPr="00E80100">
        <w:rPr>
          <w:rStyle w:val="HTMLCode"/>
          <w:rFonts w:ascii="var(--font-mono)" w:eastAsiaTheme="majorEastAsia" w:hAnsi="var(--font-mono)"/>
        </w:rPr>
        <w:t>spark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sql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</w:t>
      </w:r>
      <w:proofErr w:type="gramEnd"/>
      <w:r w:rsidRPr="00E80100">
        <w:rPr>
          <w:rStyle w:val="token"/>
          <w:rFonts w:ascii="var(--font-mono)" w:eastAsiaTheme="majorEastAsia" w:hAnsi="var(--font-mono)"/>
        </w:rPr>
        <w:t>"""</w:t>
      </w:r>
    </w:p>
    <w:p w14:paraId="37BBFB70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SELECT part, </w:t>
      </w:r>
      <w:proofErr w:type="gramStart"/>
      <w:r w:rsidRPr="00E80100">
        <w:rPr>
          <w:rStyle w:val="HTMLCode"/>
          <w:rFonts w:ascii="var(--font-mono)" w:eastAsiaTheme="majorEastAsia" w:hAnsi="var(--font-mono)"/>
        </w:rPr>
        <w:t>SUM(</w:t>
      </w:r>
      <w:proofErr w:type="gramEnd"/>
      <w:r w:rsidRPr="00E80100">
        <w:rPr>
          <w:rStyle w:val="HTMLCode"/>
          <w:rFonts w:ascii="var(--font-mono)" w:eastAsiaTheme="majorEastAsia" w:hAnsi="var(--font-mono)"/>
        </w:rPr>
        <w:t xml:space="preserve">quantity) AS </w:t>
      </w:r>
      <w:proofErr w:type="spellStart"/>
      <w:r w:rsidRPr="00E80100">
        <w:rPr>
          <w:rStyle w:val="HTMLCode"/>
          <w:rFonts w:ascii="var(--font-mono)" w:eastAsiaTheme="majorEastAsia" w:hAnsi="var(--font-mono)"/>
        </w:rPr>
        <w:t>total_quantity</w:t>
      </w:r>
      <w:proofErr w:type="spellEnd"/>
      <w:r w:rsidRPr="00E80100">
        <w:rPr>
          <w:rStyle w:val="HTMLCode"/>
          <w:rFonts w:ascii="var(--font-mono)" w:eastAsiaTheme="majorEastAsia" w:hAnsi="var(--font-mono)"/>
        </w:rPr>
        <w:t xml:space="preserve"> </w:t>
      </w:r>
    </w:p>
    <w:p w14:paraId="41A9D520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FROM sales </w:t>
      </w:r>
    </w:p>
    <w:p w14:paraId="2B61F382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HTMLCode"/>
          <w:rFonts w:ascii="var(--font-mono)" w:eastAsiaTheme="majorEastAsia" w:hAnsi="var(--font-mono)"/>
        </w:rPr>
        <w:t xml:space="preserve">  GROUP BY part</w:t>
      </w:r>
    </w:p>
    <w:p w14:paraId="67C7959F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  <w:r w:rsidRPr="00E80100">
        <w:rPr>
          <w:rStyle w:val="token"/>
          <w:rFonts w:ascii="var(--font-mono)" w:eastAsiaTheme="majorEastAsia" w:hAnsi="var(--font-mono)"/>
        </w:rPr>
        <w:t>""")</w:t>
      </w:r>
    </w:p>
    <w:p w14:paraId="6EC3D4F8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Style w:val="HTMLCode"/>
          <w:rFonts w:ascii="var(--font-mono)" w:eastAsiaTheme="majorEastAsia" w:hAnsi="var(--font-mono)"/>
        </w:rPr>
      </w:pPr>
    </w:p>
    <w:p w14:paraId="69CE109F" w14:textId="77777777" w:rsidR="00027560" w:rsidRPr="00E80100" w:rsidRDefault="00027560" w:rsidP="00E80100">
      <w:pPr>
        <w:pStyle w:val="HTMLPreformatted"/>
        <w:shd w:val="clear" w:color="auto" w:fill="BFBFBF" w:themeFill="background1" w:themeFillShade="BF"/>
        <w:rPr>
          <w:rFonts w:ascii="var(--font-mono)" w:hAnsi="var(--font-mono)"/>
        </w:rPr>
      </w:pPr>
      <w:proofErr w:type="spellStart"/>
      <w:r w:rsidRPr="00E80100">
        <w:rPr>
          <w:rStyle w:val="HTMLCode"/>
          <w:rFonts w:ascii="var(--font-mono)" w:eastAsiaTheme="majorEastAsia" w:hAnsi="var(--font-mono)"/>
        </w:rPr>
        <w:t>resultDF</w:t>
      </w:r>
      <w:r w:rsidRPr="00E80100">
        <w:rPr>
          <w:rStyle w:val="token"/>
          <w:rFonts w:ascii="var(--font-mono)" w:eastAsiaTheme="majorEastAsia" w:hAnsi="var(--font-mono)"/>
        </w:rPr>
        <w:t>.</w:t>
      </w:r>
      <w:r w:rsidRPr="00E80100">
        <w:rPr>
          <w:rStyle w:val="HTMLCode"/>
          <w:rFonts w:ascii="var(--font-mono)" w:eastAsiaTheme="majorEastAsia" w:hAnsi="var(--font-mono)"/>
        </w:rPr>
        <w:t>show</w:t>
      </w:r>
      <w:proofErr w:type="spellEnd"/>
      <w:r w:rsidRPr="00E80100">
        <w:rPr>
          <w:rStyle w:val="token"/>
          <w:rFonts w:ascii="var(--font-mono)" w:eastAsiaTheme="majorEastAsia" w:hAnsi="var(--font-mono)"/>
        </w:rPr>
        <w:t>()</w:t>
      </w:r>
    </w:p>
    <w:p w14:paraId="21609E92" w14:textId="06A2C0D2" w:rsidR="00027560" w:rsidRDefault="00027560" w:rsidP="00030448"/>
    <w:p w14:paraId="12B015B8" w14:textId="77777777" w:rsidR="00027560" w:rsidRDefault="00027560" w:rsidP="00030448">
      <w:pPr>
        <w:pStyle w:val="Heading2"/>
        <w:spacing w:before="0" w:after="0"/>
      </w:pPr>
      <w:bookmarkStart w:id="46" w:name="_Toc213620722"/>
      <w:r>
        <w:lastRenderedPageBreak/>
        <w:t>Conclusion</w:t>
      </w:r>
      <w:bookmarkEnd w:id="46"/>
    </w:p>
    <w:p w14:paraId="083DDCAF" w14:textId="624399F2" w:rsidR="00027560" w:rsidRDefault="00027560" w:rsidP="00030448">
      <w:pPr>
        <w:pStyle w:val="Heading3"/>
        <w:spacing w:before="0" w:after="0"/>
      </w:pPr>
      <w:bookmarkStart w:id="47" w:name="_Toc213620723"/>
      <w:r>
        <w:t>Task 3 Summary</w:t>
      </w:r>
      <w:bookmarkEnd w:id="47"/>
    </w:p>
    <w:p w14:paraId="4847D8D3" w14:textId="77777777" w:rsidR="00027560" w:rsidRDefault="00027560" w:rsidP="00030448">
      <w:pPr>
        <w:pStyle w:val="whitespace-normal"/>
        <w:spacing w:before="0" w:beforeAutospacing="0" w:after="0" w:afterAutospacing="0"/>
      </w:pPr>
      <w:r>
        <w:t>All three approaches successfully:</w:t>
      </w:r>
    </w:p>
    <w:p w14:paraId="0755F9C9" w14:textId="4E29EF95" w:rsidR="00027560" w:rsidRDefault="00027560" w:rsidP="00030448">
      <w:pPr>
        <w:pStyle w:val="whitespace-normal"/>
        <w:numPr>
          <w:ilvl w:val="0"/>
          <w:numId w:val="58"/>
        </w:numPr>
        <w:spacing w:before="0" w:beforeAutospacing="0" w:after="0" w:afterAutospacing="0"/>
      </w:pPr>
      <w:r>
        <w:t>Loaded data from HDFS</w:t>
      </w:r>
    </w:p>
    <w:p w14:paraId="085C536A" w14:textId="39D8F594" w:rsidR="00027560" w:rsidRDefault="00027560" w:rsidP="00030448">
      <w:pPr>
        <w:pStyle w:val="whitespace-normal"/>
        <w:numPr>
          <w:ilvl w:val="0"/>
          <w:numId w:val="58"/>
        </w:numPr>
        <w:spacing w:before="0" w:beforeAutospacing="0" w:after="0" w:afterAutospacing="0"/>
      </w:pPr>
      <w:r>
        <w:t>Parsed sales records correctly</w:t>
      </w:r>
    </w:p>
    <w:p w14:paraId="58F8B03F" w14:textId="53520F6C" w:rsidR="00027560" w:rsidRDefault="00027560" w:rsidP="00030448">
      <w:pPr>
        <w:pStyle w:val="whitespace-normal"/>
        <w:numPr>
          <w:ilvl w:val="0"/>
          <w:numId w:val="58"/>
        </w:numPr>
        <w:spacing w:before="0" w:beforeAutospacing="0" w:after="0" w:afterAutospacing="0"/>
      </w:pPr>
      <w:r>
        <w:t>Calculated total sales per part</w:t>
      </w:r>
    </w:p>
    <w:p w14:paraId="578E3734" w14:textId="0E268837" w:rsidR="00027560" w:rsidRDefault="00027560" w:rsidP="00030448">
      <w:pPr>
        <w:pStyle w:val="whitespace-normal"/>
        <w:numPr>
          <w:ilvl w:val="0"/>
          <w:numId w:val="58"/>
        </w:numPr>
        <w:spacing w:before="0" w:beforeAutospacing="0" w:after="0" w:afterAutospacing="0"/>
      </w:pPr>
      <w:r>
        <w:t>Displayed results in readable format</w:t>
      </w:r>
    </w:p>
    <w:p w14:paraId="6EF2CAE7" w14:textId="77777777" w:rsidR="00E80100" w:rsidRDefault="00E80100" w:rsidP="00030448">
      <w:pPr>
        <w:pStyle w:val="Heading3"/>
        <w:spacing w:before="0" w:after="0"/>
      </w:pPr>
    </w:p>
    <w:p w14:paraId="05E8A953" w14:textId="7F7963B3" w:rsidR="00027560" w:rsidRDefault="00027560" w:rsidP="00030448">
      <w:pPr>
        <w:pStyle w:val="Heading3"/>
        <w:spacing w:before="0" w:after="0"/>
      </w:pPr>
      <w:bookmarkStart w:id="48" w:name="_Toc213620724"/>
      <w:r>
        <w:t>Key Learnings</w:t>
      </w:r>
      <w:bookmarkEnd w:id="48"/>
    </w:p>
    <w:p w14:paraId="49B48A0D" w14:textId="77777777" w:rsidR="00027560" w:rsidRDefault="00027560" w:rsidP="00030448">
      <w:pPr>
        <w:pStyle w:val="whitespace-normal"/>
        <w:numPr>
          <w:ilvl w:val="0"/>
          <w:numId w:val="55"/>
        </w:numPr>
        <w:spacing w:before="0" w:beforeAutospacing="0" w:after="0" w:afterAutospacing="0"/>
      </w:pPr>
      <w:r>
        <w:rPr>
          <w:rStyle w:val="Strong"/>
        </w:rPr>
        <w:t>RDD</w:t>
      </w:r>
      <w:r>
        <w:t>: Provides low-level control, suitable for complex transformations</w:t>
      </w:r>
    </w:p>
    <w:p w14:paraId="2E20F7B4" w14:textId="77777777" w:rsidR="00027560" w:rsidRDefault="00027560" w:rsidP="00030448">
      <w:pPr>
        <w:pStyle w:val="whitespace-normal"/>
        <w:numPr>
          <w:ilvl w:val="0"/>
          <w:numId w:val="55"/>
        </w:numPr>
        <w:spacing w:before="0" w:beforeAutospacing="0" w:after="0" w:afterAutospacing="0"/>
      </w:pPr>
      <w:r>
        <w:rPr>
          <w:rStyle w:val="Strong"/>
        </w:rPr>
        <w:t>Dataset</w:t>
      </w:r>
      <w:r>
        <w:t>: Combines type safety with high performance</w:t>
      </w:r>
    </w:p>
    <w:p w14:paraId="41CB8C35" w14:textId="77777777" w:rsidR="00027560" w:rsidRDefault="00027560" w:rsidP="00030448">
      <w:pPr>
        <w:pStyle w:val="whitespace-normal"/>
        <w:numPr>
          <w:ilvl w:val="0"/>
          <w:numId w:val="55"/>
        </w:numPr>
        <w:spacing w:before="0" w:beforeAutospacing="0" w:after="0" w:afterAutospacing="0"/>
      </w:pPr>
      <w:proofErr w:type="spellStart"/>
      <w:r>
        <w:rPr>
          <w:rStyle w:val="Strong"/>
        </w:rPr>
        <w:t>DataFrame</w:t>
      </w:r>
      <w:proofErr w:type="spellEnd"/>
      <w:r>
        <w:rPr>
          <w:rStyle w:val="Strong"/>
        </w:rPr>
        <w:t xml:space="preserve"> + SQL</w:t>
      </w:r>
      <w:r>
        <w:t>: Most accessible for SQL users, excellent performance</w:t>
      </w:r>
    </w:p>
    <w:p w14:paraId="1B419D4B" w14:textId="77777777" w:rsidR="00E80100" w:rsidRDefault="00E80100" w:rsidP="00030448">
      <w:pPr>
        <w:pStyle w:val="Heading3"/>
        <w:spacing w:before="0" w:after="0"/>
      </w:pPr>
    </w:p>
    <w:p w14:paraId="38CEA299" w14:textId="735EE9F0" w:rsidR="00027560" w:rsidRDefault="00027560" w:rsidP="00030448">
      <w:pPr>
        <w:pStyle w:val="Heading3"/>
        <w:spacing w:before="0" w:after="0"/>
      </w:pPr>
      <w:bookmarkStart w:id="49" w:name="_Toc213620725"/>
      <w:r>
        <w:t>Best Practices</w:t>
      </w:r>
      <w:bookmarkEnd w:id="49"/>
    </w:p>
    <w:p w14:paraId="6A409D26" w14:textId="77777777" w:rsidR="00027560" w:rsidRDefault="00027560" w:rsidP="00030448">
      <w:pPr>
        <w:pStyle w:val="whitespace-normal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Always use HDFS paths</w:t>
      </w:r>
      <w:r>
        <w:t xml:space="preserve"> for distributed data access</w:t>
      </w:r>
    </w:p>
    <w:p w14:paraId="4BD9A547" w14:textId="77777777" w:rsidR="00027560" w:rsidRDefault="00027560" w:rsidP="00030448">
      <w:pPr>
        <w:pStyle w:val="whitespace-normal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Cache intermediate results</w:t>
      </w:r>
      <w:r>
        <w:t xml:space="preserve"> for reused computations</w:t>
      </w:r>
    </w:p>
    <w:p w14:paraId="77A672E6" w14:textId="77777777" w:rsidR="00027560" w:rsidRDefault="00027560" w:rsidP="00030448">
      <w:pPr>
        <w:pStyle w:val="whitespace-normal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Use appropriate API</w:t>
      </w:r>
      <w:r>
        <w:t xml:space="preserve"> based on use case and team expertise</w:t>
      </w:r>
    </w:p>
    <w:p w14:paraId="564A4C62" w14:textId="477D9E88" w:rsidR="00027560" w:rsidRPr="006000E5" w:rsidRDefault="00027560" w:rsidP="00030448">
      <w:pPr>
        <w:pStyle w:val="whitespace-normal"/>
        <w:numPr>
          <w:ilvl w:val="0"/>
          <w:numId w:val="56"/>
        </w:numPr>
        <w:spacing w:before="0" w:beforeAutospacing="0" w:after="0" w:afterAutospacing="0"/>
      </w:pPr>
      <w:r>
        <w:rPr>
          <w:rStyle w:val="Strong"/>
        </w:rPr>
        <w:t>Monitor execution</w:t>
      </w:r>
      <w:r>
        <w:t xml:space="preserve"> using Spark UI for performance tuning</w:t>
      </w:r>
    </w:p>
    <w:sectPr w:rsidR="00027560" w:rsidRPr="006000E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4F0B" w14:textId="77777777" w:rsidR="005A4D30" w:rsidRDefault="005A4D30" w:rsidP="000D1F2D">
      <w:r>
        <w:separator/>
      </w:r>
    </w:p>
  </w:endnote>
  <w:endnote w:type="continuationSeparator" w:id="0">
    <w:p w14:paraId="099E4355" w14:textId="77777777" w:rsidR="005A4D30" w:rsidRDefault="005A4D30" w:rsidP="000D1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8EED8" w14:textId="77777777" w:rsidR="005A4D30" w:rsidRDefault="005A4D30" w:rsidP="000D1F2D">
      <w:r>
        <w:separator/>
      </w:r>
    </w:p>
  </w:footnote>
  <w:footnote w:type="continuationSeparator" w:id="0">
    <w:p w14:paraId="755CAC8A" w14:textId="77777777" w:rsidR="005A4D30" w:rsidRDefault="005A4D30" w:rsidP="000D1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2B7CB" w14:textId="79B32495" w:rsidR="00F64C12" w:rsidRDefault="00F64C12">
    <w:pPr>
      <w:pStyle w:val="Header"/>
    </w:pPr>
    <w:r>
      <w:t xml:space="preserve">ROHIT PANDA 8943060 ASSIGNMENT </w:t>
    </w:r>
    <w:r w:rsidR="00027560">
      <w:t>3</w:t>
    </w:r>
    <w:r>
      <w:t xml:space="preserve"> TASK 1,2,3 ISIT312 BIG DATA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059"/>
    <w:multiLevelType w:val="multilevel"/>
    <w:tmpl w:val="CE180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3C90"/>
    <w:multiLevelType w:val="multilevel"/>
    <w:tmpl w:val="435C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94826"/>
    <w:multiLevelType w:val="multilevel"/>
    <w:tmpl w:val="5232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D0706"/>
    <w:multiLevelType w:val="multilevel"/>
    <w:tmpl w:val="561AA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03283"/>
    <w:multiLevelType w:val="multilevel"/>
    <w:tmpl w:val="EE4A0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D53AC4"/>
    <w:multiLevelType w:val="multilevel"/>
    <w:tmpl w:val="594E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350F8"/>
    <w:multiLevelType w:val="multilevel"/>
    <w:tmpl w:val="2422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C4D9C"/>
    <w:multiLevelType w:val="multilevel"/>
    <w:tmpl w:val="503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3020B8"/>
    <w:multiLevelType w:val="multilevel"/>
    <w:tmpl w:val="CEF0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1723C"/>
    <w:multiLevelType w:val="multilevel"/>
    <w:tmpl w:val="7A62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30E88"/>
    <w:multiLevelType w:val="multilevel"/>
    <w:tmpl w:val="44C4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F44A4"/>
    <w:multiLevelType w:val="multilevel"/>
    <w:tmpl w:val="074A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50802"/>
    <w:multiLevelType w:val="multilevel"/>
    <w:tmpl w:val="C46C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A673C"/>
    <w:multiLevelType w:val="multilevel"/>
    <w:tmpl w:val="6892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AC1"/>
    <w:multiLevelType w:val="multilevel"/>
    <w:tmpl w:val="34865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7A4611"/>
    <w:multiLevelType w:val="multilevel"/>
    <w:tmpl w:val="5812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67ABD"/>
    <w:multiLevelType w:val="hybridMultilevel"/>
    <w:tmpl w:val="F43C4E9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EC0314B"/>
    <w:multiLevelType w:val="multilevel"/>
    <w:tmpl w:val="6F7C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FC21DB"/>
    <w:multiLevelType w:val="multilevel"/>
    <w:tmpl w:val="08EEF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F56D3"/>
    <w:multiLevelType w:val="multilevel"/>
    <w:tmpl w:val="6EA0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6F1644"/>
    <w:multiLevelType w:val="multilevel"/>
    <w:tmpl w:val="EB42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E3995"/>
    <w:multiLevelType w:val="multilevel"/>
    <w:tmpl w:val="7336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52BB4"/>
    <w:multiLevelType w:val="hybridMultilevel"/>
    <w:tmpl w:val="8828F33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232BD0"/>
    <w:multiLevelType w:val="multilevel"/>
    <w:tmpl w:val="0ACA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54677"/>
    <w:multiLevelType w:val="multilevel"/>
    <w:tmpl w:val="0C6C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A04C36"/>
    <w:multiLevelType w:val="multilevel"/>
    <w:tmpl w:val="1152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FAE488D"/>
    <w:multiLevelType w:val="multilevel"/>
    <w:tmpl w:val="DECE2B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42BD0F9A"/>
    <w:multiLevelType w:val="multilevel"/>
    <w:tmpl w:val="87E4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955051"/>
    <w:multiLevelType w:val="multilevel"/>
    <w:tmpl w:val="13B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02EBD"/>
    <w:multiLevelType w:val="multilevel"/>
    <w:tmpl w:val="94BA17B8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0" w15:restartNumberingAfterBreak="0">
    <w:nsid w:val="4A707012"/>
    <w:multiLevelType w:val="multilevel"/>
    <w:tmpl w:val="487C4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C124CB"/>
    <w:multiLevelType w:val="multilevel"/>
    <w:tmpl w:val="4CCC82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CA7407"/>
    <w:multiLevelType w:val="multilevel"/>
    <w:tmpl w:val="E70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F56563"/>
    <w:multiLevelType w:val="multilevel"/>
    <w:tmpl w:val="A6D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662241"/>
    <w:multiLevelType w:val="multilevel"/>
    <w:tmpl w:val="7D6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753CF0"/>
    <w:multiLevelType w:val="multilevel"/>
    <w:tmpl w:val="1D1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C7CCF"/>
    <w:multiLevelType w:val="multilevel"/>
    <w:tmpl w:val="BD9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E07B82"/>
    <w:multiLevelType w:val="multilevel"/>
    <w:tmpl w:val="D8CA5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9735F6"/>
    <w:multiLevelType w:val="multilevel"/>
    <w:tmpl w:val="B460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4176C3"/>
    <w:multiLevelType w:val="multilevel"/>
    <w:tmpl w:val="AF30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3F0450"/>
    <w:multiLevelType w:val="multilevel"/>
    <w:tmpl w:val="4DA0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D44C3"/>
    <w:multiLevelType w:val="multilevel"/>
    <w:tmpl w:val="7FF44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841B95"/>
    <w:multiLevelType w:val="multilevel"/>
    <w:tmpl w:val="C430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4D53D4"/>
    <w:multiLevelType w:val="multilevel"/>
    <w:tmpl w:val="6398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9571B"/>
    <w:multiLevelType w:val="multilevel"/>
    <w:tmpl w:val="DA8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C17C27"/>
    <w:multiLevelType w:val="multilevel"/>
    <w:tmpl w:val="6420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7B2021"/>
    <w:multiLevelType w:val="multilevel"/>
    <w:tmpl w:val="96E8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A97262"/>
    <w:multiLevelType w:val="multilevel"/>
    <w:tmpl w:val="F45E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FB2434"/>
    <w:multiLevelType w:val="multilevel"/>
    <w:tmpl w:val="0EB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B85BFB"/>
    <w:multiLevelType w:val="multilevel"/>
    <w:tmpl w:val="10D8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5086A"/>
    <w:multiLevelType w:val="multilevel"/>
    <w:tmpl w:val="F33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7802D9"/>
    <w:multiLevelType w:val="multilevel"/>
    <w:tmpl w:val="F4EC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8868F7"/>
    <w:multiLevelType w:val="multilevel"/>
    <w:tmpl w:val="45C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A5352E"/>
    <w:multiLevelType w:val="multilevel"/>
    <w:tmpl w:val="DB7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07735E"/>
    <w:multiLevelType w:val="multilevel"/>
    <w:tmpl w:val="761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6B06A5"/>
    <w:multiLevelType w:val="multilevel"/>
    <w:tmpl w:val="13D8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53650">
    <w:abstractNumId w:val="43"/>
  </w:num>
  <w:num w:numId="2" w16cid:durableId="846792152">
    <w:abstractNumId w:val="2"/>
  </w:num>
  <w:num w:numId="3" w16cid:durableId="1313094743">
    <w:abstractNumId w:val="40"/>
  </w:num>
  <w:num w:numId="4" w16cid:durableId="573129002">
    <w:abstractNumId w:val="55"/>
  </w:num>
  <w:num w:numId="5" w16cid:durableId="2131123757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13591443">
    <w:abstractNumId w:val="5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91988810">
    <w:abstractNumId w:val="50"/>
  </w:num>
  <w:num w:numId="8" w16cid:durableId="1738476548">
    <w:abstractNumId w:val="45"/>
  </w:num>
  <w:num w:numId="9" w16cid:durableId="115488091">
    <w:abstractNumId w:val="26"/>
  </w:num>
  <w:num w:numId="10" w16cid:durableId="1966429690">
    <w:abstractNumId w:val="16"/>
  </w:num>
  <w:num w:numId="11" w16cid:durableId="575944502">
    <w:abstractNumId w:val="32"/>
  </w:num>
  <w:num w:numId="12" w16cid:durableId="1669944668">
    <w:abstractNumId w:val="38"/>
  </w:num>
  <w:num w:numId="13" w16cid:durableId="764496305">
    <w:abstractNumId w:val="54"/>
  </w:num>
  <w:num w:numId="14" w16cid:durableId="127862643">
    <w:abstractNumId w:val="27"/>
  </w:num>
  <w:num w:numId="15" w16cid:durableId="2039963979">
    <w:abstractNumId w:val="44"/>
  </w:num>
  <w:num w:numId="16" w16cid:durableId="1659187776">
    <w:abstractNumId w:val="23"/>
  </w:num>
  <w:num w:numId="17" w16cid:durableId="180558060">
    <w:abstractNumId w:val="7"/>
  </w:num>
  <w:num w:numId="18" w16cid:durableId="82653908">
    <w:abstractNumId w:val="39"/>
  </w:num>
  <w:num w:numId="19" w16cid:durableId="1495872312">
    <w:abstractNumId w:val="11"/>
  </w:num>
  <w:num w:numId="20" w16cid:durableId="1380200400">
    <w:abstractNumId w:val="19"/>
  </w:num>
  <w:num w:numId="21" w16cid:durableId="234440840">
    <w:abstractNumId w:val="46"/>
  </w:num>
  <w:num w:numId="22" w16cid:durableId="860358998">
    <w:abstractNumId w:val="29"/>
  </w:num>
  <w:num w:numId="23" w16cid:durableId="1815947221">
    <w:abstractNumId w:val="47"/>
  </w:num>
  <w:num w:numId="24" w16cid:durableId="544408555">
    <w:abstractNumId w:val="31"/>
  </w:num>
  <w:num w:numId="25" w16cid:durableId="1043213099">
    <w:abstractNumId w:val="4"/>
  </w:num>
  <w:num w:numId="26" w16cid:durableId="56367384">
    <w:abstractNumId w:val="21"/>
  </w:num>
  <w:num w:numId="27" w16cid:durableId="1297877348">
    <w:abstractNumId w:val="41"/>
  </w:num>
  <w:num w:numId="28" w16cid:durableId="1895509982">
    <w:abstractNumId w:val="48"/>
  </w:num>
  <w:num w:numId="29" w16cid:durableId="689067259">
    <w:abstractNumId w:val="13"/>
  </w:num>
  <w:num w:numId="30" w16cid:durableId="1661304462">
    <w:abstractNumId w:val="36"/>
  </w:num>
  <w:num w:numId="31" w16cid:durableId="828443189">
    <w:abstractNumId w:val="30"/>
  </w:num>
  <w:num w:numId="32" w16cid:durableId="1238326282">
    <w:abstractNumId w:val="35"/>
  </w:num>
  <w:num w:numId="33" w16cid:durableId="352263888">
    <w:abstractNumId w:val="25"/>
  </w:num>
  <w:num w:numId="34" w16cid:durableId="1130170818">
    <w:abstractNumId w:val="24"/>
  </w:num>
  <w:num w:numId="35" w16cid:durableId="581960376">
    <w:abstractNumId w:val="6"/>
  </w:num>
  <w:num w:numId="36" w16cid:durableId="707415554">
    <w:abstractNumId w:val="53"/>
  </w:num>
  <w:num w:numId="37" w16cid:durableId="191188559">
    <w:abstractNumId w:val="37"/>
  </w:num>
  <w:num w:numId="38" w16cid:durableId="1990207098">
    <w:abstractNumId w:val="51"/>
  </w:num>
  <w:num w:numId="39" w16cid:durableId="542863835">
    <w:abstractNumId w:val="14"/>
  </w:num>
  <w:num w:numId="40" w16cid:durableId="902182422">
    <w:abstractNumId w:val="17"/>
  </w:num>
  <w:num w:numId="41" w16cid:durableId="1214193036">
    <w:abstractNumId w:val="18"/>
  </w:num>
  <w:num w:numId="42" w16cid:durableId="634070827">
    <w:abstractNumId w:val="15"/>
  </w:num>
  <w:num w:numId="43" w16cid:durableId="327909254">
    <w:abstractNumId w:val="42"/>
  </w:num>
  <w:num w:numId="44" w16cid:durableId="887840414">
    <w:abstractNumId w:val="12"/>
  </w:num>
  <w:num w:numId="45" w16cid:durableId="1256280958">
    <w:abstractNumId w:val="8"/>
  </w:num>
  <w:num w:numId="46" w16cid:durableId="686102682">
    <w:abstractNumId w:val="33"/>
  </w:num>
  <w:num w:numId="47" w16cid:durableId="1934778977">
    <w:abstractNumId w:val="0"/>
  </w:num>
  <w:num w:numId="48" w16cid:durableId="133136303">
    <w:abstractNumId w:val="49"/>
  </w:num>
  <w:num w:numId="49" w16cid:durableId="967277439">
    <w:abstractNumId w:val="20"/>
  </w:num>
  <w:num w:numId="50" w16cid:durableId="1324121867">
    <w:abstractNumId w:val="3"/>
  </w:num>
  <w:num w:numId="51" w16cid:durableId="720861720">
    <w:abstractNumId w:val="10"/>
  </w:num>
  <w:num w:numId="52" w16cid:durableId="2066754350">
    <w:abstractNumId w:val="28"/>
  </w:num>
  <w:num w:numId="53" w16cid:durableId="1563130730">
    <w:abstractNumId w:val="34"/>
  </w:num>
  <w:num w:numId="54" w16cid:durableId="1092970899">
    <w:abstractNumId w:val="52"/>
  </w:num>
  <w:num w:numId="55" w16cid:durableId="1673949424">
    <w:abstractNumId w:val="5"/>
  </w:num>
  <w:num w:numId="56" w16cid:durableId="1803769541">
    <w:abstractNumId w:val="1"/>
  </w:num>
  <w:num w:numId="57" w16cid:durableId="51127228">
    <w:abstractNumId w:val="9"/>
  </w:num>
  <w:num w:numId="58" w16cid:durableId="1948543531">
    <w:abstractNumId w:val="2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55"/>
    <w:rsid w:val="00006F02"/>
    <w:rsid w:val="00023D1B"/>
    <w:rsid w:val="000264B3"/>
    <w:rsid w:val="0002728C"/>
    <w:rsid w:val="00027560"/>
    <w:rsid w:val="00030448"/>
    <w:rsid w:val="00041D4D"/>
    <w:rsid w:val="000641CD"/>
    <w:rsid w:val="0008277D"/>
    <w:rsid w:val="000860E4"/>
    <w:rsid w:val="000A0F87"/>
    <w:rsid w:val="000D1F2D"/>
    <w:rsid w:val="00134BDC"/>
    <w:rsid w:val="00140C70"/>
    <w:rsid w:val="00142CC2"/>
    <w:rsid w:val="001773EB"/>
    <w:rsid w:val="001D2EE5"/>
    <w:rsid w:val="001E26E4"/>
    <w:rsid w:val="00212D00"/>
    <w:rsid w:val="00217C23"/>
    <w:rsid w:val="00231AE0"/>
    <w:rsid w:val="00253067"/>
    <w:rsid w:val="00272F58"/>
    <w:rsid w:val="002D0CCF"/>
    <w:rsid w:val="002D6BAE"/>
    <w:rsid w:val="002E2BBD"/>
    <w:rsid w:val="002F68A0"/>
    <w:rsid w:val="002F7942"/>
    <w:rsid w:val="003C4836"/>
    <w:rsid w:val="003F5907"/>
    <w:rsid w:val="0040756B"/>
    <w:rsid w:val="00436519"/>
    <w:rsid w:val="00470042"/>
    <w:rsid w:val="004B5557"/>
    <w:rsid w:val="004D1ED4"/>
    <w:rsid w:val="004E776F"/>
    <w:rsid w:val="004F0F06"/>
    <w:rsid w:val="005132DA"/>
    <w:rsid w:val="00515AE4"/>
    <w:rsid w:val="00544E8C"/>
    <w:rsid w:val="00557F24"/>
    <w:rsid w:val="00562013"/>
    <w:rsid w:val="00591523"/>
    <w:rsid w:val="005A4D30"/>
    <w:rsid w:val="005F5FF9"/>
    <w:rsid w:val="006000E5"/>
    <w:rsid w:val="00622C6E"/>
    <w:rsid w:val="00636A8B"/>
    <w:rsid w:val="006F0BD5"/>
    <w:rsid w:val="00717F34"/>
    <w:rsid w:val="00772DD4"/>
    <w:rsid w:val="007D064E"/>
    <w:rsid w:val="007F7624"/>
    <w:rsid w:val="00806A46"/>
    <w:rsid w:val="008578B7"/>
    <w:rsid w:val="00866ACE"/>
    <w:rsid w:val="00870BF7"/>
    <w:rsid w:val="00871776"/>
    <w:rsid w:val="00875938"/>
    <w:rsid w:val="00876955"/>
    <w:rsid w:val="008E156C"/>
    <w:rsid w:val="008E6F32"/>
    <w:rsid w:val="00906EFD"/>
    <w:rsid w:val="00917D1A"/>
    <w:rsid w:val="009311D5"/>
    <w:rsid w:val="0094746A"/>
    <w:rsid w:val="00962519"/>
    <w:rsid w:val="00992906"/>
    <w:rsid w:val="009B73B7"/>
    <w:rsid w:val="009D541A"/>
    <w:rsid w:val="00B463E2"/>
    <w:rsid w:val="00B807D8"/>
    <w:rsid w:val="00B951DB"/>
    <w:rsid w:val="00C075F9"/>
    <w:rsid w:val="00C55F74"/>
    <w:rsid w:val="00C6352D"/>
    <w:rsid w:val="00C86F7D"/>
    <w:rsid w:val="00C9057B"/>
    <w:rsid w:val="00CA04E8"/>
    <w:rsid w:val="00CA4638"/>
    <w:rsid w:val="00CB6997"/>
    <w:rsid w:val="00CD6BA4"/>
    <w:rsid w:val="00D40EB4"/>
    <w:rsid w:val="00D76E34"/>
    <w:rsid w:val="00DA43D9"/>
    <w:rsid w:val="00DB6F65"/>
    <w:rsid w:val="00DE733C"/>
    <w:rsid w:val="00E22B3F"/>
    <w:rsid w:val="00E43079"/>
    <w:rsid w:val="00E63B85"/>
    <w:rsid w:val="00E674BD"/>
    <w:rsid w:val="00E75642"/>
    <w:rsid w:val="00E80100"/>
    <w:rsid w:val="00EA26BB"/>
    <w:rsid w:val="00EF5329"/>
    <w:rsid w:val="00F113CD"/>
    <w:rsid w:val="00F3364E"/>
    <w:rsid w:val="00F64C12"/>
    <w:rsid w:val="00F7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5169E"/>
  <w15:chartTrackingRefBased/>
  <w15:docId w15:val="{4075CF5B-271B-43E1-AED2-78AA037E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0448"/>
    <w:pPr>
      <w:spacing w:after="0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733C"/>
    <w:pPr>
      <w:spacing w:after="160" w:line="278" w:lineRule="auto"/>
      <w:outlineLvl w:val="0"/>
    </w:pPr>
    <w:rPr>
      <w:rFonts w:eastAsiaTheme="minorEastAsia"/>
      <w:b/>
      <w:bCs/>
      <w:noProof/>
      <w:kern w:val="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6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9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9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9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9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33C"/>
    <w:rPr>
      <w:rFonts w:ascii="Times New Roman" w:eastAsiaTheme="minorEastAsia" w:hAnsi="Times New Roman" w:cs="Times New Roman"/>
      <w:b/>
      <w:bCs/>
      <w:noProof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76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6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6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9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95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40C70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40C7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40C7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40C7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1F2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1F2D"/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D1F2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1F2D"/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table" w:styleId="TableGrid">
    <w:name w:val="Table Grid"/>
    <w:basedOn w:val="TableNormal"/>
    <w:uiPriority w:val="39"/>
    <w:rsid w:val="00E63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hitespace-normal">
    <w:name w:val="whitespace-normal"/>
    <w:basedOn w:val="Normal"/>
    <w:rsid w:val="006000E5"/>
    <w:pPr>
      <w:spacing w:before="100" w:beforeAutospacing="1" w:after="100" w:afterAutospacing="1"/>
    </w:pPr>
    <w:rPr>
      <w:lang w:eastAsia="en-SG"/>
    </w:rPr>
  </w:style>
  <w:style w:type="character" w:styleId="Strong">
    <w:name w:val="Strong"/>
    <w:basedOn w:val="DefaultParagraphFont"/>
    <w:uiPriority w:val="22"/>
    <w:qFormat/>
    <w:rsid w:val="006000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00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000E5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000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000E5"/>
  </w:style>
  <w:style w:type="paragraph" w:styleId="TOC3">
    <w:name w:val="toc 3"/>
    <w:basedOn w:val="Normal"/>
    <w:next w:val="Normal"/>
    <w:autoRedefine/>
    <w:uiPriority w:val="39"/>
    <w:unhideWhenUsed/>
    <w:rsid w:val="006000E5"/>
    <w:pPr>
      <w:spacing w:after="100"/>
      <w:ind w:left="480"/>
    </w:pPr>
  </w:style>
  <w:style w:type="paragraph" w:customStyle="1" w:styleId="whitespace-pre-wrap">
    <w:name w:val="whitespace-pre-wrap"/>
    <w:basedOn w:val="Normal"/>
    <w:rsid w:val="0094746A"/>
    <w:pPr>
      <w:spacing w:before="100" w:beforeAutospacing="1" w:after="100" w:afterAutospacing="1"/>
    </w:pPr>
    <w:rPr>
      <w:lang w:eastAsia="en-SG"/>
    </w:rPr>
  </w:style>
  <w:style w:type="paragraph" w:styleId="NormalWeb">
    <w:name w:val="Normal (Web)"/>
    <w:basedOn w:val="Normal"/>
    <w:uiPriority w:val="99"/>
    <w:semiHidden/>
    <w:unhideWhenUsed/>
    <w:rsid w:val="0008277D"/>
    <w:pPr>
      <w:spacing w:before="100" w:beforeAutospacing="1" w:after="100" w:afterAutospacing="1"/>
    </w:pPr>
    <w:rPr>
      <w:lang w:eastAsia="en-SG"/>
    </w:rPr>
  </w:style>
  <w:style w:type="paragraph" w:customStyle="1" w:styleId="msonormal0">
    <w:name w:val="msonormal"/>
    <w:basedOn w:val="Normal"/>
    <w:rsid w:val="00027560"/>
    <w:pPr>
      <w:spacing w:before="100" w:beforeAutospacing="1" w:after="100" w:afterAutospacing="1"/>
    </w:pPr>
    <w:rPr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BB659-EB4C-4D19-80ED-B9A138360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3638</Words>
  <Characters>20742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Panda</dc:creator>
  <cp:keywords/>
  <dc:description/>
  <cp:lastModifiedBy>Rohit Panda</cp:lastModifiedBy>
  <cp:revision>26</cp:revision>
  <cp:lastPrinted>2025-11-09T14:49:00Z</cp:lastPrinted>
  <dcterms:created xsi:type="dcterms:W3CDTF">2025-10-20T04:00:00Z</dcterms:created>
  <dcterms:modified xsi:type="dcterms:W3CDTF">2025-11-09T14:49:00Z</dcterms:modified>
</cp:coreProperties>
</file>