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22" w:rsidRDefault="00C56522" w:rsidP="00C56522">
      <w:r>
        <w:t>CSCI368 NETWORK SECURITY ASSIGMENT 2 SUBMISSION</w:t>
      </w:r>
    </w:p>
    <w:p w:rsidR="00C56522" w:rsidRDefault="00C56522" w:rsidP="00C56522">
      <w:r>
        <w:t>TIMOTHY MAH</w:t>
      </w:r>
    </w:p>
    <w:p w:rsidR="00C56522" w:rsidRDefault="00C56522" w:rsidP="00C56522">
      <w:r>
        <w:t>8750634</w:t>
      </w:r>
    </w:p>
    <w:p w:rsidR="00C56522" w:rsidRDefault="00C56522" w:rsidP="00C56522">
      <w:hyperlink r:id="rId4" w:history="1">
        <w:r w:rsidRPr="0076051A">
          <w:rPr>
            <w:rStyle w:val="Hyperlink"/>
          </w:rPr>
          <w:t>txamah001@mymail.sim.edu.sg</w:t>
        </w:r>
      </w:hyperlink>
    </w:p>
    <w:p w:rsidR="00C56522" w:rsidRDefault="00C56522" w:rsidP="00C56522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-15139</wp:posOffset>
                </wp:positionH>
                <wp:positionV relativeFrom="paragraph">
                  <wp:posOffset>63908</wp:posOffset>
                </wp:positionV>
                <wp:extent cx="6644539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5966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5.05pt" to="52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56522" w:rsidRDefault="00C56522" w:rsidP="00C56522">
      <w:bookmarkStart w:id="0" w:name="_GoBack"/>
      <w:bookmarkEnd w:id="0"/>
    </w:p>
    <w:p w:rsidR="00C56522" w:rsidRDefault="00C56522" w:rsidP="00C56522">
      <w:r>
        <w:t>1. where should K be derived from?</w:t>
      </w:r>
    </w:p>
    <w:p w:rsidR="00C56522" w:rsidRDefault="00C56522" w:rsidP="00C56522">
      <w:proofErr w:type="spellStart"/>
      <w:r>
        <w:t>ans</w:t>
      </w:r>
      <w:proofErr w:type="spellEnd"/>
      <w:r>
        <w:t>:</w:t>
      </w:r>
    </w:p>
    <w:p w:rsidR="00C56522" w:rsidRDefault="00C56522" w:rsidP="00C56522">
      <w:r>
        <w:t>the K shared secret key should be derived from A secret key and B public key</w:t>
      </w:r>
    </w:p>
    <w:p w:rsidR="00C56522" w:rsidRDefault="00C56522" w:rsidP="00C56522"/>
    <w:p w:rsidR="00C56522" w:rsidRDefault="00C56522" w:rsidP="00C56522">
      <w:r>
        <w:t>2. This protocol uses key transport or key exchange?</w:t>
      </w:r>
    </w:p>
    <w:p w:rsidR="00C56522" w:rsidRDefault="00C56522" w:rsidP="00C56522">
      <w:proofErr w:type="spellStart"/>
      <w:r>
        <w:t>ans</w:t>
      </w:r>
      <w:proofErr w:type="spellEnd"/>
      <w:r>
        <w:t>:</w:t>
      </w:r>
    </w:p>
    <w:p w:rsidR="00C56522" w:rsidRDefault="00C56522" w:rsidP="00C56522">
      <w:r>
        <w:t>this protocol uses key transport exchange because the shared secret key is not sent to each other</w:t>
      </w:r>
    </w:p>
    <w:p w:rsidR="00C56522" w:rsidRDefault="00C56522" w:rsidP="00C56522"/>
    <w:p w:rsidR="00C56522" w:rsidRDefault="00C56522" w:rsidP="00C56522">
      <w:r>
        <w:t xml:space="preserve">3. Alice said sending certificate and </w:t>
      </w:r>
      <w:proofErr w:type="spellStart"/>
      <w:r>
        <w:t>pk</w:t>
      </w:r>
      <w:proofErr w:type="spellEnd"/>
      <w:r>
        <w:t xml:space="preserve"> is useless in this protocol. Justify what Alice has said</w:t>
      </w:r>
    </w:p>
    <w:p w:rsidR="00C56522" w:rsidRDefault="00C56522" w:rsidP="00C56522">
      <w:proofErr w:type="spellStart"/>
      <w:r>
        <w:t>ans</w:t>
      </w:r>
      <w:proofErr w:type="spellEnd"/>
      <w:r>
        <w:t>:</w:t>
      </w:r>
    </w:p>
    <w:p w:rsidR="00C56522" w:rsidRDefault="00C56522" w:rsidP="00C56522">
      <w:r>
        <w:t xml:space="preserve">sending a certificate is useless because A is already sending </w:t>
      </w:r>
      <w:proofErr w:type="gramStart"/>
      <w:r>
        <w:t>Sig(</w:t>
      </w:r>
      <w:proofErr w:type="spellStart"/>
      <w:proofErr w:type="gramEnd"/>
      <w:r>
        <w:t>sk</w:t>
      </w:r>
      <w:proofErr w:type="spellEnd"/>
      <w:r>
        <w:t xml:space="preserve">, M), which acts as a signature. and sending A's public key is useless because A has already sent A's public key in </w:t>
      </w:r>
      <w:proofErr w:type="spellStart"/>
      <w:r>
        <w:t>g^b</w:t>
      </w:r>
      <w:proofErr w:type="spellEnd"/>
    </w:p>
    <w:p w:rsidR="00C56522" w:rsidRDefault="00C56522" w:rsidP="00C56522"/>
    <w:p w:rsidR="00C56522" w:rsidRDefault="00C56522" w:rsidP="00C56522">
      <w:r>
        <w:t xml:space="preserve">4. What is the most significant security issue if the signed M includes </w:t>
      </w:r>
      <w:proofErr w:type="spellStart"/>
      <w:r>
        <w:t>g^a</w:t>
      </w:r>
      <w:proofErr w:type="spellEnd"/>
      <w:r>
        <w:t xml:space="preserve">, </w:t>
      </w:r>
      <w:proofErr w:type="spellStart"/>
      <w:r>
        <w:t>g^b</w:t>
      </w:r>
      <w:proofErr w:type="spellEnd"/>
      <w:r>
        <w:t xml:space="preserve"> only without the Message from B?</w:t>
      </w:r>
    </w:p>
    <w:p w:rsidR="00C56522" w:rsidRDefault="00C56522" w:rsidP="00C56522">
      <w:proofErr w:type="spellStart"/>
      <w:r>
        <w:t>ans</w:t>
      </w:r>
      <w:proofErr w:type="spellEnd"/>
      <w:r>
        <w:t>:</w:t>
      </w:r>
    </w:p>
    <w:p w:rsidR="00C56522" w:rsidRDefault="00C56522" w:rsidP="00C56522">
      <w:r>
        <w:t xml:space="preserve">an attacker could spoof this signature because </w:t>
      </w:r>
      <w:proofErr w:type="spellStart"/>
      <w:r>
        <w:t>g^</w:t>
      </w:r>
      <w:proofErr w:type="gramStart"/>
      <w:r>
        <w:t>a</w:t>
      </w:r>
      <w:proofErr w:type="spellEnd"/>
      <w:proofErr w:type="gramEnd"/>
      <w:r>
        <w:t xml:space="preserve"> and </w:t>
      </w:r>
      <w:proofErr w:type="spellStart"/>
      <w:r>
        <w:t>g^b</w:t>
      </w:r>
      <w:proofErr w:type="spellEnd"/>
      <w:r>
        <w:t xml:space="preserve"> are public keys that can be intercepted with man in the middle attacks</w:t>
      </w:r>
    </w:p>
    <w:p w:rsidR="00C56522" w:rsidRDefault="00C56522" w:rsidP="00C56522"/>
    <w:p w:rsidR="00C56522" w:rsidRDefault="00C56522" w:rsidP="00C56522">
      <w:r>
        <w:t>5. What is the potential security issue if CA forgets to include “subject” in the signed message when generating certificate for A?</w:t>
      </w:r>
    </w:p>
    <w:p w:rsidR="00C56522" w:rsidRDefault="00C56522" w:rsidP="00C56522">
      <w:proofErr w:type="spellStart"/>
      <w:r>
        <w:t>ans</w:t>
      </w:r>
      <w:proofErr w:type="spellEnd"/>
      <w:r>
        <w:t>:</w:t>
      </w:r>
    </w:p>
    <w:p w:rsidR="00C56522" w:rsidRDefault="00C56522" w:rsidP="00C56522">
      <w:r>
        <w:t>the certificate may be invalid because subject could contain information to identify A is authentic hence the certificate could be spoofed by an attacker</w:t>
      </w:r>
    </w:p>
    <w:p w:rsidR="00C56522" w:rsidRDefault="00C56522" w:rsidP="00C56522"/>
    <w:p w:rsidR="00C56522" w:rsidRDefault="00C56522" w:rsidP="00C56522">
      <w:r>
        <w:t>6. If A and B run the UDP protocol to complete the communication, what could happen at the end of this protocol?</w:t>
      </w:r>
    </w:p>
    <w:p w:rsidR="00C56522" w:rsidRDefault="00C56522" w:rsidP="00C56522">
      <w:proofErr w:type="spellStart"/>
      <w:r>
        <w:t>ans</w:t>
      </w:r>
      <w:proofErr w:type="spellEnd"/>
      <w:r>
        <w:t>:</w:t>
      </w:r>
    </w:p>
    <w:p w:rsidR="00C56522" w:rsidRDefault="00C56522" w:rsidP="00C56522">
      <w:r>
        <w:t>the message is not confirmed to be received as a whole or even accurately because UDP does not perform integrity check</w:t>
      </w:r>
    </w:p>
    <w:p w:rsidR="00C56522" w:rsidRDefault="00C56522" w:rsidP="00C56522"/>
    <w:p w:rsidR="00966DD8" w:rsidRDefault="00C56522"/>
    <w:sectPr w:rsidR="00966DD8" w:rsidSect="00DA60C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22"/>
    <w:rsid w:val="001261DF"/>
    <w:rsid w:val="001E073E"/>
    <w:rsid w:val="004615DE"/>
    <w:rsid w:val="006F47AB"/>
    <w:rsid w:val="00875D9B"/>
    <w:rsid w:val="00C205AF"/>
    <w:rsid w:val="00C56522"/>
    <w:rsid w:val="00D70B44"/>
    <w:rsid w:val="00DA60C1"/>
    <w:rsid w:val="00D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4B44"/>
  <w15:chartTrackingRefBased/>
  <w15:docId w15:val="{3D050D9C-408A-45B9-A464-C69D9F22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DF"/>
    <w:rPr>
      <w:rFonts w:ascii="Roboto" w:hAnsi="Roboto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61D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61DF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DF"/>
    <w:rPr>
      <w:rFonts w:ascii="Roboto" w:eastAsiaTheme="majorEastAsia" w:hAnsi="Roboto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1DF"/>
    <w:rPr>
      <w:rFonts w:ascii="Roboto" w:eastAsiaTheme="majorEastAsia" w:hAnsi="Roboto" w:cstheme="majorBidi"/>
      <w:b/>
      <w:color w:val="2E74B5" w:themeColor="accent1" w:themeShade="BF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61DF"/>
    <w:pPr>
      <w:spacing w:after="0" w:line="240" w:lineRule="auto"/>
      <w:contextualSpacing/>
    </w:pPr>
    <w:rPr>
      <w:rFonts w:ascii="Roboto Black" w:eastAsiaTheme="majorEastAsia" w:hAnsi="Roboto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DF"/>
    <w:rPr>
      <w:rFonts w:ascii="Roboto Black" w:eastAsiaTheme="majorEastAsia" w:hAnsi="Roboto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261DF"/>
    <w:pPr>
      <w:numPr>
        <w:ilvl w:val="1"/>
      </w:numPr>
    </w:pPr>
    <w:rPr>
      <w:rFonts w:ascii="Roboto Light" w:eastAsiaTheme="minorEastAsia" w:hAnsi="Roboto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61DF"/>
    <w:rPr>
      <w:rFonts w:ascii="Roboto Light" w:eastAsiaTheme="minorEastAsia" w:hAnsi="Roboto Light"/>
      <w:color w:val="5A5A5A" w:themeColor="text1" w:themeTint="A5"/>
      <w:spacing w:val="15"/>
    </w:rPr>
  </w:style>
  <w:style w:type="character" w:styleId="BookTitle">
    <w:name w:val="Book Title"/>
    <w:aliases w:val="code"/>
    <w:basedOn w:val="DefaultParagraphFont"/>
    <w:uiPriority w:val="33"/>
    <w:qFormat/>
    <w:rsid w:val="001261DF"/>
    <w:rPr>
      <w:rFonts w:ascii="Consolas" w:hAnsi="Consolas"/>
      <w:b w:val="0"/>
      <w:bCs/>
      <w:i w:val="0"/>
      <w:iCs/>
      <w:color w:val="C00000"/>
      <w:spacing w:val="5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F47AB"/>
    <w:pPr>
      <w:outlineLvl w:val="9"/>
    </w:pPr>
    <w:rPr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C56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xamah001@mymail.sim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2025-02-12T05:18:00Z</dcterms:created>
  <dcterms:modified xsi:type="dcterms:W3CDTF">2025-02-12T05:19:00Z</dcterms:modified>
</cp:coreProperties>
</file>