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F561C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1. Privacy Concerns: Always-On Listening</w:t>
      </w:r>
    </w:p>
    <w:p w14:paraId="7F971AE1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Challenges:</w:t>
      </w:r>
    </w:p>
    <w:p w14:paraId="62EF181B" w14:textId="77777777" w:rsidR="009776EB" w:rsidRPr="009776EB" w:rsidRDefault="009776EB" w:rsidP="009776EB">
      <w:pPr>
        <w:numPr>
          <w:ilvl w:val="0"/>
          <w:numId w:val="2"/>
        </w:numPr>
      </w:pPr>
      <w:r w:rsidRPr="009776EB">
        <w:t>Continuous microphone use is intrusive and might deter users.</w:t>
      </w:r>
    </w:p>
    <w:p w14:paraId="097CB315" w14:textId="77777777" w:rsidR="009776EB" w:rsidRPr="009776EB" w:rsidRDefault="009776EB" w:rsidP="009776EB">
      <w:pPr>
        <w:numPr>
          <w:ilvl w:val="0"/>
          <w:numId w:val="2"/>
        </w:numPr>
      </w:pPr>
      <w:r w:rsidRPr="009776EB">
        <w:t>Persistent microphone access (showing the mic icon) can make users wary of data misuse.</w:t>
      </w:r>
    </w:p>
    <w:p w14:paraId="0FEED5FE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Solutions:</w:t>
      </w:r>
    </w:p>
    <w:p w14:paraId="58942EF0" w14:textId="77777777" w:rsidR="009776EB" w:rsidRPr="009776EB" w:rsidRDefault="009776EB" w:rsidP="009776EB">
      <w:pPr>
        <w:numPr>
          <w:ilvl w:val="0"/>
          <w:numId w:val="3"/>
        </w:numPr>
      </w:pPr>
      <w:r w:rsidRPr="009776EB">
        <w:rPr>
          <w:b/>
          <w:bCs/>
        </w:rPr>
        <w:t>Event-Based Activation</w:t>
      </w:r>
      <w:r w:rsidRPr="009776EB">
        <w:t>:</w:t>
      </w:r>
    </w:p>
    <w:p w14:paraId="47D999D5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Instead of always listening, the app could use external triggers (e.g., sudden loud noises or a button press) to activate.</w:t>
      </w:r>
    </w:p>
    <w:p w14:paraId="01EF68C2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Alternatively, users could set time windows (e.g., when walking home at night) for active monitoring.</w:t>
      </w:r>
    </w:p>
    <w:p w14:paraId="58928EED" w14:textId="77777777" w:rsidR="009776EB" w:rsidRPr="009776EB" w:rsidRDefault="009776EB" w:rsidP="009776EB">
      <w:pPr>
        <w:numPr>
          <w:ilvl w:val="0"/>
          <w:numId w:val="3"/>
        </w:numPr>
      </w:pPr>
      <w:r w:rsidRPr="009776EB">
        <w:rPr>
          <w:b/>
          <w:bCs/>
        </w:rPr>
        <w:t>Local Processing Only</w:t>
      </w:r>
      <w:r w:rsidRPr="009776EB">
        <w:t>:</w:t>
      </w:r>
    </w:p>
    <w:p w14:paraId="0981F9A3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Ensure that all audio is processed locally on the device, with no data being sent to external servers.</w:t>
      </w:r>
    </w:p>
    <w:p w14:paraId="5A529D08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Explicitly state this in the app’s privacy policy to reassure users.</w:t>
      </w:r>
    </w:p>
    <w:p w14:paraId="2E5F2C4D" w14:textId="77777777" w:rsidR="009776EB" w:rsidRPr="009776EB" w:rsidRDefault="009776EB" w:rsidP="009776EB">
      <w:pPr>
        <w:numPr>
          <w:ilvl w:val="0"/>
          <w:numId w:val="3"/>
        </w:numPr>
      </w:pPr>
      <w:r w:rsidRPr="009776EB">
        <w:rPr>
          <w:b/>
          <w:bCs/>
        </w:rPr>
        <w:t>Transparency</w:t>
      </w:r>
      <w:r w:rsidRPr="009776EB">
        <w:t>:</w:t>
      </w:r>
    </w:p>
    <w:p w14:paraId="14334B22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Notify users about active listening with a clear indicator.</w:t>
      </w:r>
    </w:p>
    <w:p w14:paraId="0ED623EE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Provide a dashboard where users can see logs of when the microphone was used and why.</w:t>
      </w:r>
    </w:p>
    <w:p w14:paraId="482D2D5D" w14:textId="77777777" w:rsidR="009776EB" w:rsidRPr="009776EB" w:rsidRDefault="009776EB" w:rsidP="009776EB">
      <w:pPr>
        <w:numPr>
          <w:ilvl w:val="0"/>
          <w:numId w:val="3"/>
        </w:numPr>
      </w:pPr>
      <w:r w:rsidRPr="009776EB">
        <w:rPr>
          <w:b/>
          <w:bCs/>
        </w:rPr>
        <w:t>Battery Optimization</w:t>
      </w:r>
      <w:r w:rsidRPr="009776EB">
        <w:t>:</w:t>
      </w:r>
    </w:p>
    <w:p w14:paraId="083222B4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Use low-power audio sensing techniques (like “Hey Siri” or “Ok Google”) to minimize resource consumption.</w:t>
      </w:r>
    </w:p>
    <w:p w14:paraId="066A05AC" w14:textId="77777777" w:rsidR="009776EB" w:rsidRPr="009776EB" w:rsidRDefault="009776EB" w:rsidP="009776EB">
      <w:pPr>
        <w:numPr>
          <w:ilvl w:val="1"/>
          <w:numId w:val="3"/>
        </w:numPr>
      </w:pPr>
      <w:r w:rsidRPr="009776EB">
        <w:t>Allow users to toggle the feature on/off easily to conserve battery and ensure peace of mind.</w:t>
      </w:r>
    </w:p>
    <w:p w14:paraId="2C684664" w14:textId="77777777" w:rsidR="009776EB" w:rsidRPr="009776EB" w:rsidRDefault="009776EB" w:rsidP="009776EB">
      <w:r w:rsidRPr="009776EB">
        <w:pict w14:anchorId="5CE5D112">
          <v:rect id="_x0000_i1115" style="width:0;height:1.5pt" o:hralign="center" o:hrstd="t" o:hr="t" fillcolor="#a0a0a0" stroked="f"/>
        </w:pict>
      </w:r>
    </w:p>
    <w:p w14:paraId="376138EE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2. Reducing False Alarms</w:t>
      </w:r>
    </w:p>
    <w:p w14:paraId="27D1CAB2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Challenges:</w:t>
      </w:r>
    </w:p>
    <w:p w14:paraId="3659C609" w14:textId="77777777" w:rsidR="009776EB" w:rsidRPr="009776EB" w:rsidRDefault="009776EB" w:rsidP="009776EB">
      <w:pPr>
        <w:numPr>
          <w:ilvl w:val="0"/>
          <w:numId w:val="4"/>
        </w:numPr>
      </w:pPr>
      <w:r w:rsidRPr="009776EB">
        <w:t>People may unintentionally trigger the app (e.g., gaming, joking, domestic quarrels).</w:t>
      </w:r>
    </w:p>
    <w:p w14:paraId="2D0F2A07" w14:textId="77777777" w:rsidR="009776EB" w:rsidRPr="009776EB" w:rsidRDefault="009776EB" w:rsidP="009776EB">
      <w:pPr>
        <w:numPr>
          <w:ilvl w:val="0"/>
          <w:numId w:val="4"/>
        </w:numPr>
      </w:pPr>
      <w:r w:rsidRPr="009776EB">
        <w:t>Irrelevant or contextually inappropriate calls to authorities could strain resources.</w:t>
      </w:r>
    </w:p>
    <w:p w14:paraId="39CC1174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lastRenderedPageBreak/>
        <w:t>Solutions:</w:t>
      </w:r>
    </w:p>
    <w:p w14:paraId="64C670D8" w14:textId="77777777" w:rsidR="009776EB" w:rsidRPr="009776EB" w:rsidRDefault="009776EB" w:rsidP="009776EB">
      <w:pPr>
        <w:numPr>
          <w:ilvl w:val="0"/>
          <w:numId w:val="5"/>
        </w:numPr>
      </w:pPr>
      <w:r w:rsidRPr="009776EB">
        <w:rPr>
          <w:b/>
          <w:bCs/>
        </w:rPr>
        <w:t>Contextual Analysis</w:t>
      </w:r>
      <w:r w:rsidRPr="009776EB">
        <w:t>:</w:t>
      </w:r>
    </w:p>
    <w:p w14:paraId="2BE40947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Combine keyword detection with tone, repetition, and other contextual factors.</w:t>
      </w:r>
    </w:p>
    <w:p w14:paraId="6644B777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For example, detecting urgency or distress in the voice could reduce false positives.</w:t>
      </w:r>
    </w:p>
    <w:p w14:paraId="753F45CA" w14:textId="77777777" w:rsidR="009776EB" w:rsidRPr="009776EB" w:rsidRDefault="009776EB" w:rsidP="009776EB">
      <w:pPr>
        <w:numPr>
          <w:ilvl w:val="0"/>
          <w:numId w:val="5"/>
        </w:numPr>
      </w:pPr>
      <w:r w:rsidRPr="009776EB">
        <w:rPr>
          <w:b/>
          <w:bCs/>
        </w:rPr>
        <w:t>Customizable Sensitivity</w:t>
      </w:r>
      <w:r w:rsidRPr="009776EB">
        <w:t>:</w:t>
      </w:r>
    </w:p>
    <w:p w14:paraId="1765565D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Allow users to adjust the app's sensitivity to keywords.</w:t>
      </w:r>
    </w:p>
    <w:p w14:paraId="25AEEA8E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Implement a "calibration mode" to adapt to the user's environment (e.g., gaming, family settings).</w:t>
      </w:r>
    </w:p>
    <w:p w14:paraId="426908FA" w14:textId="77777777" w:rsidR="009776EB" w:rsidRPr="009776EB" w:rsidRDefault="009776EB" w:rsidP="009776EB">
      <w:pPr>
        <w:numPr>
          <w:ilvl w:val="0"/>
          <w:numId w:val="5"/>
        </w:numPr>
      </w:pPr>
      <w:r w:rsidRPr="009776EB">
        <w:rPr>
          <w:b/>
          <w:bCs/>
        </w:rPr>
        <w:t>Confirmation Popups</w:t>
      </w:r>
      <w:r w:rsidRPr="009776EB">
        <w:t>:</w:t>
      </w:r>
    </w:p>
    <w:p w14:paraId="528A2BEC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Always show a confirmation popup before calling authorities.</w:t>
      </w:r>
    </w:p>
    <w:p w14:paraId="19C3D30E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Example: “We detected a potential emergency. Do you want to call emergency services?”</w:t>
      </w:r>
    </w:p>
    <w:p w14:paraId="08847D28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Provide options like “Yes, Call,” “Send Message to Contacts,” or “False Alarm.”</w:t>
      </w:r>
    </w:p>
    <w:p w14:paraId="5DC21C6E" w14:textId="77777777" w:rsidR="009776EB" w:rsidRPr="009776EB" w:rsidRDefault="009776EB" w:rsidP="009776EB">
      <w:pPr>
        <w:numPr>
          <w:ilvl w:val="0"/>
          <w:numId w:val="5"/>
        </w:numPr>
      </w:pPr>
      <w:r w:rsidRPr="009776EB">
        <w:rPr>
          <w:b/>
          <w:bCs/>
        </w:rPr>
        <w:t>False Alarm Reporting</w:t>
      </w:r>
      <w:r w:rsidRPr="009776EB">
        <w:t>:</w:t>
      </w:r>
    </w:p>
    <w:p w14:paraId="7AC98AF0" w14:textId="77777777" w:rsidR="009776EB" w:rsidRPr="009776EB" w:rsidRDefault="009776EB" w:rsidP="009776EB">
      <w:pPr>
        <w:numPr>
          <w:ilvl w:val="1"/>
          <w:numId w:val="5"/>
        </w:numPr>
      </w:pPr>
      <w:r w:rsidRPr="009776EB">
        <w:t>If the user manually cancels an alert, log it as a false alarm and adapt the AI to reduce similar mistakes.</w:t>
      </w:r>
    </w:p>
    <w:p w14:paraId="20E4175E" w14:textId="77777777" w:rsidR="009776EB" w:rsidRPr="009776EB" w:rsidRDefault="009776EB" w:rsidP="009776EB">
      <w:r w:rsidRPr="009776EB">
        <w:pict w14:anchorId="779281EB">
          <v:rect id="_x0000_i1116" style="width:0;height:1.5pt" o:hralign="center" o:hrstd="t" o:hr="t" fillcolor="#a0a0a0" stroked="f"/>
        </w:pict>
      </w:r>
    </w:p>
    <w:p w14:paraId="6961467D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3. User Choice and Authority Relations</w:t>
      </w:r>
    </w:p>
    <w:p w14:paraId="53DA2557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Challenges:</w:t>
      </w:r>
    </w:p>
    <w:p w14:paraId="72D76513" w14:textId="77777777" w:rsidR="009776EB" w:rsidRPr="009776EB" w:rsidRDefault="009776EB" w:rsidP="009776EB">
      <w:pPr>
        <w:numPr>
          <w:ilvl w:val="0"/>
          <w:numId w:val="6"/>
        </w:numPr>
      </w:pPr>
      <w:r w:rsidRPr="009776EB">
        <w:t>Automatic calls could overwhelm emergency services with false alarms.</w:t>
      </w:r>
    </w:p>
    <w:p w14:paraId="4C4D8E60" w14:textId="77777777" w:rsidR="009776EB" w:rsidRPr="009776EB" w:rsidRDefault="009776EB" w:rsidP="009776EB">
      <w:pPr>
        <w:numPr>
          <w:ilvl w:val="0"/>
          <w:numId w:val="6"/>
        </w:numPr>
      </w:pPr>
      <w:r w:rsidRPr="009776EB">
        <w:t>Users may feel a loss of agency if decisions are made without their consent.</w:t>
      </w:r>
    </w:p>
    <w:p w14:paraId="565BD81C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Solutions:</w:t>
      </w:r>
    </w:p>
    <w:p w14:paraId="1C7E7ED8" w14:textId="77777777" w:rsidR="009776EB" w:rsidRPr="009776EB" w:rsidRDefault="009776EB" w:rsidP="009776EB">
      <w:pPr>
        <w:numPr>
          <w:ilvl w:val="0"/>
          <w:numId w:val="7"/>
        </w:numPr>
      </w:pPr>
      <w:r w:rsidRPr="009776EB">
        <w:rPr>
          <w:b/>
          <w:bCs/>
        </w:rPr>
        <w:t>User Decision-Making</w:t>
      </w:r>
      <w:r w:rsidRPr="009776EB">
        <w:t>:</w:t>
      </w:r>
    </w:p>
    <w:p w14:paraId="3BD4E1B0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Always let the user confirm the action unless there’s clear evidence of incapacitation (e.g., no response to the popup after a set time).</w:t>
      </w:r>
    </w:p>
    <w:p w14:paraId="70E2DFC5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Example: If “FIRE” is detected, the app could suggest options like:</w:t>
      </w:r>
    </w:p>
    <w:p w14:paraId="4AAF89AB" w14:textId="77777777" w:rsidR="009776EB" w:rsidRPr="009776EB" w:rsidRDefault="009776EB" w:rsidP="009776EB">
      <w:pPr>
        <w:numPr>
          <w:ilvl w:val="2"/>
          <w:numId w:val="7"/>
        </w:numPr>
      </w:pPr>
      <w:r w:rsidRPr="009776EB">
        <w:t>“Call Fire Department”</w:t>
      </w:r>
    </w:p>
    <w:p w14:paraId="4B413DC3" w14:textId="77777777" w:rsidR="009776EB" w:rsidRPr="009776EB" w:rsidRDefault="009776EB" w:rsidP="009776EB">
      <w:pPr>
        <w:numPr>
          <w:ilvl w:val="2"/>
          <w:numId w:val="7"/>
        </w:numPr>
      </w:pPr>
      <w:r w:rsidRPr="009776EB">
        <w:lastRenderedPageBreak/>
        <w:t>“Notify My Contacts”</w:t>
      </w:r>
    </w:p>
    <w:p w14:paraId="20EB371C" w14:textId="77777777" w:rsidR="009776EB" w:rsidRPr="009776EB" w:rsidRDefault="009776EB" w:rsidP="009776EB">
      <w:pPr>
        <w:numPr>
          <w:ilvl w:val="2"/>
          <w:numId w:val="7"/>
        </w:numPr>
      </w:pPr>
      <w:r w:rsidRPr="009776EB">
        <w:t>“Cancel”</w:t>
      </w:r>
    </w:p>
    <w:p w14:paraId="7AADFBC5" w14:textId="77777777" w:rsidR="009776EB" w:rsidRPr="009776EB" w:rsidRDefault="009776EB" w:rsidP="009776EB">
      <w:pPr>
        <w:numPr>
          <w:ilvl w:val="0"/>
          <w:numId w:val="7"/>
        </w:numPr>
      </w:pPr>
      <w:r w:rsidRPr="009776EB">
        <w:rPr>
          <w:b/>
          <w:bCs/>
        </w:rPr>
        <w:t>Keyword-to-Authority Mapping</w:t>
      </w:r>
      <w:r w:rsidRPr="009776EB">
        <w:t>:</w:t>
      </w:r>
    </w:p>
    <w:p w14:paraId="7FA0A328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Use specific keywords to determine the appropriate authority.</w:t>
      </w:r>
    </w:p>
    <w:p w14:paraId="50A039A1" w14:textId="77777777" w:rsidR="009776EB" w:rsidRPr="009776EB" w:rsidRDefault="009776EB" w:rsidP="009776EB">
      <w:pPr>
        <w:numPr>
          <w:ilvl w:val="2"/>
          <w:numId w:val="7"/>
        </w:numPr>
      </w:pPr>
      <w:r w:rsidRPr="009776EB">
        <w:t>“Fire” → Fire Department</w:t>
      </w:r>
    </w:p>
    <w:p w14:paraId="2DCFB852" w14:textId="77777777" w:rsidR="009776EB" w:rsidRPr="009776EB" w:rsidRDefault="009776EB" w:rsidP="009776EB">
      <w:pPr>
        <w:numPr>
          <w:ilvl w:val="2"/>
          <w:numId w:val="7"/>
        </w:numPr>
      </w:pPr>
      <w:r w:rsidRPr="009776EB">
        <w:t>“Help” → Police</w:t>
      </w:r>
    </w:p>
    <w:p w14:paraId="14DEEBAC" w14:textId="77777777" w:rsidR="009776EB" w:rsidRPr="009776EB" w:rsidRDefault="009776EB" w:rsidP="009776EB">
      <w:pPr>
        <w:numPr>
          <w:ilvl w:val="2"/>
          <w:numId w:val="7"/>
        </w:numPr>
      </w:pPr>
      <w:r w:rsidRPr="009776EB">
        <w:t>“Ambulance” or “Medical” → Healthcare Services</w:t>
      </w:r>
    </w:p>
    <w:p w14:paraId="4703DCB5" w14:textId="77777777" w:rsidR="009776EB" w:rsidRPr="009776EB" w:rsidRDefault="009776EB" w:rsidP="009776EB">
      <w:pPr>
        <w:numPr>
          <w:ilvl w:val="0"/>
          <w:numId w:val="7"/>
        </w:numPr>
      </w:pPr>
      <w:r w:rsidRPr="009776EB">
        <w:rPr>
          <w:b/>
          <w:bCs/>
        </w:rPr>
        <w:t>Smart Escalation</w:t>
      </w:r>
      <w:r w:rsidRPr="009776EB">
        <w:t>:</w:t>
      </w:r>
    </w:p>
    <w:p w14:paraId="7A36E092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If the user doesn’t respond to a confirmation popup, the app could alert a trusted contact first.</w:t>
      </w:r>
    </w:p>
    <w:p w14:paraId="2652328F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Trusted contacts can verify the situation and decide whether to escalate to authorities.</w:t>
      </w:r>
    </w:p>
    <w:p w14:paraId="3A6A529E" w14:textId="77777777" w:rsidR="009776EB" w:rsidRPr="009776EB" w:rsidRDefault="009776EB" w:rsidP="009776EB">
      <w:pPr>
        <w:numPr>
          <w:ilvl w:val="0"/>
          <w:numId w:val="7"/>
        </w:numPr>
      </w:pPr>
      <w:r w:rsidRPr="009776EB">
        <w:rPr>
          <w:b/>
          <w:bCs/>
        </w:rPr>
        <w:t>Authority Collaboration</w:t>
      </w:r>
      <w:r w:rsidRPr="009776EB">
        <w:t>:</w:t>
      </w:r>
    </w:p>
    <w:p w14:paraId="1BF059DB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Work with local emergency services to ensure the system aligns with their protocols.</w:t>
      </w:r>
    </w:p>
    <w:p w14:paraId="6EB3F3F5" w14:textId="77777777" w:rsidR="009776EB" w:rsidRPr="009776EB" w:rsidRDefault="009776EB" w:rsidP="009776EB">
      <w:pPr>
        <w:numPr>
          <w:ilvl w:val="1"/>
          <w:numId w:val="7"/>
        </w:numPr>
      </w:pPr>
      <w:r w:rsidRPr="009776EB">
        <w:t>Provide a clear mechanism for authorities to report false alarms and improve accuracy.</w:t>
      </w:r>
    </w:p>
    <w:p w14:paraId="08A2F033" w14:textId="77777777" w:rsidR="009776EB" w:rsidRPr="009776EB" w:rsidRDefault="009776EB" w:rsidP="009776EB">
      <w:r w:rsidRPr="009776EB">
        <w:pict w14:anchorId="4A8F012B">
          <v:rect id="_x0000_i1117" style="width:0;height:1.5pt" o:hralign="center" o:hrstd="t" o:hr="t" fillcolor="#a0a0a0" stroked="f"/>
        </w:pict>
      </w:r>
    </w:p>
    <w:p w14:paraId="6DE5811B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Proposed Workflow with Improvements</w:t>
      </w:r>
    </w:p>
    <w:p w14:paraId="1896EBF0" w14:textId="77777777" w:rsidR="009776EB" w:rsidRPr="009776EB" w:rsidRDefault="009776EB" w:rsidP="009776EB">
      <w:pPr>
        <w:numPr>
          <w:ilvl w:val="0"/>
          <w:numId w:val="8"/>
        </w:numPr>
      </w:pPr>
      <w:r w:rsidRPr="009776EB">
        <w:rPr>
          <w:b/>
          <w:bCs/>
        </w:rPr>
        <w:t>Trigger</w:t>
      </w:r>
      <w:r w:rsidRPr="009776EB">
        <w:t>:</w:t>
      </w:r>
    </w:p>
    <w:p w14:paraId="70E604DD" w14:textId="77777777" w:rsidR="009776EB" w:rsidRPr="009776EB" w:rsidRDefault="009776EB" w:rsidP="009776EB">
      <w:pPr>
        <w:numPr>
          <w:ilvl w:val="1"/>
          <w:numId w:val="8"/>
        </w:numPr>
      </w:pPr>
      <w:r w:rsidRPr="009776EB">
        <w:t>User speaks a keyword or the app detects a significant noise.</w:t>
      </w:r>
    </w:p>
    <w:p w14:paraId="435598B5" w14:textId="77777777" w:rsidR="009776EB" w:rsidRPr="009776EB" w:rsidRDefault="009776EB" w:rsidP="009776EB">
      <w:pPr>
        <w:numPr>
          <w:ilvl w:val="0"/>
          <w:numId w:val="8"/>
        </w:numPr>
      </w:pPr>
      <w:r w:rsidRPr="009776EB">
        <w:rPr>
          <w:b/>
          <w:bCs/>
        </w:rPr>
        <w:t>Initial Processing</w:t>
      </w:r>
      <w:r w:rsidRPr="009776EB">
        <w:t>:</w:t>
      </w:r>
    </w:p>
    <w:p w14:paraId="45D02C7F" w14:textId="77777777" w:rsidR="009776EB" w:rsidRPr="009776EB" w:rsidRDefault="009776EB" w:rsidP="009776EB">
      <w:pPr>
        <w:numPr>
          <w:ilvl w:val="1"/>
          <w:numId w:val="8"/>
        </w:numPr>
      </w:pPr>
      <w:r w:rsidRPr="009776EB">
        <w:t>Analyze the context (tone, urgency, repetition).</w:t>
      </w:r>
    </w:p>
    <w:p w14:paraId="5E47EEAF" w14:textId="77777777" w:rsidR="009776EB" w:rsidRPr="009776EB" w:rsidRDefault="009776EB" w:rsidP="009776EB">
      <w:pPr>
        <w:numPr>
          <w:ilvl w:val="1"/>
          <w:numId w:val="8"/>
        </w:numPr>
      </w:pPr>
      <w:r w:rsidRPr="009776EB">
        <w:t>Display a confirmation popup.</w:t>
      </w:r>
    </w:p>
    <w:p w14:paraId="089C94A8" w14:textId="77777777" w:rsidR="009776EB" w:rsidRPr="009776EB" w:rsidRDefault="009776EB" w:rsidP="009776EB">
      <w:pPr>
        <w:numPr>
          <w:ilvl w:val="0"/>
          <w:numId w:val="8"/>
        </w:numPr>
      </w:pPr>
      <w:r w:rsidRPr="009776EB">
        <w:rPr>
          <w:b/>
          <w:bCs/>
        </w:rPr>
        <w:t>User Decision</w:t>
      </w:r>
      <w:r w:rsidRPr="009776EB">
        <w:t>:</w:t>
      </w:r>
    </w:p>
    <w:p w14:paraId="79FFA5C7" w14:textId="77777777" w:rsidR="009776EB" w:rsidRPr="009776EB" w:rsidRDefault="009776EB" w:rsidP="009776EB">
      <w:pPr>
        <w:numPr>
          <w:ilvl w:val="1"/>
          <w:numId w:val="8"/>
        </w:numPr>
      </w:pPr>
      <w:r w:rsidRPr="009776EB">
        <w:t>User chooses one of the options: call authorities, notify contacts, or dismiss the alert.</w:t>
      </w:r>
    </w:p>
    <w:p w14:paraId="5F87BEB3" w14:textId="77777777" w:rsidR="009776EB" w:rsidRPr="009776EB" w:rsidRDefault="009776EB" w:rsidP="009776EB">
      <w:pPr>
        <w:numPr>
          <w:ilvl w:val="1"/>
          <w:numId w:val="8"/>
        </w:numPr>
      </w:pPr>
      <w:r w:rsidRPr="009776EB">
        <w:t>If no response within a set time, escalate to a trusted contact first.</w:t>
      </w:r>
    </w:p>
    <w:p w14:paraId="75ABB928" w14:textId="77777777" w:rsidR="009776EB" w:rsidRPr="009776EB" w:rsidRDefault="009776EB" w:rsidP="009776EB">
      <w:pPr>
        <w:numPr>
          <w:ilvl w:val="0"/>
          <w:numId w:val="8"/>
        </w:numPr>
      </w:pPr>
      <w:r w:rsidRPr="009776EB">
        <w:rPr>
          <w:b/>
          <w:bCs/>
        </w:rPr>
        <w:t>Action</w:t>
      </w:r>
      <w:r w:rsidRPr="009776EB">
        <w:t>:</w:t>
      </w:r>
    </w:p>
    <w:p w14:paraId="57EB3575" w14:textId="77777777" w:rsidR="009776EB" w:rsidRPr="009776EB" w:rsidRDefault="009776EB" w:rsidP="009776EB">
      <w:pPr>
        <w:numPr>
          <w:ilvl w:val="1"/>
          <w:numId w:val="8"/>
        </w:numPr>
      </w:pPr>
      <w:r w:rsidRPr="009776EB">
        <w:lastRenderedPageBreak/>
        <w:t>Notify the relevant authority or contact, providing location and incident details.</w:t>
      </w:r>
    </w:p>
    <w:p w14:paraId="756EA224" w14:textId="77777777" w:rsidR="009776EB" w:rsidRPr="009776EB" w:rsidRDefault="009776EB" w:rsidP="009776EB">
      <w:r w:rsidRPr="009776EB">
        <w:pict w14:anchorId="6B2C9E91">
          <v:rect id="_x0000_i1118" style="width:0;height:1.5pt" o:hralign="center" o:hrstd="t" o:hr="t" fillcolor="#a0a0a0" stroked="f"/>
        </w:pict>
      </w:r>
    </w:p>
    <w:p w14:paraId="304F3AB6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4. Transparency and User Trust</w:t>
      </w:r>
    </w:p>
    <w:p w14:paraId="6A8C26DD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Key Steps to Build Trust:</w:t>
      </w:r>
    </w:p>
    <w:p w14:paraId="1DBBE8D2" w14:textId="77777777" w:rsidR="009776EB" w:rsidRPr="009776EB" w:rsidRDefault="009776EB" w:rsidP="009776EB">
      <w:pPr>
        <w:numPr>
          <w:ilvl w:val="0"/>
          <w:numId w:val="9"/>
        </w:numPr>
      </w:pPr>
      <w:r w:rsidRPr="009776EB">
        <w:rPr>
          <w:b/>
          <w:bCs/>
        </w:rPr>
        <w:t>Privacy Policy</w:t>
      </w:r>
      <w:r w:rsidRPr="009776EB">
        <w:t>:</w:t>
      </w:r>
    </w:p>
    <w:p w14:paraId="4CDF6F6B" w14:textId="77777777" w:rsidR="009776EB" w:rsidRPr="009776EB" w:rsidRDefault="009776EB" w:rsidP="009776EB">
      <w:pPr>
        <w:numPr>
          <w:ilvl w:val="1"/>
          <w:numId w:val="9"/>
        </w:numPr>
      </w:pPr>
      <w:r w:rsidRPr="009776EB">
        <w:t>Clearly outline that audio data is processed locally and is not stored or transmitted without explicit user consent.</w:t>
      </w:r>
    </w:p>
    <w:p w14:paraId="32C23F61" w14:textId="77777777" w:rsidR="009776EB" w:rsidRPr="009776EB" w:rsidRDefault="009776EB" w:rsidP="009776EB">
      <w:pPr>
        <w:numPr>
          <w:ilvl w:val="0"/>
          <w:numId w:val="9"/>
        </w:numPr>
      </w:pPr>
      <w:r w:rsidRPr="009776EB">
        <w:rPr>
          <w:b/>
          <w:bCs/>
        </w:rPr>
        <w:t>Granular Permissions</w:t>
      </w:r>
      <w:r w:rsidRPr="009776EB">
        <w:t>:</w:t>
      </w:r>
    </w:p>
    <w:p w14:paraId="6106281B" w14:textId="77777777" w:rsidR="009776EB" w:rsidRPr="009776EB" w:rsidRDefault="009776EB" w:rsidP="009776EB">
      <w:pPr>
        <w:numPr>
          <w:ilvl w:val="1"/>
          <w:numId w:val="9"/>
        </w:numPr>
      </w:pPr>
      <w:r w:rsidRPr="009776EB">
        <w:t>Let users enable or disable specific features, like:</w:t>
      </w:r>
    </w:p>
    <w:p w14:paraId="443D72AB" w14:textId="77777777" w:rsidR="009776EB" w:rsidRPr="009776EB" w:rsidRDefault="009776EB" w:rsidP="009776EB">
      <w:pPr>
        <w:numPr>
          <w:ilvl w:val="2"/>
          <w:numId w:val="9"/>
        </w:numPr>
      </w:pPr>
      <w:r w:rsidRPr="009776EB">
        <w:t>Always-on listening.</w:t>
      </w:r>
    </w:p>
    <w:p w14:paraId="0464E251" w14:textId="77777777" w:rsidR="009776EB" w:rsidRPr="009776EB" w:rsidRDefault="009776EB" w:rsidP="009776EB">
      <w:pPr>
        <w:numPr>
          <w:ilvl w:val="2"/>
          <w:numId w:val="9"/>
        </w:numPr>
      </w:pPr>
      <w:r w:rsidRPr="009776EB">
        <w:t>Types of alerts (e.g., only notify contacts, not authorities).</w:t>
      </w:r>
    </w:p>
    <w:p w14:paraId="2D4AE8E3" w14:textId="77777777" w:rsidR="009776EB" w:rsidRPr="009776EB" w:rsidRDefault="009776EB" w:rsidP="009776EB">
      <w:pPr>
        <w:numPr>
          <w:ilvl w:val="0"/>
          <w:numId w:val="9"/>
        </w:numPr>
      </w:pPr>
      <w:r w:rsidRPr="009776EB">
        <w:rPr>
          <w:b/>
          <w:bCs/>
        </w:rPr>
        <w:t>Educational Onboarding</w:t>
      </w:r>
      <w:r w:rsidRPr="009776EB">
        <w:t>:</w:t>
      </w:r>
    </w:p>
    <w:p w14:paraId="2DD50D6E" w14:textId="77777777" w:rsidR="009776EB" w:rsidRPr="009776EB" w:rsidRDefault="009776EB" w:rsidP="009776EB">
      <w:pPr>
        <w:numPr>
          <w:ilvl w:val="1"/>
          <w:numId w:val="9"/>
        </w:numPr>
      </w:pPr>
      <w:r w:rsidRPr="009776EB">
        <w:t>When setting up the app, guide users through scenarios to help them understand how and when it will act.</w:t>
      </w:r>
    </w:p>
    <w:p w14:paraId="6170FAF1" w14:textId="77777777" w:rsidR="009776EB" w:rsidRPr="009776EB" w:rsidRDefault="009776EB" w:rsidP="009776EB">
      <w:pPr>
        <w:numPr>
          <w:ilvl w:val="0"/>
          <w:numId w:val="9"/>
        </w:numPr>
      </w:pPr>
      <w:r w:rsidRPr="009776EB">
        <w:rPr>
          <w:b/>
          <w:bCs/>
        </w:rPr>
        <w:t>Feedback Mechanism</w:t>
      </w:r>
      <w:r w:rsidRPr="009776EB">
        <w:t>:</w:t>
      </w:r>
    </w:p>
    <w:p w14:paraId="4657E26A" w14:textId="77777777" w:rsidR="009776EB" w:rsidRPr="009776EB" w:rsidRDefault="009776EB" w:rsidP="009776EB">
      <w:pPr>
        <w:numPr>
          <w:ilvl w:val="1"/>
          <w:numId w:val="9"/>
        </w:numPr>
      </w:pPr>
      <w:r w:rsidRPr="009776EB">
        <w:t>Allow users to report false positives or missed detections to improve the system over time.</w:t>
      </w:r>
    </w:p>
    <w:p w14:paraId="3495E7CE" w14:textId="77777777" w:rsidR="009776EB" w:rsidRPr="009776EB" w:rsidRDefault="009776EB" w:rsidP="009776EB">
      <w:r w:rsidRPr="009776EB">
        <w:pict w14:anchorId="29CC199D">
          <v:rect id="_x0000_i1119" style="width:0;height:1.5pt" o:hralign="center" o:hrstd="t" o:hr="t" fillcolor="#a0a0a0" stroked="f"/>
        </w:pict>
      </w:r>
    </w:p>
    <w:p w14:paraId="75EAA7DE" w14:textId="77777777" w:rsidR="009776EB" w:rsidRPr="009776EB" w:rsidRDefault="009776EB" w:rsidP="009776EB">
      <w:pPr>
        <w:rPr>
          <w:b/>
          <w:bCs/>
        </w:rPr>
      </w:pPr>
      <w:r w:rsidRPr="009776EB">
        <w:rPr>
          <w:b/>
          <w:bCs/>
        </w:rPr>
        <w:t>Conclusion</w:t>
      </w:r>
    </w:p>
    <w:p w14:paraId="4636EE47" w14:textId="77777777" w:rsidR="009776EB" w:rsidRPr="009776EB" w:rsidRDefault="009776EB" w:rsidP="009776EB">
      <w:r w:rsidRPr="009776EB">
        <w:t>Your concerns are crucial for refining the system into something both effective and ethical. Here’s a summary of the changes:</w:t>
      </w:r>
    </w:p>
    <w:p w14:paraId="445FF2BC" w14:textId="77777777" w:rsidR="009776EB" w:rsidRPr="009776EB" w:rsidRDefault="009776EB" w:rsidP="009776EB">
      <w:pPr>
        <w:numPr>
          <w:ilvl w:val="0"/>
          <w:numId w:val="10"/>
        </w:numPr>
      </w:pPr>
      <w:r w:rsidRPr="009776EB">
        <w:rPr>
          <w:b/>
          <w:bCs/>
        </w:rPr>
        <w:t>Privacy</w:t>
      </w:r>
      <w:r w:rsidRPr="009776EB">
        <w:t>: Emphasize transparency, local processing, and user control.</w:t>
      </w:r>
    </w:p>
    <w:p w14:paraId="2FEFE114" w14:textId="77777777" w:rsidR="009776EB" w:rsidRPr="009776EB" w:rsidRDefault="009776EB" w:rsidP="009776EB">
      <w:pPr>
        <w:numPr>
          <w:ilvl w:val="0"/>
          <w:numId w:val="10"/>
        </w:numPr>
      </w:pPr>
      <w:r w:rsidRPr="009776EB">
        <w:rPr>
          <w:b/>
          <w:bCs/>
        </w:rPr>
        <w:t>False Alarms</w:t>
      </w:r>
      <w:r w:rsidRPr="009776EB">
        <w:t>: Implement contextual analysis, confirmation popups, and sensitivity settings.</w:t>
      </w:r>
    </w:p>
    <w:p w14:paraId="209A7A62" w14:textId="77777777" w:rsidR="009776EB" w:rsidRPr="009776EB" w:rsidRDefault="009776EB" w:rsidP="009776EB">
      <w:pPr>
        <w:numPr>
          <w:ilvl w:val="0"/>
          <w:numId w:val="10"/>
        </w:numPr>
      </w:pPr>
      <w:r w:rsidRPr="009776EB">
        <w:rPr>
          <w:b/>
          <w:bCs/>
        </w:rPr>
        <w:t>User Agency</w:t>
      </w:r>
      <w:r w:rsidRPr="009776EB">
        <w:t>: Always prioritize user decision-making before escalating to authorities.</w:t>
      </w:r>
    </w:p>
    <w:p w14:paraId="6155CB54" w14:textId="77777777" w:rsidR="009776EB" w:rsidRPr="009776EB" w:rsidRDefault="009776EB" w:rsidP="009776EB">
      <w:r w:rsidRPr="009776EB">
        <w:t>By addressing these points, the system can balance functionality with user trust, ensuring both effectiveness and adoption. Let me know if you’d like a revised implementation plan or mockups to visualize these improvements!</w:t>
      </w:r>
    </w:p>
    <w:p w14:paraId="4F1BD096" w14:textId="77777777" w:rsidR="009776EB" w:rsidRPr="009776EB" w:rsidRDefault="009776EB" w:rsidP="009776EB"/>
    <w:sectPr w:rsidR="009776EB" w:rsidRPr="0097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5EB1"/>
    <w:multiLevelType w:val="multilevel"/>
    <w:tmpl w:val="DD0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46E7"/>
    <w:multiLevelType w:val="multilevel"/>
    <w:tmpl w:val="8D58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606D6"/>
    <w:multiLevelType w:val="multilevel"/>
    <w:tmpl w:val="0160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5240"/>
    <w:multiLevelType w:val="multilevel"/>
    <w:tmpl w:val="3900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54BBF"/>
    <w:multiLevelType w:val="multilevel"/>
    <w:tmpl w:val="651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A51EA"/>
    <w:multiLevelType w:val="multilevel"/>
    <w:tmpl w:val="6BA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3170D"/>
    <w:multiLevelType w:val="multilevel"/>
    <w:tmpl w:val="03D8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23C21"/>
    <w:multiLevelType w:val="multilevel"/>
    <w:tmpl w:val="019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F2329"/>
    <w:multiLevelType w:val="multilevel"/>
    <w:tmpl w:val="0D1C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01410"/>
    <w:multiLevelType w:val="multilevel"/>
    <w:tmpl w:val="C9C6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25263">
    <w:abstractNumId w:val="9"/>
  </w:num>
  <w:num w:numId="2" w16cid:durableId="1593589942">
    <w:abstractNumId w:val="4"/>
  </w:num>
  <w:num w:numId="3" w16cid:durableId="444693771">
    <w:abstractNumId w:val="6"/>
  </w:num>
  <w:num w:numId="4" w16cid:durableId="1307782827">
    <w:abstractNumId w:val="7"/>
  </w:num>
  <w:num w:numId="5" w16cid:durableId="2111925924">
    <w:abstractNumId w:val="1"/>
  </w:num>
  <w:num w:numId="6" w16cid:durableId="720635019">
    <w:abstractNumId w:val="5"/>
  </w:num>
  <w:num w:numId="7" w16cid:durableId="1097100836">
    <w:abstractNumId w:val="8"/>
  </w:num>
  <w:num w:numId="8" w16cid:durableId="1380470509">
    <w:abstractNumId w:val="3"/>
  </w:num>
  <w:num w:numId="9" w16cid:durableId="955021420">
    <w:abstractNumId w:val="2"/>
  </w:num>
  <w:num w:numId="10" w16cid:durableId="174818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B6"/>
    <w:rsid w:val="002252F8"/>
    <w:rsid w:val="004A13B6"/>
    <w:rsid w:val="009776EB"/>
    <w:rsid w:val="009A50F7"/>
    <w:rsid w:val="00AC3167"/>
    <w:rsid w:val="00B37B87"/>
    <w:rsid w:val="00C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30B4"/>
  <w15:chartTrackingRefBased/>
  <w15:docId w15:val="{A87BBB40-0B38-45F5-B4E5-1B87C91F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8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2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4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4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7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5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7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8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0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6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1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2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3</cp:revision>
  <dcterms:created xsi:type="dcterms:W3CDTF">2024-12-25T02:27:00Z</dcterms:created>
  <dcterms:modified xsi:type="dcterms:W3CDTF">2024-12-25T03:41:00Z</dcterms:modified>
</cp:coreProperties>
</file>