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BFE4" w14:textId="77777777" w:rsidR="00CA6A21" w:rsidRPr="00CA6A21" w:rsidRDefault="00CA6A21" w:rsidP="00CA6A21">
      <w:r w:rsidRPr="00CA6A21">
        <w:t xml:space="preserve">This concept aligns well with advancements in </w:t>
      </w:r>
      <w:r w:rsidRPr="00CA6A21">
        <w:rPr>
          <w:b/>
          <w:bCs/>
        </w:rPr>
        <w:t>AI for good</w:t>
      </w:r>
      <w:r w:rsidRPr="00CA6A21">
        <w:t xml:space="preserve"> and could revolutionize personal safety. Civil </w:t>
      </w:r>
      <w:proofErr w:type="spellStart"/>
      <w:r w:rsidRPr="00CA6A21">
        <w:t>defense</w:t>
      </w:r>
      <w:proofErr w:type="spellEnd"/>
      <w:r w:rsidRPr="00CA6A21">
        <w:t xml:space="preserve"> systems could incorporate it into broader frameworks, such as:</w:t>
      </w:r>
    </w:p>
    <w:p w14:paraId="1EDC4CC5" w14:textId="77777777" w:rsidR="00CA6A21" w:rsidRPr="00CA6A21" w:rsidRDefault="00CA6A21" w:rsidP="00CA6A21">
      <w:pPr>
        <w:numPr>
          <w:ilvl w:val="0"/>
          <w:numId w:val="1"/>
        </w:numPr>
      </w:pPr>
      <w:r w:rsidRPr="00CA6A21">
        <w:t>Community-wide emergency alert networks.</w:t>
      </w:r>
    </w:p>
    <w:p w14:paraId="0479EB3A" w14:textId="325481CE" w:rsidR="00CA6A21" w:rsidRPr="00CA6A21" w:rsidRDefault="00CA6A21" w:rsidP="00CA6A21">
      <w:pPr>
        <w:numPr>
          <w:ilvl w:val="0"/>
          <w:numId w:val="1"/>
        </w:numPr>
      </w:pPr>
      <w:r w:rsidRPr="00CA6A21">
        <w:t xml:space="preserve">AI-enhanced 911 call </w:t>
      </w:r>
      <w:r w:rsidRPr="00CA6A21">
        <w:t>centres</w:t>
      </w:r>
      <w:r w:rsidRPr="00CA6A21">
        <w:t xml:space="preserve"> that use voice analysis for prioritization.</w:t>
      </w:r>
    </w:p>
    <w:p w14:paraId="1398B1C9" w14:textId="2FE396D7" w:rsidR="00C613CD" w:rsidRDefault="00CA6A21" w:rsidP="00CA6A21">
      <w:pPr>
        <w:numPr>
          <w:ilvl w:val="0"/>
          <w:numId w:val="1"/>
        </w:numPr>
      </w:pPr>
      <w:r w:rsidRPr="00CA6A21">
        <w:t>Integration with other IoT devices like smart home systems for a comprehensive safety net</w:t>
      </w:r>
      <w:r>
        <w:t>.</w:t>
      </w:r>
    </w:p>
    <w:sectPr w:rsidR="00C61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89C6E" w14:textId="77777777" w:rsidR="00C06975" w:rsidRDefault="00C06975" w:rsidP="003804B7">
      <w:pPr>
        <w:spacing w:after="0" w:line="240" w:lineRule="auto"/>
      </w:pPr>
      <w:r>
        <w:separator/>
      </w:r>
    </w:p>
  </w:endnote>
  <w:endnote w:type="continuationSeparator" w:id="0">
    <w:p w14:paraId="50BE14D6" w14:textId="77777777" w:rsidR="00C06975" w:rsidRDefault="00C06975" w:rsidP="0038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D2E1" w14:textId="77777777" w:rsidR="00C06975" w:rsidRDefault="00C06975" w:rsidP="003804B7">
      <w:pPr>
        <w:spacing w:after="0" w:line="240" w:lineRule="auto"/>
      </w:pPr>
      <w:r>
        <w:separator/>
      </w:r>
    </w:p>
  </w:footnote>
  <w:footnote w:type="continuationSeparator" w:id="0">
    <w:p w14:paraId="41EADD5E" w14:textId="77777777" w:rsidR="00C06975" w:rsidRDefault="00C06975" w:rsidP="0038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BCF08" w14:textId="23803D63" w:rsidR="003804B7" w:rsidRPr="003804B7" w:rsidRDefault="003804B7" w:rsidP="003804B7">
    <w:pPr>
      <w:rPr>
        <w:b/>
        <w:bCs/>
      </w:rPr>
    </w:pPr>
    <w:r w:rsidRPr="00CA6A21">
      <w:rPr>
        <w:b/>
        <w:bCs/>
      </w:rPr>
      <w:t>Future Potential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0033F"/>
    <w:multiLevelType w:val="multilevel"/>
    <w:tmpl w:val="6BF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17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69"/>
    <w:rsid w:val="002252F8"/>
    <w:rsid w:val="003804B7"/>
    <w:rsid w:val="0055167C"/>
    <w:rsid w:val="00C06975"/>
    <w:rsid w:val="00C613CD"/>
    <w:rsid w:val="00CA6A21"/>
    <w:rsid w:val="00E8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D5DA"/>
  <w15:chartTrackingRefBased/>
  <w15:docId w15:val="{FC46C41C-0E9B-4AED-B35C-3E47B437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B7"/>
  </w:style>
  <w:style w:type="paragraph" w:styleId="Footer">
    <w:name w:val="footer"/>
    <w:basedOn w:val="Normal"/>
    <w:link w:val="FooterChar"/>
    <w:uiPriority w:val="99"/>
    <w:unhideWhenUsed/>
    <w:rsid w:val="00380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3</cp:revision>
  <dcterms:created xsi:type="dcterms:W3CDTF">2024-12-25T02:29:00Z</dcterms:created>
  <dcterms:modified xsi:type="dcterms:W3CDTF">2024-12-25T02:29:00Z</dcterms:modified>
</cp:coreProperties>
</file>