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02AD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Objective</w:t>
      </w:r>
    </w:p>
    <w:p w14:paraId="3F906291" w14:textId="77777777" w:rsidR="009A16F9" w:rsidRPr="009A16F9" w:rsidRDefault="009A16F9" w:rsidP="009A16F9">
      <w:r w:rsidRPr="009A16F9">
        <w:t>To develop a smart, voice-activated emergency detection system that empowers users to seek help automatically during critical situations, reducing response times and saving lives.</w:t>
      </w:r>
    </w:p>
    <w:p w14:paraId="771430FA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Key Benefits</w:t>
      </w:r>
    </w:p>
    <w:p w14:paraId="5CA7E1B4" w14:textId="77777777" w:rsidR="009A16F9" w:rsidRPr="009A16F9" w:rsidRDefault="009A16F9" w:rsidP="009A16F9">
      <w:pPr>
        <w:numPr>
          <w:ilvl w:val="0"/>
          <w:numId w:val="1"/>
        </w:numPr>
      </w:pPr>
      <w:r w:rsidRPr="009A16F9">
        <w:rPr>
          <w:b/>
          <w:bCs/>
        </w:rPr>
        <w:t>Enhanced Safety</w:t>
      </w:r>
    </w:p>
    <w:p w14:paraId="2F8A8C09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Immediate detection of life-threatening situations like assaults, fires, or accidents.</w:t>
      </w:r>
    </w:p>
    <w:p w14:paraId="712B0058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Faster response time from authorities and contacts.</w:t>
      </w:r>
    </w:p>
    <w:p w14:paraId="19B93053" w14:textId="77777777" w:rsidR="009A16F9" w:rsidRPr="009A16F9" w:rsidRDefault="009A16F9" w:rsidP="009A16F9">
      <w:pPr>
        <w:numPr>
          <w:ilvl w:val="0"/>
          <w:numId w:val="1"/>
        </w:numPr>
      </w:pPr>
      <w:r w:rsidRPr="009A16F9">
        <w:rPr>
          <w:b/>
          <w:bCs/>
        </w:rPr>
        <w:t>Accessibility</w:t>
      </w:r>
    </w:p>
    <w:p w14:paraId="707F9978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Beneficial for vulnerable populations, including the elderly, disabled, or individuals in remote locations.</w:t>
      </w:r>
    </w:p>
    <w:p w14:paraId="6A2F8F12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Ensures help can be sought even when the victim cannot manually use the phone.</w:t>
      </w:r>
    </w:p>
    <w:p w14:paraId="3D9096C2" w14:textId="77777777" w:rsidR="009A16F9" w:rsidRPr="009A16F9" w:rsidRDefault="009A16F9" w:rsidP="009A16F9">
      <w:pPr>
        <w:numPr>
          <w:ilvl w:val="0"/>
          <w:numId w:val="1"/>
        </w:numPr>
      </w:pPr>
      <w:r w:rsidRPr="009A16F9">
        <w:rPr>
          <w:b/>
          <w:bCs/>
        </w:rPr>
        <w:t>Technological Innovation</w:t>
      </w:r>
    </w:p>
    <w:p w14:paraId="6EF4558F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Leverages AI, machine learning, and IoT to create a safety net.</w:t>
      </w:r>
    </w:p>
    <w:p w14:paraId="2E833AEC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Integrates with existing ecosystems (e.g., smart homes, wearables).</w:t>
      </w:r>
    </w:p>
    <w:p w14:paraId="7B783FD4" w14:textId="77777777" w:rsidR="009A16F9" w:rsidRPr="009A16F9" w:rsidRDefault="009A16F9" w:rsidP="009A16F9">
      <w:pPr>
        <w:numPr>
          <w:ilvl w:val="0"/>
          <w:numId w:val="1"/>
        </w:numPr>
      </w:pPr>
      <w:r w:rsidRPr="009A16F9">
        <w:rPr>
          <w:b/>
          <w:bCs/>
        </w:rPr>
        <w:t>Social Impact</w:t>
      </w:r>
    </w:p>
    <w:p w14:paraId="4F35AEE3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Supports law enforcement and emergency services with real-time data.</w:t>
      </w:r>
    </w:p>
    <w:p w14:paraId="59831281" w14:textId="77777777" w:rsidR="009A16F9" w:rsidRPr="009A16F9" w:rsidRDefault="009A16F9" w:rsidP="009A16F9">
      <w:pPr>
        <w:numPr>
          <w:ilvl w:val="1"/>
          <w:numId w:val="1"/>
        </w:numPr>
      </w:pPr>
      <w:r w:rsidRPr="009A16F9">
        <w:t>Promotes public safety in high-crime areas or disaster-prone zones.</w:t>
      </w:r>
    </w:p>
    <w:p w14:paraId="1469C91D" w14:textId="77777777" w:rsidR="009A16F9" w:rsidRPr="009A16F9" w:rsidRDefault="009A16F9" w:rsidP="009A16F9">
      <w:r w:rsidRPr="009A16F9">
        <w:pict w14:anchorId="1164D4DD">
          <v:rect id="_x0000_i1049" style="width:0;height:1.5pt" o:hralign="center" o:hrstd="t" o:hr="t" fillcolor="#a0a0a0" stroked="f"/>
        </w:pict>
      </w:r>
    </w:p>
    <w:p w14:paraId="395526BE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Target Users</w:t>
      </w:r>
    </w:p>
    <w:p w14:paraId="12BC0C43" w14:textId="77777777" w:rsidR="009A16F9" w:rsidRPr="009A16F9" w:rsidRDefault="009A16F9" w:rsidP="009A16F9">
      <w:pPr>
        <w:numPr>
          <w:ilvl w:val="0"/>
          <w:numId w:val="2"/>
        </w:numPr>
      </w:pPr>
      <w:r w:rsidRPr="009A16F9">
        <w:t>Individuals in high-risk jobs or areas (e.g., journalists, frontline workers).</w:t>
      </w:r>
    </w:p>
    <w:p w14:paraId="532F1385" w14:textId="77777777" w:rsidR="009A16F9" w:rsidRPr="009A16F9" w:rsidRDefault="009A16F9" w:rsidP="009A16F9">
      <w:pPr>
        <w:numPr>
          <w:ilvl w:val="0"/>
          <w:numId w:val="2"/>
        </w:numPr>
      </w:pPr>
      <w:r w:rsidRPr="009A16F9">
        <w:t>Elderly or physically impaired individuals.</w:t>
      </w:r>
    </w:p>
    <w:p w14:paraId="500CC376" w14:textId="77777777" w:rsidR="009A16F9" w:rsidRPr="009A16F9" w:rsidRDefault="009A16F9" w:rsidP="009A16F9">
      <w:pPr>
        <w:numPr>
          <w:ilvl w:val="0"/>
          <w:numId w:val="2"/>
        </w:numPr>
      </w:pPr>
      <w:r w:rsidRPr="009A16F9">
        <w:t>General users concerned about personal safety.</w:t>
      </w:r>
    </w:p>
    <w:p w14:paraId="14B36029" w14:textId="77777777" w:rsidR="009A16F9" w:rsidRPr="009A16F9" w:rsidRDefault="009A16F9" w:rsidP="009A16F9">
      <w:r w:rsidRPr="009A16F9">
        <w:pict w14:anchorId="6446CA25">
          <v:rect id="_x0000_i1050" style="width:0;height:1.5pt" o:hralign="center" o:hrstd="t" o:hr="t" fillcolor="#a0a0a0" stroked="f"/>
        </w:pict>
      </w:r>
    </w:p>
    <w:p w14:paraId="407CB3A6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Monetization Options</w:t>
      </w:r>
    </w:p>
    <w:p w14:paraId="0B04CE56" w14:textId="77777777" w:rsidR="009A16F9" w:rsidRPr="009A16F9" w:rsidRDefault="009A16F9" w:rsidP="009A16F9">
      <w:pPr>
        <w:numPr>
          <w:ilvl w:val="0"/>
          <w:numId w:val="3"/>
        </w:numPr>
      </w:pPr>
      <w:r w:rsidRPr="009A16F9">
        <w:rPr>
          <w:b/>
          <w:bCs/>
        </w:rPr>
        <w:t>Freemium Model</w:t>
      </w:r>
      <w:r w:rsidRPr="009A16F9">
        <w:t>:</w:t>
      </w:r>
    </w:p>
    <w:p w14:paraId="526C635A" w14:textId="77777777" w:rsidR="009A16F9" w:rsidRPr="009A16F9" w:rsidRDefault="009A16F9" w:rsidP="009A16F9">
      <w:pPr>
        <w:numPr>
          <w:ilvl w:val="1"/>
          <w:numId w:val="3"/>
        </w:numPr>
      </w:pPr>
      <w:r w:rsidRPr="009A16F9">
        <w:t>Basic detection is free.</w:t>
      </w:r>
    </w:p>
    <w:p w14:paraId="232C50AF" w14:textId="77777777" w:rsidR="009A16F9" w:rsidRPr="009A16F9" w:rsidRDefault="009A16F9" w:rsidP="009A16F9">
      <w:pPr>
        <w:numPr>
          <w:ilvl w:val="1"/>
          <w:numId w:val="3"/>
        </w:numPr>
      </w:pPr>
      <w:r w:rsidRPr="009A16F9">
        <w:lastRenderedPageBreak/>
        <w:t>Advanced features (custom triggers, IoT integration) require a subscription.</w:t>
      </w:r>
    </w:p>
    <w:p w14:paraId="76200D02" w14:textId="77777777" w:rsidR="009A16F9" w:rsidRPr="009A16F9" w:rsidRDefault="009A16F9" w:rsidP="009A16F9">
      <w:pPr>
        <w:numPr>
          <w:ilvl w:val="0"/>
          <w:numId w:val="3"/>
        </w:numPr>
      </w:pPr>
      <w:r w:rsidRPr="009A16F9">
        <w:rPr>
          <w:b/>
          <w:bCs/>
        </w:rPr>
        <w:t>Enterprise Partnerships</w:t>
      </w:r>
      <w:r w:rsidRPr="009A16F9">
        <w:t>:</w:t>
      </w:r>
    </w:p>
    <w:p w14:paraId="469FF1D9" w14:textId="77777777" w:rsidR="009A16F9" w:rsidRPr="009A16F9" w:rsidRDefault="009A16F9" w:rsidP="009A16F9">
      <w:pPr>
        <w:numPr>
          <w:ilvl w:val="1"/>
          <w:numId w:val="3"/>
        </w:numPr>
      </w:pPr>
      <w:r w:rsidRPr="009A16F9">
        <w:t>Licensing the technology to smartphone manufacturers, smart home systems, or emergency service providers.</w:t>
      </w:r>
    </w:p>
    <w:p w14:paraId="010DEFDF" w14:textId="77777777" w:rsidR="009A16F9" w:rsidRPr="009A16F9" w:rsidRDefault="009A16F9" w:rsidP="009A16F9">
      <w:pPr>
        <w:numPr>
          <w:ilvl w:val="0"/>
          <w:numId w:val="3"/>
        </w:numPr>
      </w:pPr>
      <w:r w:rsidRPr="009A16F9">
        <w:rPr>
          <w:b/>
          <w:bCs/>
        </w:rPr>
        <w:t>Public Safety Collaboration</w:t>
      </w:r>
      <w:r w:rsidRPr="009A16F9">
        <w:t>:</w:t>
      </w:r>
    </w:p>
    <w:p w14:paraId="0EB7EFEB" w14:textId="77777777" w:rsidR="009A16F9" w:rsidRPr="009A16F9" w:rsidRDefault="009A16F9" w:rsidP="009A16F9">
      <w:pPr>
        <w:numPr>
          <w:ilvl w:val="1"/>
          <w:numId w:val="3"/>
        </w:numPr>
      </w:pPr>
      <w:r w:rsidRPr="009A16F9">
        <w:t>Government or NGO-funded implementations for broader community use.</w:t>
      </w:r>
    </w:p>
    <w:p w14:paraId="417BBCCD" w14:textId="77777777" w:rsidR="009A16F9" w:rsidRPr="009A16F9" w:rsidRDefault="009A16F9" w:rsidP="009A16F9">
      <w:r w:rsidRPr="009A16F9">
        <w:pict w14:anchorId="0AC5DF90">
          <v:rect id="_x0000_i1051" style="width:0;height:1.5pt" o:hralign="center" o:hrstd="t" o:hr="t" fillcolor="#a0a0a0" stroked="f"/>
        </w:pict>
      </w:r>
    </w:p>
    <w:p w14:paraId="4306CCD1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Challenges and Mitigation</w:t>
      </w:r>
    </w:p>
    <w:p w14:paraId="76EC42E4" w14:textId="77777777" w:rsidR="009A16F9" w:rsidRPr="009A16F9" w:rsidRDefault="009A16F9" w:rsidP="009A16F9">
      <w:pPr>
        <w:numPr>
          <w:ilvl w:val="0"/>
          <w:numId w:val="4"/>
        </w:numPr>
      </w:pPr>
      <w:r w:rsidRPr="009A16F9">
        <w:rPr>
          <w:b/>
          <w:bCs/>
        </w:rPr>
        <w:t>False Positives</w:t>
      </w:r>
      <w:r w:rsidRPr="009A16F9">
        <w:t>:</w:t>
      </w:r>
    </w:p>
    <w:p w14:paraId="60CF2448" w14:textId="77777777" w:rsidR="009A16F9" w:rsidRPr="009A16F9" w:rsidRDefault="009A16F9" w:rsidP="009A16F9">
      <w:pPr>
        <w:numPr>
          <w:ilvl w:val="1"/>
          <w:numId w:val="4"/>
        </w:numPr>
      </w:pPr>
      <w:r w:rsidRPr="009A16F9">
        <w:t>Solution: Advanced context analysis and user feedback mechanisms.</w:t>
      </w:r>
    </w:p>
    <w:p w14:paraId="05AFB6F3" w14:textId="77777777" w:rsidR="009A16F9" w:rsidRPr="009A16F9" w:rsidRDefault="009A16F9" w:rsidP="009A16F9">
      <w:pPr>
        <w:numPr>
          <w:ilvl w:val="0"/>
          <w:numId w:val="4"/>
        </w:numPr>
      </w:pPr>
      <w:r w:rsidRPr="009A16F9">
        <w:rPr>
          <w:b/>
          <w:bCs/>
        </w:rPr>
        <w:t>Privacy Concerns</w:t>
      </w:r>
      <w:r w:rsidRPr="009A16F9">
        <w:t>:</w:t>
      </w:r>
    </w:p>
    <w:p w14:paraId="410A451F" w14:textId="77777777" w:rsidR="009A16F9" w:rsidRPr="009A16F9" w:rsidRDefault="009A16F9" w:rsidP="009A16F9">
      <w:pPr>
        <w:numPr>
          <w:ilvl w:val="1"/>
          <w:numId w:val="4"/>
        </w:numPr>
      </w:pPr>
      <w:r w:rsidRPr="009A16F9">
        <w:t>Solution: Local processing, user consent, and transparent data policies.</w:t>
      </w:r>
    </w:p>
    <w:p w14:paraId="420A7C9F" w14:textId="77777777" w:rsidR="009A16F9" w:rsidRPr="009A16F9" w:rsidRDefault="009A16F9" w:rsidP="009A16F9">
      <w:pPr>
        <w:numPr>
          <w:ilvl w:val="0"/>
          <w:numId w:val="4"/>
        </w:numPr>
      </w:pPr>
      <w:r w:rsidRPr="009A16F9">
        <w:rPr>
          <w:b/>
          <w:bCs/>
        </w:rPr>
        <w:t>Accessibility</w:t>
      </w:r>
      <w:r w:rsidRPr="009A16F9">
        <w:t>:</w:t>
      </w:r>
    </w:p>
    <w:p w14:paraId="275BA8BE" w14:textId="77777777" w:rsidR="009A16F9" w:rsidRPr="009A16F9" w:rsidRDefault="009A16F9" w:rsidP="009A16F9">
      <w:pPr>
        <w:numPr>
          <w:ilvl w:val="1"/>
          <w:numId w:val="4"/>
        </w:numPr>
      </w:pPr>
      <w:r w:rsidRPr="009A16F9">
        <w:t>Solution: Ensure compatibility with various devices, including budget smartphones.</w:t>
      </w:r>
    </w:p>
    <w:p w14:paraId="026557B8" w14:textId="77777777" w:rsidR="009A16F9" w:rsidRPr="009A16F9" w:rsidRDefault="009A16F9" w:rsidP="009A16F9">
      <w:r w:rsidRPr="009A16F9">
        <w:pict w14:anchorId="641E3CED">
          <v:rect id="_x0000_i1052" style="width:0;height:1.5pt" o:hralign="center" o:hrstd="t" o:hr="t" fillcolor="#a0a0a0" stroked="f"/>
        </w:pict>
      </w:r>
    </w:p>
    <w:p w14:paraId="04E2E765" w14:textId="77777777" w:rsidR="009A16F9" w:rsidRPr="009A16F9" w:rsidRDefault="009A16F9" w:rsidP="009A16F9">
      <w:pPr>
        <w:rPr>
          <w:b/>
          <w:bCs/>
        </w:rPr>
      </w:pPr>
      <w:r w:rsidRPr="009A16F9">
        <w:rPr>
          <w:b/>
          <w:bCs/>
        </w:rPr>
        <w:t>Pitch Flow</w:t>
      </w:r>
    </w:p>
    <w:p w14:paraId="0FD3ADFE" w14:textId="77777777" w:rsidR="009A16F9" w:rsidRPr="009A16F9" w:rsidRDefault="009A16F9" w:rsidP="009A16F9">
      <w:pPr>
        <w:numPr>
          <w:ilvl w:val="0"/>
          <w:numId w:val="5"/>
        </w:numPr>
      </w:pPr>
      <w:r w:rsidRPr="009A16F9">
        <w:rPr>
          <w:b/>
          <w:bCs/>
        </w:rPr>
        <w:t>Start with a Story</w:t>
      </w:r>
      <w:r w:rsidRPr="009A16F9">
        <w:t>:</w:t>
      </w:r>
    </w:p>
    <w:p w14:paraId="46C69865" w14:textId="77777777" w:rsidR="009A16F9" w:rsidRPr="009A16F9" w:rsidRDefault="009A16F9" w:rsidP="009A16F9">
      <w:pPr>
        <w:numPr>
          <w:ilvl w:val="1"/>
          <w:numId w:val="5"/>
        </w:numPr>
      </w:pPr>
      <w:r w:rsidRPr="009A16F9">
        <w:t>“Imagine being in a situation where you can’t reach your phone, but your device still calls for help—saving your life or someone else's.”</w:t>
      </w:r>
    </w:p>
    <w:p w14:paraId="4BD12EF3" w14:textId="77777777" w:rsidR="009A16F9" w:rsidRPr="009A16F9" w:rsidRDefault="009A16F9" w:rsidP="009A16F9">
      <w:pPr>
        <w:numPr>
          <w:ilvl w:val="0"/>
          <w:numId w:val="5"/>
        </w:numPr>
      </w:pPr>
      <w:r w:rsidRPr="009A16F9">
        <w:rPr>
          <w:b/>
          <w:bCs/>
        </w:rPr>
        <w:t>Highlight the Problem</w:t>
      </w:r>
      <w:r w:rsidRPr="009A16F9">
        <w:t>:</w:t>
      </w:r>
    </w:p>
    <w:p w14:paraId="3302F0C0" w14:textId="77777777" w:rsidR="009A16F9" w:rsidRPr="009A16F9" w:rsidRDefault="009A16F9" w:rsidP="009A16F9">
      <w:pPr>
        <w:numPr>
          <w:ilvl w:val="1"/>
          <w:numId w:val="5"/>
        </w:numPr>
      </w:pPr>
      <w:r w:rsidRPr="009A16F9">
        <w:t>Emphasize the delay and risks when people cannot call emergency services manually.</w:t>
      </w:r>
    </w:p>
    <w:p w14:paraId="12DAD2BD" w14:textId="77777777" w:rsidR="009A16F9" w:rsidRPr="009A16F9" w:rsidRDefault="009A16F9" w:rsidP="009A16F9">
      <w:pPr>
        <w:numPr>
          <w:ilvl w:val="0"/>
          <w:numId w:val="5"/>
        </w:numPr>
      </w:pPr>
      <w:r w:rsidRPr="009A16F9">
        <w:rPr>
          <w:b/>
          <w:bCs/>
        </w:rPr>
        <w:t>Introduce the Solution</w:t>
      </w:r>
      <w:r w:rsidRPr="009A16F9">
        <w:t>:</w:t>
      </w:r>
    </w:p>
    <w:p w14:paraId="6FD36018" w14:textId="77777777" w:rsidR="009A16F9" w:rsidRPr="009A16F9" w:rsidRDefault="009A16F9" w:rsidP="009A16F9">
      <w:pPr>
        <w:numPr>
          <w:ilvl w:val="1"/>
          <w:numId w:val="5"/>
        </w:numPr>
      </w:pPr>
      <w:r w:rsidRPr="009A16F9">
        <w:t>Describe how the system works and its benefits.</w:t>
      </w:r>
    </w:p>
    <w:p w14:paraId="1B1A64D8" w14:textId="77777777" w:rsidR="009A16F9" w:rsidRPr="009A16F9" w:rsidRDefault="009A16F9" w:rsidP="009A16F9">
      <w:pPr>
        <w:numPr>
          <w:ilvl w:val="0"/>
          <w:numId w:val="5"/>
        </w:numPr>
      </w:pPr>
      <w:r w:rsidRPr="009A16F9">
        <w:rPr>
          <w:b/>
          <w:bCs/>
        </w:rPr>
        <w:t>Demonstrate Feasibility</w:t>
      </w:r>
      <w:r w:rsidRPr="009A16F9">
        <w:t>:</w:t>
      </w:r>
    </w:p>
    <w:p w14:paraId="5E9B6A24" w14:textId="77777777" w:rsidR="009A16F9" w:rsidRPr="009A16F9" w:rsidRDefault="009A16F9" w:rsidP="009A16F9">
      <w:pPr>
        <w:numPr>
          <w:ilvl w:val="1"/>
          <w:numId w:val="5"/>
        </w:numPr>
      </w:pPr>
      <w:r w:rsidRPr="009A16F9">
        <w:t>Use data and prototypes (if available) to showcase how it can be implemented effectively.</w:t>
      </w:r>
    </w:p>
    <w:p w14:paraId="0B43BF59" w14:textId="77777777" w:rsidR="009A16F9" w:rsidRPr="009A16F9" w:rsidRDefault="009A16F9" w:rsidP="009A16F9">
      <w:pPr>
        <w:numPr>
          <w:ilvl w:val="0"/>
          <w:numId w:val="5"/>
        </w:numPr>
      </w:pPr>
      <w:r w:rsidRPr="009A16F9">
        <w:rPr>
          <w:b/>
          <w:bCs/>
        </w:rPr>
        <w:lastRenderedPageBreak/>
        <w:t>Call to Action</w:t>
      </w:r>
      <w:r w:rsidRPr="009A16F9">
        <w:t>:</w:t>
      </w:r>
    </w:p>
    <w:p w14:paraId="41106BC2" w14:textId="77777777" w:rsidR="009A16F9" w:rsidRPr="009A16F9" w:rsidRDefault="009A16F9" w:rsidP="009A16F9">
      <w:pPr>
        <w:numPr>
          <w:ilvl w:val="1"/>
          <w:numId w:val="5"/>
        </w:numPr>
      </w:pPr>
      <w:r w:rsidRPr="009A16F9">
        <w:t>Invite stakeholders to invest, partner, or collaborate in bringing this to market.</w:t>
      </w:r>
    </w:p>
    <w:p w14:paraId="3D765D41" w14:textId="77777777" w:rsidR="00C613CD" w:rsidRDefault="00C613CD"/>
    <w:sectPr w:rsidR="00C613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56E83" w14:textId="77777777" w:rsidR="001C73CB" w:rsidRDefault="001C73CB" w:rsidP="00967A66">
      <w:pPr>
        <w:spacing w:after="0" w:line="240" w:lineRule="auto"/>
      </w:pPr>
      <w:r>
        <w:separator/>
      </w:r>
    </w:p>
  </w:endnote>
  <w:endnote w:type="continuationSeparator" w:id="0">
    <w:p w14:paraId="2B823EC6" w14:textId="77777777" w:rsidR="001C73CB" w:rsidRDefault="001C73CB" w:rsidP="0096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CCDA7" w14:textId="77777777" w:rsidR="001C73CB" w:rsidRDefault="001C73CB" w:rsidP="00967A66">
      <w:pPr>
        <w:spacing w:after="0" w:line="240" w:lineRule="auto"/>
      </w:pPr>
      <w:r>
        <w:separator/>
      </w:r>
    </w:p>
  </w:footnote>
  <w:footnote w:type="continuationSeparator" w:id="0">
    <w:p w14:paraId="4660EC64" w14:textId="77777777" w:rsidR="001C73CB" w:rsidRDefault="001C73CB" w:rsidP="0096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88257" w14:textId="66C9102C" w:rsidR="00967A66" w:rsidRDefault="00967A66">
    <w:pPr>
      <w:pStyle w:val="Header"/>
    </w:pPr>
    <w:r w:rsidRPr="00967A66">
      <w:t>Pitching the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479A"/>
    <w:multiLevelType w:val="multilevel"/>
    <w:tmpl w:val="2384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94D5D"/>
    <w:multiLevelType w:val="multilevel"/>
    <w:tmpl w:val="6406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67A35"/>
    <w:multiLevelType w:val="multilevel"/>
    <w:tmpl w:val="182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3789"/>
    <w:multiLevelType w:val="multilevel"/>
    <w:tmpl w:val="73FE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10243"/>
    <w:multiLevelType w:val="multilevel"/>
    <w:tmpl w:val="D546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898323">
    <w:abstractNumId w:val="0"/>
  </w:num>
  <w:num w:numId="2" w16cid:durableId="1568806584">
    <w:abstractNumId w:val="3"/>
  </w:num>
  <w:num w:numId="3" w16cid:durableId="45179860">
    <w:abstractNumId w:val="4"/>
  </w:num>
  <w:num w:numId="4" w16cid:durableId="1914855520">
    <w:abstractNumId w:val="1"/>
  </w:num>
  <w:num w:numId="5" w16cid:durableId="1680620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F3"/>
    <w:rsid w:val="001C73CB"/>
    <w:rsid w:val="002252F8"/>
    <w:rsid w:val="00967A66"/>
    <w:rsid w:val="009A16F9"/>
    <w:rsid w:val="009D0D54"/>
    <w:rsid w:val="00C613CD"/>
    <w:rsid w:val="00E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A68DD-0489-4DBB-BE2D-2277BAF9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A66"/>
  </w:style>
  <w:style w:type="paragraph" w:styleId="Footer">
    <w:name w:val="footer"/>
    <w:basedOn w:val="Normal"/>
    <w:link w:val="FooterChar"/>
    <w:uiPriority w:val="99"/>
    <w:unhideWhenUsed/>
    <w:rsid w:val="00967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Panda</dc:creator>
  <cp:keywords/>
  <dc:description/>
  <cp:lastModifiedBy>Rohit Panda</cp:lastModifiedBy>
  <cp:revision>3</cp:revision>
  <dcterms:created xsi:type="dcterms:W3CDTF">2024-12-25T02:33:00Z</dcterms:created>
  <dcterms:modified xsi:type="dcterms:W3CDTF">2024-12-25T02:34:00Z</dcterms:modified>
</cp:coreProperties>
</file>