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C22B" w14:textId="77777777" w:rsidR="00953A39" w:rsidRPr="00953A39" w:rsidRDefault="00953A39" w:rsidP="00953A39">
      <w:pPr>
        <w:rPr>
          <w:b/>
          <w:bCs/>
        </w:rPr>
      </w:pPr>
      <w:r w:rsidRPr="00953A39">
        <w:rPr>
          <w:b/>
          <w:bCs/>
        </w:rPr>
        <w:t>System Architecture</w:t>
      </w:r>
    </w:p>
    <w:p w14:paraId="56B5A40B" w14:textId="77777777" w:rsidR="00953A39" w:rsidRPr="00953A39" w:rsidRDefault="00953A39" w:rsidP="00953A39">
      <w:pPr>
        <w:numPr>
          <w:ilvl w:val="0"/>
          <w:numId w:val="1"/>
        </w:numPr>
      </w:pPr>
      <w:r w:rsidRPr="00953A39">
        <w:rPr>
          <w:b/>
          <w:bCs/>
        </w:rPr>
        <w:t>Input Layer</w:t>
      </w:r>
    </w:p>
    <w:p w14:paraId="11632239" w14:textId="77777777" w:rsidR="00953A39" w:rsidRPr="00953A39" w:rsidRDefault="00953A39" w:rsidP="00953A39">
      <w:pPr>
        <w:numPr>
          <w:ilvl w:val="1"/>
          <w:numId w:val="1"/>
        </w:numPr>
      </w:pPr>
      <w:r w:rsidRPr="00953A39">
        <w:t>Microphone captures audio continuously, focusing only on key phrases or high-decibel sounds.</w:t>
      </w:r>
    </w:p>
    <w:p w14:paraId="2324B196" w14:textId="77777777" w:rsidR="00953A39" w:rsidRPr="00953A39" w:rsidRDefault="00953A39" w:rsidP="00953A39">
      <w:pPr>
        <w:numPr>
          <w:ilvl w:val="1"/>
          <w:numId w:val="1"/>
        </w:numPr>
      </w:pPr>
      <w:r w:rsidRPr="00953A39">
        <w:t xml:space="preserve">AI-powered voice recognition software </w:t>
      </w:r>
      <w:proofErr w:type="spellStart"/>
      <w:r w:rsidRPr="00953A39">
        <w:t>analyzes</w:t>
      </w:r>
      <w:proofErr w:type="spellEnd"/>
      <w:r w:rsidRPr="00953A39">
        <w:t xml:space="preserve"> the audio locally to detect emergency triggers.</w:t>
      </w:r>
    </w:p>
    <w:p w14:paraId="51BD88E7" w14:textId="77777777" w:rsidR="00953A39" w:rsidRPr="00953A39" w:rsidRDefault="00953A39" w:rsidP="00953A39">
      <w:pPr>
        <w:numPr>
          <w:ilvl w:val="0"/>
          <w:numId w:val="1"/>
        </w:numPr>
      </w:pPr>
      <w:r w:rsidRPr="00953A39">
        <w:rPr>
          <w:b/>
          <w:bCs/>
        </w:rPr>
        <w:t>Processing Layer</w:t>
      </w:r>
    </w:p>
    <w:p w14:paraId="6F39F5B5" w14:textId="77777777" w:rsidR="00953A39" w:rsidRPr="00953A39" w:rsidRDefault="00953A39" w:rsidP="00953A39">
      <w:pPr>
        <w:numPr>
          <w:ilvl w:val="1"/>
          <w:numId w:val="1"/>
        </w:numPr>
      </w:pPr>
      <w:r w:rsidRPr="00953A39">
        <w:rPr>
          <w:b/>
          <w:bCs/>
        </w:rPr>
        <w:t>AI Model</w:t>
      </w:r>
      <w:r w:rsidRPr="00953A39">
        <w:t>:</w:t>
      </w:r>
    </w:p>
    <w:p w14:paraId="1D942142" w14:textId="77777777" w:rsidR="00953A39" w:rsidRPr="00953A39" w:rsidRDefault="00953A39" w:rsidP="00953A39">
      <w:pPr>
        <w:numPr>
          <w:ilvl w:val="2"/>
          <w:numId w:val="1"/>
        </w:numPr>
      </w:pPr>
      <w:r w:rsidRPr="00953A39">
        <w:t xml:space="preserve">Pre-trained to detect emergency keywords (e.g., "HELP!", "FIRE!", "STOP!") and </w:t>
      </w:r>
      <w:proofErr w:type="spellStart"/>
      <w:r w:rsidRPr="00953A39">
        <w:t>analyze</w:t>
      </w:r>
      <w:proofErr w:type="spellEnd"/>
      <w:r w:rsidRPr="00953A39">
        <w:t xml:space="preserve"> audio for urgency.</w:t>
      </w:r>
    </w:p>
    <w:p w14:paraId="56CCA83B" w14:textId="77777777" w:rsidR="00953A39" w:rsidRPr="00953A39" w:rsidRDefault="00953A39" w:rsidP="00953A39">
      <w:pPr>
        <w:numPr>
          <w:ilvl w:val="2"/>
          <w:numId w:val="1"/>
        </w:numPr>
      </w:pPr>
      <w:r w:rsidRPr="00953A39">
        <w:t>Continuous learning from real-world data to improve accuracy.</w:t>
      </w:r>
    </w:p>
    <w:p w14:paraId="045ED5AD" w14:textId="77777777" w:rsidR="00953A39" w:rsidRPr="00953A39" w:rsidRDefault="00953A39" w:rsidP="00953A39">
      <w:pPr>
        <w:numPr>
          <w:ilvl w:val="1"/>
          <w:numId w:val="1"/>
        </w:numPr>
      </w:pPr>
      <w:r w:rsidRPr="00953A39">
        <w:rPr>
          <w:b/>
          <w:bCs/>
        </w:rPr>
        <w:t>Verification System</w:t>
      </w:r>
      <w:r w:rsidRPr="00953A39">
        <w:t>:</w:t>
      </w:r>
    </w:p>
    <w:p w14:paraId="4537F316" w14:textId="77777777" w:rsidR="00953A39" w:rsidRPr="00953A39" w:rsidRDefault="00953A39" w:rsidP="00953A39">
      <w:pPr>
        <w:numPr>
          <w:ilvl w:val="2"/>
          <w:numId w:val="1"/>
        </w:numPr>
      </w:pPr>
      <w:r w:rsidRPr="00953A39">
        <w:t>Cross-checks additional factors like tone, location, device motion, or user input.</w:t>
      </w:r>
    </w:p>
    <w:p w14:paraId="0E757766" w14:textId="77777777" w:rsidR="00953A39" w:rsidRPr="00953A39" w:rsidRDefault="00953A39" w:rsidP="00953A39">
      <w:pPr>
        <w:numPr>
          <w:ilvl w:val="2"/>
          <w:numId w:val="1"/>
        </w:numPr>
      </w:pPr>
      <w:r w:rsidRPr="00953A39">
        <w:t>If a match is confirmed or the user doesn’t respond, escalates to the alert phase.</w:t>
      </w:r>
    </w:p>
    <w:p w14:paraId="4B7246D1" w14:textId="77777777" w:rsidR="00953A39" w:rsidRPr="00953A39" w:rsidRDefault="00953A39" w:rsidP="00953A39">
      <w:pPr>
        <w:numPr>
          <w:ilvl w:val="0"/>
          <w:numId w:val="1"/>
        </w:numPr>
      </w:pPr>
      <w:r w:rsidRPr="00953A39">
        <w:rPr>
          <w:b/>
          <w:bCs/>
        </w:rPr>
        <w:t>Output Layer</w:t>
      </w:r>
    </w:p>
    <w:p w14:paraId="7A1393B1" w14:textId="77777777" w:rsidR="00953A39" w:rsidRPr="00953A39" w:rsidRDefault="00953A39" w:rsidP="00953A39">
      <w:pPr>
        <w:numPr>
          <w:ilvl w:val="1"/>
          <w:numId w:val="1"/>
        </w:numPr>
      </w:pPr>
      <w:r w:rsidRPr="00953A39">
        <w:t>Sends alerts to:</w:t>
      </w:r>
    </w:p>
    <w:p w14:paraId="5C15F059" w14:textId="77777777" w:rsidR="00953A39" w:rsidRPr="00953A39" w:rsidRDefault="00953A39" w:rsidP="00953A39">
      <w:pPr>
        <w:numPr>
          <w:ilvl w:val="2"/>
          <w:numId w:val="1"/>
        </w:numPr>
      </w:pPr>
      <w:r w:rsidRPr="00953A39">
        <w:t>Emergency services (911 or local equivalent).</w:t>
      </w:r>
    </w:p>
    <w:p w14:paraId="50B27AB2" w14:textId="77777777" w:rsidR="00953A39" w:rsidRPr="00953A39" w:rsidRDefault="00953A39" w:rsidP="00953A39">
      <w:pPr>
        <w:numPr>
          <w:ilvl w:val="2"/>
          <w:numId w:val="1"/>
        </w:numPr>
      </w:pPr>
      <w:r w:rsidRPr="00953A39">
        <w:t>Pre-set emergency contacts.</w:t>
      </w:r>
    </w:p>
    <w:p w14:paraId="6A19DBDF" w14:textId="77777777" w:rsidR="00953A39" w:rsidRPr="00953A39" w:rsidRDefault="00953A39" w:rsidP="00953A39">
      <w:pPr>
        <w:numPr>
          <w:ilvl w:val="2"/>
          <w:numId w:val="1"/>
        </w:numPr>
      </w:pPr>
      <w:r w:rsidRPr="00953A39">
        <w:t>User's device notifications for acknowledgment.</w:t>
      </w:r>
    </w:p>
    <w:p w14:paraId="7D14F8B6" w14:textId="77777777" w:rsidR="00953A39" w:rsidRPr="00953A39" w:rsidRDefault="00953A39" w:rsidP="00953A39">
      <w:pPr>
        <w:numPr>
          <w:ilvl w:val="1"/>
          <w:numId w:val="1"/>
        </w:numPr>
      </w:pPr>
      <w:r w:rsidRPr="00953A39">
        <w:t>Optionally, integrates with public safety networks or IoT systems.</w:t>
      </w:r>
    </w:p>
    <w:p w14:paraId="2896643E" w14:textId="77777777" w:rsidR="00953A39" w:rsidRPr="00953A39" w:rsidRDefault="00953A39" w:rsidP="00953A39">
      <w:pPr>
        <w:numPr>
          <w:ilvl w:val="0"/>
          <w:numId w:val="1"/>
        </w:numPr>
      </w:pPr>
      <w:r w:rsidRPr="00953A39">
        <w:rPr>
          <w:b/>
          <w:bCs/>
        </w:rPr>
        <w:t>Data Security and Privacy</w:t>
      </w:r>
    </w:p>
    <w:p w14:paraId="2C905765" w14:textId="77777777" w:rsidR="00953A39" w:rsidRPr="00953A39" w:rsidRDefault="00953A39" w:rsidP="00953A39">
      <w:pPr>
        <w:numPr>
          <w:ilvl w:val="1"/>
          <w:numId w:val="1"/>
        </w:numPr>
      </w:pPr>
      <w:r w:rsidRPr="00953A39">
        <w:t>All processing happens locally where possible; sensitive data is encrypted.</w:t>
      </w:r>
    </w:p>
    <w:p w14:paraId="3875925C" w14:textId="77777777" w:rsidR="00953A39" w:rsidRPr="00953A39" w:rsidRDefault="00953A39" w:rsidP="00953A39">
      <w:pPr>
        <w:numPr>
          <w:ilvl w:val="1"/>
          <w:numId w:val="1"/>
        </w:numPr>
      </w:pPr>
      <w:r w:rsidRPr="00953A39">
        <w:t>Users must opt-in and set preferences for data retention and sharing</w:t>
      </w:r>
    </w:p>
    <w:p w14:paraId="6AB2E593" w14:textId="77777777" w:rsidR="00C613CD" w:rsidRDefault="00C613CD"/>
    <w:p w14:paraId="0FBDB580" w14:textId="77777777" w:rsidR="00486E32" w:rsidRDefault="00486E32"/>
    <w:p w14:paraId="28818E52" w14:textId="77777777" w:rsidR="00486E32" w:rsidRDefault="00486E32"/>
    <w:p w14:paraId="0FA059DC" w14:textId="77777777" w:rsidR="00486E32" w:rsidRDefault="00486E32"/>
    <w:p w14:paraId="72B2BDFA" w14:textId="77777777" w:rsidR="00486E32" w:rsidRPr="00486E32" w:rsidRDefault="00486E32" w:rsidP="00486E32">
      <w:pPr>
        <w:rPr>
          <w:b/>
          <w:bCs/>
        </w:rPr>
      </w:pPr>
      <w:r w:rsidRPr="00486E32">
        <w:rPr>
          <w:b/>
          <w:bCs/>
        </w:rPr>
        <w:lastRenderedPageBreak/>
        <w:t>Core Features</w:t>
      </w:r>
    </w:p>
    <w:p w14:paraId="4E2F09EB" w14:textId="77777777" w:rsidR="00486E32" w:rsidRPr="00486E32" w:rsidRDefault="00486E32" w:rsidP="00486E32">
      <w:pPr>
        <w:numPr>
          <w:ilvl w:val="0"/>
          <w:numId w:val="2"/>
        </w:numPr>
      </w:pPr>
      <w:r w:rsidRPr="00486E32">
        <w:rPr>
          <w:b/>
          <w:bCs/>
        </w:rPr>
        <w:t>Emergency Detection</w:t>
      </w:r>
    </w:p>
    <w:p w14:paraId="7D9C5E00" w14:textId="77777777" w:rsidR="00486E32" w:rsidRPr="00486E32" w:rsidRDefault="00486E32" w:rsidP="00486E32">
      <w:pPr>
        <w:numPr>
          <w:ilvl w:val="1"/>
          <w:numId w:val="2"/>
        </w:numPr>
      </w:pPr>
      <w:r w:rsidRPr="00486E32">
        <w:t>Keywords like "HELP!", "FIRE!", or "STOP!"</w:t>
      </w:r>
    </w:p>
    <w:p w14:paraId="72CF19D6" w14:textId="77777777" w:rsidR="00486E32" w:rsidRPr="00486E32" w:rsidRDefault="00486E32" w:rsidP="00486E32">
      <w:pPr>
        <w:numPr>
          <w:ilvl w:val="1"/>
          <w:numId w:val="2"/>
        </w:numPr>
      </w:pPr>
      <w:r w:rsidRPr="00486E32">
        <w:t>Sudden loud noises or distinct sounds like glass breaking.</w:t>
      </w:r>
    </w:p>
    <w:p w14:paraId="0E1F200E" w14:textId="77777777" w:rsidR="00486E32" w:rsidRPr="00486E32" w:rsidRDefault="00486E32" w:rsidP="00486E32">
      <w:pPr>
        <w:numPr>
          <w:ilvl w:val="1"/>
          <w:numId w:val="2"/>
        </w:numPr>
      </w:pPr>
      <w:r w:rsidRPr="00486E32">
        <w:t>Context-sensitive triggers (e.g., repetitive phrases, distress tones).</w:t>
      </w:r>
    </w:p>
    <w:p w14:paraId="5B1D6F8F" w14:textId="77777777" w:rsidR="00486E32" w:rsidRPr="00486E32" w:rsidRDefault="00486E32" w:rsidP="00486E32">
      <w:pPr>
        <w:numPr>
          <w:ilvl w:val="0"/>
          <w:numId w:val="2"/>
        </w:numPr>
      </w:pPr>
      <w:r w:rsidRPr="00486E32">
        <w:rPr>
          <w:b/>
          <w:bCs/>
        </w:rPr>
        <w:t>Automatic Actions</w:t>
      </w:r>
    </w:p>
    <w:p w14:paraId="134D9CD0" w14:textId="77777777" w:rsidR="00486E32" w:rsidRPr="00486E32" w:rsidRDefault="00486E32" w:rsidP="00486E32">
      <w:pPr>
        <w:numPr>
          <w:ilvl w:val="1"/>
          <w:numId w:val="2"/>
        </w:numPr>
      </w:pPr>
      <w:r w:rsidRPr="00486E32">
        <w:t>Immediate call to emergency services with location and audio snippet.</w:t>
      </w:r>
    </w:p>
    <w:p w14:paraId="2385A591" w14:textId="77777777" w:rsidR="00486E32" w:rsidRPr="00486E32" w:rsidRDefault="00486E32" w:rsidP="00486E32">
      <w:pPr>
        <w:numPr>
          <w:ilvl w:val="1"/>
          <w:numId w:val="2"/>
        </w:numPr>
      </w:pPr>
      <w:r w:rsidRPr="00486E32">
        <w:t>Notification to emergency contacts.</w:t>
      </w:r>
    </w:p>
    <w:p w14:paraId="592D6286" w14:textId="77777777" w:rsidR="00486E32" w:rsidRPr="00486E32" w:rsidRDefault="00486E32" w:rsidP="00486E32">
      <w:pPr>
        <w:numPr>
          <w:ilvl w:val="0"/>
          <w:numId w:val="2"/>
        </w:numPr>
      </w:pPr>
      <w:r w:rsidRPr="00486E32">
        <w:rPr>
          <w:b/>
          <w:bCs/>
        </w:rPr>
        <w:t>False Alarm Mitigation</w:t>
      </w:r>
    </w:p>
    <w:p w14:paraId="3D298705" w14:textId="77777777" w:rsidR="00486E32" w:rsidRPr="00486E32" w:rsidRDefault="00486E32" w:rsidP="00486E32">
      <w:pPr>
        <w:numPr>
          <w:ilvl w:val="1"/>
          <w:numId w:val="2"/>
        </w:numPr>
      </w:pPr>
      <w:r w:rsidRPr="00486E32">
        <w:t>User confirmation when possible.</w:t>
      </w:r>
    </w:p>
    <w:p w14:paraId="7D2DAA92" w14:textId="77777777" w:rsidR="00486E32" w:rsidRPr="00486E32" w:rsidRDefault="00486E32" w:rsidP="00486E32">
      <w:pPr>
        <w:numPr>
          <w:ilvl w:val="1"/>
          <w:numId w:val="2"/>
        </w:numPr>
      </w:pPr>
      <w:r w:rsidRPr="00486E32">
        <w:t>AI context analysis reduces accidental triggers (e.g., detecting urgency vs. casual shouting).</w:t>
      </w:r>
    </w:p>
    <w:p w14:paraId="5BF5A87C" w14:textId="77777777" w:rsidR="00486E32" w:rsidRPr="00486E32" w:rsidRDefault="00486E32" w:rsidP="00486E32">
      <w:pPr>
        <w:numPr>
          <w:ilvl w:val="0"/>
          <w:numId w:val="2"/>
        </w:numPr>
      </w:pPr>
      <w:r w:rsidRPr="00486E32">
        <w:rPr>
          <w:b/>
          <w:bCs/>
        </w:rPr>
        <w:t>Customizability</w:t>
      </w:r>
    </w:p>
    <w:p w14:paraId="7A4D8A37" w14:textId="77777777" w:rsidR="00486E32" w:rsidRPr="00486E32" w:rsidRDefault="00486E32" w:rsidP="00486E32">
      <w:pPr>
        <w:numPr>
          <w:ilvl w:val="1"/>
          <w:numId w:val="2"/>
        </w:numPr>
      </w:pPr>
      <w:r w:rsidRPr="00486E32">
        <w:t>User-defined keywords.</w:t>
      </w:r>
    </w:p>
    <w:p w14:paraId="0BBC52C6" w14:textId="77777777" w:rsidR="00486E32" w:rsidRPr="00486E32" w:rsidRDefault="00486E32" w:rsidP="00486E32">
      <w:pPr>
        <w:numPr>
          <w:ilvl w:val="1"/>
          <w:numId w:val="2"/>
        </w:numPr>
      </w:pPr>
      <w:r w:rsidRPr="00486E32">
        <w:t>Ability to pause the system temporarily (e.g., during events with loud background noise).</w:t>
      </w:r>
    </w:p>
    <w:p w14:paraId="503FD442" w14:textId="77777777" w:rsidR="00486E32" w:rsidRDefault="00486E32"/>
    <w:sectPr w:rsidR="00486E3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785ED" w14:textId="77777777" w:rsidR="009A4988" w:rsidRDefault="009A4988" w:rsidP="00953A39">
      <w:pPr>
        <w:spacing w:after="0" w:line="240" w:lineRule="auto"/>
      </w:pPr>
      <w:r>
        <w:separator/>
      </w:r>
    </w:p>
  </w:endnote>
  <w:endnote w:type="continuationSeparator" w:id="0">
    <w:p w14:paraId="708D02FF" w14:textId="77777777" w:rsidR="009A4988" w:rsidRDefault="009A4988" w:rsidP="00953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01E834" w14:textId="77777777" w:rsidR="009A4988" w:rsidRDefault="009A4988" w:rsidP="00953A39">
      <w:pPr>
        <w:spacing w:after="0" w:line="240" w:lineRule="auto"/>
      </w:pPr>
      <w:r>
        <w:separator/>
      </w:r>
    </w:p>
  </w:footnote>
  <w:footnote w:type="continuationSeparator" w:id="0">
    <w:p w14:paraId="6AB31D7D" w14:textId="77777777" w:rsidR="009A4988" w:rsidRDefault="009A4988" w:rsidP="00953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89055" w14:textId="4015B99D" w:rsidR="00953A39" w:rsidRDefault="00953A39">
    <w:pPr>
      <w:pStyle w:val="Header"/>
    </w:pPr>
    <w:r>
      <w:t>System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A1C6E"/>
    <w:multiLevelType w:val="multilevel"/>
    <w:tmpl w:val="DC5E8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07952"/>
    <w:multiLevelType w:val="multilevel"/>
    <w:tmpl w:val="390CF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1058939">
    <w:abstractNumId w:val="0"/>
  </w:num>
  <w:num w:numId="2" w16cid:durableId="611741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E6"/>
    <w:rsid w:val="000A2572"/>
    <w:rsid w:val="00132163"/>
    <w:rsid w:val="001D5CE6"/>
    <w:rsid w:val="002252F8"/>
    <w:rsid w:val="00236D0B"/>
    <w:rsid w:val="00486E32"/>
    <w:rsid w:val="00953A39"/>
    <w:rsid w:val="009A4988"/>
    <w:rsid w:val="00C6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DD31"/>
  <w15:chartTrackingRefBased/>
  <w15:docId w15:val="{D93D430A-4491-4EF4-B403-A2931CB4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CE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3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A39"/>
  </w:style>
  <w:style w:type="paragraph" w:styleId="Footer">
    <w:name w:val="footer"/>
    <w:basedOn w:val="Normal"/>
    <w:link w:val="FooterChar"/>
    <w:uiPriority w:val="99"/>
    <w:unhideWhenUsed/>
    <w:rsid w:val="00953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05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Panda</dc:creator>
  <cp:keywords/>
  <dc:description/>
  <cp:lastModifiedBy>Rohit Panda</cp:lastModifiedBy>
  <cp:revision>3</cp:revision>
  <dcterms:created xsi:type="dcterms:W3CDTF">2024-12-25T02:31:00Z</dcterms:created>
  <dcterms:modified xsi:type="dcterms:W3CDTF">2024-12-25T02:31:00Z</dcterms:modified>
</cp:coreProperties>
</file>